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2024年个人房屋抵押借款合同有用(模板12篇)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个人房屋抵押借款合同有用篇一出借人/抵押权人(以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个人房屋抵押借款合同有用篇三</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个人房屋抵押借款合同有用篇四</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 年_____月_____日止。如实际借款数额和实际放款日与借款合同不符，以实际借款数额和日期为准。乙方收到借款后应当出具借条，乙方出具的借据为本合同的附件，与本合同具有同等的法律效力。 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w:t>
      </w:r>
    </w:p>
    <w:p>
      <w:pPr>
        <w:ind w:left="0" w:right="0" w:firstLine="560"/>
        <w:spacing w:before="450" w:after="450" w:line="312" w:lineRule="auto"/>
      </w:pPr>
      <w:r>
        <w:rPr>
          <w:rFonts w:ascii="宋体" w:hAnsi="宋体" w:eastAsia="宋体" w:cs="宋体"/>
          <w:color w:val="000"/>
          <w:sz w:val="28"/>
          <w:szCs w:val="28"/>
        </w:rPr>
        <w:t xml:space="preserve">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急需一笔资金用于生意周转，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1、借款总金额：2、借款用途：本借款用于生意周转需要，不作为其他非法使用。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1、乙方如因本身责任不按合同规定支付借款，给甲方造成经济上的损失，乙方应负责全部责任。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2、乙方如不按期付息还本，甲方有权任意处置该抵押物或向有管辖权的人民法院申请拍卖抵押物，用于抵偿借款本息，若有不足抵偿部分，甲方仍有权向乙方追偿。直至乙方还清甲方全部借款本息为止。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个人房屋抵押借款合同有用篇八</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1、借款总金额：_________________十万元整。</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3、借款期限：_________________时间为一年，即自_____起，至_____止。</w:t>
      </w:r>
    </w:p>
    <w:p>
      <w:pPr>
        <w:ind w:left="0" w:right="0" w:firstLine="560"/>
        <w:spacing w:before="450" w:after="450" w:line="312" w:lineRule="auto"/>
      </w:pPr>
      <w:r>
        <w:rPr>
          <w:rFonts w:ascii="宋体" w:hAnsi="宋体" w:eastAsia="宋体" w:cs="宋体"/>
          <w:color w:val="000"/>
          <w:sz w:val="28"/>
          <w:szCs w:val="28"/>
        </w:rPr>
        <w:t xml:space="preserve">4、借款利息：_________________月息为2分，一年利息为二万四千元整。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1、抵押物名称：_________________房屋产权证(证号：_________________)</w:t>
      </w:r>
    </w:p>
    <w:p>
      <w:pPr>
        <w:ind w:left="0" w:right="0" w:firstLine="560"/>
        <w:spacing w:before="450" w:after="450" w:line="312" w:lineRule="auto"/>
      </w:pPr>
      <w:r>
        <w:rPr>
          <w:rFonts w:ascii="宋体" w:hAnsi="宋体" w:eastAsia="宋体" w:cs="宋体"/>
          <w:color w:val="000"/>
          <w:sz w:val="28"/>
          <w:szCs w:val="28"/>
        </w:rPr>
        <w:t xml:space="preserve">2、抵押物价值：_________________乙方房产证经双方议定估价为_____元。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3、抵押期限：_________________自本借款合同生效之日起至乙方还清甲方与本合同有关的全部借款本息为止。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第四条违约责任_________________本合同在甲方还清借款、利息、综合费用后，乙方将甲方提供的质物和证件等返还甲方。本合同自行终止。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第五条：_________________本合同经甲乙双方签字、盖章后生效。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个人房屋抵押借款合同有用篇十</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个人房屋抵押借款合同有用篇十二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2025-01-16T17:53:19+08:00</dcterms:created>
  <dcterms:modified xsi:type="dcterms:W3CDTF">2025-01-16T17:53:19+08:00</dcterms:modified>
</cp:coreProperties>
</file>

<file path=docProps/custom.xml><?xml version="1.0" encoding="utf-8"?>
<Properties xmlns="http://schemas.openxmlformats.org/officeDocument/2006/custom-properties" xmlns:vt="http://schemas.openxmlformats.org/officeDocument/2006/docPropsVTypes"/>
</file>