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2024年介绍重庆导游词(通用11篇)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介绍重庆导游词篇一饶国梁纪念馆始建于19...</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介绍重庆导游词篇一</w:t>
      </w:r>
    </w:p>
    <w:p>
      <w:pPr>
        <w:ind w:left="0" w:right="0" w:firstLine="560"/>
        <w:spacing w:before="450" w:after="450" w:line="312" w:lineRule="auto"/>
      </w:pPr>
      <w:r>
        <w:rPr>
          <w:rFonts w:ascii="宋体" w:hAnsi="宋体" w:eastAsia="宋体" w:cs="宋体"/>
          <w:color w:val="000"/>
          <w:sz w:val="28"/>
          <w:szCs w:val="28"/>
        </w:rPr>
        <w:t xml:space="preserve">饶国梁纪念馆始建于1929年，现总建筑面积1000平方米，为中西合璧二层砖木结构楼房。历经岁月沧桑，纪念馆因年久失修而显破败。饶国梁纪念馆修缮工程于3月3日开工，红岩联线遵循“修旧如旧”原则，对建筑结构进行加固，解决了文物安全隐患，同时对建筑中的灯具、吊顶、石匾额、门窗等采用传统工艺进行修复，最大限度地保存和恢复了文物历史原貌。饶国梁纪念馆陈列展览采用大量仿古花格对展墙进行装饰，使整个陈列表现出强烈的历史文化气息，并与纪念馆的本身建筑在风格上达成巧妙的一致。展览由基本陈列、书法作品陈列、实物场景展示及多媒体展示4大部分组成。基本陈列通过150张珍贵历史照片、78件文物和文献资料、50件文物代用品，展示了饶国梁为寻找救国之路，加入同盟会，参加广州黄花岗起义的革命人生。纪念馆也展示了饶国梁的妹妹——红岩女杰饶国模，受哥哥的影响追求进步，鼎力支持中共的人生轨迹。其中饶国模使用过的景泰蓝花瓶和神龛，是红岩联线珍藏多年的文物原件。</w:t>
      </w:r>
    </w:p>
    <w:p>
      <w:pPr>
        <w:ind w:left="0" w:right="0" w:firstLine="560"/>
        <w:spacing w:before="450" w:after="450" w:line="312" w:lineRule="auto"/>
      </w:pPr>
      <w:r>
        <w:rPr>
          <w:rFonts w:ascii="宋体" w:hAnsi="宋体" w:eastAsia="宋体" w:cs="宋体"/>
          <w:color w:val="000"/>
          <w:sz w:val="28"/>
          <w:szCs w:val="28"/>
        </w:rPr>
        <w:t xml:space="preserve">书法作品陈列是运用艺术手法写真饶国梁、饶国模的书法作品、油画，创作饶国梁加入同盟会场景等连环画。实物场景展示部分，根据当时的历史情况，对饶氏堂屋及私塾、饶国梁卧室、书房进行复原展出。为增添与观众的互动性，展览加入了烈士家属访谈录专题片、触摸式多媒体查询系统及影视播放等多媒体展示手段。建成后的饶国梁纪念馆已纳入红岩联线进行统一管理，供社会各界人士参观，成为重庆市又一爱国主义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介绍重庆导游词篇二</w:t>
      </w:r>
    </w:p>
    <w:p>
      <w:pPr>
        <w:ind w:left="0" w:right="0" w:firstLine="560"/>
        <w:spacing w:before="450" w:after="450" w:line="312" w:lineRule="auto"/>
      </w:pPr>
      <w:r>
        <w:rPr>
          <w:rFonts w:ascii="宋体" w:hAnsi="宋体" w:eastAsia="宋体" w:cs="宋体"/>
          <w:color w:val="000"/>
          <w:sz w:val="28"/>
          <w:szCs w:val="28"/>
        </w:rPr>
        <w:t xml:space="preserve">北山摩崖造像位于距大足县城龙岗镇北1.5公里处的北山之巅。北山古名龙岗山，以其峰起岭连似游龙，岩石参差如龙鳞而得名。北山摩崖造像主要集中于佛湾，四周还有佛耳岩、观音坡、营盘山、多宝塔等处。</w:t>
      </w:r>
    </w:p>
    <w:p>
      <w:pPr>
        <w:ind w:left="0" w:right="0" w:firstLine="560"/>
        <w:spacing w:before="450" w:after="450" w:line="312" w:lineRule="auto"/>
      </w:pPr>
      <w:r>
        <w:rPr>
          <w:rFonts w:ascii="宋体" w:hAnsi="宋体" w:eastAsia="宋体" w:cs="宋体"/>
          <w:color w:val="000"/>
          <w:sz w:val="28"/>
          <w:szCs w:val="28"/>
        </w:rPr>
        <w:t xml:space="preserve">北山佛湾开凿于公元892-1162年(唐景福元年至南宋绍兴)。造像崖面长约300米，高7-10米，龛窟密如蜂房，分为南、北两段，通编290号，造像近万尊。北山造像以雕刻细腻、精美典雅、时代特征显著、保存完好而著称于世，展示了公元9世纪末至12世纪中叶(晚唐至宋)中国民间宗教信仰及石窟艺术风格的发展、变化。</w:t>
      </w:r>
    </w:p>
    <w:p>
      <w:pPr>
        <w:ind w:left="0" w:right="0" w:firstLine="560"/>
        <w:spacing w:before="450" w:after="450" w:line="312" w:lineRule="auto"/>
      </w:pPr>
      <w:r>
        <w:rPr>
          <w:rFonts w:ascii="宋体" w:hAnsi="宋体" w:eastAsia="宋体" w:cs="宋体"/>
          <w:color w:val="000"/>
          <w:sz w:val="28"/>
          <w:szCs w:val="28"/>
        </w:rPr>
        <w:t xml:space="preserve">公元九世纪末的晚唐造像以观音及观音、地藏合龛和阿弥陀佛胁侍观音、地藏居多。造像端庄丰满，气质浑厚、衣纹细密，薄衣贴体，具有盛唐遗风。尤其是245号观无量寿佛经变相内容丰富、人物众多、层次分明，空间感极强，充分显示了唐代雕刻的高超技艺。而五代造像小巧玲珑，体态多变，神情潇洒，纹饰渐趋繁丽，呈现出由唐至宋的过渡风格。</w:t>
      </w:r>
    </w:p>
    <w:p>
      <w:pPr>
        <w:ind w:left="0" w:right="0" w:firstLine="560"/>
        <w:spacing w:before="450" w:after="450" w:line="312" w:lineRule="auto"/>
      </w:pPr>
      <w:r>
        <w:rPr>
          <w:rFonts w:ascii="宋体" w:hAnsi="宋体" w:eastAsia="宋体" w:cs="宋体"/>
          <w:color w:val="000"/>
          <w:sz w:val="28"/>
          <w:szCs w:val="28"/>
        </w:rPr>
        <w:t xml:space="preserve">公元十世纪后期至十二世纪中叶的宋代造像题材广泛，多达21种，最为突出的是观音造像，被誉为“中国观音造像陈列馆”。这一时期的作品更加贴近生活，具有人物个性鲜明，体态优美，比例匀称，穿戴艳丽等特点，体现了宋代的审美情趣。建于公元1142-1146年(南宋绍兴年间)的第136号转轮经藏窟是北山石窟中规模最大、雕刻最精美的代表性龛窟。窟室中央屹立一镂空的八角形转轮经藏，正壁和左右两壁的二十余躯造像采用对称布局，井然有序，各组造像既可独立成龛，又浑然一体。</w:t>
      </w:r>
    </w:p>
    <w:p>
      <w:pPr>
        <w:ind w:left="0" w:right="0" w:firstLine="560"/>
        <w:spacing w:before="450" w:after="450" w:line="312" w:lineRule="auto"/>
      </w:pPr>
      <w:r>
        <w:rPr>
          <w:rFonts w:ascii="宋体" w:hAnsi="宋体" w:eastAsia="宋体" w:cs="宋体"/>
          <w:color w:val="000"/>
          <w:sz w:val="28"/>
          <w:szCs w:val="28"/>
        </w:rPr>
        <w:t xml:space="preserve">此窟十分注重人物性格的塑造，文殊的开朗自信，普贤的温柔典雅，玉印观音的庄重刚直，日月观音的安详自在，白衣观音的含蓄稳重，数珠手观音的文静秀美，以及狮奴的怒目、象奴的竖眉、嬉戏顽童的天真烂漫，尊尊皆具有丰富的“人性”，又不失“仙风道骨”的神性。全窟雕造工艺精美绝伦，巧夺天工。刀法准确利落，以线造型，线面并重，富有中华民族特色;造像璎珞蔽体，飘带满身，花簇珠串，玲珑剔透，装饰味极浓;且多保存完好，宛如新刻，被公认为是“中国石窟艺术皇冠上的一颗明珠”。其他如第125号数珠手观音、第113号和133号水月观音、第155号孔雀明王、第177号泗洲大圣、第180号十三观音变相等都是这一时期的珍品。</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介绍重庆导游词篇三</w:t>
      </w:r>
    </w:p>
    <w:p>
      <w:pPr>
        <w:ind w:left="0" w:right="0" w:firstLine="560"/>
        <w:spacing w:before="450" w:after="450" w:line="312" w:lineRule="auto"/>
      </w:pPr>
      <w:r>
        <w:rPr>
          <w:rFonts w:ascii="宋体" w:hAnsi="宋体" w:eastAsia="宋体" w:cs="宋体"/>
          <w:color w:val="000"/>
          <w:sz w:val="28"/>
          <w:szCs w:val="28"/>
        </w:rPr>
        <w:t xml:space="preserve">亲爱的游客朋友们，大家好，欢迎来到美丽的山城重庆,我是今天陪同大家的导游小杜，在前面为大家提供驾驶服务的是张师傅。接下来我就给大家介绍一下咱们重庆。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这个名字有个很美好的寓意，大家知道吗?没错，就是双重喜庆之意。这可以追溯到公元1189年，宋光宗在此先封恭王，后即帝位，自诩双重喜庆，后升恭州为重庆府，重庆由此而得名。嘉陵江古称渝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重庆的别称很多，大家脱口而出的便有山城、火炉、雾都。当然这些都是重庆的代表性称呼，但大家可能不知道的是，重庆又称三都之地。这三都从何而来，第一次为商周时期巴国国都，第二次为元末大夏国国都，第三次是为国民政府的战时陪都。长江干流自西向东横贯重庆全境，嘉陵江自西北而来，三折入重庆，整个重庆城都屹立水中，是一座名副其实的“水城”。地形主要以丘陵山地为主，山中有城，城中有山，人称“山城”。独特的山水资源使得重庆也被称为“山水都市”。这与火锅、美女共同成为重庆三大名片。</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任何一个城市都有自己的标志，任何一个标志性建筑都是一个城市历史的浓缩与见证。那么重庆的标志性建筑会是什么，大家马上就可以去领略他的魅力风采了。</w:t>
      </w:r>
    </w:p>
    <w:p>
      <w:pPr>
        <w:ind w:left="0" w:right="0" w:firstLine="560"/>
        <w:spacing w:before="450" w:after="450" w:line="312" w:lineRule="auto"/>
      </w:pPr>
      <w:r>
        <w:rPr>
          <w:rFonts w:ascii="宋体" w:hAnsi="宋体" w:eastAsia="宋体" w:cs="宋体"/>
          <w:color w:val="000"/>
          <w:sz w:val="28"/>
          <w:szCs w:val="28"/>
        </w:rPr>
        <w:t xml:space="preserve">现在，我们已经踏在了解放碑广场上，请大家跟随我的脚步，我们边走边聊。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介绍重庆导游词篇四</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你们好，欢迎你们来到重庆旅游，我是你们的导游__。</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_年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介绍重庆导游词篇六</w:t>
      </w:r>
    </w:p>
    <w:p>
      <w:pPr>
        <w:ind w:left="0" w:right="0" w:firstLine="560"/>
        <w:spacing w:before="450" w:after="450" w:line="312" w:lineRule="auto"/>
      </w:pPr>
      <w:r>
        <w:rPr>
          <w:rFonts w:ascii="宋体" w:hAnsi="宋体" w:eastAsia="宋体" w:cs="宋体"/>
          <w:color w:val="000"/>
          <w:sz w:val="28"/>
          <w:szCs w:val="28"/>
        </w:rPr>
        <w:t xml:space="preserve">美丽的磁器口古镇，座落于重庆市沙坪坝区，那里房子十分古老，却热闹非凡，美食多得数不清!</w:t>
      </w:r>
    </w:p>
    <w:p>
      <w:pPr>
        <w:ind w:left="0" w:right="0" w:firstLine="560"/>
        <w:spacing w:before="450" w:after="450" w:line="312" w:lineRule="auto"/>
      </w:pPr>
      <w:r>
        <w:rPr>
          <w:rFonts w:ascii="宋体" w:hAnsi="宋体" w:eastAsia="宋体" w:cs="宋体"/>
          <w:color w:val="000"/>
          <w:sz w:val="28"/>
          <w:szCs w:val="28"/>
        </w:rPr>
        <w:t xml:space="preserve">秋天时，我去了一次，那里的路全部都是石板路，我仿佛觉得这里是个小山村呢!这里的房子也十分古老，与高大的居民小区相比，虽然没有高大的楼房高，但住在里面肯定别有一番感受!</w:t>
      </w:r>
    </w:p>
    <w:p>
      <w:pPr>
        <w:ind w:left="0" w:right="0" w:firstLine="560"/>
        <w:spacing w:before="450" w:after="450" w:line="312" w:lineRule="auto"/>
      </w:pPr>
      <w:r>
        <w:rPr>
          <w:rFonts w:ascii="宋体" w:hAnsi="宋体" w:eastAsia="宋体" w:cs="宋体"/>
          <w:color w:val="000"/>
          <w:sz w:val="28"/>
          <w:szCs w:val="28"/>
        </w:rPr>
        <w:t xml:space="preserve">继续向前走，呀!人太多了!对面的店铺买腊肉的人排的长队横跨马路，像是一条生命力旺盛的巨龙似的!还好有块空地啊!我们花了多少工夫才挤出人群!从马路中间向两边看，两边的商店也太多了吧!像两列超长火车，而且装满了各种水果，特产，每个店就像一节车厢，那到底有多少节车厢呢?算了，还是其他人慢慢数吧。每个店门前几乎都有小摊摊哦。我们随便选了一家卖搅搅糖的。所谓搅搅糖呢他的吃法就是：那两根筷子拿在手上，放在盒里一直搅，稳定后就可以放系大胆的吃了。我觉得不错。像前面望去，叫卖声比此起伏，有卖搅搅糖的\'在叫：“搅搅糖好吃又好玩!小孩吃了心欢喜，大人吃了到童年!”卖大石榴汁的在吼：“石榴汁现做!不好喝不要钱!”还有很多呢!但汽车声打破了“小山村”的安宁，真讨厌!还好有美食!妈妈给我买了冰沙!冰冰的真解暑啊!我猛地一回头，啊!有好多好吃的：手抓饼，合计冰沙，东北特产，里脊烧饼，宁夏枸杞，喝一小面，大缸烧烤……数都数不清。</w:t>
      </w:r>
    </w:p>
    <w:p>
      <w:pPr>
        <w:ind w:left="0" w:right="0" w:firstLine="560"/>
        <w:spacing w:before="450" w:after="450" w:line="312" w:lineRule="auto"/>
      </w:pPr>
      <w:r>
        <w:rPr>
          <w:rFonts w:ascii="宋体" w:hAnsi="宋体" w:eastAsia="宋体" w:cs="宋体"/>
          <w:color w:val="000"/>
          <w:sz w:val="28"/>
          <w:szCs w:val="28"/>
        </w:rPr>
        <w:t xml:space="preserve">我爱磁器口!我爱重庆人民!我更爱重庆!</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介绍重庆导游词篇七</w:t>
      </w:r>
    </w:p>
    <w:p>
      <w:pPr>
        <w:ind w:left="0" w:right="0" w:firstLine="560"/>
        <w:spacing w:before="450" w:after="450" w:line="312" w:lineRule="auto"/>
      </w:pPr>
      <w:r>
        <w:rPr>
          <w:rFonts w:ascii="宋体" w:hAnsi="宋体" w:eastAsia="宋体" w:cs="宋体"/>
          <w:color w:val="000"/>
          <w:sz w:val="28"/>
          <w:szCs w:val="28"/>
        </w:rPr>
        <w:t xml:space="preserve">黑山谷景区位于重庆市万盛经济技术开发区黑山镇境内，地理坐标为东经106°58\'26“，北纬28°51\'46”，距万盛城区20公里，距离重庆主城区110公里。与南川金佛山、贵州桐梓柏箐自然保护区毗邻。</w:t>
      </w:r>
    </w:p>
    <w:p>
      <w:pPr>
        <w:ind w:left="0" w:right="0" w:firstLine="560"/>
        <w:spacing w:before="450" w:after="450" w:line="312" w:lineRule="auto"/>
      </w:pPr>
      <w:r>
        <w:rPr>
          <w:rFonts w:ascii="宋体" w:hAnsi="宋体" w:eastAsia="宋体" w:cs="宋体"/>
          <w:color w:val="000"/>
          <w:sz w:val="28"/>
          <w:szCs w:val="28"/>
        </w:rPr>
        <w:t xml:space="preserve">黑山谷所在山脉地处云贵高原向四川盆地过渡的大娄山余脉，是重庆和贵州两省市的一座界山。</w:t>
      </w:r>
    </w:p>
    <w:p>
      <w:pPr>
        <w:ind w:left="0" w:right="0" w:firstLine="560"/>
        <w:spacing w:before="450" w:after="450" w:line="312" w:lineRule="auto"/>
      </w:pPr>
      <w:r>
        <w:rPr>
          <w:rFonts w:ascii="宋体" w:hAnsi="宋体" w:eastAsia="宋体" w:cs="宋体"/>
          <w:color w:val="000"/>
          <w:sz w:val="28"/>
          <w:szCs w:val="28"/>
        </w:rPr>
        <w:t xml:space="preserve">景区面积100平方公里，峡谷全长13公里，山顶与谷底高差最大1200米左右，景区内最高峰狮子峰海拔1973米，是直辖前重庆市的最高峰。河谷两岸坡度达70~80度。</w:t>
      </w:r>
    </w:p>
    <w:p>
      <w:pPr>
        <w:ind w:left="0" w:right="0" w:firstLine="560"/>
        <w:spacing w:before="450" w:after="450" w:line="312" w:lineRule="auto"/>
      </w:pPr>
      <w:r>
        <w:rPr>
          <w:rFonts w:ascii="宋体" w:hAnsi="宋体" w:eastAsia="宋体" w:cs="宋体"/>
          <w:color w:val="000"/>
          <w:sz w:val="28"/>
          <w:szCs w:val="28"/>
        </w:rPr>
        <w:t xml:space="preserve">黑山谷风景区位于万盛经济技术开发区黑山镇境内，景区面积100平方公里，距离重庆市区110公里，是峡谷穿越、漂流观景、攀岩探险、野营露宿、垂钓狩猎的绝佳去处。</w:t>
      </w:r>
    </w:p>
    <w:p>
      <w:pPr>
        <w:ind w:left="0" w:right="0" w:firstLine="560"/>
        <w:spacing w:before="450" w:after="450" w:line="312" w:lineRule="auto"/>
      </w:pPr>
      <w:r>
        <w:rPr>
          <w:rFonts w:ascii="宋体" w:hAnsi="宋体" w:eastAsia="宋体" w:cs="宋体"/>
          <w:color w:val="000"/>
          <w:sz w:val="28"/>
          <w:szCs w:val="28"/>
        </w:rPr>
        <w:t xml:space="preserve">黑山谷风景区原始生态风景由峻岭、峰林、幽峡、峭壁、森林、竹海、飞瀑、碧水、溶洞、仿古栈道、浮桥、云海、田园、原始植被、珍稀动植物等各具特色的景观组成。从景区大门进入，沿河而下至响水村一段，河谷宽约40--50米，沿河有平缓地，上面是森林和山地，呈阶梯状地形河谷断面呈“v”字形，河面狭窄。同时又是重庆市独特的“生物基因库”，被誉为“西南神农架”。月30日，重庆万盛黑山谷风景区正式被国家旅游局批准为国家aaaaa(5a)风景名胜区，成为重庆市第五家国家5a级风景区。</w:t>
      </w:r>
    </w:p>
    <w:p>
      <w:pPr>
        <w:ind w:left="0" w:right="0" w:firstLine="560"/>
        <w:spacing w:before="450" w:after="450" w:line="312" w:lineRule="auto"/>
      </w:pPr>
      <w:r>
        <w:rPr>
          <w:rFonts w:ascii="宋体" w:hAnsi="宋体" w:eastAsia="宋体" w:cs="宋体"/>
          <w:color w:val="000"/>
          <w:sz w:val="28"/>
          <w:szCs w:val="28"/>
        </w:rPr>
        <w:t xml:space="preserve">黑山谷山高林密、人迹罕至，保存着地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黑山谷风景区全长13公里，其中有6公里的电瓶车车程，6公里的栈道和浮桥，1公里的上山观光索道(也可步行)。从景区大门进入，沿河而下至响水村一段，河谷宽约40-50米，沿河有平缓地，上面是丘陵和山地，呈阶梯状地形，河谷断面呈“v”字形，河面狭窄。</w:t>
      </w:r>
    </w:p>
    <w:p>
      <w:pPr>
        <w:ind w:left="0" w:right="0" w:firstLine="560"/>
        <w:spacing w:before="450" w:after="450" w:line="312" w:lineRule="auto"/>
      </w:pPr>
      <w:r>
        <w:rPr>
          <w:rFonts w:ascii="宋体" w:hAnsi="宋体" w:eastAsia="宋体" w:cs="宋体"/>
          <w:color w:val="000"/>
          <w:sz w:val="28"/>
          <w:szCs w:val="28"/>
        </w:rPr>
        <w:t xml:space="preserve">重庆黑山谷风景区的特点可概括为幽、险、奇、秀四字。</w:t>
      </w:r>
    </w:p>
    <w:p>
      <w:pPr>
        <w:ind w:left="0" w:right="0" w:firstLine="560"/>
        <w:spacing w:before="450" w:after="450" w:line="312" w:lineRule="auto"/>
      </w:pPr>
      <w:r>
        <w:rPr>
          <w:rFonts w:ascii="宋体" w:hAnsi="宋体" w:eastAsia="宋体" w:cs="宋体"/>
          <w:color w:val="000"/>
          <w:sz w:val="28"/>
          <w:szCs w:val="28"/>
        </w:rPr>
        <w:t xml:space="preserve">幽:绵延几十平方公里的森林，遮天蔽日，古朴幽深，古树参天，竹林密集，植被优良，树种繁多，枝叶茂盛，四季常绿，林中常有蝉鸣、鸟唱，泉水叮咚，更添山林之幽静。</w:t>
      </w:r>
    </w:p>
    <w:p>
      <w:pPr>
        <w:ind w:left="0" w:right="0" w:firstLine="560"/>
        <w:spacing w:before="450" w:after="450" w:line="312" w:lineRule="auto"/>
      </w:pPr>
      <w:r>
        <w:rPr>
          <w:rFonts w:ascii="宋体" w:hAnsi="宋体" w:eastAsia="宋体" w:cs="宋体"/>
          <w:color w:val="000"/>
          <w:sz w:val="28"/>
          <w:szCs w:val="28"/>
        </w:rPr>
        <w:t xml:space="preserve">险:集中体现在黑山数十处，悬崖高耸，峭壁对峙，“险”谷丛生的绝壁上，老鹰嘴让人一进入景区就体会到“险关”，仰视不到顶，宽仅数米，长达几百米的一线天让人通过后才体会到黑山悬崖峭壁风光之险。</w:t>
      </w:r>
    </w:p>
    <w:p>
      <w:pPr>
        <w:ind w:left="0" w:right="0" w:firstLine="560"/>
        <w:spacing w:before="450" w:after="450" w:line="312" w:lineRule="auto"/>
      </w:pPr>
      <w:r>
        <w:rPr>
          <w:rFonts w:ascii="宋体" w:hAnsi="宋体" w:eastAsia="宋体" w:cs="宋体"/>
          <w:color w:val="000"/>
          <w:sz w:val="28"/>
          <w:szCs w:val="28"/>
        </w:rPr>
        <w:t xml:space="preserve">奇:景区内奇峰怪石，比比皆是，既有巨佛诵经，黑猴迎宾，又有石笋独立、骆驼西行，溶洞内千奇百怪，夫妻树两树合一。草地石林奇彩纷呈，加之这片土地曾是植物“避难所”，尚有数百种珍奇的动植物等更引人好奇。</w:t>
      </w:r>
    </w:p>
    <w:p>
      <w:pPr>
        <w:ind w:left="0" w:right="0" w:firstLine="560"/>
        <w:spacing w:before="450" w:after="450" w:line="312" w:lineRule="auto"/>
      </w:pPr>
      <w:r>
        <w:rPr>
          <w:rFonts w:ascii="宋体" w:hAnsi="宋体" w:eastAsia="宋体" w:cs="宋体"/>
          <w:color w:val="000"/>
          <w:sz w:val="28"/>
          <w:szCs w:val="28"/>
        </w:rPr>
        <w:t xml:space="preserve">秀:景区内山清水秀，峡谷幽深秀丽，森林中环抱草地，四周点缀石林，宛如一个大盆景，清新自然，俊美青秀。林中多种树种混合，层林尽染;草中鲜花朵朵，色彩斑斓，林中绿油油，河水绿如蓝，草地碧如玉，远望有梯田，近视山清水秀。</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宋体" w:hAnsi="宋体" w:eastAsia="宋体" w:cs="宋体"/>
          <w:color w:val="000"/>
          <w:sz w:val="28"/>
          <w:szCs w:val="28"/>
        </w:rPr>
        <w:t xml:space="preserve">黑山谷</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宋体" w:hAnsi="宋体" w:eastAsia="宋体" w:cs="宋体"/>
          <w:color w:val="000"/>
          <w:sz w:val="28"/>
          <w:szCs w:val="28"/>
        </w:rPr>
        <w:t xml:space="preserve">瑞午·上谷院</w:t>
      </w:r>
    </w:p>
    <w:p>
      <w:pPr>
        <w:ind w:left="0" w:right="0" w:firstLine="560"/>
        <w:spacing w:before="450" w:after="450" w:line="312" w:lineRule="auto"/>
      </w:pPr>
      <w:r>
        <w:rPr>
          <w:rFonts w:ascii="宋体" w:hAnsi="宋体" w:eastAsia="宋体" w:cs="宋体"/>
          <w:color w:val="000"/>
          <w:sz w:val="28"/>
          <w:szCs w:val="28"/>
        </w:rPr>
        <w:t xml:space="preserve">瑞午·上谷院位于黑山谷。项目综合绿化率60%以上，容积率仅为0.6，是高档私享原创新中式合院度假区。项目将在黑山谷主题公园内打造草亭、放飞区、亲子娱乐区、果园采摘区、步行栈道等休闲娱乐区，为业主的茶余饭后呈现最佳的休闲健身场所。上谷院根据黑山谷景区风格，将传统中式建筑元素与现代建筑工艺手法完美结合，通过合院、露台、花园、连廊、挑空等多种手法打造出原创新中式坡地度假别墅区。本项目所处八角小城已被政府规划为黑山谷养生度假物业集中区，政府在八角小城内将打造13公倾的基础配套设施，集社区医院、大型生活超市、酒店、特色餐饮、特色酒吧等具有慢生活格调社区，这些丰富的配套距本项目仅有300米的距离，极大的提高了度假品质。</w:t>
      </w:r>
    </w:p>
    <w:p>
      <w:pPr>
        <w:ind w:left="0" w:right="0" w:firstLine="560"/>
        <w:spacing w:before="450" w:after="450" w:line="312" w:lineRule="auto"/>
      </w:pPr>
      <w:r>
        <w:rPr>
          <w:rFonts w:ascii="宋体" w:hAnsi="宋体" w:eastAsia="宋体" w:cs="宋体"/>
          <w:color w:val="000"/>
          <w:sz w:val="28"/>
          <w:szCs w:val="28"/>
        </w:rPr>
        <w:t xml:space="preserve">黑山·1098</w:t>
      </w:r>
    </w:p>
    <w:p>
      <w:pPr>
        <w:ind w:left="0" w:right="0" w:firstLine="560"/>
        <w:spacing w:before="450" w:after="450" w:line="312" w:lineRule="auto"/>
      </w:pPr>
      <w:r>
        <w:rPr>
          <w:rFonts w:ascii="宋体" w:hAnsi="宋体" w:eastAsia="宋体" w:cs="宋体"/>
          <w:color w:val="000"/>
          <w:sz w:val="28"/>
          <w:szCs w:val="28"/>
        </w:rPr>
        <w:t xml:space="preserve">黑山1098位于中国最美5a养生峡谷-黑山谷景区南门与北门交汇处，居于政府巨资打造八角小城至高点，尽观八角小城全城风光。总规划用地面积约185亩，总建筑面积约16万平方米，容积率1，绿地率37%,是一个集花园洋房、别墅、电梯公寓、五星级酒店，养身步道等为一体的高端度假物业。项目地块呈不规则形状，北临景区主公路，可达黑山谷景区南门，四周环境优美，交通便利，用地中部水系穿越，是休闲旅游、度假居住的理想地点。整个项目坐落在重庆地区面积最大、原始生态保护最完好的自然生态风景区核心内，项目建筑与景观散布于黑上谷景区原生态的唯美风景中，生态环境优越。黑山1098项目用地海拔约1098米，年平均气温约12℃，夏季最高气温约23℃，而黑山谷内负氧离子含量每立方厘米约10万个，项目用地处负氧离子含量达到每立方厘米约5万个，地块距离主城区约98公里，车行时间约70分钟，优越的自然生态及空气环境，适度的车程距离，使项目成为重庆主城最佳避暑度假的养生之地。</w:t>
      </w:r>
    </w:p>
    <w:p>
      <w:pPr>
        <w:ind w:left="0" w:right="0" w:firstLine="560"/>
        <w:spacing w:before="450" w:after="450" w:line="312" w:lineRule="auto"/>
      </w:pPr>
      <w:r>
        <w:rPr>
          <w:rFonts w:ascii="宋体" w:hAnsi="宋体" w:eastAsia="宋体" w:cs="宋体"/>
          <w:color w:val="000"/>
          <w:sz w:val="28"/>
          <w:szCs w:val="28"/>
        </w:rPr>
        <w:t xml:space="preserve">天籁谷</w:t>
      </w:r>
    </w:p>
    <w:p>
      <w:pPr>
        <w:ind w:left="0" w:right="0" w:firstLine="560"/>
        <w:spacing w:before="450" w:after="450" w:line="312" w:lineRule="auto"/>
      </w:pPr>
      <w:r>
        <w:rPr>
          <w:rFonts w:ascii="宋体" w:hAnsi="宋体" w:eastAsia="宋体" w:cs="宋体"/>
          <w:color w:val="000"/>
          <w:sz w:val="28"/>
          <w:szCs w:val="28"/>
        </w:rPr>
        <w:t xml:space="preserve">天籁谷国际度假区，是福星集团倾尽全力打造的跨时代作品，以“创造身心合一的极致养身生活”为目标。天籁谷景区项目必将打造成为世界顶尖级旅游度假景区，天籁谷位于重庆万盛aaaaa级风景区黑山谷景观带，平均海拔1100米，规划数公里山谷主景观长廊，两大商业中心，五大主题园区，星级主题酒店群落，二十三项游乐项目，其中包括太空风洞娱乐，室内滑雪场、直升机停机坪、儿童汽车赛事乐园、商业小镇，五星级戴斯圣杰温泉酒店(影院、超市、医疗中心、银行)等。</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介绍重庆导游词篇八</w:t>
      </w:r>
    </w:p>
    <w:p>
      <w:pPr>
        <w:ind w:left="0" w:right="0" w:firstLine="560"/>
        <w:spacing w:before="450" w:after="450" w:line="312" w:lineRule="auto"/>
      </w:pPr>
      <w:r>
        <w:rPr>
          <w:rFonts w:ascii="宋体" w:hAnsi="宋体" w:eastAsia="宋体" w:cs="宋体"/>
          <w:color w:val="000"/>
          <w:sz w:val="28"/>
          <w:szCs w:val="28"/>
        </w:rPr>
        <w:t xml:space="preserve">以休闲娱乐为主的重庆温泉，今后将更加深挖康复理疗功能;市民也有望享受到更加与国际接轨的服务。昨日，世界温泉及气候养生联合会(简称femtec)同市旅游局、相关温泉企业等签订了系列合作协议，将和我市共同制定重庆温泉康复理疗、spa保养方面的行业标准。市旅游局称，这将加快重庆创建“世界温泉之都”的步伐，促进我市温泉的提档升级。</w:t>
      </w:r>
    </w:p>
    <w:p>
      <w:pPr>
        <w:ind w:left="0" w:right="0" w:firstLine="560"/>
        <w:spacing w:before="450" w:after="450" w:line="312" w:lineRule="auto"/>
      </w:pPr>
      <w:r>
        <w:rPr>
          <w:rFonts w:ascii="宋体" w:hAnsi="宋体" w:eastAsia="宋体" w:cs="宋体"/>
          <w:color w:val="000"/>
          <w:sz w:val="28"/>
          <w:szCs w:val="28"/>
        </w:rPr>
        <w:t xml:space="preserve">我市创建“世界温泉之都”将加快步伐。去年，我市首次提出了打造“世界温泉之都”的目标，并在年底成功举办了“重庆世界温泉旅游高峰会议”。昨天，世界温泉及气候养生联合会来渝考察，并且同相关单位签订了一系列合作协议，其中包括共同制定我市温泉在康复理疗、spa保养等方面的行业标准;以及加强双方的学术交流和人才合作等。</w:t>
      </w:r>
    </w:p>
    <w:p>
      <w:pPr>
        <w:ind w:left="0" w:right="0" w:firstLine="560"/>
        <w:spacing w:before="450" w:after="450" w:line="312" w:lineRule="auto"/>
      </w:pPr>
      <w:r>
        <w:rPr>
          <w:rFonts w:ascii="宋体" w:hAnsi="宋体" w:eastAsia="宋体" w:cs="宋体"/>
          <w:color w:val="000"/>
          <w:sz w:val="28"/>
          <w:szCs w:val="28"/>
        </w:rPr>
        <w:t xml:space="preserve">昨天，femtec同重庆融汇温泉产业发展有限公司签订了“创建国际温泉康疗中心试点”的合作协议。根据该协议内容，femtec将协助融汇温泉按照国际标准和水平建设一个国际温泉康疗中心，其中包括建立国际性的健康和保养中心、新建spa水疗项目、优化提升现有温泉等。据了解，该国际温泉康疗中心也将是我市在femtec协助下建立的一个样板区，其中将引进来自意大利的一整套温泉理疗设备，同时建立一套通过温泉养生疗法来促进市民健康的方法。届时我市将以该试点为突破口，建立重庆温泉在康复理疗、spa保养等方面的行业标准，今后还将开展该试点示范的推广工作。</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介绍重庆导游词篇九</w:t>
      </w:r>
    </w:p>
    <w:p>
      <w:pPr>
        <w:ind w:left="0" w:right="0" w:firstLine="560"/>
        <w:spacing w:before="450" w:after="450" w:line="312" w:lineRule="auto"/>
      </w:pPr>
      <w:r>
        <w:rPr>
          <w:rFonts w:ascii="宋体" w:hAnsi="宋体" w:eastAsia="宋体" w:cs="宋体"/>
          <w:color w:val="000"/>
          <w:sz w:val="28"/>
          <w:szCs w:val="28"/>
        </w:rPr>
        <w:t xml:space="preserve">黑山谷是重庆的著名景区，它位于重庆南面的万盛区。沿着弯弯曲曲的山路，我们来到了风景优美的黑山谷。</w:t>
      </w:r>
    </w:p>
    <w:p>
      <w:pPr>
        <w:ind w:left="0" w:right="0" w:firstLine="560"/>
        <w:spacing w:before="450" w:after="450" w:line="312" w:lineRule="auto"/>
      </w:pPr>
      <w:r>
        <w:rPr>
          <w:rFonts w:ascii="宋体" w:hAnsi="宋体" w:eastAsia="宋体" w:cs="宋体"/>
          <w:color w:val="000"/>
          <w:sz w:val="28"/>
          <w:szCs w:val="28"/>
        </w:rPr>
        <w:t xml:space="preserve">我们住在高高的黑山上，那里树木多、花草多，是一个养老、修身养性的好地方。</w:t>
      </w:r>
    </w:p>
    <w:p>
      <w:pPr>
        <w:ind w:left="0" w:right="0" w:firstLine="560"/>
        <w:spacing w:before="450" w:after="450" w:line="312" w:lineRule="auto"/>
      </w:pPr>
      <w:r>
        <w:rPr>
          <w:rFonts w:ascii="宋体" w:hAnsi="宋体" w:eastAsia="宋体" w:cs="宋体"/>
          <w:color w:val="000"/>
          <w:sz w:val="28"/>
          <w:szCs w:val="28"/>
        </w:rPr>
        <w:t xml:space="preserve">清晨，我推开窗户，一阵微风迎面扑来，还带着一阵阵芳香，放眼望去，原来是那姹紫嫣红的花儿在纷纷舞动着，粉红的、雪白的、淡紫的、嫩黄的、宝蓝的……美丽极了!</w:t>
      </w:r>
    </w:p>
    <w:p>
      <w:pPr>
        <w:ind w:left="0" w:right="0" w:firstLine="560"/>
        <w:spacing w:before="450" w:after="450" w:line="312" w:lineRule="auto"/>
      </w:pPr>
      <w:r>
        <w:rPr>
          <w:rFonts w:ascii="宋体" w:hAnsi="宋体" w:eastAsia="宋体" w:cs="宋体"/>
          <w:color w:val="000"/>
          <w:sz w:val="28"/>
          <w:szCs w:val="28"/>
        </w:rPr>
        <w:t xml:space="preserve">不过最有趣的还是要数一线天了。在一线天下面往上望，蓝蓝的天空，白白的云朵，为什么突然变成一条线了呢?原来是两块陡峭的岩石把我夹在中间，让我感觉到了有些压抑，有些紧张，还有些新鲜。丁丁冬冬的小溪从脚下流过，仿佛是踩在冰上，冰下的流水声是那样清脆，让人心旷神怡、身心舒畅!</w:t>
      </w:r>
    </w:p>
    <w:p>
      <w:pPr>
        <w:ind w:left="0" w:right="0" w:firstLine="560"/>
        <w:spacing w:before="450" w:after="450" w:line="312" w:lineRule="auto"/>
      </w:pPr>
      <w:r>
        <w:rPr>
          <w:rFonts w:ascii="宋体" w:hAnsi="宋体" w:eastAsia="宋体" w:cs="宋体"/>
          <w:color w:val="000"/>
          <w:sz w:val="28"/>
          <w:szCs w:val="28"/>
        </w:rPr>
        <w:t xml:space="preserve">这就是黑山谷，黑山谷的景色多么迷人，让我流连忘返，深深陶醉于其中!</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介绍重庆导游词篇十</w:t>
      </w:r>
    </w:p>
    <w:p>
      <w:pPr>
        <w:ind w:left="0" w:right="0" w:firstLine="560"/>
        <w:spacing w:before="450" w:after="450" w:line="312" w:lineRule="auto"/>
      </w:pPr>
      <w:r>
        <w:rPr>
          <w:rFonts w:ascii="宋体" w:hAnsi="宋体" w:eastAsia="宋体" w:cs="宋体"/>
          <w:color w:val="000"/>
          <w:sz w:val="28"/>
          <w:szCs w:val="28"/>
        </w:rPr>
        <w:t xml:space="preserve">洪崖洞是逛山城老街、观赏两江风光、品尝当地美食的好去处。商业街位于渝中区沧白路，长江、嘉陵江两江交汇的滨江地带，以具有巴渝传统建筑特色的“吊脚楼”为主体，依山就势，沿江而建。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介绍重庆导游词篇十一</w:t>
      </w:r>
    </w:p>
    <w:p>
      <w:pPr>
        <w:ind w:left="0" w:right="0" w:firstLine="560"/>
        <w:spacing w:before="450" w:after="450" w:line="312" w:lineRule="auto"/>
      </w:pPr>
      <w:r>
        <w:rPr>
          <w:rFonts w:ascii="宋体" w:hAnsi="宋体" w:eastAsia="宋体" w:cs="宋体"/>
          <w:color w:val="000"/>
          <w:sz w:val="28"/>
          <w:szCs w:val="28"/>
        </w:rPr>
        <w:t xml:space="preserve">各位游客朋友，大家好!欢迎来到黑山谷风景区参观游览。黑山谷风景区位于万盛经济技术开发区黑山镇境内，黑山谷景区由黑山谷、龙鳞石海两个景区组成，黑山谷所在山脉地处云贵高原向四川盆地过渡的大娄山余脉，是重庆和贵州两省市的一座界山。黑山谷景区主要有幽、险、奇、秀四个特点。“幽”体现在这绵延几十平方千米的森林,漫步林中，你会充分体验到“蝉噪林愈静，鸟鸣山更幽”的意境。“险”则集中体现在黑山数十处悬崖高耸、峭壁对峙、险谷丛生的绝壁上。“奇”则是指景区内奇峰怪石，比比皆是，加之这片土地曾是植物的“避难所”，生长着大量珍稀植物，可以说是无奇不有。“秀”则表现在景区内山清水秀，峡谷幽深秀丽，宛如一个大盆景，清新自然。20，万盛黑山谷被评为国家地质公园。，綦江万盛国黑山谷龙鳞石海风景区被评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已经来到了中国最美的养生峡谷——黑山谷景区，它的景区面积100平方千米，山顶与谷底高差最大1200米，全长13千米，其中有6千米的电瓶车车程，6千米的栈道和浮桥，1千米的上山观光索道(也可步行)，是峡谷穿越、漂流观景、攀岩探险、野营露宿的绝佳去处。景区内自然景观十分丰富，山、水、泉、林、洞俱全，既有奇峰、异石、参天古树，又有碧水、高峡、迎面飞瀑;既有古老的地质地貌，峡中峡、谷中谷、洞中洞、瀑上瀑、令人眼花缭乱;又有罕见的珍禽异兽，国家一级保护动物黑叶猴、云豹等分布其间，被誉为“渝黔生物基因库”。谷内森林覆盖率达97%，每平方厘米负氧离子含量高达11万个，如同一个天然大氧吧，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各位游客朋友，黑山谷最为奇妙的风景是那险窄深幽的鲤鱼河十里峡谷。受喜马拉雅造山运动的影响，这条河其实是群山裂开的一条地缝，呈典型的“v”字形深切峡谷形态，相对高差400?9?11000米，河床最宽处二三十米，最窄处不足两米。峡谷两岸是植被茂密的悬崖，坡度在七八十度左右，部分岸壁由于洪水冲蚀底部，甚至逆倾为100余度，形成罕见的倒斜壁奇观。鲤鱼峡、野猪峡、神龙峡三峡，两岸峭壁由于倒倾幅度大，上端几乎合拢，河流成为暗河，阳光终日不到。人站在最窄的鲤鱼峡中，一只手可摸到重庆的山，另一只手则可摸到贵州的山。峡谷中滩多水急，钟乳石密布，古藤倒挂;瀑布悬垂，河水里有鱼蟹游戏，崖壁林木中经常有黑叶猴、山羊、野猪等出没。游人步行在栈道和浮桥上，就如同在龙宫漫游。</w:t>
      </w:r>
    </w:p>
    <w:p>
      <w:pPr>
        <w:ind w:left="0" w:right="0" w:firstLine="560"/>
        <w:spacing w:before="450" w:after="450" w:line="312" w:lineRule="auto"/>
      </w:pPr>
      <w:r>
        <w:rPr>
          <w:rFonts w:ascii="宋体" w:hAnsi="宋体" w:eastAsia="宋体" w:cs="宋体"/>
          <w:color w:val="000"/>
          <w:sz w:val="28"/>
          <w:szCs w:val="28"/>
        </w:rPr>
        <w:t xml:space="preserve">各位游客朋友，在黑山谷，春夏秋冬四季，各有各的美景。春天，髙山杜鹃、野生大茶花、珙桐花竞相绽放，百鸟争鸣，如诗如画，是回归自然，探奇览胜的良好去处;夏天，万山叠翠，是远离喧嚣，休闲避暑的胜地;秋天，这里山色如黛，层林尽染;冬天，云雾弥漫，素湍绿潭，一如娴静羞涩的神女。置身于幽林深处，面对绵延森林，仰望千年古树，倾听松涛鸟鸣，沐浴野花芳香，可以达到调节精神、解除疲劳、抗病强身的功效。这就是人与大自然的无声交流，也是现代人最时尚的养生之道，接下来就请大家尽情游玩吧。</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龙鳞石海景区，龙鳞石海原名万盛石林，是我国目前考证最为古老的石林，也是中国第二大石林，比云南路南石林形成时间早2亿年左右，被喻为“石林之祖”。景区有“龙鳞奇观探秘、地质公园科普、浪漫风情演绎、红苗文化展示、运动竞技体验、原生态石林保护”六大功能区，形成了“石扇、石鼓、石龟”奇石三绝;“水石林、雾石林、洞石林”林石三奇;“中华震旦角石谷、化石长廊、地质公园”科普三篇;“桃花坞、龙鳞花海、苗王宫”苗家三弄等十二大核心景点。景区集“山、水、林、石、洞”为一体，以地表石林、地下溶洞等喀斯特地貌景观为主。龙鳞石海中最多的是形成于寒武纪的角石。角石大多呈黄褐色，有的露在石头表面，有的镶嵌于石头中。这些化石对研究云贵髙原及四川盆地东南部盆边山区的地质演变、海洋生物演变，有着很高的科学考察价值。</w:t>
      </w:r>
    </w:p>
    <w:p>
      <w:pPr>
        <w:ind w:left="0" w:right="0" w:firstLine="560"/>
        <w:spacing w:before="450" w:after="450" w:line="312" w:lineRule="auto"/>
      </w:pPr>
      <w:r>
        <w:rPr>
          <w:rFonts w:ascii="宋体" w:hAnsi="宋体" w:eastAsia="宋体" w:cs="宋体"/>
          <w:color w:val="000"/>
          <w:sz w:val="28"/>
          <w:szCs w:val="28"/>
        </w:rPr>
        <w:t xml:space="preserve">各位游客朋友，据说龙鳞石海古属夜郎王国辖地，这里世代生活着一支能歌善舞的苗族同胞，灿烂多姿的苗族风情赋予了龙鳞石海浓郁的少数民族风俗旅游特色，特别是一年一度的“踩山会”，更是在龙鳞石海举行的苗族重要节日。现在，就请各位和我一起去走进这迷人的石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2025-01-16T20:57:49+08:00</dcterms:created>
  <dcterms:modified xsi:type="dcterms:W3CDTF">2025-01-16T20:57:49+08:00</dcterms:modified>
</cp:coreProperties>
</file>

<file path=docProps/custom.xml><?xml version="1.0" encoding="utf-8"?>
<Properties xmlns="http://schemas.openxmlformats.org/officeDocument/2006/custom-properties" xmlns:vt="http://schemas.openxmlformats.org/officeDocument/2006/docPropsVTypes"/>
</file>