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工作总结和自我评价(优质10篇)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克思主义、毛泽东思想、邓小平理论和三个代表重要思想为指导，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忙下，顺利完成各项工作任务，现将本人试用期工作总结汇报如下：作为一名年轻的护士，无时无刻都在高标准要求自我，虚心向同事请教，进取改善工作方式方法，增强工作本事，提高专科护理知识，提高护理操作技术。坚持岗位职责和护理理念，坚持全心全意为人民健康服务宗旨，坚持以人为本和以病人为中心的服务理念，切实转变“重专业，轻基础，重技术，轻服务”的观念，夯实基础护理，丰富服务，提高护理质量，推进护理工作贴近患者，贴近社会，为患者供给安全，有效，方便，满意的护理服务，增进医患和谐。在思想上，要求自我进取上进，热爱祖国、热爱人民，拥护中国共产党的领导、拥护各项方针政策，遵守国家的法律法规及各项规章制度;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进取配合领导和同事，正确执行医嘱及各项护理技术操作规程，做好基础护理，严格执行无菌操作和三查七对制度，彻底贯彻五常法。发现问题，及时上报，及时解决。在工作中能理论联系实际，遇到不懂的问题及时向护士长及年资深的教师请教，努力提高自身的业务水平。对待患者能礼貌礼貌的服务，做到举止礼貌、态度和蔼，急病人所急，想病人所想。进取与患者沟通，及时了解他们的心理动态，以便让患者理解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进取向上的生活态度打理好自我的每一天。为人热情大方，诚实守信，乐于助人，拥有自我的尺度均衡的处事原则，能与同事们和睦相处，进取参加各项有利身心健康的活动，从而不断的丰富自我的工作和生活。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工作总结和自我评价篇二</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w:t>
      </w:r>
    </w:p>
    <w:p>
      <w:pPr>
        <w:ind w:left="0" w:right="0" w:firstLine="560"/>
        <w:spacing w:before="450" w:after="450" w:line="312" w:lineRule="auto"/>
      </w:pPr>
      <w:r>
        <w:rPr>
          <w:rFonts w:ascii="宋体" w:hAnsi="宋体" w:eastAsia="宋体" w:cs="宋体"/>
          <w:color w:val="000"/>
          <w:sz w:val="28"/>
          <w:szCs w:val="28"/>
        </w:rPr>
        <w:t xml:space="preserve">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工作总结和自我评价篇三</w:t>
      </w:r>
    </w:p>
    <w:p>
      <w:pPr>
        <w:ind w:left="0" w:right="0" w:firstLine="560"/>
        <w:spacing w:before="450" w:after="450" w:line="312" w:lineRule="auto"/>
      </w:pPr>
      <w:r>
        <w:rPr>
          <w:rFonts w:ascii="宋体" w:hAnsi="宋体" w:eastAsia="宋体" w:cs="宋体"/>
          <w:color w:val="000"/>
          <w:sz w:val="28"/>
          <w:szCs w:val="28"/>
        </w:rPr>
        <w:t xml:space="preserve">我在20年度中严格遵守医德规范，努力提高自身职业道德素质，改善医疗服务质量，全心全意为人民健康服务。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2个人医德总结</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工作总结和自我评价篇四</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工作总结和自我评价篇五</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工作总结和自我评价篇六</w:t>
      </w:r>
    </w:p>
    <w:p>
      <w:pPr>
        <w:ind w:left="0" w:right="0" w:firstLine="560"/>
        <w:spacing w:before="450" w:after="450" w:line="312" w:lineRule="auto"/>
      </w:pPr>
      <w:r>
        <w:rPr>
          <w:rFonts w:ascii="宋体" w:hAnsi="宋体" w:eastAsia="宋体" w:cs="宋体"/>
          <w:color w:val="000"/>
          <w:sz w:val="28"/>
          <w:szCs w:val="28"/>
        </w:rPr>
        <w:t xml:space="preserve">软件开发程序员个人年度工作总结</w:t>
      </w:r>
    </w:p>
    <w:p>
      <w:pPr>
        <w:ind w:left="0" w:right="0" w:firstLine="560"/>
        <w:spacing w:before="450" w:after="450" w:line="312" w:lineRule="auto"/>
      </w:pPr>
      <w:r>
        <w:rPr>
          <w:rFonts w:ascii="宋体" w:hAnsi="宋体" w:eastAsia="宋体" w:cs="宋体"/>
          <w:color w:val="000"/>
          <w:sz w:val="28"/>
          <w:szCs w:val="28"/>
        </w:rPr>
        <w:t xml:space="preserve">。年度总结在会议上也写了，但仅限于对于工作总结及xx年工作计划，自我总结较少，因此今天专门做下自我的年度总结，主要从技术、管理、人生上面谈谈这一年的收获，前辈路过欢迎多多指正。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工作总结和自我评价篇七</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工作总结和自我评价篇八</w:t>
      </w:r>
    </w:p>
    <w:p>
      <w:pPr>
        <w:ind w:left="0" w:right="0" w:firstLine="560"/>
        <w:spacing w:before="450" w:after="450" w:line="312" w:lineRule="auto"/>
      </w:pPr>
      <w:r>
        <w:rPr>
          <w:rFonts w:ascii="宋体" w:hAnsi="宋体" w:eastAsia="宋体" w:cs="宋体"/>
          <w:color w:val="000"/>
          <w:sz w:val="28"/>
          <w:szCs w:val="28"/>
        </w:rPr>
        <w:t xml:space="preserve">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工作总结和自我评价篇九</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w:t>
      </w:r>
    </w:p>
    <w:p>
      <w:pPr>
        <w:ind w:left="0" w:right="0" w:firstLine="560"/>
        <w:spacing w:before="450" w:after="450" w:line="312" w:lineRule="auto"/>
      </w:pPr>
      <w:r>
        <w:rPr>
          <w:rFonts w:ascii="宋体" w:hAnsi="宋体" w:eastAsia="宋体" w:cs="宋体"/>
          <w:color w:val="000"/>
          <w:sz w:val="28"/>
          <w:szCs w:val="28"/>
        </w:rPr>
        <w:t xml:space="preserve">身为一名共产党员，我时刻牢记邓小平同志的告诫：“坚持党的优良的传统作风，具有十分重要的意义。”因此作为共产党员的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中的党员，我首先在自己的工作和生活中树立为人民服务的思想，努力为学校的教育教学工作服务，工作中只要是对学校、对学生有益的事我就主动去做。在教育教学工作中注意带动年级组的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2025-01-16T21:11:05+08:00</dcterms:created>
  <dcterms:modified xsi:type="dcterms:W3CDTF">2025-01-16T21:11:05+08:00</dcterms:modified>
</cp:coreProperties>
</file>

<file path=docProps/custom.xml><?xml version="1.0" encoding="utf-8"?>
<Properties xmlns="http://schemas.openxmlformats.org/officeDocument/2006/custom-properties" xmlns:vt="http://schemas.openxmlformats.org/officeDocument/2006/docPropsVTypes"/>
</file>