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城管个人年终总结(通用10篇)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城管个人年终总结篇一</w:t>
      </w:r>
    </w:p>
    <w:p>
      <w:pPr>
        <w:ind w:left="0" w:right="0" w:firstLine="560"/>
        <w:spacing w:before="450" w:after="450" w:line="312" w:lineRule="auto"/>
      </w:pPr>
      <w:r>
        <w:rPr>
          <w:rFonts w:ascii="宋体" w:hAnsi="宋体" w:eastAsia="宋体" w:cs="宋体"/>
          <w:color w:val="000"/>
          <w:sz w:val="28"/>
          <w:szCs w:val="28"/>
        </w:rPr>
        <w:t xml:space="preserve">结时间飞逝，转眼间一年的工作已经结束。以下是小编给大家为大家整理的城管个人年终总结20xx，供您阅读与参考。</w:t>
      </w:r>
    </w:p>
    <w:p>
      <w:pPr>
        <w:ind w:left="0" w:right="0" w:firstLine="560"/>
        <w:spacing w:before="450" w:after="450" w:line="312" w:lineRule="auto"/>
      </w:pPr>
      <w:r>
        <w:rPr>
          <w:rFonts w:ascii="宋体" w:hAnsi="宋体" w:eastAsia="宋体" w:cs="宋体"/>
          <w:color w:val="000"/>
          <w:sz w:val="28"/>
          <w:szCs w:val="28"/>
        </w:rPr>
        <w:t xml:space="preserve">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每周法制学习日等学法活动，城管队员每周至少半天时间学习城管法规，大队组织了全员业务培训，系统学习了城管法律、法规和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城管个人年终总结篇二</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城管个人年终总结篇三</w:t>
      </w:r>
    </w:p>
    <w:p>
      <w:pPr>
        <w:ind w:left="0" w:right="0" w:firstLine="560"/>
        <w:spacing w:before="450" w:after="450" w:line="312" w:lineRule="auto"/>
      </w:pPr>
      <w:r>
        <w:rPr>
          <w:rFonts w:ascii="宋体" w:hAnsi="宋体" w:eastAsia="宋体" w:cs="宋体"/>
          <w:color w:val="000"/>
          <w:sz w:val="28"/>
          <w:szCs w:val="28"/>
        </w:rPr>
        <w:t xml:space="preserve">xxxx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x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做好各项工作的重要环节，通过它,可以全面地,系统地了解以往的工作情况,可以正确认识以往工作中的优缺点;可以明确下一步工作的方向,少走弯路,少犯错误,提高工作效益。下面由小编为您整理一篇个人总结，谢谢阅读。</w:t>
      </w:r>
    </w:p>
    <w:p>
      <w:pPr>
        <w:ind w:left="0" w:right="0" w:firstLine="560"/>
        <w:spacing w:before="450" w:after="450" w:line="312" w:lineRule="auto"/>
      </w:pPr>
      <w:r>
        <w:rPr>
          <w:rFonts w:ascii="宋体" w:hAnsi="宋体" w:eastAsia="宋体" w:cs="宋体"/>
          <w:color w:val="000"/>
          <w:sz w:val="28"/>
          <w:szCs w:val="28"/>
        </w:rPr>
        <w:t xml:space="preserve">我是2024年7月6日从计生委综合服务站调到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5、参加了镇党委组织的十七x精神贯彻落实报告会。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x精神贯彻落实报告会。通过宣讲团对十七x精神的进一步贯彻，使我更深入地了解了十七x的主要意义。十七x是我们党继xx大以后在新世纪新阶段召开的又一次十分主要的会议。胡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城管个人年终总结篇五</w:t>
      </w:r>
    </w:p>
    <w:p>
      <w:pPr>
        <w:ind w:left="0" w:right="0" w:firstLine="560"/>
        <w:spacing w:before="450" w:after="450" w:line="312" w:lineRule="auto"/>
      </w:pPr>
      <w:r>
        <w:rPr>
          <w:rFonts w:ascii="宋体" w:hAnsi="宋体" w:eastAsia="宋体" w:cs="宋体"/>
          <w:color w:val="000"/>
          <w:sz w:val="28"/>
          <w:szCs w:val="28"/>
        </w:rPr>
        <w:t xml:space="preserve">xx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城管个人年终总结篇六</w:t>
      </w:r>
    </w:p>
    <w:p>
      <w:pPr>
        <w:ind w:left="0" w:right="0" w:firstLine="560"/>
        <w:spacing w:before="450" w:after="450" w:line="312" w:lineRule="auto"/>
      </w:pPr>
      <w:r>
        <w:rPr>
          <w:rFonts w:ascii="宋体" w:hAnsi="宋体" w:eastAsia="宋体" w:cs="宋体"/>
          <w:color w:val="000"/>
          <w:sz w:val="28"/>
          <w:szCs w:val="28"/>
        </w:rPr>
        <w:t xml:space="preserve">在党组织的关心、培养下，我于__年担任督察大队快速应急中队中队长。任职四年来，在局党组和大队党委的正确领导下，本人始终坚持以邓小平理论为指针，认真贯彻“____”重要思想，努力践行“科学发展观”，勤奋工作，大胆实践，勇于开拓，廉洁自律，工作上取得了一定的成绩。各方面都得到了锻炼和提高。 下面，我将任职以来的工作、学习情况述职如下。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(一)加强自身学习，适应岗位需要。</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这就要求我自觉刻苦地学习政治理论和业务知识，努力提高自身政治水平和各种能力，及早地适应工作岗位。在工作间隙，我认真学习了马列主义、毛泽东思想和小平理论，__同志的“____”重要思想，用“科学发展观”的先进理论指导自己的各项工作。同时，认真学习党的路线、方针、政策，尤其是党的__大精神，掌握其精神实质，并将其转化为自己工作的动力。在学习理论的同时，我还认真专研业务知识，系统的学习城管执法的有关法律法规，学习决策方法，组织协调、执行艺术、领导艺术，从而增强自己的领导能力。虚心地向一些老同志学习，学习他们良好的工作方法和扎实的工作作风;并做到学以致用，把学到的本领运用到工作之中，通过学习改进了工作方法，提高了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(二)加强队伍建设，促进中队整体素质提高。</w:t>
      </w:r>
    </w:p>
    <w:p>
      <w:pPr>
        <w:ind w:left="0" w:right="0" w:firstLine="560"/>
        <w:spacing w:before="450" w:after="450" w:line="312" w:lineRule="auto"/>
      </w:pPr>
      <w:r>
        <w:rPr>
          <w:rFonts w:ascii="宋体" w:hAnsi="宋体" w:eastAsia="宋体" w:cs="宋体"/>
          <w:color w:val="000"/>
          <w:sz w:val="28"/>
          <w:szCs w:val="28"/>
        </w:rPr>
        <w:t xml:space="preserve">在工作中，我严格按照各项规章制度要求中队全体队员，关心队员的工作和生活情况，在中队内部营造和谐的工作氛围，让大家都有愉快的工作心情。只有这样，才能让大家有主人翁的责任感，才能发挥最大工作潜能。中队还建立了学习制度，坚持定期不定期的组织大家对政治理论、业务知识和有关法律法规进行学习，做好学习笔记，写好学习心得。通过学习，中队队员素质有明显提高，精神面貌焕然一新。</w:t>
      </w:r>
    </w:p>
    <w:p>
      <w:pPr>
        <w:ind w:left="0" w:right="0" w:firstLine="560"/>
        <w:spacing w:before="450" w:after="450" w:line="312" w:lineRule="auto"/>
      </w:pPr>
      <w:r>
        <w:rPr>
          <w:rFonts w:ascii="宋体" w:hAnsi="宋体" w:eastAsia="宋体" w:cs="宋体"/>
          <w:color w:val="000"/>
          <w:sz w:val="28"/>
          <w:szCs w:val="28"/>
        </w:rPr>
        <w:t xml:space="preserve">(三)认真履行工作职责，努力完成各项工作任务。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快速应急中队主要从事静态交通秩序整治管理工作。整治初期，在执法人员不足，执法手段相对落后的情况下，我带领中队全体人员积极开展静态交通整治工作。</w:t>
      </w:r>
    </w:p>
    <w:p>
      <w:pPr>
        <w:ind w:left="0" w:right="0" w:firstLine="560"/>
        <w:spacing w:before="450" w:after="450" w:line="312" w:lineRule="auto"/>
      </w:pPr>
      <w:r>
        <w:rPr>
          <w:rFonts w:ascii="宋体" w:hAnsi="宋体" w:eastAsia="宋体" w:cs="宋体"/>
          <w:color w:val="000"/>
          <w:sz w:val="28"/>
          <w:szCs w:val="28"/>
        </w:rPr>
        <w:t xml:space="preserve">一是加强对乱停乱放车辆的执法管理。整治初期，我们是以锁车和拖车的方式进行静态交通管理，为了尽可能的扩大执法范围，我将中队分成两班，在市区主干道特别是长虹路、建华路、前进路等路段进行不间断的巡查和整治。几年来，共处罚违法乱停车辆10000多台次，罚款100多万元。为我市静态交通秩序管理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二是加强对市区停车场点的管理。__年开始，针对市区临街单位门前停车秩序混乱的情况，市局启动了市区临时停车场占道手续的办理工作。在许多单位、店主不支持，甚至抵触和对抗的情况下，我们本着管理就是服务的理念，主动上门，挨家挨户的走访调查，耐心细致的做工作，宣传相关法律法规，按照先易后难的工作思路，逐一下达《办理停车场点通知书》。通过全体队员的共同努力，几年来，我们在市区设置临时停车场停车场150多个，施划停车泊位__多个，依法收取占道费用 80多万元。有效缓解了市区停车难的问题，改变了停车场管理秩序混乱的局面。</w:t>
      </w:r>
    </w:p>
    <w:p>
      <w:pPr>
        <w:ind w:left="0" w:right="0" w:firstLine="560"/>
        <w:spacing w:before="450" w:after="450" w:line="312" w:lineRule="auto"/>
      </w:pPr>
      <w:r>
        <w:rPr>
          <w:rFonts w:ascii="宋体" w:hAnsi="宋体" w:eastAsia="宋体" w:cs="宋体"/>
          <w:color w:val="000"/>
          <w:sz w:val="28"/>
          <w:szCs w:val="28"/>
        </w:rPr>
        <w:t xml:space="preserve">三是发挥应急职能，强化集中整治。几年来，我中队根据市局的统一安排，针对城市管理的重点、难点问题开展了多项集中整治活动。</w:t>
      </w:r>
    </w:p>
    <w:p>
      <w:pPr>
        <w:ind w:left="0" w:right="0" w:firstLine="560"/>
        <w:spacing w:before="450" w:after="450" w:line="312" w:lineRule="auto"/>
      </w:pPr>
      <w:r>
        <w:rPr>
          <w:rFonts w:ascii="宋体" w:hAnsi="宋体" w:eastAsia="宋体" w:cs="宋体"/>
          <w:color w:val="000"/>
          <w:sz w:val="28"/>
          <w:szCs w:val="28"/>
        </w:rPr>
        <w:t xml:space="preserve">__年，为规范市区货运市场机动车辆停放秩序，我中队组织人员对红光路、春园路、三元路、大庆西路、松鹤路等货运市场进行了为期3个月的集中整治，有效地遏制了市区货运市场无序发展的势头。</w:t>
      </w:r>
    </w:p>
    <w:p>
      <w:pPr>
        <w:ind w:left="0" w:right="0" w:firstLine="560"/>
        <w:spacing w:before="450" w:after="450" w:line="312" w:lineRule="auto"/>
      </w:pPr>
      <w:r>
        <w:rPr>
          <w:rFonts w:ascii="宋体" w:hAnsi="宋体" w:eastAsia="宋体" w:cs="宋体"/>
          <w:color w:val="000"/>
          <w:sz w:val="28"/>
          <w:szCs w:val="28"/>
        </w:rPr>
        <w:t xml:space="preserve">__年，为深入开展清洁城市、美化家园“静、畅、美”活动，我中队积极配合襄城区、樊城区、高新区、襄阳区对占道洗车、修车等各类占道现象进行清理整治，取得较好的效果。</w:t>
      </w:r>
    </w:p>
    <w:p>
      <w:pPr>
        <w:ind w:left="0" w:right="0" w:firstLine="560"/>
        <w:spacing w:before="450" w:after="450" w:line="312" w:lineRule="auto"/>
      </w:pPr>
      <w:r>
        <w:rPr>
          <w:rFonts w:ascii="宋体" w:hAnsi="宋体" w:eastAsia="宋体" w:cs="宋体"/>
          <w:color w:val="000"/>
          <w:sz w:val="28"/>
          <w:szCs w:val="28"/>
        </w:rPr>
        <w:t xml:space="preserve">此外，在市局的统一安排下，我带领中队队员还开展了“飞扬撒漏”集中整治、“物流货运市场”集中整治等一系列集中整治工作，充分体现了应急中队拉得出、打得响、跟得上、能征善战职能特点。</w:t>
      </w:r>
    </w:p>
    <w:p>
      <w:pPr>
        <w:ind w:left="0" w:right="0" w:firstLine="560"/>
        <w:spacing w:before="450" w:after="450" w:line="312" w:lineRule="auto"/>
      </w:pPr>
      <w:r>
        <w:rPr>
          <w:rFonts w:ascii="宋体" w:hAnsi="宋体" w:eastAsia="宋体" w:cs="宋体"/>
          <w:color w:val="000"/>
          <w:sz w:val="28"/>
          <w:szCs w:val="28"/>
        </w:rPr>
        <w:t xml:space="preserve">四是创新工作思路，推近“停车新政”顺利实施。</w:t>
      </w:r>
    </w:p>
    <w:p>
      <w:pPr>
        <w:ind w:left="0" w:right="0" w:firstLine="560"/>
        <w:spacing w:before="450" w:after="450" w:line="312" w:lineRule="auto"/>
      </w:pPr>
      <w:r>
        <w:rPr>
          <w:rFonts w:ascii="宋体" w:hAnsi="宋体" w:eastAsia="宋体" w:cs="宋体"/>
          <w:color w:val="000"/>
          <w:sz w:val="28"/>
          <w:szCs w:val="28"/>
        </w:rPr>
        <w:t xml:space="preserve">__年以来，为了进一步加强市区静态交通管理，规范机动车的停放秩序，切实解决市区“停车乱、停车难”等问题。按照市局的统一部署，我中队在全市范围内积极推行了以张贴《违法停车告知书》为主要执法方式的“停车行政”。</w:t>
      </w:r>
    </w:p>
    <w:p>
      <w:pPr>
        <w:ind w:left="0" w:right="0" w:firstLine="560"/>
        <w:spacing w:before="450" w:after="450" w:line="312" w:lineRule="auto"/>
      </w:pPr>
      <w:r>
        <w:rPr>
          <w:rFonts w:ascii="宋体" w:hAnsi="宋体" w:eastAsia="宋体" w:cs="宋体"/>
          <w:color w:val="000"/>
          <w:sz w:val="28"/>
          <w:szCs w:val="28"/>
        </w:rPr>
        <w:t xml:space="preserve">为了保证“停车新政”的顺利实施，我们一是构建数字平台，实现市局、区局、中队三级联网对接，违法信息资源共享。二是增设静态交通标识标线，设置免费停车泊位，缓解市区停车压力，规范市区停车秩序。三是规范执法程序，制定《静态交通执法管理规范》，挨个上门组织执法中队全体队员对静态交通执法程序、取证要求、执法文书填写、违法信息录入、以及违法车辆的处理等方面的工作集中学习，提高队员执法水平。四是积极协调交警部门，保证违法车辆信息顺利录入系统。五是加强督办检查，制定了《静态交通执法管理检查考核暂行办法》，并严格对各执法单位进行考核考评。六是加大宣传力度，通过报纸、电视、电台等多种形式向广大机动车驾驶员宣传静态交通法律法规，教育大家规范停车、文明停车，共同营造良好的道路交通环境。</w:t>
      </w:r>
    </w:p>
    <w:p>
      <w:pPr>
        <w:ind w:left="0" w:right="0" w:firstLine="560"/>
        <w:spacing w:before="450" w:after="450" w:line="312" w:lineRule="auto"/>
      </w:pPr>
      <w:r>
        <w:rPr>
          <w:rFonts w:ascii="宋体" w:hAnsi="宋体" w:eastAsia="宋体" w:cs="宋体"/>
          <w:color w:val="000"/>
          <w:sz w:val="28"/>
          <w:szCs w:val="28"/>
        </w:rPr>
        <w:t xml:space="preserve">下一步，我将重点加大对执法单位的检查考核力度，推动市区静态交通管理工作上一个新的台阶。</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高标准的严格要求自己，努力加强党性锻炼，牢记党的宗旨，听从党的召唤，坚决服从局党组和大队的指挥，保证政令畅通，以高度的事业心和责任感对待党的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具体工作中，我以职责为已任，不借工作之便吃、拿、卡、要，不以权谋私。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自身的素质和能力有了一定的提高，但仍然存在一些问题和不足。学习方面，常因工作忙而放松了学习，政治理论水平还有待提高;工作方面，文明执法的工作做的还不够细致，中队管理和建设有待加强。针对以上问题，我将在局党组和大队党委的正确领导下，认真加以改进和提高。我决心，在今后的工作中继续保持旺盛斗志，尽职尽责，带领中队的全体队员认真搞好本职工作，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城管个人年终总结篇七</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城管个人年终总结篇八</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城管个人年终总结篇九</w:t>
      </w:r>
    </w:p>
    <w:p>
      <w:pPr>
        <w:ind w:left="0" w:right="0" w:firstLine="560"/>
        <w:spacing w:before="450" w:after="450" w:line="312" w:lineRule="auto"/>
      </w:pPr>
      <w:r>
        <w:rPr>
          <w:rFonts w:ascii="宋体" w:hAnsi="宋体" w:eastAsia="宋体" w:cs="宋体"/>
          <w:color w:val="000"/>
          <w:sz w:val="28"/>
          <w:szCs w:val="28"/>
        </w:rPr>
        <w:t xml:space="preserve">×x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w:t>
      </w:r>
    </w:p>
    <w:p>
      <w:pPr>
        <w:ind w:left="0" w:right="0" w:firstLine="560"/>
        <w:spacing w:before="450" w:after="450" w:line="312" w:lineRule="auto"/>
      </w:pPr>
      <w:r>
        <w:rPr>
          <w:rFonts w:ascii="宋体" w:hAnsi="宋体" w:eastAsia="宋体" w:cs="宋体"/>
          <w:color w:val="000"/>
          <w:sz w:val="28"/>
          <w:szCs w:val="28"/>
        </w:rPr>
        <w:t xml:space="preserve">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城管个人年终总结篇十</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xx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十六大以后在新世纪新阶段召开的又一次十分主要的会议。胡锦涛书记代表中央所作的报告，系统总结了十六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2025-01-17T00:22:15+08:00</dcterms:created>
  <dcterms:modified xsi:type="dcterms:W3CDTF">2025-01-17T00:22:15+08:00</dcterms:modified>
</cp:coreProperties>
</file>

<file path=docProps/custom.xml><?xml version="1.0" encoding="utf-8"?>
<Properties xmlns="http://schemas.openxmlformats.org/officeDocument/2006/custom-properties" xmlns:vt="http://schemas.openxmlformats.org/officeDocument/2006/docPropsVTypes"/>
</file>