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2024年律师个人总结(大全10篇)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律师个人总结篇一</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_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_律师事务所的全体同仁，今后我会更加努力进取，全方位完善自己，争取做一名优秀的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律师个人总结篇二</w:t>
      </w:r>
    </w:p>
    <w:p>
      <w:pPr>
        <w:ind w:left="0" w:right="0" w:firstLine="560"/>
        <w:spacing w:before="450" w:after="450" w:line="312" w:lineRule="auto"/>
      </w:pPr>
      <w:r>
        <w:rPr>
          <w:rFonts w:ascii="宋体" w:hAnsi="宋体" w:eastAsia="宋体" w:cs="宋体"/>
          <w:color w:val="000"/>
          <w:sz w:val="28"/>
          <w:szCs w:val="28"/>
        </w:rPr>
        <w:t xml:space="preserve">在律协各级领导的关怀下，在所里各位前辈同仁的帮助指导下，我度过了个人作为执业律师的第一年。都说新兵上路万事难，确实，在20xx年度执业过程中我遇到了不少的难题，但值得庆幸和自豪的是在我的努力和朋友们的帮助下，这些难题都被一一克服，困难没有挡住我前进的脚步，反而成为了我快速成长的磨刀石。在这过去的一年里，我不断的加强自己的理论知识，努力钻研法律法规知识，并在办理案件的过程中，理论联系实际，加强对法律法规的理解和实际应用技能，提高自己的业务水平。经过这一年的执业历程，我觉得我的个人业务能力有了很大提高。现将我在20xx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20xx年度我的主要工作内容有以下几个方面：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作为一名律师，不仅要求理论业务知识丰富，更要从思想品德修养上对自己严格要求。也只有端正了个人品德态度，才能更好的利用所掌握的法律知识服务于人民。倘若放松了对自己品德修养的要求，不能坚持公平正义的原则，那么无论掌握了多么丰富的法律知识，也不能成为一名合格的律师。因此我深知加强自我品德修养对于自身发展的重要性。在过去的一年中，我在加强理论业务学习的同时也不忘自我品德审视，努力成为一名品行端正，业务熟练的合格律师。</w:t>
      </w:r>
    </w:p>
    <w:p>
      <w:pPr>
        <w:ind w:left="0" w:right="0" w:firstLine="560"/>
        <w:spacing w:before="450" w:after="450" w:line="312" w:lineRule="auto"/>
      </w:pPr>
      <w:r>
        <w:rPr>
          <w:rFonts w:ascii="宋体" w:hAnsi="宋体" w:eastAsia="宋体" w:cs="宋体"/>
          <w:color w:val="000"/>
          <w:sz w:val="28"/>
          <w:szCs w:val="28"/>
        </w:rPr>
        <w:t xml:space="preserve">对于一名新执业的律师来说，很多律师同仁的经验非常值得我学习，因此我通过各种途径，不断找机会同的其他律师前辈们交流探讨，学习他们宝贵的执业经验，加快自己的成长速度。这一年中，我还通过律协的远程学习网站，累计观看了100多集的专家讲评视频，专家的精辟讲解，使我对很多法规法条有了更深刻的了解，相信在以后的工作中，我将更能够领悟到其中的真意。现今是一个知识大爆炸的时代，每天都有新的案例值得我们好好的研究学习，而网络的快速发展也给我们提供了有力条件，作为一名80后的执业律师，我现在已经可以熟练的通过网络获取新的知识，来更好的服务于自己日常的执业事务。</w:t>
      </w:r>
    </w:p>
    <w:p>
      <w:pPr>
        <w:ind w:left="0" w:right="0" w:firstLine="560"/>
        <w:spacing w:before="450" w:after="450" w:line="312" w:lineRule="auto"/>
      </w:pPr>
      <w:r>
        <w:rPr>
          <w:rFonts w:ascii="宋体" w:hAnsi="宋体" w:eastAsia="宋体" w:cs="宋体"/>
          <w:color w:val="000"/>
          <w:sz w:val="28"/>
          <w:szCs w:val="28"/>
        </w:rPr>
        <w:t xml:space="preserve">在这一年的执业过程中，我也接触到了很多遭受不公正待遇的期待有人能利用法律为他们维护合法权益的弱势群体，在时间精力允许的情况下，我都会尽力的去帮他们提供相应的法律服务，而且有几个也确实起到了良好的效果。作为一名职业律师，我知道法律的公平正义不会因为个人的社会地位而发生倾斜，但对于很多人来说，他们并没有掌握丰富的法律知识，更不懂的如何运用法律知识来维护自己的权益，这也造成了很多人在自身权益受到侵害时往往不知道该如何处理，特别是对于一些文化层次稍低的外来务工群体来说，他们往往是最容易受到伤害的。济南的外来务工人员也是一个庞大的群体，他们当中就有很多人面临着这样那样的法律问题，20xx年虽然我也参加了几次免费提供法律援助的公益活动，但我觉得这些还远远不够，今年我将会拿出更多的时间和精力来为更多需要帮助的人提供法律支持，也请领导多多监督指导。</w:t>
      </w:r>
    </w:p>
    <w:p>
      <w:pPr>
        <w:ind w:left="0" w:right="0" w:firstLine="560"/>
        <w:spacing w:before="450" w:after="450" w:line="312" w:lineRule="auto"/>
      </w:pPr>
      <w:r>
        <w:rPr>
          <w:rFonts w:ascii="宋体" w:hAnsi="宋体" w:eastAsia="宋体" w:cs="宋体"/>
          <w:color w:val="000"/>
          <w:sz w:val="28"/>
          <w:szCs w:val="28"/>
        </w:rPr>
        <w:t xml:space="preserve">作为一名刚入行的执业律师，20xx年我办理的案件并不多，顾问单位也很少。大多数的时间我都在努力的通过自学和请教前辈，来提高自己业务技能。我知道，对于我一个新手来说，案件少是正常的，只有业务精通了，才能有更多的案源，才能帮助更多的需要帮助的人。通过具体的办案实践，我其实更倾向于用非诉讼方式解决诉讼问题，这样既减轻当事人的讼累，又妥善化解社会矛盾，及时息讼解纷，促进了当事人的和解，增进了团结。另外在我担任顾问的一家企业里，我根据这家企业的实际情况，为企业的领导团队和员工进行了数次的法律知识培训，特别是针对该企业劳动争议案件较多的情况，有针对性的给他们普及法律知识，使该企业的劳动争议案件从根本上得到了解决。</w:t>
      </w:r>
    </w:p>
    <w:p>
      <w:pPr>
        <w:ind w:left="0" w:right="0" w:firstLine="560"/>
        <w:spacing w:before="450" w:after="450" w:line="312" w:lineRule="auto"/>
      </w:pPr>
      <w:r>
        <w:rPr>
          <w:rFonts w:ascii="宋体" w:hAnsi="宋体" w:eastAsia="宋体" w:cs="宋体"/>
          <w:color w:val="000"/>
          <w:sz w:val="28"/>
          <w:szCs w:val="28"/>
        </w:rPr>
        <w:t xml:space="preserve">作为一名律师，维护公平正义，服务于民是每位律师的职责。在过去的20xx年度里，我遵守法律，执业为民，维护委托人的合法权益，认真遵守事务所的各项管理制度，还积极参加修改制度，提出建议。在代理案件时，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回顾过去的20xx年，虽然我办理的案件有限，但我对待自己承办的每一件案件，都保持着精益求精、力求完美的工作作风，坚持以律师执业道德为基础、以法律为准绳积极追求客户的合法利益最大化这一执业理念。以维护法律公平争议，维护客户合法权益为最终目的。作为一名新的执业律师，在过去的一年里，我也是有些许遗憾的。有时候工作上方式方法的不得当，致使我浪费了不少时光，现在想起来真的颇有遗憾，但我知道，每个新的律师都会经历这样的过程，而我要努力做的就是缩短这一过程，使自己努力成长为一名经验丰富，业务技能突出的优秀的执业律师。希望在新的20xx年里我会取得更大的进步,用法律更好的维护社会的公平正义。</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律师个人总结篇三</w:t>
      </w:r>
    </w:p>
    <w:p>
      <w:pPr>
        <w:ind w:left="0" w:right="0" w:firstLine="560"/>
        <w:spacing w:before="450" w:after="450" w:line="312" w:lineRule="auto"/>
      </w:pPr>
      <w:r>
        <w:rPr>
          <w:rFonts w:ascii="宋体" w:hAnsi="宋体" w:eastAsia="宋体" w:cs="宋体"/>
          <w:color w:val="000"/>
          <w:sz w:val="28"/>
          <w:szCs w:val="28"/>
        </w:rPr>
        <w:t xml:space="preserve">20xx年6月初，市司法局提出律师服务进社区试点计划，要求包河区滨湖和园、康园、明珠三社区为“社区律师”试点工作提供平台，因此，包河区司法局积极配合，多方协调，积极为“社区律师”试点工作的开展做好准备。20xx年7月20日，区局按市局要求与街道、社区、律师事务所共同签署《“社区律师”合作备忘录》，“律师进社区”试点工作正式启动。</w:t>
      </w:r>
    </w:p>
    <w:p>
      <w:pPr>
        <w:ind w:left="0" w:right="0" w:firstLine="560"/>
        <w:spacing w:before="450" w:after="450" w:line="312" w:lineRule="auto"/>
      </w:pPr>
      <w:r>
        <w:rPr>
          <w:rFonts w:ascii="宋体" w:hAnsi="宋体" w:eastAsia="宋体" w:cs="宋体"/>
          <w:color w:val="000"/>
          <w:sz w:val="28"/>
          <w:szCs w:val="28"/>
        </w:rPr>
        <w:t xml:space="preserve">一是律师坐堂咨询，驻区律师每周至少安排两个半天时间准时出现在社区的律师工作室，接受社区工作者及居民的法律咨询。随着该项活动的深入开展，越来越多的居民会在约定的时间前来进行法律咨询、寻求法律帮助。</w:t>
      </w:r>
    </w:p>
    <w:p>
      <w:pPr>
        <w:ind w:left="0" w:right="0" w:firstLine="560"/>
        <w:spacing w:before="450" w:after="450" w:line="312" w:lineRule="auto"/>
      </w:pPr>
      <w:r>
        <w:rPr>
          <w:rFonts w:ascii="宋体" w:hAnsi="宋体" w:eastAsia="宋体" w:cs="宋体"/>
          <w:color w:val="000"/>
          <w:sz w:val="28"/>
          <w:szCs w:val="28"/>
        </w:rPr>
        <w:t xml:space="preserve">二是律师预约登门服务。针对律师在社区值班时间有限的实际，在律师不在社区时，居民可以自行与律师联系约定时间，律师上门提供法律服务;律师不在值班时间，社区也可以就辖区内发生的矛盾纠纷与律师另行约定服务时间。通过预约登门服务，使社区律师在服务上不再局限于一时一地，有效延长了律师服务的时间和空间，真正做到便民亲民。</w:t>
      </w:r>
    </w:p>
    <w:p>
      <w:pPr>
        <w:ind w:left="0" w:right="0" w:firstLine="560"/>
        <w:spacing w:before="450" w:after="450" w:line="312" w:lineRule="auto"/>
      </w:pPr>
      <w:r>
        <w:rPr>
          <w:rFonts w:ascii="宋体" w:hAnsi="宋体" w:eastAsia="宋体" w:cs="宋体"/>
          <w:color w:val="000"/>
          <w:sz w:val="28"/>
          <w:szCs w:val="28"/>
        </w:rPr>
        <w:t xml:space="preserve">三是律师以案说法，开展法制讲座活动。先后组织驻区律师在烟墩街道滨湖和园社区、义城街道滨湖康园社区举办了社区普法讲坛，驻区律师结合实际案例，为近百位居民讲解了物权法等法律知识，并教授居民如何如何避免矛盾纠纷的发生，发生纠纷后的处理方式方法，以及如何维护自己的合法权益。得到了社区居民的一致好评。截至目前，驻区律师已解答社区居民各类法律咨询百余人次，举办法制讲座多次，受理法律援助案件4件。</w:t>
      </w:r>
    </w:p>
    <w:p>
      <w:pPr>
        <w:ind w:left="0" w:right="0" w:firstLine="560"/>
        <w:spacing w:before="450" w:after="450" w:line="312" w:lineRule="auto"/>
      </w:pPr>
      <w:r>
        <w:rPr>
          <w:rFonts w:ascii="宋体" w:hAnsi="宋体" w:eastAsia="宋体" w:cs="宋体"/>
          <w:color w:val="000"/>
          <w:sz w:val="28"/>
          <w:szCs w:val="28"/>
        </w:rPr>
        <w:t xml:space="preserve">20xx年5月18日下午3：30左右，滨湖和园小区5幢楼居民陆某被楼上抛下的拖把砸致肋骨骨折，住院费、医疗费等花费320xx多元，无法确定拖把系何户所抛。包河区局法律援助中心立即对陆某进行法律援助，并且指派滨湖和园“律师进社区”驻点的安徽美林律师事务所为其进行维权。社区律师同社区工作人员一同走访住户、召开协调会等，陆某将楼上23户诉至包河区法院。因该案涉及被告众多，为了通过该案的审理教育引导小区居民弘扬文明新风，杜绝高层业主随意抛物的陋习，构建平安和谐社区，经市司法局指导，区司法局、和园社居委等共同申请，区法院决定启动“巡回法庭”，于20xx年2月20日在事发地的滨湖和园小区广场公开开庭审理此案。20xx年2月20日上午9：00，该案顺利开庭，择日宣判。该案是合肥推广“社区律师“以来，首个民事侵权案件。</w:t>
      </w:r>
    </w:p>
    <w:p>
      <w:pPr>
        <w:ind w:left="0" w:right="0" w:firstLine="560"/>
        <w:spacing w:before="450" w:after="450" w:line="312" w:lineRule="auto"/>
      </w:pPr>
      <w:r>
        <w:rPr>
          <w:rFonts w:ascii="宋体" w:hAnsi="宋体" w:eastAsia="宋体" w:cs="宋体"/>
          <w:color w:val="000"/>
          <w:sz w:val="28"/>
          <w:szCs w:val="28"/>
        </w:rPr>
        <w:t xml:space="preserve">安徽百大律师事务所、安徽华慧律师事务所积极加入到合肥市司法局、包河区司法局推广的“律师进社区”活动中来，通过自由结对子方式分别入驻滨湖世纪金源社区、滨湖家园社区，为更多的社区居民提供法律服务。</w:t>
      </w:r>
    </w:p>
    <w:p>
      <w:pPr>
        <w:ind w:left="0" w:right="0" w:firstLine="560"/>
        <w:spacing w:before="450" w:after="450" w:line="312" w:lineRule="auto"/>
      </w:pPr>
      <w:r>
        <w:rPr>
          <w:rFonts w:ascii="宋体" w:hAnsi="宋体" w:eastAsia="宋体" w:cs="宋体"/>
          <w:color w:val="000"/>
          <w:sz w:val="28"/>
          <w:szCs w:val="28"/>
        </w:rPr>
        <w:t xml:space="preserve">20xx年，全市开展法律援助服务能力提升年活动，包河区司法局按照市局统一部署，以维护困难群众合法权益为主线，以提升法律援助服务能力为着力点，积极采取措施，扎实努力工作，全面提高了法律援助工作的整体水平。</w:t>
      </w:r>
    </w:p>
    <w:p>
      <w:pPr>
        <w:ind w:left="0" w:right="0" w:firstLine="560"/>
        <w:spacing w:before="450" w:after="450" w:line="312" w:lineRule="auto"/>
      </w:pPr>
      <w:r>
        <w:rPr>
          <w:rFonts w:ascii="宋体" w:hAnsi="宋体" w:eastAsia="宋体" w:cs="宋体"/>
          <w:color w:val="000"/>
          <w:sz w:val="28"/>
          <w:szCs w:val="28"/>
        </w:rPr>
        <w:t xml:space="preserve">一是深入动员。及时召开全区动员会议，成立工作领导小组，制定实施方案，确保活动顺利有序开展。</w:t>
      </w:r>
    </w:p>
    <w:p>
      <w:pPr>
        <w:ind w:left="0" w:right="0" w:firstLine="560"/>
        <w:spacing w:before="450" w:after="450" w:line="312" w:lineRule="auto"/>
      </w:pPr>
      <w:r>
        <w:rPr>
          <w:rFonts w:ascii="宋体" w:hAnsi="宋体" w:eastAsia="宋体" w:cs="宋体"/>
          <w:color w:val="000"/>
          <w:sz w:val="28"/>
          <w:szCs w:val="28"/>
        </w:rPr>
        <w:t xml:space="preserve">二是广泛宣传。结合工作重点或主题节日，开展义务法律咨询活动，同时投入2万元，印制2万余份“包河法律援助工作服务指南”和“连心卡”宣传册，发放至维权单位及社区居民，提高法律援助社会影响力。</w:t>
      </w:r>
    </w:p>
    <w:p>
      <w:pPr>
        <w:ind w:left="0" w:right="0" w:firstLine="560"/>
        <w:spacing w:before="450" w:after="450" w:line="312" w:lineRule="auto"/>
      </w:pPr>
      <w:r>
        <w:rPr>
          <w:rFonts w:ascii="宋体" w:hAnsi="宋体" w:eastAsia="宋体" w:cs="宋体"/>
          <w:color w:val="000"/>
          <w:sz w:val="28"/>
          <w:szCs w:val="28"/>
        </w:rPr>
        <w:t xml:space="preserve">三是扩大援助范围。将所有申请工伤、经济补偿金等劳动仲裁案件，只要持有失业证、下岗证、再就业优惠证和残疾证、低保证等证件及本异地农民进城务工合法权益受到侵害的无力负担律师费用的困难群众，纳入法律援助范围。</w:t>
      </w:r>
    </w:p>
    <w:p>
      <w:pPr>
        <w:ind w:left="0" w:right="0" w:firstLine="560"/>
        <w:spacing w:before="450" w:after="450" w:line="312" w:lineRule="auto"/>
      </w:pPr>
      <w:r>
        <w:rPr>
          <w:rFonts w:ascii="宋体" w:hAnsi="宋体" w:eastAsia="宋体" w:cs="宋体"/>
          <w:color w:val="000"/>
          <w:sz w:val="28"/>
          <w:szCs w:val="28"/>
        </w:rPr>
        <w:t xml:space="preserve">四是建立困难群体基本信息库。与区残联、工会、低保中心、劳动保障局等单位联动，搜集辖区内特困户、五保户、残疾人、老年人等应援对象的基本信息，分门别类建立困难群众基本信息动态资料库，库内潜在受援人员申请法律援助时将无需提供经济困难证明，只要申请的事项符合相关规定，即可当即受理，简化了申请、审批程序。</w:t>
      </w:r>
    </w:p>
    <w:p>
      <w:pPr>
        <w:ind w:left="0" w:right="0" w:firstLine="560"/>
        <w:spacing w:before="450" w:after="450" w:line="312" w:lineRule="auto"/>
      </w:pPr>
      <w:r>
        <w:rPr>
          <w:rFonts w:ascii="宋体" w:hAnsi="宋体" w:eastAsia="宋体" w:cs="宋体"/>
          <w:color w:val="000"/>
          <w:sz w:val="28"/>
          <w:szCs w:val="28"/>
        </w:rPr>
        <w:t xml:space="preserve">五是建立联络员制度。在区法律援助中心、9个街镇法律援助工作站的基础上，依托街道司法所在全区近143个村居建立起了法律援助联系点，每个联系点确立一名法律援助联络员，联络员负责村(居)的法律援助宣传、掌握辖区法律援助需求、引导和帮助困难群众申请法律援助，并培养1065名“法律援助明白人”。形成了由区中心、街镇4工作站、村居联络点组成的法律援助三级网络体系。</w:t>
      </w:r>
    </w:p>
    <w:p>
      <w:pPr>
        <w:ind w:left="0" w:right="0" w:firstLine="560"/>
        <w:spacing w:before="450" w:after="450" w:line="312" w:lineRule="auto"/>
      </w:pPr>
      <w:r>
        <w:rPr>
          <w:rFonts w:ascii="宋体" w:hAnsi="宋体" w:eastAsia="宋体" w:cs="宋体"/>
          <w:color w:val="000"/>
          <w:sz w:val="28"/>
          <w:szCs w:val="28"/>
        </w:rPr>
        <w:t xml:space="preserve">六是实施“点援制”。区法援中心建立律师信息库，将全区53名执业律师和9个法律服务工作者的姓名、执业证号、联系方式、专业擅长等信息在法律援助中心服务大厅公示，由受援人在名单中选择承办人。</w:t>
      </w:r>
    </w:p>
    <w:p>
      <w:pPr>
        <w:ind w:left="0" w:right="0" w:firstLine="560"/>
        <w:spacing w:before="450" w:after="450" w:line="312" w:lineRule="auto"/>
      </w:pPr>
      <w:r>
        <w:rPr>
          <w:rFonts w:ascii="宋体" w:hAnsi="宋体" w:eastAsia="宋体" w:cs="宋体"/>
          <w:color w:val="000"/>
          <w:sz w:val="28"/>
          <w:szCs w:val="28"/>
        </w:rPr>
        <w:t xml:space="preserve">七是将法律援助与人民调解相结合。在办理法援案件时，充分发挥司法行政人民调解职能的优势，根据个案的不同情况采取不同的方法，对案情简单的尽量通过非诉讼的方式调解处理，降低受援人的纠纷处理成本。20xx年我区承办法律援助案件343件，比去年同期大幅攀升，目前已办结归档256件。区司法局通过听庭、回访、约谈等方式对案件进行跟踪监督，受援人满意度颇高，并且没有一起投诉。</w:t>
      </w:r>
    </w:p>
    <w:p>
      <w:pPr>
        <w:ind w:left="0" w:right="0" w:firstLine="560"/>
        <w:spacing w:before="450" w:after="450" w:line="312" w:lineRule="auto"/>
      </w:pPr>
      <w:r>
        <w:rPr>
          <w:rFonts w:ascii="宋体" w:hAnsi="宋体" w:eastAsia="宋体" w:cs="宋体"/>
          <w:color w:val="000"/>
          <w:sz w:val="28"/>
          <w:szCs w:val="28"/>
        </w:rPr>
        <w:t xml:space="preserve">20xx年在全市开展“法律援助为民服务创先争优年”活动中，包河区法律援助中心将以“拓面、增量、保质、争优”为原则和目标继续做好法律援助工作，为困难群众提供法律服务。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律师个人总结篇四</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xx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xx年是平稳过渡的一年，有些许变化，但不大，业务额基本上和20xx年持平，我个人感觉遭遇到发展瓶颈，但是遇到瓶颈，我们需要做的就是努力突破，而这个突破希望能在20xx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律师个人总结篇五</w:t>
      </w:r>
    </w:p>
    <w:p>
      <w:pPr>
        <w:ind w:left="0" w:right="0" w:firstLine="560"/>
        <w:spacing w:before="450" w:after="450" w:line="312" w:lineRule="auto"/>
      </w:pPr>
      <w:r>
        <w:rPr>
          <w:rFonts w:ascii="宋体" w:hAnsi="宋体" w:eastAsia="宋体" w:cs="宋体"/>
          <w:color w:val="000"/>
          <w:sz w:val="28"/>
          <w:szCs w:val="28"/>
        </w:rPr>
        <w:t xml:space="preserve">x年已经邻近尾声，回望x，既有幸福的欢欣，又有失败的苦恼，自x年从事律师执业以来，已经历经了5年，从初出茅庐的懵懂少年，到如今的人到中年，感慨万分。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年，我继续在民商法领域内提升自己的业务水平和能力，我的文章《试论中国的社会法律援助》在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希望x会更好。</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律师个人总结篇六</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律师事务所，该所是****的律师事务所，律所主任****是****，四个助理姐姐亦是各有千秋，能够来到一样一个集各种优秀人才的地方实习，着实是我的荣幸。由于我们尚未通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内容，并对文件的类型以及顺序进行判断。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特别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年**月**日，***高级中学门前一起杀人案在实习期间开庭审判，有5名被告人被控故意杀人，前去旁听审判的人非常多，法院门前安检异常严格，当被告人集体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剥夺**，一名被判有期徒刑*年，一人被判有期徒刑*年，2人被判有期徒刑*年，缓期*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能力等综合素质，是衡量律师法律专业素质的一个重要标尺。学校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一定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w:t>
      </w:r>
    </w:p>
    <w:p>
      <w:pPr>
        <w:ind w:left="0" w:right="0" w:firstLine="560"/>
        <w:spacing w:before="450" w:after="450" w:line="312" w:lineRule="auto"/>
      </w:pPr>
      <w:r>
        <w:rPr>
          <w:rFonts w:ascii="宋体" w:hAnsi="宋体" w:eastAsia="宋体" w:cs="宋体"/>
          <w:color w:val="000"/>
          <w:sz w:val="28"/>
          <w:szCs w:val="28"/>
        </w:rPr>
        <w:t xml:space="preserve">上的学习远远不够，很多实务性的工作是不能从书本上学到的。在律师事务所实习的日子，做的事情无论难易都有所获益，在与律师和姐姐们的交流中得到的不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旁边，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不过坚持下来也会有很多出色的女律师，的确，实习期间就见到好几个出色的女律师。出于多方面的考虑，霍姐选择考取公务员，并成功考上太平区法院的检察官，她常说她在遇到于律师之前走了很多弯路，希望我们认清自己，选好未来的路。其实无论她是否坚持做律师，选择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书本上学到得再多，不过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提供实践的平台，感谢律师们给予我的指导与帮助。一个案件，承载着无限的悲欢离合，一位法律工作者，背负的是无法估量的责任与期待。我们需要对法律的崇高信仰，并将此种信仰对大范围的传播开来。实习带给我的不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律师个人总结篇七</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xx年新一届民事专业委员会（以下简称民委会）领导班子积极进取、团结协作，通过全体委员的共同参与和努力，xx年度全面完成了年初提出的工作计划和目标，沿续了民委会原有的优良工作传统，有声有色地开展着各种活动，在行业协会中发挥着重要的作用。现将民委会xx年度有关工作总结如下：</w:t>
      </w:r>
    </w:p>
    <w:p>
      <w:pPr>
        <w:ind w:left="0" w:right="0" w:firstLine="560"/>
        <w:spacing w:before="450" w:after="450" w:line="312" w:lineRule="auto"/>
      </w:pPr>
      <w:r>
        <w:rPr>
          <w:rFonts w:ascii="宋体" w:hAnsi="宋体" w:eastAsia="宋体" w:cs="宋体"/>
          <w:color w:val="000"/>
          <w:sz w:val="28"/>
          <w:szCs w:val="28"/>
        </w:rPr>
        <w:t xml:space="preserve">xx年民委会对委员进行了重新确认，吸收了一批专业律师为新委员，调整了长期不参加活动的委员，使委员包括秘书在内人数从xx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民委会自xx年开始就以新颖的业务论坛模式吸引着广大律师的参与，xx年民委会对七个专业论坛的相关责任人员进行了重新调整：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民委会在xx年克服任务繁重的困难，在杭州市律师协会的领导下，在民委会楼韬主任的带领和几位副主任和各位秘书的共同配合之下，举办了多次论坛研讨活动，xx年度共举办了以下活动：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（一）举办了xx年第一届全体委员大会暨物权法论坛研讨会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xx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w:t>
      </w:r>
    </w:p>
    <w:p>
      <w:pPr>
        <w:ind w:left="0" w:right="0" w:firstLine="560"/>
        <w:spacing w:before="450" w:after="450" w:line="312" w:lineRule="auto"/>
      </w:pPr>
      <w:r>
        <w:rPr>
          <w:rFonts w:ascii="宋体" w:hAnsi="宋体" w:eastAsia="宋体" w:cs="宋体"/>
          <w:color w:val="000"/>
          <w:sz w:val="28"/>
          <w:szCs w:val="28"/>
        </w:rPr>
        <w:t xml:space="preserve">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5家律师事务所的律师代表上台作了精彩的专题演讲。研讨会采用先主题发言，再专题演讲，会议采用提问交流、自由发言相结合的方式进行。</w:t>
      </w:r>
    </w:p>
    <w:p>
      <w:pPr>
        <w:ind w:left="0" w:right="0" w:firstLine="560"/>
        <w:spacing w:before="450" w:after="450" w:line="312" w:lineRule="auto"/>
      </w:pPr>
      <w:r>
        <w:rPr>
          <w:rFonts w:ascii="宋体" w:hAnsi="宋体" w:eastAsia="宋体" w:cs="宋体"/>
          <w:color w:val="000"/>
          <w:sz w:val="28"/>
          <w:szCs w:val="28"/>
        </w:rPr>
        <w:t xml:space="preserve">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w:t>
      </w:r>
    </w:p>
    <w:p>
      <w:pPr>
        <w:ind w:left="0" w:right="0" w:firstLine="560"/>
        <w:spacing w:before="450" w:after="450" w:line="312" w:lineRule="auto"/>
      </w:pPr>
      <w:r>
        <w:rPr>
          <w:rFonts w:ascii="宋体" w:hAnsi="宋体" w:eastAsia="宋体" w:cs="宋体"/>
          <w:color w:val="000"/>
          <w:sz w:val="28"/>
          <w:szCs w:val="28"/>
        </w:rPr>
        <w:t xml:space="preserve">的讲解，讲解的内容和律师实际操作业务息息相关，比较贴近律师工作实际。</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律师个人总结篇八</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 开展学习实践科学发展观活动、深入开展党的xx大精神和xx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xx年10月1日起启用新版律师和律师事务所执业证书，从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 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xx年民-主评议政风行风工作实施方案》和《关于全省律师行业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台湾居民实习、执业的律师事务所和指导律师。根据司-法-部《取得国家法律职业资格的台湾居民在大陆从事律师职业管理办法》、中华全国律协《申请律师执业人员实习管理规则(试行)》的有关规定，xx年7月6日省厅向社会发布公告，公开推荐70家律师事务所和329名律师作为接收取得国家法律职业资格的台湾居民实习、执业的律师事务所和指导律师。此后，有2名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 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台湾地区律师事务所在福州、厦门设立代表机构”的政策。今年5月国家出台“许可台湾地区律师事务所在福州、厦门两地试点设立分支机构，从事涉台民事法律咨询服务”这一惠台新政策后，认真贯彻落实，做好相关准备工作，一是积极促成司-法-部于7月14日下发通知正式同意我厅开展台湾地区律师事务所在福州、厦门设立代表机构的试点工作;二是代司-法-部律公司起草了《台湾地区律师事务所在福州、厦门设立代表机构审批和管理规则(试行)》，同时热情接待台湾地区律师事务所来人来电咨询，目前，已有3家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 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注：查看本文相关详情请搜索进入安徽人事资料网然后站内搜索律师考核个人总结。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律师个人总结篇九</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自己即将完成由实习律师到执行律师的.角色转换，经过一年多的学习与锻炼，明显感觉到自己有些许的变化，已由最初的无所适从变成有条不紊，对于想象中的律师行业有了更加清晰的认识。</w:t>
      </w:r>
    </w:p>
    <w:p>
      <w:pPr>
        <w:ind w:left="0" w:right="0" w:firstLine="560"/>
        <w:spacing w:before="450" w:after="450" w:line="312" w:lineRule="auto"/>
      </w:pPr>
      <w:r>
        <w:rPr>
          <w:rFonts w:ascii="宋体" w:hAnsi="宋体" w:eastAsia="宋体" w:cs="宋体"/>
          <w:color w:val="000"/>
          <w:sz w:val="28"/>
          <w:szCs w:val="28"/>
        </w:rPr>
        <w:t xml:space="preserve">首先，对律师这行业的重新认识。我同一些从法学专业毕业直接通过司法考试进入律师行业的有所不同。我是从金融行业转行到律师行业的，以前的工作经历及有过的一些社会经验，形成了一套固有的为人处事方法和原则，在新行业中需要角色的转换，往往非常不适应，很难有所改变，非常痛苦。虽然，在过去也曾经接触过一些金融法律知识以及认识一些律师朋友，但隔行如隔山，没有进入这角色之前与进入这角色之后的感受是完全不同的。律师这职业是复杂的，或者也可以说是单纯的。其复杂之处在于，律师不仅要服务于各行各业的当事人，包括各种刑事犯罪嫌疑人，而且要和公安、检察、司法、政府等众多部门存在关系。一个案件往往涉及很多的法律关系和社会层面，对于一个刚刚进入律师行业的人来说，这些经历无疑是极其鲜活而又深刻的。其单纯之处在于，正如《律师法》所要求的，律师的首要职责，乃是服务于当事人。是以事实为依据，以法律为准绳，为当事人争取最大的合法权益。律师没有自己的立场，如果有，那也是符合法律和正义以及律师职业准则和道德标准的立场。除此之外，律师别无其他立场。这种作为追求公正之过程中的“工具性”价值，使我在过去一年来不断地思考和重新定位自己的立场和位置，不断尝试改变自己，以构建自己作为一名律师应当具备的职业特征。</w:t>
      </w:r>
    </w:p>
    <w:p>
      <w:pPr>
        <w:ind w:left="0" w:right="0" w:firstLine="560"/>
        <w:spacing w:before="450" w:after="450" w:line="312" w:lineRule="auto"/>
      </w:pPr>
      <w:r>
        <w:rPr>
          <w:rFonts w:ascii="宋体" w:hAnsi="宋体" w:eastAsia="宋体" w:cs="宋体"/>
          <w:color w:val="000"/>
          <w:sz w:val="28"/>
          <w:szCs w:val="28"/>
        </w:rPr>
        <w:t xml:space="preserve">其次，要加强法学理论知识学习和法律实务实践，用理论来指导实践，用实践检验理论。过去一年接触到的实务工作使我更深刻地认识到，法学体系博大精深，历史攸久，而且领域宽广，我现在所知法学知识相对于整个法学体系只能算是冰山一角，空气中一尘埃。同时，“法律的生命在于经验“，理论的学习可以培养我的基本思考逻辑。但是，没有实践检验的理论必然是僵死的，了无生气，难以适用，也最终无法起到其保护权利、维护正义的初衷。对于律师而言，一名成功的律师，过硬的理论知识必不可少，娴熟灵活的实践经验尤为重要。把理论知识投射到鲜活的案例中，变成维护当事人权益的有力武器，想方设法履行自己的职责，完成自己的使命。这些都是成为一名优秀律师应当具备的根本素质。</w:t>
      </w:r>
    </w:p>
    <w:p>
      <w:pPr>
        <w:ind w:left="0" w:right="0" w:firstLine="560"/>
        <w:spacing w:before="450" w:after="450" w:line="312" w:lineRule="auto"/>
      </w:pPr>
      <w:r>
        <w:rPr>
          <w:rFonts w:ascii="宋体" w:hAnsi="宋体" w:eastAsia="宋体" w:cs="宋体"/>
          <w:color w:val="000"/>
          <w:sz w:val="28"/>
          <w:szCs w:val="28"/>
        </w:rPr>
        <w:t xml:space="preserve">再次，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当然这些综合能力的提高，必须通过实践经验不断积累完善。虽然这一年多学到了很多东西，但是，美中不足的是在实习期间，这样的锻炼的机会还是未免太少，也算是一种遗憾。</w:t>
      </w:r>
    </w:p>
    <w:p>
      <w:pPr>
        <w:ind w:left="0" w:right="0" w:firstLine="560"/>
        <w:spacing w:before="450" w:after="450" w:line="312" w:lineRule="auto"/>
      </w:pPr>
      <w:r>
        <w:rPr>
          <w:rFonts w:ascii="宋体" w:hAnsi="宋体" w:eastAsia="宋体" w:cs="宋体"/>
          <w:color w:val="000"/>
          <w:sz w:val="28"/>
          <w:szCs w:val="28"/>
        </w:rPr>
        <w:t xml:space="preserve">此外，要想成功转行成为一名合格的律师，还需要有着坚实的职业道德和职业操守。对于我个人而言，培养正当的职业道德，坚守法律人的职业底线，塑造坚定的正义观、价值观，是我在走向律师执业之路时首先需要实现的目标。</w:t>
      </w:r>
    </w:p>
    <w:p>
      <w:pPr>
        <w:ind w:left="0" w:right="0" w:firstLine="560"/>
        <w:spacing w:before="450" w:after="450" w:line="312" w:lineRule="auto"/>
      </w:pPr>
      <w:r>
        <w:rPr>
          <w:rFonts w:ascii="宋体" w:hAnsi="宋体" w:eastAsia="宋体" w:cs="宋体"/>
          <w:color w:val="000"/>
          <w:sz w:val="28"/>
          <w:szCs w:val="28"/>
        </w:rPr>
        <w:t xml:space="preserve">再次感谢律所的各位师傅和同仁在过去一年中给予我的帮助，在您们的身上闪现着对法律事业的执着，使我获益良多。作为一个即将执业的法律工作者，要想通往成功的彼岸，有很长的一段路要走，有很多的东西需要学习，也还有很多的辛酸需要品尝，也必将使我更有力的前行，激励我为成长为一名合格的法律人而继续奋斗。也许律师这条路并不适合我，但是不管风雨再大，我也会日夜兼程！</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w:t>
      </w:r>
    </w:p>
    <w:p>
      <w:pPr>
        <w:ind w:left="0" w:right="0" w:firstLine="560"/>
        <w:spacing w:before="450" w:after="450" w:line="312" w:lineRule="auto"/>
      </w:pPr>
      <w:r>
        <w:rPr>
          <w:rFonts w:ascii="宋体" w:hAnsi="宋体" w:eastAsia="宋体" w:cs="宋体"/>
          <w:color w:val="000"/>
          <w:sz w:val="28"/>
          <w:szCs w:val="28"/>
        </w:rPr>
        <w:t xml:space="preserve">××年已经邻近尾声，回望××，既有幸福的欢欣，又有失败的苦恼，自××年从事律师执业以来，已经历经了5年，从初出茅庐的懵懂少年，到如今的人到中年，感慨万分。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年，我继续在民商法领域内提升自己的业务水平和能力，我的文章《试论中国的社会法律援助》在××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2025-01-17T03:06:11+08:00</dcterms:created>
  <dcterms:modified xsi:type="dcterms:W3CDTF">2025-01-17T03:06:11+08:00</dcterms:modified>
</cp:coreProperties>
</file>

<file path=docProps/custom.xml><?xml version="1.0" encoding="utf-8"?>
<Properties xmlns="http://schemas.openxmlformats.org/officeDocument/2006/custom-properties" xmlns:vt="http://schemas.openxmlformats.org/officeDocument/2006/docPropsVTypes"/>
</file>