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2024年汽车工作总结(精选11篇)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汽车工作总结篇一</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汽车工作总结篇二</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长京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顾客谈判、分析顾客状况、在销售中遇到难谈下来的顾客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顾客的开展。我在那里想说一下：我要把b类的顾客当成a类来接待，就这样我才比其他人多一个a类，多一个a类就多一个机会。回访，对顾客做到每周至少二次的回访。我认为攻顾客和制定目标是一样的，首先要集中精力去做一个顾客，只有这样才能有收效，等重点顾客认可了，我再将精力转移到第二重点顾客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一对于老顾客，和固定顾客，要经常持续联系，好稳定与顾客关系。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二因北京限购令的开始买车需摇号，所以要更加珍惜顾客的资源。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4、对顾客不能再有爆燥的心态，必须要本着长京行的服务理念“爱您超您所想”这样的态度去对待每位进店顾客。</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汽车工作总结篇三</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2024世界杯;3、试乘试驾，即获赠精美礼品外，另还有购车保险的优惠)，总体价格已经跌破9。8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汽车工作总结篇四</w:t>
      </w:r>
    </w:p>
    <w:p>
      <w:pPr>
        <w:ind w:left="0" w:right="0" w:firstLine="560"/>
        <w:spacing w:before="450" w:after="450" w:line="312" w:lineRule="auto"/>
      </w:pPr>
      <w:r>
        <w:rPr>
          <w:rFonts w:ascii="宋体" w:hAnsi="宋体" w:eastAsia="宋体" w:cs="宋体"/>
          <w:color w:val="000"/>
          <w:sz w:val="28"/>
          <w:szCs w:val="28"/>
        </w:rPr>
        <w:t xml:space="preserve">年终工作</w:t>
      </w:r>
    </w:p>
    <w:p>
      <w:pPr>
        <w:ind w:left="0" w:right="0" w:firstLine="560"/>
        <w:spacing w:before="450" w:after="450" w:line="312" w:lineRule="auto"/>
      </w:pPr>
      <w:r>
        <w:rPr>
          <w:rFonts w:ascii="宋体" w:hAnsi="宋体" w:eastAsia="宋体" w:cs="宋体"/>
          <w:color w:val="000"/>
          <w:sz w:val="28"/>
          <w:szCs w:val="28"/>
        </w:rPr>
        <w:t xml:space="preserve">总结还须从理论的高度概括经验教训。下面</w:t>
      </w:r>
    </w:p>
    <w:p>
      <w:pPr>
        <w:ind w:left="0" w:right="0" w:firstLine="560"/>
        <w:spacing w:before="450" w:after="450" w:line="312" w:lineRule="auto"/>
      </w:pPr>
      <w:r>
        <w:rPr>
          <w:rFonts w:ascii="宋体" w:hAnsi="宋体" w:eastAsia="宋体" w:cs="宋体"/>
          <w:color w:val="000"/>
          <w:sz w:val="28"/>
          <w:szCs w:val="28"/>
        </w:rPr>
        <w:t xml:space="preserve">小编</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收集的汽车销售</w:t>
      </w:r>
    </w:p>
    <w:p>
      <w:pPr>
        <w:ind w:left="0" w:right="0" w:firstLine="560"/>
        <w:spacing w:before="450" w:after="450" w:line="312" w:lineRule="auto"/>
      </w:pPr>
      <w:r>
        <w:rPr>
          <w:rFonts w:ascii="宋体" w:hAnsi="宋体" w:eastAsia="宋体" w:cs="宋体"/>
          <w:color w:val="000"/>
          <w:sz w:val="28"/>
          <w:szCs w:val="28"/>
        </w:rPr>
        <w:t xml:space="preserve">20xx年终工作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汽车工作总结篇五</w:t>
      </w:r>
    </w:p>
    <w:p>
      <w:pPr>
        <w:ind w:left="0" w:right="0" w:firstLine="560"/>
        <w:spacing w:before="450" w:after="450" w:line="312" w:lineRule="auto"/>
      </w:pPr>
      <w:r>
        <w:rPr>
          <w:rFonts w:ascii="宋体" w:hAnsi="宋体" w:eastAsia="宋体" w:cs="宋体"/>
          <w:color w:val="000"/>
          <w:sz w:val="28"/>
          <w:szCs w:val="28"/>
        </w:rPr>
        <w:t xml:space="preserve">20__年是__海马汽车销售公司重要的战略转折期。国内轿车市场的日益激烈的价格战、国家宏观调控的整体经济环境，给x公司的日常经营和发展造成很大的.困难。在全体员工的共同努力下，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汽车工作总结篇六</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20xx年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为档案管理员，主要工作有收集购车用户档案、车辆进销登记、合格证的收发以及用户档案汇总上报x公司等，工作期间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汽车工作总结篇七</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也进一步加深了对汽车面的了解，随着汽车技术的发展，对电气设备性能的要求越来越高。然而汽车电气设备修理作业是现代汽车修理的重要组成部分，所以这次实训加深我们对汽车构造的认知。随着汽车技术的日益发展，现代汽车电气、电子设备的特点，主要体现在功能集约化、控制电子化和连接标准化上。在分析电子线路的故障时，由于它总是与相关的电气设备相联系，所以，一定要了解电气、电子设备的一般特点。在这一个月中我们学习了几个项目：汽车电路与电气系统的认识、前照灯检测、汽车安全气囊的检测、汽车电动车窗等项目，这些项目的完成，说明我自己蛮行的，我也从中也检测到了自己某些地方的不足，但是相对于我们了解的、所掌握的，我们还是有信心的，在做题中虽然速度慢了点，但是有的时候，有的东西，老师忙不过来，只能自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无数事实证明：只有将理论知识与实践很好的结合起来，才能将知识运用到最高境界，为了学有所长，学有所用。</w:t>
      </w:r>
    </w:p>
    <w:p>
      <w:pPr>
        <w:ind w:left="0" w:right="0" w:firstLine="560"/>
        <w:spacing w:before="450" w:after="450" w:line="312" w:lineRule="auto"/>
      </w:pPr>
      <w:r>
        <w:rPr>
          <w:rFonts w:ascii="宋体" w:hAnsi="宋体" w:eastAsia="宋体" w:cs="宋体"/>
          <w:color w:val="000"/>
          <w:sz w:val="28"/>
          <w:szCs w:val="28"/>
        </w:rPr>
        <w:t xml:space="preserve">(四)对电能表的认识电能表，通常被电工用来测量电路消耗电能的仪表，俗称电度表、火表。有功电能表：电能可以转换成各种能量。如：通过电炉转换成热能，通过电机转换成机械能，通过电灯转换成光能等。在这些转换中所消耗的电能为有功电能。而记录这种电能的电表为有功电能表。无功电能表：</w:t>
      </w:r>
    </w:p>
    <w:p>
      <w:pPr>
        <w:ind w:left="0" w:right="0" w:firstLine="560"/>
        <w:spacing w:before="450" w:after="450" w:line="312" w:lineRule="auto"/>
      </w:pPr>
      <w:r>
        <w:rPr>
          <w:rFonts w:ascii="宋体" w:hAnsi="宋体" w:eastAsia="宋体" w:cs="宋体"/>
          <w:color w:val="000"/>
          <w:sz w:val="28"/>
          <w:szCs w:val="28"/>
        </w:rPr>
        <w:t xml:space="preserve">电工原理告诉我们，有些电器装置在作能量转换时先得建立一种转换的环境，如：电动机，变压器等要先建立一个磁场才能作能量转换，还有些电器装置是要先建立一个电场才能作能量转换。建立磁场和电场所需的电能都是无功电能。而记录这种电能的电表为无功电能表。无功电能在电器装置本身中是不消耗能量的，但会在电器线路中产生无功电流，该电流在线路中将产生一定的损耗。无功电能表是专门记录这一损耗的，一般只有较大的电单位才安装这种电表。感应式电能表：采用电磁感应的原理把电压、电流、相位转变为磁力矩，推动铝制圆盘转动，圆盘的轴(蜗杆)带动齿轮驱动计度器的鼓轮转动，转动的过程即是时间量累积的过程。因此感应式电能表的好处就是直观、动态连续、停电不丢数据。电子式电能表运用模拟或数字电路得到电压和电流向量的乘积，然后通过模拟或数字电路实现电能计量功能。由于应用了数字技术，分时计费电能表、预付费电能表、多用户电能表、多功能电能表纷纷登场，进一步满足了科学用电、合理用电的需求。目前从总体来看，感应式电能表与电子式电能表相比，感应式电能表生产的数量为多。但电子式电能表的产量有明显上升的趋势。</w:t>
      </w:r>
    </w:p>
    <w:p>
      <w:pPr>
        <w:ind w:left="0" w:right="0" w:firstLine="560"/>
        <w:spacing w:before="450" w:after="450" w:line="312" w:lineRule="auto"/>
      </w:pPr>
      <w:r>
        <w:rPr>
          <w:rFonts w:ascii="宋体" w:hAnsi="宋体" w:eastAsia="宋体" w:cs="宋体"/>
          <w:color w:val="000"/>
          <w:sz w:val="28"/>
          <w:szCs w:val="28"/>
        </w:rPr>
        <w:t xml:space="preserve">这段时间我在立信网络有限责任公司实习，实习目的是通过理论联系实际，巩固所学的知识，提高处理实际问题的能力，为毕业设计的顺利进行做好充分的准备，并为自己能顺利与社会环境接轨做好准备。下面是本人对这次毕业实习的总结：首先，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其次、良好的人际关系是我们顺利工作的保障。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这一个月的实习，给我提供了一个鉴定自己的机会，使自己发现了工作和生活中的不足，明确了自己较之别人的长处和优势。长处是自己十分的讲求效率，无论工作多与少、无论工作轻与重，都要尽快的把事情做完，应该说这样的想法也是正确的\'，但这样可能会带来事情做得不够细心，可能出现一些纰漏，而大多数工作却是不允许的。因此，以后要改变自己的工作习惯，戒骄戒躁，做工作不能马虎。通过实习发现自己的协作性和互帮互助性比较欠缺。在工作时觉得把自己的事情做好就够了，不习惯在工作时借助团队的力量，造成在工作时有点势单力薄。在以后的工作中要多与同事交流，让大家的工作变的更轻松。通过这一个月的实习，已经发现了自身的问题，在以后的工作、生活中改正自己的不足，继续保持自己的优势和良好的习惯。</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生产实习是本专业学生的一门主要实践性课程。是学生将理论知识同生产实践相结合的有效途径，是增强学生的群众性观点、劳动观点、工程观点和建设有中国特色社会主义事业的责任心和使命感的过程。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汽车工作总结篇八</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xx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汽车工作总结篇九</w:t>
      </w:r>
    </w:p>
    <w:p>
      <w:pPr>
        <w:ind w:left="0" w:right="0" w:firstLine="560"/>
        <w:spacing w:before="450" w:after="450" w:line="312" w:lineRule="auto"/>
      </w:pPr>
      <w:r>
        <w:rPr>
          <w:rFonts w:ascii="宋体" w:hAnsi="宋体" w:eastAsia="宋体" w:cs="宋体"/>
          <w:color w:val="000"/>
          <w:sz w:val="28"/>
          <w:szCs w:val="28"/>
        </w:rPr>
        <w:t xml:space="preserve">20xx年，我xx学院内燃机制造及维修专业。刚大学毕业的我来到公司工作，工作期间，我通过认真，勤奋实践，逐渐掌握了现车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3min才充到0。3mpa。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通过阅读大量的道德修养书籍，勇于解剖自己，分析自己，正视自己，提高自身素质。遵纪守法，认真学习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汽车工作总结篇十</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最好能有相关的各种质量认证和检验报告）。</w:t>
      </w:r>
    </w:p>
    <w:p>
      <w:pPr>
        <w:ind w:left="0" w:right="0" w:firstLine="560"/>
        <w:spacing w:before="450" w:after="450" w:line="312" w:lineRule="auto"/>
      </w:pPr>
      <w:r>
        <w:rPr>
          <w:rFonts w:ascii="宋体" w:hAnsi="宋体" w:eastAsia="宋体" w:cs="宋体"/>
          <w:color w:val="000"/>
          <w:sz w:val="28"/>
          <w:szCs w:val="28"/>
        </w:rPr>
        <w:t xml:space="preserve">每一个企业，都是追求利润最大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是不会选择经销的。特别是那些汽车用品生产厂家、代理商或经销商提供的产品还要涉及到具体安装或车辆改装的，需要售后服务和承担产品本身与车辆本身质量风险的，向上述那种情况，汽车4s店就更不会选择经销了。当然，除非是一些大的、国际知名品牌的汽车用品生产厂家提供的产品，要么就是一部分本身附加值就低但顾客会经常购买的消耗性产品，象上述那种情况下，汽车4s店会有所考虑经销的。</w:t>
      </w:r>
    </w:p>
    <w:p>
      <w:pPr>
        <w:ind w:left="0" w:right="0" w:firstLine="560"/>
        <w:spacing w:before="450" w:after="450" w:line="312" w:lineRule="auto"/>
      </w:pPr>
      <w:r>
        <w:rPr>
          <w:rFonts w:ascii="宋体" w:hAnsi="宋体" w:eastAsia="宋体" w:cs="宋体"/>
          <w:color w:val="000"/>
          <w:sz w:val="28"/>
          <w:szCs w:val="28"/>
        </w:rPr>
        <w:t xml:space="preserve">汽车4s店选择汽车用品还有一条重要的原则就是：汽车用品生产厂家、代理商或经销商提供的产品，在其4s店里销售，究竟能有多大的量。一般每个4s店的客户保有量都是比较稳定的，虽然会随着新车的售出而成缓慢的增长，但其一部分老客户同时也在流失。因此，如何在现有客户的基础上，挖掘出他们的最大价值，这是汽车4s店选择汽车用品时要考虑的一个问题。那些销量大，利润高，质量有保证，售后服务少的消耗性汽车用品，当然就成为他们的首选了。当然那些销量一般，但利润很高，质量有保证，售后服务又不太多的汽车耐用品，他们也会非常乐意选择的。</w:t>
      </w:r>
    </w:p>
    <w:p>
      <w:pPr>
        <w:ind w:left="0" w:right="0" w:firstLine="560"/>
        <w:spacing w:before="450" w:after="450" w:line="312" w:lineRule="auto"/>
      </w:pPr>
      <w:r>
        <w:rPr>
          <w:rFonts w:ascii="宋体" w:hAnsi="宋体" w:eastAsia="宋体" w:cs="宋体"/>
          <w:color w:val="000"/>
          <w:sz w:val="28"/>
          <w:szCs w:val="28"/>
        </w:rPr>
        <w:t xml:space="preserve">另外汽车4s店选择经销汽车用品还有一条原则是（大多数情况下）：要求汽车用品生产厂家，代理商或经销商，必须是铺货才能合作，并且还要提供增值税票。这完全可以理解。一是因为汽车4s店每人是各司其责，现款进货涉及环节多，程序复杂，手续比较麻烦，不如铺货合作省事简便易操作。二是因为其出于自己利益的考虑（不压自己的现金与库存）和自己所处的强势地位。</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还有一点就是必须弄清4s店内部的组织结构。只有弄清了里面的组织结构，我们才能找对相关的主管人员，我们的产品才有可能进入，进入以后我们的产品才能销售的好。4s店内部的组织结构一般如下图所示（大致）。</w:t>
      </w:r>
    </w:p>
    <w:p>
      <w:pPr>
        <w:ind w:left="0" w:right="0" w:firstLine="560"/>
        <w:spacing w:before="450" w:after="450" w:line="312" w:lineRule="auto"/>
      </w:pPr>
      <w:r>
        <w:rPr>
          <w:rFonts w:ascii="宋体" w:hAnsi="宋体" w:eastAsia="宋体" w:cs="宋体"/>
          <w:color w:val="000"/>
          <w:sz w:val="28"/>
          <w:szCs w:val="28"/>
        </w:rPr>
        <w:t xml:space="preserve">由于每个4s店的情况各不相同，在实际当中，有的4s店有可能在职务设置结构和职务名称上与上图不一定相同，但这并不重要。关键一点就是，汽车用品生产厂家、代理商或经销商要知道从售后这一块，来寻找出象服务经理这样具有产品能否进入4s店的决策权与谈判权的主管人员；象客户主管（前台维修接待）、技术主管（维修工）这种产品进入4s店后具体负责销售的人员；象配件主管（库管）、财务经理等这种与进货、结款等后续工作密切相关的人员。并且在日后的工作过程中，能够很好地理顺以上各种复杂的关系，以实现产品销量的最大化，这才是最重要的。</w:t>
      </w:r>
    </w:p>
    <w:p>
      <w:pPr>
        <w:ind w:left="0" w:right="0" w:firstLine="560"/>
        <w:spacing w:before="450" w:after="450" w:line="312" w:lineRule="auto"/>
      </w:pPr>
      <w:r>
        <w:rPr>
          <w:rFonts w:ascii="宋体" w:hAnsi="宋体" w:eastAsia="宋体" w:cs="宋体"/>
          <w:color w:val="000"/>
          <w:sz w:val="28"/>
          <w:szCs w:val="28"/>
        </w:rPr>
        <w:t xml:space="preserve">（例如：在奥迪的4s店里：相当于上图服务经理的职务名称是服务总监，相当于客户主管的职务名称是服务经理；例如：在有的4s店里，有的副总经理兼售后服务经理等等，情况不一而同）</w:t>
      </w:r>
    </w:p>
    <w:p>
      <w:pPr>
        <w:ind w:left="0" w:right="0" w:firstLine="560"/>
        <w:spacing w:before="450" w:after="450" w:line="312" w:lineRule="auto"/>
      </w:pPr>
      <w:r>
        <w:rPr>
          <w:rFonts w:ascii="宋体" w:hAnsi="宋体" w:eastAsia="宋体" w:cs="宋体"/>
          <w:color w:val="000"/>
          <w:sz w:val="28"/>
          <w:szCs w:val="28"/>
        </w:rPr>
        <w:t xml:space="preserve">在了解了以上两点以后，我们的产品进入4s店的工作，就好开展了。我们应该找有决定权利的售后服务经理或者跟其工作职责相近的其他人员。事先跟其电话沟通（电话沟通的技巧及一些应注意的问题，日后单辟主题另行交流），说明意图，然后约定面谈的时间。约定时间以后，准备面谈需要的产品资料等其它一些文件资料及产品样品。</w:t>
      </w:r>
    </w:p>
    <w:p>
      <w:pPr>
        <w:ind w:left="0" w:right="0" w:firstLine="560"/>
        <w:spacing w:before="450" w:after="450" w:line="312" w:lineRule="auto"/>
      </w:pPr>
      <w:r>
        <w:rPr>
          <w:rFonts w:ascii="宋体" w:hAnsi="宋体" w:eastAsia="宋体" w:cs="宋体"/>
          <w:color w:val="000"/>
          <w:sz w:val="28"/>
          <w:szCs w:val="28"/>
        </w:rPr>
        <w:t xml:space="preserve">跟4s店的服务经理面对面谈判后，无非最后涉及到一个问题；是对方现金进货还是给对方铺货。一般情况下，是以给4s店铺货为结局，这也是由4s店处于强势地位的现实情况所决定的。当然也有4s店现款进货的，在谈判的过程中，但这样的情况比较少。</w:t>
      </w:r>
    </w:p>
    <w:p>
      <w:pPr>
        <w:ind w:left="0" w:right="0" w:firstLine="560"/>
        <w:spacing w:before="450" w:after="450" w:line="312" w:lineRule="auto"/>
      </w:pPr>
      <w:r>
        <w:rPr>
          <w:rFonts w:ascii="宋体" w:hAnsi="宋体" w:eastAsia="宋体" w:cs="宋体"/>
          <w:color w:val="000"/>
          <w:sz w:val="28"/>
          <w:szCs w:val="28"/>
        </w:rPr>
        <w:t xml:space="preserve">如果是以给4s店铺货的合作方式进入4s店，当场要敲定前期的铺货量及结款的方式。是月结，还是压批结（是压前一批结后一批，还是压后一批结前一批），并最终以合同或协议的形式把其及其它一些方面的问题确定下来。</w:t>
      </w:r>
    </w:p>
    <w:p>
      <w:pPr>
        <w:ind w:left="0" w:right="0" w:firstLine="560"/>
        <w:spacing w:before="450" w:after="450" w:line="312" w:lineRule="auto"/>
      </w:pPr>
      <w:r>
        <w:rPr>
          <w:rFonts w:ascii="宋体" w:hAnsi="宋体" w:eastAsia="宋体" w:cs="宋体"/>
          <w:color w:val="000"/>
          <w:sz w:val="28"/>
          <w:szCs w:val="28"/>
        </w:rPr>
        <w:t xml:space="preserve">接下来就是安排往4s店上货的问题了。在上货的过程中，一定不能忘记给其配备必需的终端宣传品。</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汽车工作总结篇十一</w:t>
      </w:r>
    </w:p>
    <w:p>
      <w:pPr>
        <w:ind w:left="0" w:right="0" w:firstLine="560"/>
        <w:spacing w:before="450" w:after="450" w:line="312" w:lineRule="auto"/>
      </w:pPr>
      <w:r>
        <w:rPr>
          <w:rFonts w:ascii="宋体" w:hAnsi="宋体" w:eastAsia="宋体" w:cs="宋体"/>
          <w:color w:val="000"/>
          <w:sz w:val="28"/>
          <w:szCs w:val="28"/>
        </w:rPr>
        <w:t xml:space="preserve">20__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w:t>
      </w:r>
    </w:p>
    <w:p>
      <w:pPr>
        <w:ind w:left="0" w:right="0" w:firstLine="560"/>
        <w:spacing w:before="450" w:after="450" w:line="312" w:lineRule="auto"/>
      </w:pPr>
      <w:r>
        <w:rPr>
          <w:rFonts w:ascii="宋体" w:hAnsi="宋体" w:eastAsia="宋体" w:cs="宋体"/>
          <w:color w:val="000"/>
          <w:sz w:val="28"/>
          <w:szCs w:val="28"/>
        </w:rPr>
        <w:t xml:space="preserve">现将一年来__市汽车维修的工作情况汇报如下：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w:t>
      </w:r>
    </w:p>
    <w:p>
      <w:pPr>
        <w:ind w:left="0" w:right="0" w:firstLine="560"/>
        <w:spacing w:before="450" w:after="450" w:line="312" w:lineRule="auto"/>
      </w:pPr>
      <w:r>
        <w:rPr>
          <w:rFonts w:ascii="宋体" w:hAnsi="宋体" w:eastAsia="宋体" w:cs="宋体"/>
          <w:color w:val="000"/>
          <w:sz w:val="28"/>
          <w:szCs w:val="28"/>
        </w:rPr>
        <w:t xml:space="preserve">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材料按“进货价、管理费率、结算价”分列计算。附的原始配件清单都必须有厂家签字或盖章。20__年x月份至__月份进厂维修车辆台次达__次，累计应收维修费__元，累计应收维修费__元，优惠额达__元，总优惠率达x%。</w:t>
      </w:r>
    </w:p>
    <w:p>
      <w:pPr>
        <w:ind w:left="0" w:right="0" w:firstLine="560"/>
        <w:spacing w:before="450" w:after="450" w:line="312" w:lineRule="auto"/>
      </w:pPr>
      <w:r>
        <w:rPr>
          <w:rFonts w:ascii="宋体" w:hAnsi="宋体" w:eastAsia="宋体" w:cs="宋体"/>
          <w:color w:val="000"/>
          <w:sz w:val="28"/>
          <w:szCs w:val="28"/>
        </w:rPr>
        <w:t xml:space="preserve">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下面根据20__年度工作情况与存在不足，结合目前公务车维修发展状况和今后趋势，计划从下几个方面开展20__年度的工作：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2025-01-17T01:00:48+08:00</dcterms:created>
  <dcterms:modified xsi:type="dcterms:W3CDTF">2025-01-17T01:00:48+08:00</dcterms:modified>
</cp:coreProperties>
</file>

<file path=docProps/custom.xml><?xml version="1.0" encoding="utf-8"?>
<Properties xmlns="http://schemas.openxmlformats.org/officeDocument/2006/custom-properties" xmlns:vt="http://schemas.openxmlformats.org/officeDocument/2006/docPropsVTypes"/>
</file>