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2024年学生会竞选演讲稿分钟(优质8篇)</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最好，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【大一竞选院学生会演讲稿二】</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二三班的顾纯，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  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地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【学生会副主席竞选稿四】</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学生会竞选演讲稿分钟篇三</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我是建筑班的xxx，大一担任学生会宣传部干事，现申请学生会宣传部部长职务。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在大一这一年，我担任系学生会宣传部干事，这一年以来，都能尽自己努力积极地完成各种任务，并且逐渐掌握了各种宣传方法，能在物力，人力有限的情况下，协调各方面，限度地做成，做好每次宣传。</w:t>
      </w:r>
    </w:p>
    <w:p>
      <w:pPr>
        <w:ind w:left="0" w:right="0" w:firstLine="560"/>
        <w:spacing w:before="450" w:after="450" w:line="312" w:lineRule="auto"/>
      </w:pPr>
      <w:r>
        <w:rPr>
          <w:rFonts w:ascii="宋体" w:hAnsi="宋体" w:eastAsia="宋体" w:cs="宋体"/>
          <w:color w:val="000"/>
          <w:sz w:val="28"/>
          <w:szCs w:val="28"/>
        </w:rPr>
        <w:t xml:space="preserve">如果我能成功当选为宣传部部长，我将遵守有关学生会的章程，履行学生会成员的相关义务。积极参加学生会组织的活动。我拟从以下几个方面开展我的工作：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大家，下午好!我是来自x学院x专业x级x班的x。非常感谢校团委和学生会能够给我这次机会让我站在这里竞选校学生会主席团的职位。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x、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除了参与活动，在担任x学院学生会副主席以及校明星社团x团团长的一年里我也积累了各种经验提高了能力。比如活动的组织能力，处理紧急事务的能力，较强的交际能力，坚韧的毅力以及过硬的心理素质等。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xxx，来自八（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大家好!我是来自管理工程系07财务管理班的xx，我要竞选的职位是校学生会主席。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教师的助手工作，同时全面了解了校学联各部的工作职责，从其他学生干部身上学到了很多宝贵的工作经验。由于工作关系，我也和校系两级学生干部结成了深厚的友谊。这一切都是我的宝贵财富。同时，我还成功策划组织了 “校园吉尼斯”、 “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教师的正确指导下，结合校情、学情，带领学生会更好的迎接评估和开展以后的学生工作，为此我做了详细的工作规划，请领导教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“你们所做的任何决定都将改变历史，但是只有一种选择可以创造辉煌的未来。”各位领导、教师、同学们，相信你们的双眼、相信你的选择，xx定会带给学联一个辉煌的未来!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我是高一(19)班班长xx，现为团委宣传部候选人，竞选团委副书记。今天我怀着无比激动的心情来参加这次竞选，抱着必胜的信心踏上这讲台。信心是以实力为前提的。</w:t>
      </w:r>
    </w:p>
    <w:p>
      <w:pPr>
        <w:ind w:left="0" w:right="0" w:firstLine="560"/>
        <w:spacing w:before="450" w:after="450" w:line="312" w:lineRule="auto"/>
      </w:pPr>
      <w:r>
        <w:rPr>
          <w:rFonts w:ascii="宋体" w:hAnsi="宋体" w:eastAsia="宋体" w:cs="宋体"/>
          <w:color w:val="000"/>
          <w:sz w:val="28"/>
          <w:szCs w:val="28"/>
        </w:rPr>
        <w:t xml:space="preserve">在这之前我努力去做了三件事：</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领导团委会这样一个团体，是需要人格魅力的，只有这样才能尽其力创出佳绩。宋校长说过“随时随地把干部精神状态表现出来才能组织同学”，这就是学生干部的形象。</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最后让意气洒脱的我们以饱满的热情去迎接未来的机遇与挑战吧!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最后，也是最重要的，那就是我早已在思想上树立为学校服务，听领导调度，关心时事，坚持“团结、进取、服务公专人”的宗旨，这是干好学生会工作的最重要因素。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2025-01-17T03:14:48+08:00</dcterms:created>
  <dcterms:modified xsi:type="dcterms:W3CDTF">2025-01-17T03:14:48+08:00</dcterms:modified>
</cp:coreProperties>
</file>

<file path=docProps/custom.xml><?xml version="1.0" encoding="utf-8"?>
<Properties xmlns="http://schemas.openxmlformats.org/officeDocument/2006/custom-properties" xmlns:vt="http://schemas.openxmlformats.org/officeDocument/2006/docPropsVTypes"/>
</file>