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2024年涉密人员保密承诺书多久签一次(模板11篇)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涉密人员保密承诺书多久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县委保密科：</w:t>
      </w:r>
    </w:p>
    <w:p>
      <w:pPr>
        <w:ind w:left="0" w:right="0" w:firstLine="560"/>
        <w:spacing w:before="450" w:after="450" w:line="312" w:lineRule="auto"/>
      </w:pPr>
      <w:r>
        <w:rPr>
          <w:rFonts w:ascii="宋体" w:hAnsi="宋体" w:eastAsia="宋体" w:cs="宋体"/>
          <w:color w:val="000"/>
          <w:sz w:val="28"/>
          <w:szCs w:val="28"/>
        </w:rPr>
        <w:t xml:space="preserve">根据市保密办《关于在全市开展互联网计算机安全保密检查的通知》要求，我局于8月对局机关保密工作进行了自查，现将有关情况汇报如下：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1、制定有《档案保密工作制度》、《非涉密计算机保密管理制度》和《公共信息网络发布信息保密管理制度》等相关保密工作制度，明确了责任和工作程序，做到规范管理。</w:t>
      </w:r>
    </w:p>
    <w:p>
      <w:pPr>
        <w:ind w:left="0" w:right="0" w:firstLine="560"/>
        <w:spacing w:before="450" w:after="450" w:line="312" w:lineRule="auto"/>
      </w:pPr>
      <w:r>
        <w:rPr>
          <w:rFonts w:ascii="宋体" w:hAnsi="宋体" w:eastAsia="宋体" w:cs="宋体"/>
          <w:color w:val="000"/>
          <w:sz w:val="28"/>
          <w:szCs w:val="28"/>
        </w:rPr>
        <w:t xml:space="preserve">2、我局目前没有设立专门的涉密机，但对9台非涉密机进行了登记，明确责任人。9台非涉密机均没有存储、处理过涉密信息，也没有使用过涉密移动存储介质。</w:t>
      </w:r>
    </w:p>
    <w:p>
      <w:pPr>
        <w:ind w:left="0" w:right="0" w:firstLine="560"/>
        <w:spacing w:before="450" w:after="450" w:line="312" w:lineRule="auto"/>
      </w:pPr>
      <w:r>
        <w:rPr>
          <w:rFonts w:ascii="宋体" w:hAnsi="宋体" w:eastAsia="宋体" w:cs="宋体"/>
          <w:color w:val="000"/>
          <w:sz w:val="28"/>
          <w:szCs w:val="28"/>
        </w:rPr>
        <w:t xml:space="preserve">3、现在有2块移动硬盘，均不属涉密移动存储介质，也没有存储和处理过涉密信息。</w:t>
      </w:r>
    </w:p>
    <w:p>
      <w:pPr>
        <w:ind w:left="0" w:right="0" w:firstLine="560"/>
        <w:spacing w:before="450" w:after="450" w:line="312" w:lineRule="auto"/>
      </w:pPr>
      <w:r>
        <w:rPr>
          <w:rFonts w:ascii="宋体" w:hAnsi="宋体" w:eastAsia="宋体" w:cs="宋体"/>
          <w:color w:val="000"/>
          <w:sz w:val="28"/>
          <w:szCs w:val="28"/>
        </w:rPr>
        <w:t xml:space="preserve">4、在计算机网络信息系统保密防范和管理工作中，制定了严格的操作规程，采取严密措施，坚持“谁使用、谁负责”的原则，对传真机、复印机、打印机等办公设施使用管理规范，由专人操作、专人管理。</w:t>
      </w:r>
    </w:p>
    <w:p>
      <w:pPr>
        <w:ind w:left="0" w:right="0" w:firstLine="560"/>
        <w:spacing w:before="450" w:after="450" w:line="312" w:lineRule="auto"/>
      </w:pPr>
      <w:r>
        <w:rPr>
          <w:rFonts w:ascii="宋体" w:hAnsi="宋体" w:eastAsia="宋体" w:cs="宋体"/>
          <w:color w:val="000"/>
          <w:sz w:val="28"/>
          <w:szCs w:val="28"/>
        </w:rPr>
        <w:t xml:space="preserve">5、每台计算机都安装有“木马”查杀软件，实行定期查杀，目前均未感染“木马”病毒，检查情况较好。</w:t>
      </w:r>
    </w:p>
    <w:p>
      <w:pPr>
        <w:ind w:left="0" w:right="0" w:firstLine="560"/>
        <w:spacing w:before="450" w:after="450" w:line="312" w:lineRule="auto"/>
      </w:pPr>
      <w:r>
        <w:rPr>
          <w:rFonts w:ascii="宋体" w:hAnsi="宋体" w:eastAsia="宋体" w:cs="宋体"/>
          <w:color w:val="000"/>
          <w:sz w:val="28"/>
          <w:szCs w:val="28"/>
        </w:rPr>
        <w:t xml:space="preserve">6、成立了以一把手为组长的`保密工作领导小组，制定保密工作制度，系统管理员、安全保密管理员按上级相关要求参加了教育培训。</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涉密人员保密承诺书本人以企业法定代表人的身份郑重承诺：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六、不向招标人或者评标委员会成员收买以牟取中标;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九、保证企业及所属人员无收买犯罪记录;</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涉密人员保密承诺书多久签一次篇二</w:t>
      </w:r>
    </w:p>
    <w:p>
      <w:pPr>
        <w:ind w:left="0" w:right="0" w:firstLine="560"/>
        <w:spacing w:before="450" w:after="450" w:line="312" w:lineRule="auto"/>
      </w:pPr>
      <w:r>
        <w:rPr>
          <w:rFonts w:ascii="宋体" w:hAnsi="宋体" w:eastAsia="宋体" w:cs="宋体"/>
          <w:color w:val="000"/>
          <w:sz w:val="28"/>
          <w:szCs w:val="28"/>
        </w:rPr>
        <w:t xml:space="preserve">甲方xxxxx有限公司 地址：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____，乙方属于____涉密人员，涉及涉密事项为____。脱密期为____。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甲方xxxxx有限公司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劳务、咨询或者服务。</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涉密人员保密承诺书多久签一次篇三</w:t>
      </w:r>
    </w:p>
    <w:p>
      <w:pPr>
        <w:ind w:left="0" w:right="0" w:firstLine="560"/>
        <w:spacing w:before="450" w:after="450" w:line="312" w:lineRule="auto"/>
      </w:pPr>
      <w:r>
        <w:rPr>
          <w:rFonts w:ascii="宋体" w:hAnsi="宋体" w:eastAsia="宋体" w:cs="宋体"/>
          <w:color w:val="000"/>
          <w:sz w:val="28"/>
          <w:szCs w:val="28"/>
        </w:rPr>
        <w:t xml:space="preserve">甲方： 有限公司 地址：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 ，乙方属于 涉密人员，涉及涉密事项为 。脱密期为 。为保护国家秘密，防止泄密事项发生，乙方对甲方作以下承诺：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涉密人员保密承诺书多久签一次篇四</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一、自觉遵守国家保密法律法规和公司保密规章制度，严格做到: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9.不在外事、社会活动中携带涉密文件、资料;10.因公或因私出境时，严格遵守保密法规和公司规定。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二、对本岗位工作中涉及的密件、密电在收发、登记、分办、送批、传阅、保存、归档的各个环节都严格遵守公司各项保密制度，不擅自扩大知悉范围，确保国家秘密和商业秘密安全。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公司和部门重大事项上报制度。本人发生失泄密事件时，立即采取补救措施，同时将有关情况向部门领导汇报，决不隐瞒。发现他人违反保密规定、泄露国家和商业秘密时，立即予以制止，并及时向公司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五、本《在岗人员保密承诺书》未尽事宜按国家有关法律法规和公司相关规定执行。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六、本承诺书一式三份，经双方签字后生效，执行期限自2024年1月1日至签订人调离本部门或本单位，签订《离岗人员保密承诺书》时。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涉密人员保密承诺书多久签一次篇五</w:t>
      </w:r>
    </w:p>
    <w:p>
      <w:pPr>
        <w:ind w:left="0" w:right="0" w:firstLine="560"/>
        <w:spacing w:before="450" w:after="450" w:line="312" w:lineRule="auto"/>
      </w:pPr>
      <w:r>
        <w:rPr>
          <w:rFonts w:ascii="宋体" w:hAnsi="宋体" w:eastAsia="宋体" w:cs="宋体"/>
          <w:color w:val="000"/>
          <w:sz w:val="28"/>
          <w:szCs w:val="28"/>
        </w:rPr>
        <w:t xml:space="preserve">我已被告知各项保密制度，知悉应当承担的保密义务和法律责任。本人庄重承诺：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一、严格遵守国家保密法律、法规和规章制度，履行保密义务;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六、在脱密期间，本人因私出境须依照保密规定和程序申报，未经批准不擅自出境;</w:t>
      </w:r>
    </w:p>
    <w:p>
      <w:pPr>
        <w:ind w:left="0" w:right="0" w:firstLine="560"/>
        <w:spacing w:before="450" w:after="450" w:line="312" w:lineRule="auto"/>
      </w:pPr>
      <w:r>
        <w:rPr>
          <w:rFonts w:ascii="宋体" w:hAnsi="宋体" w:eastAsia="宋体" w:cs="宋体"/>
          <w:color w:val="000"/>
          <w:sz w:val="28"/>
          <w:szCs w:val="28"/>
        </w:rPr>
        <w:t xml:space="preserve">八、自愿如实提供联系方式，联系电话,常住地址。如有变动及时告知原单位。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涉密人员保密承诺书多久签一次篇六</w:t>
      </w:r>
    </w:p>
    <w:p>
      <w:pPr>
        <w:ind w:left="0" w:right="0" w:firstLine="560"/>
        <w:spacing w:before="450" w:after="450" w:line="312" w:lineRule="auto"/>
      </w:pPr>
      <w:r>
        <w:rPr>
          <w:rFonts w:ascii="宋体" w:hAnsi="宋体" w:eastAsia="宋体" w:cs="宋体"/>
          <w:color w:val="000"/>
          <w:sz w:val="28"/>
          <w:szCs w:val="28"/>
        </w:rPr>
        <w:t xml:space="preserve">一、制订、执行保密法制宣传教育规划，每年对保密普法工作进行布置、检查、。</w:t>
      </w:r>
    </w:p>
    <w:p>
      <w:pPr>
        <w:ind w:left="0" w:right="0" w:firstLine="560"/>
        <w:spacing w:before="450" w:after="450" w:line="312" w:lineRule="auto"/>
      </w:pPr>
      <w:r>
        <w:rPr>
          <w:rFonts w:ascii="宋体" w:hAnsi="宋体" w:eastAsia="宋体" w:cs="宋体"/>
          <w:color w:val="000"/>
          <w:sz w:val="28"/>
          <w:szCs w:val="28"/>
        </w:rPr>
        <w:t xml:space="preserve">二、每年以创办保密知识宣传栏、开展保密知识竞赛、举办保密讲座、组织观看保密教育录相等形式，提高全体职工的保密安全意识。</w:t>
      </w:r>
    </w:p>
    <w:p>
      <w:pPr>
        <w:ind w:left="0" w:right="0" w:firstLine="560"/>
        <w:spacing w:before="450" w:after="450" w:line="312" w:lineRule="auto"/>
      </w:pPr>
      <w:r>
        <w:rPr>
          <w:rFonts w:ascii="宋体" w:hAnsi="宋体" w:eastAsia="宋体" w:cs="宋体"/>
          <w:color w:val="000"/>
          <w:sz w:val="28"/>
          <w:szCs w:val="28"/>
        </w:rPr>
        <w:t xml:space="preserve">三、经常性组织职工学习《保密法》和各项规章制度，做到依法管理，依法治密。</w:t>
      </w:r>
    </w:p>
    <w:p>
      <w:pPr>
        <w:ind w:left="0" w:right="0" w:firstLine="560"/>
        <w:spacing w:before="450" w:after="450" w:line="312" w:lineRule="auto"/>
      </w:pPr>
      <w:r>
        <w:rPr>
          <w:rFonts w:ascii="宋体" w:hAnsi="宋体" w:eastAsia="宋体" w:cs="宋体"/>
          <w:color w:val="000"/>
          <w:sz w:val="28"/>
          <w:szCs w:val="28"/>
        </w:rPr>
        <w:t xml:space="preserve">四、各部门应针对岗位特点进行保密安全教育培训，重点对涉密人员加强教育培训，增强整体保密管理素质。</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(三)在与xx公司经营同类业务的其他单位内任职。八、若本人违反上述承诺，自愿承担党纪、政纪责任和法律责任。本人庄重承诺：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二零一x年月二日</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涉密人员保密承诺书多久签一次篇八</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 二oxx年 月 日</w:t>
      </w:r>
    </w:p>
    <w:p>
      <w:pPr>
        <w:ind w:left="0" w:right="0" w:firstLine="560"/>
        <w:spacing w:before="450" w:after="450" w:line="312" w:lineRule="auto"/>
      </w:pPr>
      <w:r>
        <w:rPr>
          <w:rFonts w:ascii="宋体" w:hAnsi="宋体" w:eastAsia="宋体" w:cs="宋体"/>
          <w:color w:val="000"/>
          <w:sz w:val="28"/>
          <w:szCs w:val="28"/>
        </w:rPr>
        <w:t xml:space="preserve">甲方：z所、z铂业股份有限公司 地址：xx-xx</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xx-x，乙方属于xx-x涉密人员，涉及涉密事项为xx-x。脱密期为xx-x。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甲方：z所、z铂业股份有限公司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 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 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三、 已全部清退不应有个人持有的各类国家秘密载体；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 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六、 自愿接受脱密期管理，自    年   月   日至    年   月   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违反上述承诺，资源承担党纪、政纪责任和法律后果。</w:t>
      </w:r>
    </w:p>
    <w:p>
      <w:pPr>
        <w:ind w:left="0" w:right="0" w:firstLine="560"/>
        <w:spacing w:before="450" w:after="450" w:line="312" w:lineRule="auto"/>
      </w:pPr>
      <w:r>
        <w:rPr>
          <w:rFonts w:ascii="宋体" w:hAnsi="宋体" w:eastAsia="宋体" w:cs="宋体"/>
          <w:color w:val="000"/>
          <w:sz w:val="28"/>
          <w:szCs w:val="28"/>
        </w:rPr>
        <w:t xml:space="preserve">乙方离开甲方公司后，新的工作单位为：                           ；职务：            ；联系方式：                 。</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涉密人员保密承诺书多久签一次篇九</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涉密人员保密承诺书多久签一次篇十</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甲方：z所、z铂业股份有限公司 地址：昆明高新区科技路988号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     ，乙方属于    涉密人员，涉及涉密事项为    。脱密期为    。为保护国家秘密，防止泄密事项发生，乙方对甲方作以下承诺：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甲方：z所、z铂业股份有限公司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涉密人员保密承诺书多久签一次篇十一</w:t>
      </w:r>
    </w:p>
    <w:p>
      <w:pPr>
        <w:ind w:left="0" w:right="0" w:firstLine="560"/>
        <w:spacing w:before="450" w:after="450" w:line="312" w:lineRule="auto"/>
      </w:pPr>
      <w:r>
        <w:rPr>
          <w:rFonts w:ascii="宋体" w:hAnsi="宋体" w:eastAsia="宋体" w:cs="宋体"/>
          <w:color w:val="000"/>
          <w:sz w:val="28"/>
          <w:szCs w:val="28"/>
        </w:rPr>
        <w:t xml:space="preserve">甲方：z所、z铂业股份有限公司 地址：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及相关武器装备科研生产单位保密规定，鉴于乙方在甲方工作期间从事甲方涉密岗位，乙方属于涉密人员，涉及涉密事项为。脱密期为。为保护国家秘密，防止泄密事项发生，乙方对甲方作以下承诺：</w:t>
      </w:r>
    </w:p>
    <w:p>
      <w:pPr>
        <w:ind w:left="0" w:right="0" w:firstLine="560"/>
        <w:spacing w:before="450" w:after="450" w:line="312" w:lineRule="auto"/>
      </w:pPr>
      <w:r>
        <w:rPr>
          <w:rFonts w:ascii="宋体" w:hAnsi="宋体" w:eastAsia="宋体" w:cs="宋体"/>
          <w:color w:val="000"/>
          <w:sz w:val="28"/>
          <w:szCs w:val="28"/>
        </w:rPr>
        <w:t xml:space="preserve">1. 本人对在工作中接触到的z铂业股份有限所和公司根据《国家保密法》和行业密级具体范围的规定确定为国家秘密的事项，在离岗后绝不以任何方式向外泄露。</w:t>
      </w:r>
    </w:p>
    <w:p>
      <w:pPr>
        <w:ind w:left="0" w:right="0" w:firstLine="560"/>
        <w:spacing w:before="450" w:after="450" w:line="312" w:lineRule="auto"/>
      </w:pPr>
      <w:r>
        <w:rPr>
          <w:rFonts w:ascii="宋体" w:hAnsi="宋体" w:eastAsia="宋体" w:cs="宋体"/>
          <w:color w:val="000"/>
          <w:sz w:val="28"/>
          <w:szCs w:val="28"/>
        </w:rPr>
        <w:t xml:space="preserve">2. 本人承认在z铂业股份有限所和公司工作期间接触、研制国家军工科研项目或军品生产时所产生的任何秘密事项，属国家和z铂业股份有限所和公司所有。</w:t>
      </w:r>
    </w:p>
    <w:p>
      <w:pPr>
        <w:ind w:left="0" w:right="0" w:firstLine="560"/>
        <w:spacing w:before="450" w:after="450" w:line="312" w:lineRule="auto"/>
      </w:pPr>
      <w:r>
        <w:rPr>
          <w:rFonts w:ascii="宋体" w:hAnsi="宋体" w:eastAsia="宋体" w:cs="宋体"/>
          <w:color w:val="000"/>
          <w:sz w:val="28"/>
          <w:szCs w:val="28"/>
        </w:rPr>
        <w:t xml:space="preserve">3. 本人已清楚知道因个人的故意或不当行为将导致或可能会触犯《中华人民共和国刑法》中的窃取、刺探、非法提供、非法持有、泄露国家秘密所列之罪行。</w:t>
      </w:r>
    </w:p>
    <w:p>
      <w:pPr>
        <w:ind w:left="0" w:right="0" w:firstLine="560"/>
        <w:spacing w:before="450" w:after="450" w:line="312" w:lineRule="auto"/>
      </w:pPr>
      <w:r>
        <w:rPr>
          <w:rFonts w:ascii="宋体" w:hAnsi="宋体" w:eastAsia="宋体" w:cs="宋体"/>
          <w:color w:val="000"/>
          <w:sz w:val="28"/>
          <w:szCs w:val="28"/>
        </w:rPr>
        <w:t xml:space="preserve">4. 本人如违反“离岗保密承诺书”规定的行为，国家有关部门和z铂业股份有限所和公司有权追究本人相关责任。</w:t>
      </w:r>
    </w:p>
    <w:p>
      <w:pPr>
        <w:ind w:left="0" w:right="0" w:firstLine="560"/>
        <w:spacing w:before="450" w:after="450" w:line="312" w:lineRule="auto"/>
      </w:pPr>
      <w:r>
        <w:rPr>
          <w:rFonts w:ascii="宋体" w:hAnsi="宋体" w:eastAsia="宋体" w:cs="宋体"/>
          <w:color w:val="000"/>
          <w:sz w:val="28"/>
          <w:szCs w:val="28"/>
        </w:rPr>
        <w:t xml:space="preserve">5. 上述离岗保密承诺书本人已经仔细阅读，对其中的所有内容没有疑义，本人愿为保守国家秘密承担责任自愿签订“离岗保密承诺书”。愿意按承诺书中规定的内容承担保密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7. 本保密承诺书一式叁份，人事部门壹份、保密办公室壹份、承诺人壹份。</w:t>
      </w:r>
    </w:p>
    <w:p>
      <w:pPr>
        <w:ind w:left="0" w:right="0" w:firstLine="560"/>
        <w:spacing w:before="450" w:after="450" w:line="312" w:lineRule="auto"/>
      </w:pPr>
      <w:r>
        <w:rPr>
          <w:rFonts w:ascii="宋体" w:hAnsi="宋体" w:eastAsia="宋体" w:cs="宋体"/>
          <w:color w:val="000"/>
          <w:sz w:val="28"/>
          <w:szCs w:val="28"/>
        </w:rPr>
        <w:t xml:space="preserve">甲方：z所、z铂业股份有限公司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本人了解有关保密法规制度，知悉应当承担的保密义务和法律责任。在此庄重承诺：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一、认真遵守国家保密法律法规和中电投集团保密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二、不以任何方式泄露所接触、知悉的国家秘密和商业秘密。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三、已全部清退不应由个人持有的各类国家秘密及商业秘密载体。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五、自愿接受脱密期管理，自x年xx月xx日至x年xx月xx日服从有关部门的保密监管。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脱密期限：一般员工为1年，涉密人员为2年。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2025-01-17T03:09:08+08:00</dcterms:created>
  <dcterms:modified xsi:type="dcterms:W3CDTF">2025-01-17T03:09:08+08:00</dcterms:modified>
</cp:coreProperties>
</file>

<file path=docProps/custom.xml><?xml version="1.0" encoding="utf-8"?>
<Properties xmlns="http://schemas.openxmlformats.org/officeDocument/2006/custom-properties" xmlns:vt="http://schemas.openxmlformats.org/officeDocument/2006/docPropsVTypes"/>
</file>