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支部上半年工作总结报告(汇总13篇)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支部上半年工作总结报告篇一上半年的工作已经随着时间过去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支部上半年工作总结报告篇一</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眼看下半年的工作也即将来临，我对自己在20_年下半年的工作也定下了目标，希望我能朝着这个方向不断的前进，在下半年拿到一个让我感到惊喜的新成绩。我的20_年上半年工作总结及下半年计划如下：</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支部上半年工作总结报告篇二</w:t>
      </w:r>
    </w:p>
    <w:p>
      <w:pPr>
        <w:ind w:left="0" w:right="0" w:firstLine="560"/>
        <w:spacing w:before="450" w:after="450" w:line="312" w:lineRule="auto"/>
      </w:pPr>
      <w:r>
        <w:rPr>
          <w:rFonts w:ascii="宋体" w:hAnsi="宋体" w:eastAsia="宋体" w:cs="宋体"/>
          <w:color w:val="000"/>
          <w:sz w:val="28"/>
          <w:szCs w:val="28"/>
        </w:rPr>
        <w:t xml:space="preserve">紧张忙碌的2024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2024年分公司规划的光电缆网建设与改造主要是中坝片区，目前已完成钢绞线架设12.29km和光电缆上挂，电缆干线建设也在同步进行，整个工程预计在八月份可全面完工。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支部上半年工作总结报告篇三</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6.4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4、城乡医疗救助工作在缓解困难群众看病难问题上起到了积极作用。上半年，我区城市医疗共救助1173人次，发放医疗救助金81.38万元。其中门诊救助937人次，支出34.1万元。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20__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6.15万元。</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1、进一步加大社区建设力度。一是积极申报社区建设项目。根据省、市要求，</w:t>
      </w:r>
    </w:p>
    <w:p>
      <w:pPr>
        <w:ind w:left="0" w:right="0" w:firstLine="560"/>
        <w:spacing w:before="450" w:after="450" w:line="312" w:lineRule="auto"/>
      </w:pPr>
      <w:r>
        <w:rPr>
          <w:rFonts w:ascii="宋体" w:hAnsi="宋体" w:eastAsia="宋体" w:cs="宋体"/>
          <w:color w:val="000"/>
          <w:sz w:val="28"/>
          <w:szCs w:val="28"/>
        </w:rPr>
        <w:t xml:space="preserve">改善福彩销售环境，逐步提高发行量。上半年，不断改善福彩销售环境，我区福彩销售量得到了不断提高，截止5月底，我区电脑福利彩票共销售20__.7万元，完成全年任务的49.19%，即开型彩票608.65万元，完成全年任务的57.97%。</w:t>
      </w:r>
    </w:p>
    <w:p>
      <w:pPr>
        <w:ind w:left="0" w:right="0" w:firstLine="560"/>
        <w:spacing w:before="450" w:after="450" w:line="312" w:lineRule="auto"/>
      </w:pPr>
      <w:r>
        <w:rPr>
          <w:rFonts w:ascii="宋体" w:hAnsi="宋体" w:eastAsia="宋体" w:cs="宋体"/>
          <w:color w:val="000"/>
          <w:sz w:val="28"/>
          <w:szCs w:val="28"/>
        </w:rPr>
        <w:t xml:space="preserve">(五)以社会养老服务工作为重心，加快社会化养老服务体系建设</w:t>
      </w:r>
    </w:p>
    <w:p>
      <w:pPr>
        <w:ind w:left="0" w:right="0" w:firstLine="560"/>
        <w:spacing w:before="450" w:after="450" w:line="312" w:lineRule="auto"/>
      </w:pPr>
      <w:r>
        <w:rPr>
          <w:rFonts w:ascii="宋体" w:hAnsi="宋体" w:eastAsia="宋体" w:cs="宋体"/>
          <w:color w:val="000"/>
          <w:sz w:val="28"/>
          <w:szCs w:val="28"/>
        </w:rPr>
        <w:t xml:space="preserve">届十六次常务会上，区长贠笑冬主持召开关于建设“灞桥区中心敬老院”有关事项的协调会，对于加快社会养老机构的建设步伐起了重要的推动作用，目前，灞桥区中心敬老院的前期资金已经到位，近期便可开工建设，灞桥区神会福利中心已完成土地、规划、环保等预审手续，前期准备工作基本就绪。</w:t>
      </w:r>
    </w:p>
    <w:p>
      <w:pPr>
        <w:ind w:left="0" w:right="0" w:firstLine="560"/>
        <w:spacing w:before="450" w:after="450" w:line="312" w:lineRule="auto"/>
      </w:pPr>
      <w:r>
        <w:rPr>
          <w:rFonts w:ascii="宋体" w:hAnsi="宋体" w:eastAsia="宋体" w:cs="宋体"/>
          <w:color w:val="000"/>
          <w:sz w:val="28"/>
          <w:szCs w:val="28"/>
        </w:rPr>
        <w:t xml:space="preserve">2、居家养老工作按照预期目标稳步向前推进。按照以居家养老为基础，社区照料为依托，机构养老为补充的总体思路，今年上半年，我们在建设服务站的基础上，新建延河、二炮、朝阳社区居家养老服务站。目前，延河社区居家养老服务站和朝阳社区居家养老服务站的建设即将竣工。随着我区居家养老服务站的不断充实和完善，我区将逐步建立以社区、家庭等小型服务机构为基础的老年服务网络体系。5月17日，省政协一行对我区居家养老服务站进行了调研，充分肯定了我区探索并实行的居家养老新模式。</w:t>
      </w:r>
    </w:p>
    <w:p>
      <w:pPr>
        <w:ind w:left="0" w:right="0" w:firstLine="560"/>
        <w:spacing w:before="450" w:after="450" w:line="312" w:lineRule="auto"/>
      </w:pPr>
      <w:r>
        <w:rPr>
          <w:rFonts w:ascii="宋体" w:hAnsi="宋体" w:eastAsia="宋体" w:cs="宋体"/>
          <w:color w:val="000"/>
          <w:sz w:val="28"/>
          <w:szCs w:val="28"/>
        </w:rPr>
        <w:t xml:space="preserve">二、下半年(四)大力开展新形势下的双拥优抚安置工作。</w:t>
      </w:r>
    </w:p>
    <w:p>
      <w:pPr>
        <w:ind w:left="0" w:right="0" w:firstLine="560"/>
        <w:spacing w:before="450" w:after="450" w:line="312" w:lineRule="auto"/>
      </w:pPr>
      <w:r>
        <w:rPr>
          <w:rFonts w:ascii="宋体" w:hAnsi="宋体" w:eastAsia="宋体" w:cs="宋体"/>
          <w:color w:val="000"/>
          <w:sz w:val="28"/>
          <w:szCs w:val="28"/>
        </w:rPr>
        <w:t xml:space="preserve">“八一”前夕对驻区部队官兵和重点优抚对象开展一次慰问活动，召开好拥军座谈会;加强军民共建，不断丰富双拥活动新内涵;加强国防和双拥宣传教育，共同营造“军爱民、民拥军，军民团结一家亲”的良好社会氛围;与教育、人社等部门协调，妥善解决驻区部队军人家属就业问题;采取政府指令性安置和自谋职业相结合的办法，进一步做好退伍军人安置工作。采取有效办法，抓好涉军维稳工作，维护社会稳定。</w:t>
      </w:r>
    </w:p>
    <w:p>
      <w:pPr>
        <w:ind w:left="0" w:right="0" w:firstLine="560"/>
        <w:spacing w:before="450" w:after="450" w:line="312" w:lineRule="auto"/>
      </w:pPr>
      <w:r>
        <w:rPr>
          <w:rFonts w:ascii="宋体" w:hAnsi="宋体" w:eastAsia="宋体" w:cs="宋体"/>
          <w:color w:val="000"/>
          <w:sz w:val="28"/>
          <w:szCs w:val="28"/>
        </w:rPr>
        <w:t xml:space="preserve">(五)努力提升民政公共事务管理服务水平。</w:t>
      </w:r>
    </w:p>
    <w:p>
      <w:pPr>
        <w:ind w:left="0" w:right="0" w:firstLine="560"/>
        <w:spacing w:before="450" w:after="450" w:line="312" w:lineRule="auto"/>
      </w:pPr>
      <w:r>
        <w:rPr>
          <w:rFonts w:ascii="宋体" w:hAnsi="宋体" w:eastAsia="宋体" w:cs="宋体"/>
          <w:color w:val="000"/>
          <w:sz w:val="28"/>
          <w:szCs w:val="28"/>
        </w:rPr>
        <w:t xml:space="preserve">一是认真开展婚姻登记和收养登记工作，通过开展形式多样的婚姻法律法规宣传，提高群众对《婚姻法》、《婚姻登记条例》的认知程度，为我区营造良好的婚姻法律法规执法环境。发挥民政部门的职能优势，配合计生、卫生部门做好免费婚检的宣传工作，提高新人优生优育意识。依法办理收养登记。</w:t>
      </w:r>
    </w:p>
    <w:p>
      <w:pPr>
        <w:ind w:left="0" w:right="0" w:firstLine="560"/>
        <w:spacing w:before="450" w:after="450" w:line="312" w:lineRule="auto"/>
      </w:pPr>
      <w:r>
        <w:rPr>
          <w:rFonts w:ascii="宋体" w:hAnsi="宋体" w:eastAsia="宋体" w:cs="宋体"/>
          <w:color w:val="000"/>
          <w:sz w:val="28"/>
          <w:szCs w:val="28"/>
        </w:rPr>
        <w:t xml:space="preserve">二是抓好各项殡葬服务工作。</w:t>
      </w:r>
    </w:p>
    <w:p>
      <w:pPr>
        <w:ind w:left="0" w:right="0" w:firstLine="560"/>
        <w:spacing w:before="450" w:after="450" w:line="312" w:lineRule="auto"/>
      </w:pPr>
      <w:r>
        <w:rPr>
          <w:rFonts w:ascii="宋体" w:hAnsi="宋体" w:eastAsia="宋体" w:cs="宋体"/>
          <w:color w:val="000"/>
          <w:sz w:val="28"/>
          <w:szCs w:val="28"/>
        </w:rPr>
        <w:t xml:space="preserve">一是全力抓好全区的骨灰堂建设工作，切实做到高标准，严要求，确保骨灰堂建设的顺利进行。</w:t>
      </w:r>
    </w:p>
    <w:p>
      <w:pPr>
        <w:ind w:left="0" w:right="0" w:firstLine="560"/>
        <w:spacing w:before="450" w:after="450" w:line="312" w:lineRule="auto"/>
      </w:pPr>
      <w:r>
        <w:rPr>
          <w:rFonts w:ascii="宋体" w:hAnsi="宋体" w:eastAsia="宋体" w:cs="宋体"/>
          <w:color w:val="000"/>
          <w:sz w:val="28"/>
          <w:szCs w:val="28"/>
        </w:rPr>
        <w:t xml:space="preserve">二是做好殡葬服务工作。早动手，早准备，做好寒衣节及平时丧属祭祀活动的各项服务工作，为丧属提供优质、高效的服务。</w:t>
      </w:r>
    </w:p>
    <w:p>
      <w:pPr>
        <w:ind w:left="0" w:right="0" w:firstLine="560"/>
        <w:spacing w:before="450" w:after="450" w:line="312" w:lineRule="auto"/>
      </w:pPr>
      <w:r>
        <w:rPr>
          <w:rFonts w:ascii="宋体" w:hAnsi="宋体" w:eastAsia="宋体" w:cs="宋体"/>
          <w:color w:val="000"/>
          <w:sz w:val="28"/>
          <w:szCs w:val="28"/>
        </w:rPr>
        <w:t xml:space="preserve">三是加大安全防火检查力度，及时排除</w:t>
      </w:r>
    </w:p>
    <w:p>
      <w:pPr>
        <w:ind w:left="0" w:right="0" w:firstLine="560"/>
        <w:spacing w:before="450" w:after="450" w:line="312" w:lineRule="auto"/>
      </w:pPr>
      <w:r>
        <w:rPr>
          <w:rFonts w:ascii="宋体" w:hAnsi="宋体" w:eastAsia="宋体" w:cs="宋体"/>
          <w:color w:val="000"/>
          <w:sz w:val="28"/>
          <w:szCs w:val="28"/>
        </w:rPr>
        <w:t xml:space="preserve">存在隐患，确保墓区财产和人员的人身安全，为墓区各项工作的正常开展创造良好的外部环境。</w:t>
      </w:r>
    </w:p>
    <w:p>
      <w:pPr>
        <w:ind w:left="0" w:right="0" w:firstLine="560"/>
        <w:spacing w:before="450" w:after="450" w:line="312" w:lineRule="auto"/>
      </w:pPr>
      <w:r>
        <w:rPr>
          <w:rFonts w:ascii="宋体" w:hAnsi="宋体" w:eastAsia="宋体" w:cs="宋体"/>
          <w:color w:val="000"/>
          <w:sz w:val="28"/>
          <w:szCs w:val="28"/>
        </w:rPr>
        <w:t xml:space="preserve">三是加大对城市街巷街牌路标的管理和维护，不断规范全区道路门牌设置;四是切实做好城市生活无着落的流浪乞讨人员救助管理工作，维护我区社会稳定。五是加大福彩管理站规范化管理力度和专营化检查力度，提升管理水平，确保完成我区福利彩票全年任务。六是加大对福利企业的管理和扶持力度。</w:t>
      </w:r>
    </w:p>
    <w:p>
      <w:pPr>
        <w:ind w:left="0" w:right="0" w:firstLine="560"/>
        <w:spacing w:before="450" w:after="450" w:line="312" w:lineRule="auto"/>
      </w:pPr>
      <w:r>
        <w:rPr>
          <w:rFonts w:ascii="宋体" w:hAnsi="宋体" w:eastAsia="宋体" w:cs="宋体"/>
          <w:color w:val="000"/>
          <w:sz w:val="28"/>
          <w:szCs w:val="28"/>
        </w:rPr>
        <w:t xml:space="preserve">(六)不断加强民政部门自身建设。</w:t>
      </w:r>
    </w:p>
    <w:p>
      <w:pPr>
        <w:ind w:left="0" w:right="0" w:firstLine="560"/>
        <w:spacing w:before="450" w:after="450" w:line="312" w:lineRule="auto"/>
      </w:pPr>
      <w:r>
        <w:rPr>
          <w:rFonts w:ascii="宋体" w:hAnsi="宋体" w:eastAsia="宋体" w:cs="宋体"/>
          <w:color w:val="000"/>
          <w:sz w:val="28"/>
          <w:szCs w:val="28"/>
        </w:rPr>
        <w:t xml:space="preserve">一是大力推进社会工作人才队伍建设，提高民政工作专业化水平，为民政工作顺利开展提供组织保障。二是加强队伍的廉政建设，着力培养团结务实的领导班子。三是进一步加强民政资金管理，坚持专款专用、专户储存、专账管理;加强监督检查，努力打造民政为民、务实清廉的社会形象。四是大力加强干部队伍作风建设。不断提高民政系统创先争优意识，提高干部职工队伍的整体素质，促进全区民政工作的协调发展和全面进步。</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支部上半年工作总结报告篇四</w:t>
      </w:r>
    </w:p>
    <w:p>
      <w:pPr>
        <w:ind w:left="0" w:right="0" w:firstLine="560"/>
        <w:spacing w:before="450" w:after="450" w:line="312" w:lineRule="auto"/>
      </w:pPr>
      <w:r>
        <w:rPr>
          <w:rFonts w:ascii="宋体" w:hAnsi="宋体" w:eastAsia="宋体" w:cs="宋体"/>
          <w:color w:val="000"/>
          <w:sz w:val="28"/>
          <w:szCs w:val="28"/>
        </w:rPr>
        <w:t xml:space="preserve">转眼间，_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支部上半年工作总结报告篇五</w:t>
      </w:r>
    </w:p>
    <w:p>
      <w:pPr>
        <w:ind w:left="0" w:right="0" w:firstLine="560"/>
        <w:spacing w:before="450" w:after="450" w:line="312" w:lineRule="auto"/>
      </w:pPr>
      <w:r>
        <w:rPr>
          <w:rFonts w:ascii="宋体" w:hAnsi="宋体" w:eastAsia="宋体" w:cs="宋体"/>
          <w:color w:val="000"/>
          <w:sz w:val="28"/>
          <w:szCs w:val="28"/>
        </w:rPr>
        <w:t xml:space="preserve">2024年上半年已经过去了，在这段时间里，对我来说从事销售工作，其中也取得了一点成绩，但是还有很的东西我很没有学到，由于缺乏经验，在工作中犯了很多的错误，下面我将对上半年工作做一下总结。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上半年的工作任务，主要的是信息搜集工作，由于是刚开始进入销售工作，信息的搜集工作还是和比人有很多大的差距，按照领导的安排，我的信息搜集工作是在东营港，经过了几次到_港的信息搜集工作，初步的了解了_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_港区域的市场，我感觉还是有很多的机会可以开发的，比如现阶段在建的项目，__化工都是在建的项目，这也是我们可以去深入地去开发它们的市场。还有就是__项目的开发，__的码头建设计划投资几百个亿，这是一个还大的市场，由于特殊的原因，__项目的招标都是通过建筑方进行的，这方面，咱们也已经做了工作，就是__办公楼的配电室，有了成功的经验后，我们可以更多的关注__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支部上半年工作总结报告篇六</w:t>
      </w:r>
    </w:p>
    <w:p>
      <w:pPr>
        <w:ind w:left="0" w:right="0" w:firstLine="560"/>
        <w:spacing w:before="450" w:after="450" w:line="312" w:lineRule="auto"/>
      </w:pPr>
      <w:r>
        <w:rPr>
          <w:rFonts w:ascii="宋体" w:hAnsi="宋体" w:eastAsia="宋体" w:cs="宋体"/>
          <w:color w:val="000"/>
          <w:sz w:val="28"/>
          <w:szCs w:val="28"/>
        </w:rPr>
        <w:t xml:space="preserve">1、在日常的工作中，严格遵守公司的各种管理制度，严格要求自己。不断增强自己的工作责任心，始终把技术部工作放到第一位，把本人工作做好、做到实处。</w:t>
      </w:r>
    </w:p>
    <w:p>
      <w:pPr>
        <w:ind w:left="0" w:right="0" w:firstLine="560"/>
        <w:spacing w:before="450" w:after="450" w:line="312" w:lineRule="auto"/>
      </w:pPr>
      <w:r>
        <w:rPr>
          <w:rFonts w:ascii="宋体" w:hAnsi="宋体" w:eastAsia="宋体" w:cs="宋体"/>
          <w:color w:val="000"/>
          <w:sz w:val="28"/>
          <w:szCs w:val="28"/>
        </w:rPr>
        <w:t xml:space="preserve">2、协助领导和同事，做好技术部有关的园区标准化生产和管理，及有机蔬菜种植管理和合理化操作等工作。具体如下：</w:t>
      </w:r>
    </w:p>
    <w:p>
      <w:pPr>
        <w:ind w:left="0" w:right="0" w:firstLine="560"/>
        <w:spacing w:before="450" w:after="450" w:line="312" w:lineRule="auto"/>
      </w:pPr>
      <w:r>
        <w:rPr>
          <w:rFonts w:ascii="宋体" w:hAnsi="宋体" w:eastAsia="宋体" w:cs="宋体"/>
          <w:color w:val="000"/>
          <w:sz w:val="28"/>
          <w:szCs w:val="28"/>
        </w:rPr>
        <w:t xml:space="preserve">(1、)定时负责查看园区日官温室是否操作规范;(表格悬挂、填写规范、田间操作规范、棚内卫生、栽培技术、等)问题上报，及时落实到位。</w:t>
      </w:r>
    </w:p>
    <w:p>
      <w:pPr>
        <w:ind w:left="0" w:right="0" w:firstLine="560"/>
        <w:spacing w:before="450" w:after="450" w:line="312" w:lineRule="auto"/>
      </w:pPr>
      <w:r>
        <w:rPr>
          <w:rFonts w:ascii="宋体" w:hAnsi="宋体" w:eastAsia="宋体" w:cs="宋体"/>
          <w:color w:val="000"/>
          <w:sz w:val="28"/>
          <w:szCs w:val="28"/>
        </w:rPr>
        <w:t xml:space="preserve">(2、)负责日光棚阶段工作考评，分定期和不定期考评，考评结果总结上报。</w:t>
      </w:r>
    </w:p>
    <w:p>
      <w:pPr>
        <w:ind w:left="0" w:right="0" w:firstLine="560"/>
        <w:spacing w:before="450" w:after="450" w:line="312" w:lineRule="auto"/>
      </w:pPr>
      <w:r>
        <w:rPr>
          <w:rFonts w:ascii="宋体" w:hAnsi="宋体" w:eastAsia="宋体" w:cs="宋体"/>
          <w:color w:val="000"/>
          <w:sz w:val="28"/>
          <w:szCs w:val="28"/>
        </w:rPr>
        <w:t xml:space="preserve">(3、)负责整理有机蔬菜管理及档案工作。</w:t>
      </w:r>
    </w:p>
    <w:p>
      <w:pPr>
        <w:ind w:left="0" w:right="0" w:firstLine="560"/>
        <w:spacing w:before="450" w:after="450" w:line="312" w:lineRule="auto"/>
      </w:pPr>
      <w:r>
        <w:rPr>
          <w:rFonts w:ascii="宋体" w:hAnsi="宋体" w:eastAsia="宋体" w:cs="宋体"/>
          <w:color w:val="000"/>
          <w:sz w:val="28"/>
          <w:szCs w:val="28"/>
        </w:rPr>
        <w:t xml:space="preserve">(5、)制作番茄栽培技术规程的ppt。</w:t>
      </w:r>
    </w:p>
    <w:p>
      <w:pPr>
        <w:ind w:left="0" w:right="0" w:firstLine="560"/>
        <w:spacing w:before="450" w:after="450" w:line="312" w:lineRule="auto"/>
      </w:pPr>
      <w:r>
        <w:rPr>
          <w:rFonts w:ascii="宋体" w:hAnsi="宋体" w:eastAsia="宋体" w:cs="宋体"/>
          <w:color w:val="000"/>
          <w:sz w:val="28"/>
          <w:szCs w:val="28"/>
        </w:rPr>
        <w:t xml:space="preserve">(6、)整理和查找沼液和沼渣的合适利用和使用标准。</w:t>
      </w:r>
    </w:p>
    <w:p>
      <w:pPr>
        <w:ind w:left="0" w:right="0" w:firstLine="560"/>
        <w:spacing w:before="450" w:after="450" w:line="312" w:lineRule="auto"/>
      </w:pPr>
      <w:r>
        <w:rPr>
          <w:rFonts w:ascii="宋体" w:hAnsi="宋体" w:eastAsia="宋体" w:cs="宋体"/>
          <w:color w:val="000"/>
          <w:sz w:val="28"/>
          <w:szCs w:val="28"/>
        </w:rPr>
        <w:t xml:space="preserve">3、在工作之余，要多学习，要不断加强自己的工作能力。积极学习和工作先关的专业知识，力争自己能够在工作方面有新的发展空间。</w:t>
      </w:r>
    </w:p>
    <w:p>
      <w:pPr>
        <w:ind w:left="0" w:right="0" w:firstLine="560"/>
        <w:spacing w:before="450" w:after="450" w:line="312" w:lineRule="auto"/>
      </w:pPr>
      <w:r>
        <w:rPr>
          <w:rFonts w:ascii="宋体" w:hAnsi="宋体" w:eastAsia="宋体" w:cs="宋体"/>
          <w:color w:val="000"/>
          <w:sz w:val="28"/>
          <w:szCs w:val="28"/>
        </w:rPr>
        <w:t xml:space="preserve">4、增强自己团结友好意识，在工作中积极团结同事，合力把技术部工作做好。</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支部上半年工作总结报告篇七</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愧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矗。</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河北省模范职工小家、河北省先进基层团支部、集团模范职工之家荣誉称号，特别是化纤公司3月份支部书记例会在电仪车间成功召开，为车间抓好工团工作注入了新动力，提出了更高标准要求，电仪车间将为保持荣誉再接再厉!</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我车间全体干部职工将继续努力，下半年重点做好以下工作：</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支部上半年工作总结报告篇八</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下面是整理的关于2024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报告，欢迎阅读!</w:t>
      </w:r>
    </w:p>
    <w:p>
      <w:pPr>
        <w:ind w:left="0" w:right="0" w:firstLine="560"/>
        <w:spacing w:before="450" w:after="450" w:line="312" w:lineRule="auto"/>
      </w:pPr>
      <w:r>
        <w:rPr>
          <w:rFonts w:ascii="宋体" w:hAnsi="宋体" w:eastAsia="宋体" w:cs="宋体"/>
          <w:color w:val="000"/>
          <w:sz w:val="28"/>
          <w:szCs w:val="28"/>
        </w:rPr>
        <w:t xml:space="preserve">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 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上半年我局先后利用“3.23”气象日、 “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我局高度重视党风廉政建设和反腐朽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半年过去了，不管是各项工作，都要进行半年工作总结。对于社区工作人员来讲，半年来，社区工作中取得了哪些成功，如何给这些成绩及需要改善的问题写一份社区半年工作总结呢?以下范文可供阅览：</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社区居委会一班人开拓进取、努力工作。“团结、务实、高效、廉洁”，在2024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一、强力实施民政民生工程</w:t>
      </w:r>
    </w:p>
    <w:p>
      <w:pPr>
        <w:ind w:left="0" w:right="0" w:firstLine="560"/>
        <w:spacing w:before="450" w:after="450" w:line="312" w:lineRule="auto"/>
      </w:pPr>
      <w:r>
        <w:rPr>
          <w:rFonts w:ascii="宋体" w:hAnsi="宋体" w:eastAsia="宋体" w:cs="宋体"/>
          <w:color w:val="000"/>
          <w:sz w:val="28"/>
          <w:szCs w:val="28"/>
        </w:rPr>
        <w:t xml:space="preserve">(一)贯彻落实新的省农村低保实施办法。一是规范低保申报程序。新的省农村低保实施办法规定，困难群众在申请农村低保时改过去向所在村(居)委会书面申请为向所在地的乡(镇)政府申请，并实行村、乡干部亲属申请低保备案制。为认真贯彻落实该办法，民政局商财政局共同研究制定下发了《县农村居民最低生活保障实施办法》(金民低保[2024]48号文)，指导全县各乡镇认真开展农村低保申请、审核、审批等工作，进一步规范了低保申报程序。二是按照县委、县政府居民收入倍增规划的要求，我们及时调整了城乡低保保障标准，即从2024年元月1日起，我县城镇低保标准从每人每月290元提高到335元，农村低保标准从每人每年1320元提高到1452元，均增长10%以上。农村低保一类对象月补差标准从110元提高到120元，二类对象月补差标准从75元提高到80元，三类对象月补差标准从55元提高到60元。截止6月底，全县享受农村低保对象34270人，覆盖面达到6%，1-6月份发放农村低保金2219.4万元;享受城镇低保对象7519人，覆盖面达到8.8%，1-6月份发放低保金1146.1万元。并开展了动态管理工作，通过动态管理，全县共取消城镇低保对象205户、495人;取消农村低保对象5520户、12220人，新增6715户、13777人，基本实现应保尽保、应退尽退。三是建立了社会救助保障标准与物价上涨挂钩的联动机制。今年，我们针对物价上涨因素，在提高低保标准的同时，又为每一位享受城乡低保对象发放了物价补贴，1-6月份，我们给每位农村低保对象发放物价补贴300元，共发放655万元，给每位城镇低保对象发放物价补贴600元，共发放448万元，切实保障了困难群众的基本生活。四是开展了城乡低保政策落实情况督查工作。为确保城乡低保政策的认真贯彻落实，查找和解决当前低保工作不规范现象，促进城乡低保工作公开、公平、公正，切实维护城乡困难群众的合法权益，5月22日，县民政局、监察局、财政局联合发文，决定在全县开展城乡低保政策落实情况督查工作，目前，这项工作正紧张进行。</w:t>
      </w:r>
    </w:p>
    <w:p>
      <w:pPr>
        <w:ind w:left="0" w:right="0" w:firstLine="560"/>
        <w:spacing w:before="450" w:after="450" w:line="312" w:lineRule="auto"/>
      </w:pPr>
      <w:r>
        <w:rPr>
          <w:rFonts w:ascii="宋体" w:hAnsi="宋体" w:eastAsia="宋体" w:cs="宋体"/>
          <w:color w:val="000"/>
          <w:sz w:val="28"/>
          <w:szCs w:val="28"/>
        </w:rPr>
        <w:t xml:space="preserve">(二)加强城乡养老服务体系建设。一是按照县委、县政府倍增规划妹，提高了五保对象的供养标准，使集中供养标准年人均达到2650元，分散供养标准年人均达到2024元。现有五保对象7712人，其中集中供养的2288人，分散供养的5424人，截止目前，已打卡发放五保供养资金999.8万元(其中含春节慰问金154.24万元)。二是继续规范五保户就医秩序。要求各乡镇敬老院负责人要认真负责，严以律己，将五保户送到规范的医院看病就医，县民政局、县财政局、县卫生局共同下文，进一步完善农村五保户医疗保障暂行办法(金民福[2024]30号)，真正提高五保户的医疗保障水平。三是扎实推进农村敬老院建设。2024年，市下达我县新增400张供养床位建设任务，为尽快按质按量完成建设任务，3月份，我局商财政局共同制定了农村五保供养服务机构建设工作实施方案(金民福[2024]33号文)，将400张床位分别分解到汤家汇镇、南溪镇、双河镇、桃岭乡、铁冲乡、古碑镇6个乡镇，由他们承担建设任务，目前，这6个乡镇严格按照招投标程序正有序施工，古碑镇、铁冲乡敬老院一层封顶，南溪镇、桃岭乡、汤家汇镇进行基础建设，双河镇正在施工。同时，我们还加强敬老院管理，细化量化了敬老院目标管理考核办法，努力使全县各乡镇敬老院达到文明、卫生、安全的老人居住休闲场所。四是努力完成社会和社区办养老服务机构300张床位建设任务。今年，市局下达我县社会办和社区办养老服务机构建设床位分别为200张和100张，根据实际情况，我们将任务分解到滨友老年综合服务中心200张床位、梅山镇青山社区60张床位和红村社区日间照料中心40张床位，目前，该项目建设正在有序进行。五是社会福利中心(老年公寓)正式启用。县社会福利中心位于梅山镇老城区史河岸边，由县老年公寓和儿童福利院共同构成，占地面积6110平方米，总建筑面积4151平方米，总投资700万元。今年，在县委、县政府的高度重视下，局成立了项目建设工作领导组，抽调专人，进驻工地，制定方案，倒排工期，全力以赴抓该工程质量和建设进度，于6月16日全面完成了主体工程、附属工程和绿化工程建设任务，并采取“公建民营”的模式，通过竞争性谈判方式，确定了市爱心老年公寓为县社会福利中心租赁经营主体，目前，该主体已配备了内部设施和生活用品，聘请了管理、护理和服务人员，6月26日正式启用了县社会福利中心(老年公寓)。</w:t>
      </w:r>
    </w:p>
    <w:p>
      <w:pPr>
        <w:ind w:left="0" w:right="0" w:firstLine="560"/>
        <w:spacing w:before="450" w:after="450" w:line="312" w:lineRule="auto"/>
      </w:pPr>
      <w:r>
        <w:rPr>
          <w:rFonts w:ascii="宋体" w:hAnsi="宋体" w:eastAsia="宋体" w:cs="宋体"/>
          <w:color w:val="000"/>
          <w:sz w:val="28"/>
          <w:szCs w:val="28"/>
        </w:rPr>
        <w:t xml:space="preserve">(三)加强生活无着人员的生活救助工作。一是对全县范围内生活无着的流浪乞讨人员实施常态化救助，1-6月份，全县已救助生活无着人员95人次，其中：医疗救助5人，生活救助32人，返乡救助53人，安葬无名尸体5具，共计支出救助资金17.6万元。二是实施县级救助管理站建设项目，经多次调查论证，在我县白塔畈镇桥店村规划3.2亩，新建30张床位、建筑面积902平方米的一栋三层框架结构的县救助站，现已完成了土地平整和工程建设招投标工作，6月29日施工方进驻现场，并动工兴建。三是落实孤儿基本生活保障制度，对符合条件的散居孤儿及时予以申报、审核，纳入保障范围，按季度发放基本生活费，第一季度救助孤儿77人，发放生活费13.86万元，第二季度救助孤儿79人，发放生活费14.22万元。</w:t>
      </w:r>
    </w:p>
    <w:p>
      <w:pPr>
        <w:ind w:left="0" w:right="0" w:firstLine="560"/>
        <w:spacing w:before="450" w:after="450" w:line="312" w:lineRule="auto"/>
      </w:pPr>
      <w:r>
        <w:rPr>
          <w:rFonts w:ascii="宋体" w:hAnsi="宋体" w:eastAsia="宋体" w:cs="宋体"/>
          <w:color w:val="000"/>
          <w:sz w:val="28"/>
          <w:szCs w:val="28"/>
        </w:rPr>
        <w:t xml:space="preserve">(四)继续做好城乡困难群众大病医疗救助工作。为了让更多的城乡困难群众大病患者尽可能得到最大的救助，今年3月，我们商人社局、财政局、卫生局共同修改完善医疗救助实施办法(金民医救[2024]47号文)，将救助比例提高到50%左右，同时将困难群众的救助起付线从1.5万元降到1万元，使参合参保的困难群众患病得到了更及时、更有效的救助。1-6月份，全县共救助城乡患病困难群众15879人次，发放医疗救助资金656.4万元(其中：资助参合参保10728人，资助金66.3万元)。</w:t>
      </w:r>
    </w:p>
    <w:p>
      <w:pPr>
        <w:ind w:left="0" w:right="0" w:firstLine="560"/>
        <w:spacing w:before="450" w:after="450" w:line="312" w:lineRule="auto"/>
      </w:pPr>
      <w:r>
        <w:rPr>
          <w:rFonts w:ascii="宋体" w:hAnsi="宋体" w:eastAsia="宋体" w:cs="宋体"/>
          <w:color w:val="000"/>
          <w:sz w:val="28"/>
          <w:szCs w:val="28"/>
        </w:rPr>
        <w:t xml:space="preserve">二、积极做好双拥创建和优抚安置工作</w:t>
      </w:r>
    </w:p>
    <w:p>
      <w:pPr>
        <w:ind w:left="0" w:right="0" w:firstLine="560"/>
        <w:spacing w:before="450" w:after="450" w:line="312" w:lineRule="auto"/>
      </w:pPr>
      <w:r>
        <w:rPr>
          <w:rFonts w:ascii="宋体" w:hAnsi="宋体" w:eastAsia="宋体" w:cs="宋体"/>
          <w:color w:val="000"/>
          <w:sz w:val="28"/>
          <w:szCs w:val="28"/>
        </w:rPr>
        <w:t xml:space="preserve">一是认真落实优抚政策，认真审批和及时发放抚恤定补金。年初，局优抚股严格把关，共审批了7781人享受抚恤定补，年款3414.1万元，确保按时按标准打卡发放到户。今年，各乡镇共评定上报1779人优待对象享受优待，共需优待金681万元，目前，已为437名城乡义务兵家属发放优待金279万元。二是积极做好退役士兵安置工作。2024年底，我们共接收退役军人338人，其中农村退役士兵217人，城镇退役士兵113人，伤残军人6人，转业军人2人。为了做好这些退役士兵的安置工作，我们继续拓宽就业渠道，认真贯彻落实政府、省军区皖政[2024]114号文件精神，并采取举办招聘会为退役士兵搭建就业平台等多种形式，较好地完成安置任务。三是加大工作力度，全力抓好全县零散烈士墓集中迁移工作，按照规划，拟将吴家店镇、果子园乡、沙河乡、关庙乡、南溪镇、汤家汇镇、古碑镇、花石乡、槐树湾乡等乡镇的零散烈士墓集中迁移到斑竹园镇的立夏节起义革命烈士纪念园;将燕子河镇、天堂寨镇、青山镇、张冲乡、油坊店乡、麻埠镇等乡镇的零散烈士墓迁移到长岭乡乌凤沟战斗红军烈士纪念园;将桃岭乡、铁冲乡、全军乡、梅山镇、白塔畈镇的零散烈士墓迁移到双河革命烈士纪念园。目前，这三个纪念园工地正加紧施工，双河镇已完成440座、长岭乡已完成510座、斑竹园镇已完成550座零散烈士墓的迁建，县乡两有关领导经常督查工程进度，加强调度，实行道道工序验收，确保项目经得起历史的检验。四是积极开展争创全省双拥模范县活动。新一轮省级双拥模范县申报验收工作6月中旬开始，为了确保申报成功，县双拥工委召开了全县动员大会，在全县再次掀起创建高潮，各乡镇、各单位履行职责，对照标准，补缺补差，以扎实的工作将双拥工作推向新的高度。</w:t>
      </w:r>
    </w:p>
    <w:p>
      <w:pPr>
        <w:ind w:left="0" w:right="0" w:firstLine="560"/>
        <w:spacing w:before="450" w:after="450" w:line="312" w:lineRule="auto"/>
      </w:pPr>
      <w:r>
        <w:rPr>
          <w:rFonts w:ascii="宋体" w:hAnsi="宋体" w:eastAsia="宋体" w:cs="宋体"/>
          <w:color w:val="000"/>
          <w:sz w:val="28"/>
          <w:szCs w:val="28"/>
        </w:rPr>
        <w:t xml:space="preserve">一是妥善安排去冬今春困难群众生活救助工作。2024年12月至2024年5月，我们共下拨中央和省级冬春生活救助资金381.85万元，发放救济粮1万斤、棉被2024床，较好地解决了困难群众的基本生活困难。二是精心组织了全国第五个“防灾减灾日活动”，按照省市部署，我局牵头组织了科技局、科协、农委、水利局、教育局、卫生局、交通局、国土局、住建局、气象局、人防办、地震局、地震台、消防中队、县医院、县一中、县二中、梅山镇等19个单位联合举办了识别“灾害风险，掌握减灾技能”的宣传活动，摆放科普展板25幅，发放宣传资料8000余份，举办了防震抗灾现场演练。三是认真做好信息管理工作。四是做好汛前应急准备工作。</w:t>
      </w:r>
    </w:p>
    <w:p>
      <w:pPr>
        <w:ind w:left="0" w:right="0" w:firstLine="560"/>
        <w:spacing w:before="450" w:after="450" w:line="312" w:lineRule="auto"/>
      </w:pPr>
      <w:r>
        <w:rPr>
          <w:rFonts w:ascii="宋体" w:hAnsi="宋体" w:eastAsia="宋体" w:cs="宋体"/>
          <w:color w:val="000"/>
          <w:sz w:val="28"/>
          <w:szCs w:val="28"/>
        </w:rPr>
        <w:t xml:space="preserve">一是进一步加大宣传，继续推进村务公开、民主管理，积极参与了“网格化”管理活动，提高社会管理与服务能力。二是指导城乡社区开展示范单位创建活动，增强社区服务功能。三是继续完善部分乡镇区划调整后补缺补差工作。四是和河南省固始县、商城县正在进行省界边界联检。</w:t>
      </w:r>
    </w:p>
    <w:p>
      <w:pPr>
        <w:ind w:left="0" w:right="0" w:firstLine="560"/>
        <w:spacing w:before="450" w:after="450" w:line="312" w:lineRule="auto"/>
      </w:pPr>
      <w:r>
        <w:rPr>
          <w:rFonts w:ascii="宋体" w:hAnsi="宋体" w:eastAsia="宋体" w:cs="宋体"/>
          <w:color w:val="000"/>
          <w:sz w:val="28"/>
          <w:szCs w:val="28"/>
        </w:rPr>
        <w:t xml:space="preserve">一是认真做好行政审批项目集中办理工作。上半年，我们共新批各类社会组织24个，其中社会团体10个，民办非企业单位14个，并按时对全县各类社会组织开展了年度检查工作。二是依法加强婚姻登记管理与服务工作。上半年，我们依法办理结婚登记3146对，办理协议离婚登记250对，出具无婚姻登记记录852件，补办结婚证681对，补办离婚证7对。三是加强殡葬管理工作。县政府制定出台了《县殡葬改革实施意见》，教育广大群众文明办丧事、节俭办丧事，加大工作力度，继续认真做好新城区殡仪馆选址兴建工作。1-6月，梅山公墓安葬遗体82具，帮助运往外地火化遗体15具。四是继续开展“慈善情暖万家”活动，上半年，我们共慰问困难户76人，发放慰问金4万元;为除夕仍在住院的100位病人发放慰问金5000元;开展慈善救助44人，发放救助金12.75万元。五是进一步加强老龄工作，充分发挥老年大学敬老院分校的作用，丰实敬老院院民的精神文化生活，做好高龄老人高龄补贴发放的准备工作。1-6月，免费为全县251名60周岁以上老人(其中70周岁以上老人141名)办理了省老年优待证。</w:t>
      </w:r>
    </w:p>
    <w:p>
      <w:pPr>
        <w:ind w:left="0" w:right="0" w:firstLine="560"/>
        <w:spacing w:before="450" w:after="450" w:line="312" w:lineRule="auto"/>
      </w:pPr>
      <w:r>
        <w:rPr>
          <w:rFonts w:ascii="宋体" w:hAnsi="宋体" w:eastAsia="宋体" w:cs="宋体"/>
          <w:color w:val="000"/>
          <w:sz w:val="28"/>
          <w:szCs w:val="28"/>
        </w:rPr>
        <w:t xml:space="preserve">一是召开全体干部职工动员会，会上认真学习县委、县政府主要领导的讲话精神，认真学习县委“抢抓机遇，跨越发展”解放思想大讨论实施方案，统一思想，提高认识，结合民政，狠抓落实。二是制定民政局实施方案，成立组织，加强领导，将解放思想大讨论活动与推进各项民政工作有机结合，努力在工作理念上实现新提升，在民政工作上有新突破。三是一步一个脚印，扎实完成规定动作，确保大讨论活动取得实效。</w:t>
      </w:r>
    </w:p>
    <w:p>
      <w:pPr>
        <w:ind w:left="0" w:right="0" w:firstLine="560"/>
        <w:spacing w:before="450" w:after="450" w:line="312" w:lineRule="auto"/>
      </w:pPr>
      <w:r>
        <w:rPr>
          <w:rFonts w:ascii="宋体" w:hAnsi="宋体" w:eastAsia="宋体" w:cs="宋体"/>
          <w:color w:val="000"/>
          <w:sz w:val="28"/>
          <w:szCs w:val="28"/>
        </w:rPr>
        <w:t xml:space="preserve">一是召开全体干部职工会议，会上认真学习县委、县政府有关招商引资的新规定，动员全局人员积极参与，树立责任意识、大局意识，形成浓厚的大招商氛围。二是调整充实局招商引资领导组，制定局招商引资工作意见，进一步明确人员，明确分工。三是及时捕捉信息，及时跟踪联系，目前，我们已与多家联系，在新建老年康复理疗中心、农产品加工项目等方面正在积极商谈跟踪。</w:t>
      </w:r>
    </w:p>
    <w:p>
      <w:pPr>
        <w:ind w:left="0" w:right="0" w:firstLine="560"/>
        <w:spacing w:before="450" w:after="450" w:line="312" w:lineRule="auto"/>
      </w:pPr>
      <w:r>
        <w:rPr>
          <w:rFonts w:ascii="宋体" w:hAnsi="宋体" w:eastAsia="宋体" w:cs="宋体"/>
          <w:color w:val="000"/>
          <w:sz w:val="28"/>
          <w:szCs w:val="28"/>
        </w:rPr>
        <w:t xml:space="preserve">上半年，实现福利彩票销售额575万元，完成全年任务的56%。社会管理综合治理、“文明、卫生、园林”县城“三城”同创、机关党建、老干部服务和关心下一代、计划生育、党风廉政建设、扶贫工作、信访维稳等工作也都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支部上半年工作总结报告篇九</w:t>
      </w:r>
    </w:p>
    <w:p>
      <w:pPr>
        <w:ind w:left="0" w:right="0" w:firstLine="560"/>
        <w:spacing w:before="450" w:after="450" w:line="312" w:lineRule="auto"/>
      </w:pPr>
      <w:r>
        <w:rPr>
          <w:rFonts w:ascii="宋体" w:hAnsi="宋体" w:eastAsia="宋体" w:cs="宋体"/>
          <w:color w:val="000"/>
          <w:sz w:val="28"/>
          <w:szCs w:val="28"/>
        </w:rPr>
        <w:t xml:space="preserve">财务人员需要更好地加强资金管理，统一调配。下面小编就和大家分享财务上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本站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本站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四、在生活作风方面。应届毕业生工作总结</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xx司字[xx]8号文《关于下达xx分公司多样化经营二00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201x年财务科在局党组领导下，以年初提出的任务要求为奋斗目标，以“阳光民政”行动为契机，围绕财务中心工作，强基础，抓规范，充分发挥财务管理在单位管理中的核心作用，各项工作有了明显提升，现将201x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对201x年来的收支活动进行分析和研究，做出正确的评价，通过分析，总结出经验，揭示出存在的问题，以便改进财务管理工作，提高管理水平，也为领导的决策提供依据。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、会同市财政部门对201x年下拨到各乡镇民政资金进行检查，确保专款专用，逐步规范民政资金的管理使用。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支部上半年工作总结报告篇十</w:t>
      </w:r>
    </w:p>
    <w:p>
      <w:pPr>
        <w:ind w:left="0" w:right="0" w:firstLine="560"/>
        <w:spacing w:before="450" w:after="450" w:line="312" w:lineRule="auto"/>
      </w:pPr>
      <w:r>
        <w:rPr>
          <w:rFonts w:ascii="宋体" w:hAnsi="宋体" w:eastAsia="宋体" w:cs="宋体"/>
          <w:color w:val="000"/>
          <w:sz w:val="28"/>
          <w:szCs w:val="28"/>
        </w:rPr>
        <w:t xml:space="preserve">今年以来，我乡坚持以党为指导，大力实施\"旅游带动，项目支撑，优果富民，产业强乡\"的经济发展战略，紧扣\"深化一个主题，扩张三大内涵，领跑五大旅游，助推万亩苹果\"的发展思路，以转变经济发展方式为主线，以保障和改善民生为根本，解放思想，开拓创新，真抓实干，各项工作进展顺利。</w:t>
      </w:r>
    </w:p>
    <w:p>
      <w:pPr>
        <w:ind w:left="0" w:right="0" w:firstLine="560"/>
        <w:spacing w:before="450" w:after="450" w:line="312" w:lineRule="auto"/>
      </w:pPr>
      <w:r>
        <w:rPr>
          <w:rFonts w:ascii="宋体" w:hAnsi="宋体" w:eastAsia="宋体" w:cs="宋体"/>
          <w:color w:val="000"/>
          <w:sz w:val="28"/>
          <w:szCs w:val="28"/>
        </w:rPr>
        <w:t xml:space="preserve">一、以党的群众路线教育活动为主线，进一步加强党的基层组织建设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一是结合党的群众路线教育活动，加强干部理论学习。组织干部集中学习了中央一号文件、省、市有关会议精神。切实提高干部队伍的整体素养。县委十六届九次全会和县十六届人大五次会议之后，我乡立即召开专题党委会，认真学习传达刘书记和吴县长的讲话精神，把思想统一到县委、政府的决策上来。同时召开干部会，组织全体干部学习会议精神。随后在全乡农业农村工作会议上，将县的精神和各专业会议精神在全乡干部和基层干部会议上进行传达和学习，使会议精神贯彻到基层，传达到群众中去。</w:t>
      </w:r>
    </w:p>
    <w:p>
      <w:pPr>
        <w:ind w:left="0" w:right="0" w:firstLine="560"/>
        <w:spacing w:before="450" w:after="450" w:line="312" w:lineRule="auto"/>
      </w:pPr>
      <w:r>
        <w:rPr>
          <w:rFonts w:ascii="宋体" w:hAnsi="宋体" w:eastAsia="宋体" w:cs="宋体"/>
          <w:color w:val="000"/>
          <w:sz w:val="28"/>
          <w:szCs w:val="28"/>
        </w:rPr>
        <w:t xml:space="preserve">二是强化责任，农村党建逐步推进。年初，乡上即与各党支部签订党建工作目标责任书，将任务逐级分解下达，夯实责任。目前，全乡12个农村支部远程教育全部开通，按时组织党员观看学习。在\"升级晋档，科学发展\"活动中，二类支部晋升一类支部1个，三类支部晋升二类支部3个，已通过市、县验收认可。</w:t>
      </w:r>
    </w:p>
    <w:p>
      <w:pPr>
        <w:ind w:left="0" w:right="0" w:firstLine="560"/>
        <w:spacing w:before="450" w:after="450" w:line="312" w:lineRule="auto"/>
      </w:pPr>
      <w:r>
        <w:rPr>
          <w:rFonts w:ascii="宋体" w:hAnsi="宋体" w:eastAsia="宋体" w:cs="宋体"/>
          <w:color w:val="000"/>
          <w:sz w:val="28"/>
          <w:szCs w:val="28"/>
        </w:rPr>
        <w:t xml:space="preserve">三是以机关作风整顿活动为契机，狠抓干部队伍作风建设。完善干部学习、工作、纪律制度，使干部精神面貌得到全面改善，工作热情不断高涨，学习自觉性明显提高，廉洁自律意识不断增强。工作效率显着提升。</w:t>
      </w:r>
    </w:p>
    <w:p>
      <w:pPr>
        <w:ind w:left="0" w:right="0" w:firstLine="560"/>
        <w:spacing w:before="450" w:after="450" w:line="312" w:lineRule="auto"/>
      </w:pPr>
      <w:r>
        <w:rPr>
          <w:rFonts w:ascii="宋体" w:hAnsi="宋体" w:eastAsia="宋体" w:cs="宋体"/>
          <w:color w:val="000"/>
          <w:sz w:val="28"/>
          <w:szCs w:val="28"/>
        </w:rPr>
        <w:t xml:space="preserve">四是严肃换届纪律，确保换届清风正气。我们召开了党委会进行了专题研究，同时召开了生活会，实行了\"双承诺\"，对班子成员和全体干部进行了严肃换届纪律纪律测试，教育班子成员正确面进、退、流、转，确保换届工作平稳进行。</w:t>
      </w:r>
    </w:p>
    <w:p>
      <w:pPr>
        <w:ind w:left="0" w:right="0" w:firstLine="560"/>
        <w:spacing w:before="450" w:after="450" w:line="312" w:lineRule="auto"/>
      </w:pPr>
      <w:r>
        <w:rPr>
          <w:rFonts w:ascii="宋体" w:hAnsi="宋体" w:eastAsia="宋体" w:cs="宋体"/>
          <w:color w:val="000"/>
          <w:sz w:val="28"/>
          <w:szCs w:val="28"/>
        </w:rPr>
        <w:t xml:space="preserve">五是围绕构建党建工作新格局，建立健全党建工作机制。今年6月29日我乡顺利完成了党委换届选举工作，选举产生了5名党委委员及党委书记、党委副书记各1名。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二、以四大工程为重点，全面推进农业农村各项工作</w:t>
      </w:r>
    </w:p>
    <w:p>
      <w:pPr>
        <w:ind w:left="0" w:right="0" w:firstLine="560"/>
        <w:spacing w:before="450" w:after="450" w:line="312" w:lineRule="auto"/>
      </w:pPr>
      <w:r>
        <w:rPr>
          <w:rFonts w:ascii="宋体" w:hAnsi="宋体" w:eastAsia="宋体" w:cs="宋体"/>
          <w:color w:val="000"/>
          <w:sz w:val="28"/>
          <w:szCs w:val="28"/>
        </w:rPr>
        <w:t xml:space="preserve">1、果业提质增效工程。苹果产业是我乡的立乡之本，是群众的致富之源。完成201亩新建园；果园完成2200亩，占任务的104%；开展培训12次，培训果农6100人次，对全乡果农进行了轮训。改造老果园182亩。完成苹果套袋具体措施上，一是加大技术培训。由乡果树站负责，聘请县果业局专业技术人员，分环节、分阶段开展大型培训活动12场次以上，村级培训每村2次以上。二是按照\"抓两点带一线\"、辐射周边、覆盖全乡的思路，由党委书记包抓郭下，由乡长包抓熟畔千亩苹果示范区，由主管副乡长包抓月村300亩初挂果园示范点。同时每名副职领导在公路沿线包抓50亩，干部包抓30亩，农民技术员和基层干部在抓好自己果园的基础上，每人指导完成10亩示范园建设机制，培植新的示范点，带动公路沿线苹果产业快速发展。三是优先发展农民专业合作社。高树梁专业合作社投资1000万元迁址柳树村，前期工作已经准备就绪，即将奠基开工。2、旅游开发拓展工程。坚持旅游服务产业支撑高柏发展的思想不动摇，真正把旅游服务业做大做强。一是进一步加强了羊家庄旅游专业合作社自身建设，促使全乡所有农家乐经营户归属专业合作社统管。羊家庄旅游专业合作社即将迁址壶口民窑庄园办公。二是在公路沿线村确定了旅游观光自采园5个，吸引游客推介高柏苹果，增加群众收入。三是计划在高柏街道建设一个旅游标志性建筑，宣传和推介高柏，此项目正在筹划之中，同时计划在羊家庄建设无公害蔬菜大棚2个。3、草畜业固本工程。一是新建村养猪专业村。乡上采取免费提供沼液启动沼气，并为养猪户每户补助300元的奖励扶助政策，现已落实养猪户58户，引进仔猪36头。二是加大农村能源建设力度。今年我乡新建沼气任务120口。现已落实126口，建成26口。三是完成春季畜禽防疫工作。</w:t>
      </w:r>
    </w:p>
    <w:p>
      <w:pPr>
        <w:ind w:left="0" w:right="0" w:firstLine="560"/>
        <w:spacing w:before="450" w:after="450" w:line="312" w:lineRule="auto"/>
      </w:pPr>
      <w:r>
        <w:rPr>
          <w:rFonts w:ascii="宋体" w:hAnsi="宋体" w:eastAsia="宋体" w:cs="宋体"/>
          <w:color w:val="000"/>
          <w:sz w:val="28"/>
          <w:szCs w:val="28"/>
        </w:rPr>
        <w:t xml:space="preserve">4、重点项目建设工程。积极争取资金完成郭下、岭玉移民搬迁配套基础设施建设工程。包括水电入户、巷道硬化、绿化、护岸、排水渠等。投资100万元重点搞好村片区开发工程。社区服务中心建设工程正在报县民政局审批。集中供水300立方米蓄水池建设，现正在报县水务局立项。世行五期扶贫项目。村供水、村级道路拓宽、新村巷道硬化项目前期工作已经就绪，即将付诸实施，2024年上报郭下、新村、曹家庄、佛庄四个项目村，正在审批中。新村农村环境综合治理项目已经上报到省环保厅。新村新型农村社区建设前期规划已经上报。</w:t>
      </w:r>
    </w:p>
    <w:p>
      <w:pPr>
        <w:ind w:left="0" w:right="0" w:firstLine="560"/>
        <w:spacing w:before="450" w:after="450" w:line="312" w:lineRule="auto"/>
      </w:pPr>
      <w:r>
        <w:rPr>
          <w:rFonts w:ascii="宋体" w:hAnsi="宋体" w:eastAsia="宋体" w:cs="宋体"/>
          <w:color w:val="000"/>
          <w:sz w:val="28"/>
          <w:szCs w:val="28"/>
        </w:rPr>
        <w:t xml:space="preserve">三、以改善民生为出发点，推动社会各项事业全面进步</w:t>
      </w:r>
    </w:p>
    <w:p>
      <w:pPr>
        <w:ind w:left="0" w:right="0" w:firstLine="560"/>
        <w:spacing w:before="450" w:after="450" w:line="312" w:lineRule="auto"/>
      </w:pPr>
      <w:r>
        <w:rPr>
          <w:rFonts w:ascii="宋体" w:hAnsi="宋体" w:eastAsia="宋体" w:cs="宋体"/>
          <w:color w:val="000"/>
          <w:sz w:val="28"/>
          <w:szCs w:val="28"/>
        </w:rPr>
        <w:t xml:space="preserve">一是林业工作。完成了重点村绿化-高柏；育苗5亩；义务植树5.29万棵；退耕还林补植596亩；4月11日，国家对我乡2024年退耕还林面积3060亩进行了验收，验收全部合格。坚持封山禁牧\"一刀切\"政策，坚决制止野外用火，确保人民群众生命财产安全。二是切实加强卫生工作。以\"双创\"工作为抓手，深入推进农村环境卫生整治。以建立农村健康档案为重点，提升农民健康水平。三是深入推行人口和计划生育政策，提高服务能力，稳定低生育水平，提高人口质量。四是高度重视安全生产工作，全面落实安全生产责任，开展安全宣传月和专项整治活动各1次，提升群众安全意识的同时，有效防止了重特大事故的发生，五是认真贯彻《信访条例》，妥善处理人民内部矛盾，截至目前共调解处理纠纷5起，依法及时、合理地解决了群众反映的热、难点问题。六是深入推进\"平安\"创建活动，加强\"两劳\"人员回访和教育，开展大型法律培训会2次，农民知法、守法理念得到明显提高，社会态势平稳。七是关心弱势群体的生产生活，落实危房改造户26户。完成新型农村养老保险收缴摸底统计工作，按时发放养老保险金。目前共发放救济款12519元，保证了困难群众正常的生产生活。</w:t>
      </w:r>
    </w:p>
    <w:p>
      <w:pPr>
        <w:ind w:left="0" w:right="0" w:firstLine="560"/>
        <w:spacing w:before="450" w:after="450" w:line="312" w:lineRule="auto"/>
      </w:pPr>
      <w:r>
        <w:rPr>
          <w:rFonts w:ascii="宋体" w:hAnsi="宋体" w:eastAsia="宋体" w:cs="宋体"/>
          <w:color w:val="000"/>
          <w:sz w:val="28"/>
          <w:szCs w:val="28"/>
        </w:rPr>
        <w:t xml:space="preserve">四、存在困难及问题</w:t>
      </w:r>
    </w:p>
    <w:p>
      <w:pPr>
        <w:ind w:left="0" w:right="0" w:firstLine="560"/>
        <w:spacing w:before="450" w:after="450" w:line="312" w:lineRule="auto"/>
      </w:pPr>
      <w:r>
        <w:rPr>
          <w:rFonts w:ascii="宋体" w:hAnsi="宋体" w:eastAsia="宋体" w:cs="宋体"/>
          <w:color w:val="000"/>
          <w:sz w:val="28"/>
          <w:szCs w:val="28"/>
        </w:rPr>
        <w:t xml:space="preserve">经过我们认真反思和分析，一是的产业基础比较薄弱。因仍处于梨果产业的转型阶段，产业起步晚、底子薄，与兄弟乡镇相比有较大差距。二是果农素质低。在果业生产上，群众的管理水平不高，学习的技术不能很好地应用到实际中去。三是农业发展资金短缺。</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（一）继续抓好以推广四项关键技术为主的苹果生产</w:t>
      </w:r>
    </w:p>
    <w:p>
      <w:pPr>
        <w:ind w:left="0" w:right="0" w:firstLine="560"/>
        <w:spacing w:before="450" w:after="450" w:line="312" w:lineRule="auto"/>
      </w:pPr>
      <w:r>
        <w:rPr>
          <w:rFonts w:ascii="宋体" w:hAnsi="宋体" w:eastAsia="宋体" w:cs="宋体"/>
          <w:color w:val="000"/>
          <w:sz w:val="28"/>
          <w:szCs w:val="28"/>
        </w:rPr>
        <w:t xml:space="preserve">全力抓好农民技术培训和示范园建设，再组织乡级培训至少12次，村级培训36次，组织外出学习培训1次。进一步提高我乡果园管理水平，增加科技含量，提高效益。</w:t>
      </w:r>
    </w:p>
    <w:p>
      <w:pPr>
        <w:ind w:left="0" w:right="0" w:firstLine="560"/>
        <w:spacing w:before="450" w:after="450" w:line="312" w:lineRule="auto"/>
      </w:pPr>
      <w:r>
        <w:rPr>
          <w:rFonts w:ascii="宋体" w:hAnsi="宋体" w:eastAsia="宋体" w:cs="宋体"/>
          <w:color w:val="000"/>
          <w:sz w:val="28"/>
          <w:szCs w:val="28"/>
        </w:rPr>
        <w:t xml:space="preserve">（二）实施完成五个重点项目建设工作任务</w:t>
      </w:r>
    </w:p>
    <w:p>
      <w:pPr>
        <w:ind w:left="0" w:right="0" w:firstLine="560"/>
        <w:spacing w:before="450" w:after="450" w:line="312" w:lineRule="auto"/>
      </w:pPr>
      <w:r>
        <w:rPr>
          <w:rFonts w:ascii="宋体" w:hAnsi="宋体" w:eastAsia="宋体" w:cs="宋体"/>
          <w:color w:val="000"/>
          <w:sz w:val="28"/>
          <w:szCs w:val="28"/>
        </w:rPr>
        <w:t xml:space="preserve">一是抓好岭玉村的移民搬迁；</w:t>
      </w:r>
    </w:p>
    <w:p>
      <w:pPr>
        <w:ind w:left="0" w:right="0" w:firstLine="560"/>
        <w:spacing w:before="450" w:after="450" w:line="312" w:lineRule="auto"/>
      </w:pPr>
      <w:r>
        <w:rPr>
          <w:rFonts w:ascii="宋体" w:hAnsi="宋体" w:eastAsia="宋体" w:cs="宋体"/>
          <w:color w:val="000"/>
          <w:sz w:val="28"/>
          <w:szCs w:val="28"/>
        </w:rPr>
        <w:t xml:space="preserve">二是抓好苹果夏季管理；</w:t>
      </w:r>
    </w:p>
    <w:p>
      <w:pPr>
        <w:ind w:left="0" w:right="0" w:firstLine="560"/>
        <w:spacing w:before="450" w:after="450" w:line="312" w:lineRule="auto"/>
      </w:pPr>
      <w:r>
        <w:rPr>
          <w:rFonts w:ascii="宋体" w:hAnsi="宋体" w:eastAsia="宋体" w:cs="宋体"/>
          <w:color w:val="000"/>
          <w:sz w:val="28"/>
          <w:szCs w:val="28"/>
        </w:rPr>
        <w:t xml:space="preserve">三是扶持旅游服务业，组织农家乐经营户外出参观学习。</w:t>
      </w:r>
    </w:p>
    <w:p>
      <w:pPr>
        <w:ind w:left="0" w:right="0" w:firstLine="560"/>
        <w:spacing w:before="450" w:after="450" w:line="312" w:lineRule="auto"/>
      </w:pPr>
      <w:r>
        <w:rPr>
          <w:rFonts w:ascii="宋体" w:hAnsi="宋体" w:eastAsia="宋体" w:cs="宋体"/>
          <w:color w:val="000"/>
          <w:sz w:val="28"/>
          <w:szCs w:val="28"/>
        </w:rPr>
        <w:t xml:space="preserve">总之，上半年以来，在县委、县政府的坚持领导下，在各相关部门的大力支持下，在全乡干部群众的共同努力下，我乡经济和社会各项事业都得到了一定发展，取得了明显的成绩。下半年，我们将进一步明确任务，夯实责任，强化措施，狠抓落实，力争提前完成各项工作任务，给县委、县政府和全乡父老乡亲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支部上半年工作总结报告篇十一</w:t>
      </w:r>
    </w:p>
    <w:p>
      <w:pPr>
        <w:ind w:left="0" w:right="0" w:firstLine="560"/>
        <w:spacing w:before="450" w:after="450" w:line="312" w:lineRule="auto"/>
      </w:pPr>
      <w:r>
        <w:rPr>
          <w:rFonts w:ascii="宋体" w:hAnsi="宋体" w:eastAsia="宋体" w:cs="宋体"/>
          <w:color w:val="000"/>
          <w:sz w:val="28"/>
          <w:szCs w:val="28"/>
        </w:rPr>
        <w:t xml:space="preserve">日月经天，江河纬地，20__年上半年已过去，在分行、领导关心支持下，全体支行员工勠力奋进，现将__支行上半年业务发展、团队建设等各方面情况及下步工作重点汇报如下，请多指导。</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1、存贷款：</w:t>
      </w:r>
    </w:p>
    <w:p>
      <w:pPr>
        <w:ind w:left="0" w:right="0" w:firstLine="560"/>
        <w:spacing w:before="450" w:after="450" w:line="312" w:lineRule="auto"/>
      </w:pPr>
      <w:r>
        <w:rPr>
          <w:rFonts w:ascii="宋体" w:hAnsi="宋体" w:eastAsia="宋体" w:cs="宋体"/>
          <w:color w:val="000"/>
          <w:sz w:val="28"/>
          <w:szCs w:val="28"/>
        </w:rPr>
        <w:t xml:space="preserve">截至半年末，__支行各项法定利率存款余额42。73亿元，较年初增加4。6亿元，各项法定利率存款日均41。58亿元，较上年增加7。41亿元;贷款余额63。31亿元。</w:t>
      </w:r>
    </w:p>
    <w:p>
      <w:pPr>
        <w:ind w:left="0" w:right="0" w:firstLine="560"/>
        <w:spacing w:before="450" w:after="450" w:line="312" w:lineRule="auto"/>
      </w:pPr>
      <w:r>
        <w:rPr>
          <w:rFonts w:ascii="宋体" w:hAnsi="宋体" w:eastAsia="宋体" w:cs="宋体"/>
          <w:color w:val="000"/>
          <w:sz w:val="28"/>
          <w:szCs w:val="28"/>
        </w:rPr>
        <w:t xml:space="preserve">2、客户结构：</w:t>
      </w:r>
    </w:p>
    <w:p>
      <w:pPr>
        <w:ind w:left="0" w:right="0" w:firstLine="560"/>
        <w:spacing w:before="450" w:after="450" w:line="312" w:lineRule="auto"/>
      </w:pPr>
      <w:r>
        <w:rPr>
          <w:rFonts w:ascii="宋体" w:hAnsi="宋体" w:eastAsia="宋体" w:cs="宋体"/>
          <w:color w:val="000"/>
          <w:sz w:val="28"/>
          <w:szCs w:val="28"/>
        </w:rPr>
        <w:t xml:space="preserve">__支行当前客户较多，行业分布较广。截至半年末，对公客户涵盖国有企业、民营企业，其中国有企业以平台公司为主，兼顾国有实体企业，民营企业既包括上市公司，也包括中小微企业，对公贷款主要投向平台公司，存款也主要来自这一群体;零售存贷款与对公不同，存款主要来自当地住户，贷款主要投向周边购房者及当地中小企业主、个体工商户。</w:t>
      </w:r>
    </w:p>
    <w:p>
      <w:pPr>
        <w:ind w:left="0" w:right="0" w:firstLine="560"/>
        <w:spacing w:before="450" w:after="450" w:line="312" w:lineRule="auto"/>
      </w:pPr>
      <w:r>
        <w:rPr>
          <w:rFonts w:ascii="宋体" w:hAnsi="宋体" w:eastAsia="宋体" w:cs="宋体"/>
          <w:color w:val="000"/>
          <w:sz w:val="28"/>
          <w:szCs w:val="28"/>
        </w:rPr>
        <w:t xml:space="preserve">3、人员情况：</w:t>
      </w:r>
    </w:p>
    <w:p>
      <w:pPr>
        <w:ind w:left="0" w:right="0" w:firstLine="560"/>
        <w:spacing w:before="450" w:after="450" w:line="312" w:lineRule="auto"/>
      </w:pPr>
      <w:r>
        <w:rPr>
          <w:rFonts w:ascii="宋体" w:hAnsi="宋体" w:eastAsia="宋体" w:cs="宋体"/>
          <w:color w:val="000"/>
          <w:sz w:val="28"/>
          <w:szCs w:val="28"/>
        </w:rPr>
        <w:t xml:space="preserve">截至半年末，__支行共有编内员工16人，编外大堂经理1人，外包业务助理2人，合计19人。编内员工分条线来看，含负责人即行长1人，企金7人(含总监助理1人，副经理1人，长期病假1人)，零售3人(零售负责人1人，零贷客户经理1人，财富客户经理1人)，会计5人(含会计主管1人)。整体来看，企金人员较为充实，零售人员颇为短缺。</w:t>
      </w:r>
    </w:p>
    <w:p>
      <w:pPr>
        <w:ind w:left="0" w:right="0" w:firstLine="560"/>
        <w:spacing w:before="450" w:after="450" w:line="312" w:lineRule="auto"/>
      </w:pPr>
      <w:r>
        <w:rPr>
          <w:rFonts w:ascii="宋体" w:hAnsi="宋体" w:eastAsia="宋体" w:cs="宋体"/>
          <w:color w:val="000"/>
          <w:sz w:val="28"/>
          <w:szCs w:val="28"/>
        </w:rPr>
        <w:t xml:space="preserve">4、政府及监管部门对接情况：</w:t>
      </w:r>
    </w:p>
    <w:p>
      <w:pPr>
        <w:ind w:left="0" w:right="0" w:firstLine="560"/>
        <w:spacing w:before="450" w:after="450" w:line="312" w:lineRule="auto"/>
      </w:pPr>
      <w:r>
        <w:rPr>
          <w:rFonts w:ascii="宋体" w:hAnsi="宋体" w:eastAsia="宋体" w:cs="宋体"/>
          <w:color w:val="000"/>
          <w:sz w:val="28"/>
          <w:szCs w:val="28"/>
        </w:rPr>
        <w:t xml:space="preserve">__支行为县域支行，报告期内与人行__支行、金融监管局、公安局等监管部门，及财政局、国资办、发改局、国土局、房产局、人社局、农业农村局、水利局、投资促进局等政府部门关系稳定、互动有效。与上述部门的对接，为支行各项业务有效持续发展打下基础。</w:t>
      </w:r>
    </w:p>
    <w:p>
      <w:pPr>
        <w:ind w:left="0" w:right="0" w:firstLine="560"/>
        <w:spacing w:before="450" w:after="450" w:line="312" w:lineRule="auto"/>
      </w:pPr>
      <w:r>
        <w:rPr>
          <w:rFonts w:ascii="宋体" w:hAnsi="宋体" w:eastAsia="宋体" w:cs="宋体"/>
          <w:color w:val="000"/>
          <w:sz w:val="28"/>
          <w:szCs w:val="28"/>
        </w:rPr>
        <w:t xml:space="preserve">二、业务及其沙盘建设情况</w:t>
      </w:r>
    </w:p>
    <w:p>
      <w:pPr>
        <w:ind w:left="0" w:right="0" w:firstLine="560"/>
        <w:spacing w:before="450" w:after="450" w:line="312" w:lineRule="auto"/>
      </w:pPr>
      <w:r>
        <w:rPr>
          <w:rFonts w:ascii="宋体" w:hAnsi="宋体" w:eastAsia="宋体" w:cs="宋体"/>
          <w:color w:val="000"/>
          <w:sz w:val="28"/>
          <w:szCs w:val="28"/>
        </w:rPr>
        <w:t xml:space="preserve">报告期内，支行紧紧跟随分行提出的一条主线三大工程思路，做好做细人力资源沙盘、机构沙盘及双十沙盘，在确保企金业务持续良好发展的同时，努力拓展和开发零售业务，强调公私联动，集中精力补齐支行短板，业务整体实现稳定有序发展。</w:t>
      </w:r>
    </w:p>
    <w:p>
      <w:pPr>
        <w:ind w:left="0" w:right="0" w:firstLine="560"/>
        <w:spacing w:before="450" w:after="450" w:line="312" w:lineRule="auto"/>
      </w:pPr>
      <w:r>
        <w:rPr>
          <w:rFonts w:ascii="宋体" w:hAnsi="宋体" w:eastAsia="宋体" w:cs="宋体"/>
          <w:color w:val="000"/>
          <w:sz w:val="28"/>
          <w:szCs w:val="28"/>
        </w:rPr>
        <w:t xml:space="preserve">1、企金方面：</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得益于企金业务较早在__地区开展，目前__支行企金业务发展良好受上年末冲量影响，半年末机构存款余额较年初有一定回落，但日均有较快增长;价值客户也保持稳定增长。</w:t>
      </w:r>
    </w:p>
    <w:p>
      <w:pPr>
        <w:ind w:left="0" w:right="0" w:firstLine="560"/>
        <w:spacing w:before="450" w:after="450" w:line="312" w:lineRule="auto"/>
      </w:pPr>
      <w:r>
        <w:rPr>
          <w:rFonts w:ascii="宋体" w:hAnsi="宋体" w:eastAsia="宋体" w:cs="宋体"/>
          <w:color w:val="000"/>
          <w:sz w:val="28"/>
          <w:szCs w:val="28"/>
        </w:rPr>
        <w:t xml:space="preserve">2)纳税千万以上企业渗透率：</w:t>
      </w:r>
    </w:p>
    <w:p>
      <w:pPr>
        <w:ind w:left="0" w:right="0" w:firstLine="560"/>
        <w:spacing w:before="450" w:after="450" w:line="312" w:lineRule="auto"/>
      </w:pPr>
      <w:r>
        <w:rPr>
          <w:rFonts w:ascii="宋体" w:hAnsi="宋体" w:eastAsia="宋体" w:cs="宋体"/>
          <w:color w:val="000"/>
          <w:sz w:val="28"/>
          <w:szCs w:val="28"/>
        </w:rPr>
        <w:t xml:space="preserve">截至半年末，__支行纳税千万以上企业渗透情况如下表所示：</w:t>
      </w:r>
    </w:p>
    <w:p>
      <w:pPr>
        <w:ind w:left="0" w:right="0" w:firstLine="560"/>
        <w:spacing w:before="450" w:after="450" w:line="312" w:lineRule="auto"/>
      </w:pPr>
      <w:r>
        <w:rPr>
          <w:rFonts w:ascii="宋体" w:hAnsi="宋体" w:eastAsia="宋体" w:cs="宋体"/>
          <w:color w:val="000"/>
          <w:sz w:val="28"/>
          <w:szCs w:val="28"/>
        </w:rPr>
        <w:t xml:space="preserve">如上表所示，截至半年末，__区纳税千万以上企业23家，已开户5家，渗透率21。74%。</w:t>
      </w:r>
    </w:p>
    <w:p>
      <w:pPr>
        <w:ind w:left="0" w:right="0" w:firstLine="560"/>
        <w:spacing w:before="450" w:after="450" w:line="312" w:lineRule="auto"/>
      </w:pPr>
      <w:r>
        <w:rPr>
          <w:rFonts w:ascii="宋体" w:hAnsi="宋体" w:eastAsia="宋体" w:cs="宋体"/>
          <w:color w:val="000"/>
          <w:sz w:val="28"/>
          <w:szCs w:val="28"/>
        </w:rPr>
        <w:t xml:space="preserve">2、零售方面：</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自开业以来，__支行零售业务稳扎稳打，各项核心指标持续向上。__支行零售条线受开业时间短、区域经济社会发展水平低于市区、专职零售人员较少等因素影响，储蓄和aum等指标数值尚小，但各项指标均保持正向发展，尤其是储蓄日均和aum日均，分别录得119。44%、95。49%的增幅，实现较快增长。</w:t>
      </w:r>
    </w:p>
    <w:p>
      <w:pPr>
        <w:ind w:left="0" w:right="0" w:firstLine="560"/>
        <w:spacing w:before="450" w:after="450" w:line="312" w:lineRule="auto"/>
      </w:pPr>
      <w:r>
        <w:rPr>
          <w:rFonts w:ascii="宋体" w:hAnsi="宋体" w:eastAsia="宋体" w:cs="宋体"/>
          <w:color w:val="000"/>
          <w:sz w:val="28"/>
          <w:szCs w:val="28"/>
        </w:rPr>
        <w:t xml:space="preserve">在客户建设方面，__支行通过组织营销沙龙、高净值人群推介会、工资代发等形式实现核心客户的较快增长，同时跟踪并储备了一些潜在私行客户，后续争取转化提升。</w:t>
      </w:r>
    </w:p>
    <w:p>
      <w:pPr>
        <w:ind w:left="0" w:right="0" w:firstLine="560"/>
        <w:spacing w:before="450" w:after="450" w:line="312" w:lineRule="auto"/>
      </w:pPr>
      <w:r>
        <w:rPr>
          <w:rFonts w:ascii="宋体" w:hAnsi="宋体" w:eastAsia="宋体" w:cs="宋体"/>
          <w:color w:val="000"/>
          <w:sz w:val="28"/>
          <w:szCs w:val="28"/>
        </w:rPr>
        <w:t xml:space="preserve">在按揭及非按揭零贷业务方面，支行克服疫情影响、人员不足、我行较之当地同业更严苛的房贷政策、房屋单价较低等一系列困难，贷款笔数、金额均实现一定增长。</w:t>
      </w:r>
    </w:p>
    <w:p>
      <w:pPr>
        <w:ind w:left="0" w:right="0" w:firstLine="560"/>
        <w:spacing w:before="450" w:after="450" w:line="312" w:lineRule="auto"/>
      </w:pPr>
      <w:r>
        <w:rPr>
          <w:rFonts w:ascii="宋体" w:hAnsi="宋体" w:eastAsia="宋体" w:cs="宋体"/>
          <w:color w:val="000"/>
          <w:sz w:val="28"/>
          <w:szCs w:val="28"/>
        </w:rPr>
        <w:t xml:space="preserve">3、公私联动方面：</w:t>
      </w:r>
    </w:p>
    <w:p>
      <w:pPr>
        <w:ind w:left="0" w:right="0" w:firstLine="560"/>
        <w:spacing w:before="450" w:after="450" w:line="312" w:lineRule="auto"/>
      </w:pPr>
      <w:r>
        <w:rPr>
          <w:rFonts w:ascii="宋体" w:hAnsi="宋体" w:eastAsia="宋体" w:cs="宋体"/>
          <w:color w:val="000"/>
          <w:sz w:val="28"/>
          <w:szCs w:val="28"/>
        </w:rPr>
        <w:t xml:space="preserve">近年来，行内积极打破公私条线壁垒，强调公私联动发展，上半年__支行在此方面也取得一定成果。</w:t>
      </w:r>
    </w:p>
    <w:p>
      <w:pPr>
        <w:ind w:left="0" w:right="0" w:firstLine="560"/>
        <w:spacing w:before="450" w:after="450" w:line="312" w:lineRule="auto"/>
      </w:pPr>
      <w:r>
        <w:rPr>
          <w:rFonts w:ascii="宋体" w:hAnsi="宋体" w:eastAsia="宋体" w:cs="宋体"/>
          <w:color w:val="000"/>
          <w:sz w:val="28"/>
          <w:szCs w:val="28"/>
        </w:rPr>
        <w:t xml:space="preserve">三、支行队伍及人力资源沙盘建设</w:t>
      </w:r>
    </w:p>
    <w:p>
      <w:pPr>
        <w:ind w:left="0" w:right="0" w:firstLine="560"/>
        <w:spacing w:before="450" w:after="450" w:line="312" w:lineRule="auto"/>
      </w:pPr>
      <w:r>
        <w:rPr>
          <w:rFonts w:ascii="宋体" w:hAnsi="宋体" w:eastAsia="宋体" w:cs="宋体"/>
          <w:color w:val="000"/>
          <w:sz w:val="28"/>
          <w:szCs w:val="28"/>
        </w:rPr>
        <w:t xml:space="preserve">根据分行及的精神和指示，__支行始终将队伍建设、人员引进暨人力资源沙盘建设作为工作重点之一，以期在区域内的长久稳定发展。</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继续实行小组制，以老员工带新员工，同时通过加大培训力度、定期集中讨论项目来提升员工业务能力和专业水平，报告期内，所有营销人员均有项目上报，大部分有项目落地。整体来看，支行队伍建设有条不紊，并逐步通过项目上报落地反映显现。</w:t>
      </w:r>
    </w:p>
    <w:p>
      <w:pPr>
        <w:ind w:left="0" w:right="0" w:firstLine="560"/>
        <w:spacing w:before="450" w:after="450" w:line="312" w:lineRule="auto"/>
      </w:pPr>
      <w:r>
        <w:rPr>
          <w:rFonts w:ascii="宋体" w:hAnsi="宋体" w:eastAsia="宋体" w:cs="宋体"/>
          <w:color w:val="000"/>
          <w:sz w:val="28"/>
          <w:szCs w:val="28"/>
        </w:rPr>
        <w:t xml:space="preserve">在氛围建设上，支行以多种多样的形式关心关爱员工，包括但不限于支行礼包派发、生日会、掼蛋比赛等。疫情爆发后，此类活动应要求减少，但支行仍定期或不定期、少量集中或不集中的以会议或谈话形式了解员工工作生活动态和困难并提供力所能及的帮助。整体来看，支行氛围良好，员工精神向上。</w:t>
      </w:r>
    </w:p>
    <w:p>
      <w:pPr>
        <w:ind w:left="0" w:right="0" w:firstLine="560"/>
        <w:spacing w:before="450" w:after="450" w:line="312" w:lineRule="auto"/>
      </w:pPr>
      <w:r>
        <w:rPr>
          <w:rFonts w:ascii="宋体" w:hAnsi="宋体" w:eastAsia="宋体" w:cs="宋体"/>
          <w:color w:val="000"/>
          <w:sz w:val="28"/>
          <w:szCs w:val="28"/>
        </w:rPr>
        <w:t xml:space="preserve">2、客户和人力资源沙盘建设：</w:t>
      </w:r>
    </w:p>
    <w:p>
      <w:pPr>
        <w:ind w:left="0" w:right="0" w:firstLine="560"/>
        <w:spacing w:before="450" w:after="450" w:line="312" w:lineRule="auto"/>
      </w:pPr>
      <w:r>
        <w:rPr>
          <w:rFonts w:ascii="宋体" w:hAnsi="宋体" w:eastAsia="宋体" w:cs="宋体"/>
          <w:color w:val="000"/>
          <w:sz w:val="28"/>
          <w:szCs w:val="28"/>
        </w:rPr>
        <w:t xml:space="preserve">报告期内，支行一如既往地重视客户和人力资源沙盘建设，通过多方打听、请有关部门或同业推荐等渠道了解政府关键部门核心人员、同业核心营销或业务人员及其配偶、子女的情况以便引进，并借此建立健全区域人力资源沙盘。</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支部上半年工作总结报告篇十二</w:t>
      </w:r>
    </w:p>
    <w:p>
      <w:pPr>
        <w:ind w:left="0" w:right="0" w:firstLine="560"/>
        <w:spacing w:before="450" w:after="450" w:line="312" w:lineRule="auto"/>
      </w:pPr>
      <w:r>
        <w:rPr>
          <w:rFonts w:ascii="宋体" w:hAnsi="宋体" w:eastAsia="宋体" w:cs="宋体"/>
          <w:color w:val="000"/>
          <w:sz w:val="28"/>
          <w:szCs w:val="28"/>
        </w:rPr>
        <w:t xml:space="preserve">202＿年上半年，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w:t>
      </w:r>
    </w:p>
    <w:p>
      <w:pPr>
        <w:ind w:left="0" w:right="0" w:firstLine="560"/>
        <w:spacing w:before="450" w:after="450" w:line="312" w:lineRule="auto"/>
      </w:pPr>
      <w:r>
        <w:rPr>
          <w:rFonts w:ascii="宋体" w:hAnsi="宋体" w:eastAsia="宋体" w:cs="宋体"/>
          <w:color w:val="000"/>
          <w:sz w:val="28"/>
          <w:szCs w:val="28"/>
        </w:rPr>
        <w:t xml:space="preserve">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支部上半年工作总结报告篇十三</w:t>
      </w:r>
    </w:p>
    <w:p>
      <w:pPr>
        <w:ind w:left="0" w:right="0" w:firstLine="560"/>
        <w:spacing w:before="450" w:after="450" w:line="312" w:lineRule="auto"/>
      </w:pPr>
      <w:r>
        <w:rPr>
          <w:rFonts w:ascii="宋体" w:hAnsi="宋体" w:eastAsia="宋体" w:cs="宋体"/>
          <w:color w:val="000"/>
          <w:sz w:val="28"/>
          <w:szCs w:val="28"/>
        </w:rPr>
        <w:t xml:space="preserve">1—6月，我局在县委、县政府高度重视和正确领导下，以“努力将莲花打造成赣西生态旅游重点县”为工作目标，立足县情，从“重打花牌，大力推出花色品牌；夯实基础，大力推出生态建设；发掘资源，大力开发优势景点；积极引资，大力加快旅游开发步伐”四个方面开展工作。开办了首届油菜花节，旅游人数７万余人次，旅游收入达2400余万元，提高了莲花知名度，推进了莲花旅游经济发展；莲花一枝枪、井冈缘、海潭生态园等景区、景点投入已达1000余万元；石廊洞、高天崖等景点开发如火如荼，取得的成绩比较明显。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3月14日—21日我局参与了由县委、县政府举办，以“红色莲花唱红歌、绿色莲花观美景、魅力莲花看巨变、和谐莲花绘蓝图”为四大主题的“莲花县首届油菜花文化旅游节”，活动中，我局全力以赴，大力开展：１、实地考察、多方论证、结合实情，精心制订了切实可行的实施工作方案，并得到了领导的肯定；２、抽调全部工作人员参与整个活动的筹备、策划工作；３、独立承办了高洲分会场的登山观光活动，受到游客好评；４、积极参与节庆活动的总结编写工作，对本次油菜花进行了认真分析，提取了成功经验，摆出了存在问题，提出了改进措施，总结了工作经验。此次油菜花节举办十分成功，成效十分明显：１、旅游人数达７万余人次，极大地提高了莲花知名度；２、旅游收入2400余万元，大力促进了莲花旅游经济快速发展；３、活动的`成功举办，为莲花今后举办重大节庆活动奠定了良好基础。为能进一步以“花”为媒，积极做活做好“花”的文章，努力将莲花打造成湘赣花卉游重点县，我们在油菜花、莲花、杜鹃花、梨花等花卉上大力做了文章，已开展的工作有：１、通过旅行社向广大萍乡游客推介高洲乡高天崖和荷塘乡白竺村的杜鹃花以及海潭的梨花，力争在20xx年开办首届杜鹃花节。２、根据县委、县政府的要求，积极配合有关乡镇做好莲花种植的扩面工作，种植面积达已到１000余亩。３、积极做好油菜花节筹备工作，准备以二年为一期以办好第二、第三届。</w:t>
      </w:r>
    </w:p>
    <w:p>
      <w:pPr>
        <w:ind w:left="0" w:right="0" w:firstLine="560"/>
        <w:spacing w:before="450" w:after="450" w:line="312" w:lineRule="auto"/>
      </w:pPr>
      <w:r>
        <w:rPr>
          <w:rFonts w:ascii="宋体" w:hAnsi="宋体" w:eastAsia="宋体" w:cs="宋体"/>
          <w:color w:val="000"/>
          <w:sz w:val="28"/>
          <w:szCs w:val="28"/>
        </w:rPr>
        <w:t xml:space="preserve">依托六市海潭、高洲黄沙、坊楼江山、荷塘白竺等生态资源，大力发展农家乐休闲游。1、积极促进和指导六市海潭、高洲黄沙等农家乐发展；大力促进江山农家乐基础设施投入，目前已完成的项目有：（１）两公里河堤、（２）河堤两岸的绿化、（３）将军水库的基础设施；２、抓好海潭生态园、海潭茶园休闲度假山庄、井冈缘生态园、神泉湖景区等项目的开发建设，打造一批旅游精品景区。井冈缘生态园第一季度总投入资金300万元，已完成的工程有：（１）全面完成了三个人工湖引水工程的前期工程；（２）修通了入口处附近上山道路近千米；（３）栽种了红枫、石榴等名贵树种，面积达600余亩；海潭茶园休闲度假山庄第一季度总投入资金100万元，完成的工程有：（１）在山庄内栽种了桂花、杉树等树种；（２）扩种了茶园林；（３）完成了引水工程前期工程。３、进一步加快玉壶山风景名胜建设，已投入200余万元改建县城至玉壶山入山口旅游公路；4、加大红色游旅游基础设施建设，已投入100万元对花塘官厅进行修复。</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２ａ级景区：（1）、已由良坊民俗陈列馆提出申报申请，并上报市旅游局；（2）、市旅游局分管领导已进入该馆进行核查，并提出了相关改进建议；（3）、市旅游局已初步同意将该馆申为国家２ａ级景区。2、高天崖景区开发工作已全面启动，修通了入山公路，已在集资投建庙宇、凉亭等景点，并已立项申请国家扶持资金。3、闪石石城洞初步规划工作已完成，由民间融资进行前期开发。</w:t>
      </w:r>
    </w:p>
    <w:p>
      <w:pPr>
        <w:ind w:left="0" w:right="0" w:firstLine="560"/>
        <w:spacing w:before="450" w:after="450" w:line="312" w:lineRule="auto"/>
      </w:pPr>
      <w:r>
        <w:rPr>
          <w:rFonts w:ascii="宋体" w:hAnsi="宋体" w:eastAsia="宋体" w:cs="宋体"/>
          <w:color w:val="000"/>
          <w:sz w:val="28"/>
          <w:szCs w:val="28"/>
        </w:rPr>
        <w:t xml:space="preserve">霄山脉农业生态观光项目》、《莲花红色旅游开发建设》等项目至商务局外出进行招商。2、已将神泉湖、玉壶山、荷塘白竺、高天崖等项目制成项目册，在萍乡、长沙、南昌等地进行宣传推介。3、协助路口、闪石等乡镇对路口古民居、闪石石城洞进行大力招商开发。4、大力争资，已上报将军园、瑶口湖、棋盘山三年游击战争旧址等六个项目，由县发改委组织进行统一上报争取。</w:t>
      </w:r>
    </w:p>
    <w:p>
      <w:pPr>
        <w:ind w:left="0" w:right="0" w:firstLine="560"/>
        <w:spacing w:before="450" w:after="450" w:line="312" w:lineRule="auto"/>
      </w:pPr>
      <w:r>
        <w:rPr>
          <w:rFonts w:ascii="宋体" w:hAnsi="宋体" w:eastAsia="宋体" w:cs="宋体"/>
          <w:color w:val="000"/>
          <w:sz w:val="28"/>
          <w:szCs w:val="28"/>
        </w:rPr>
        <w:t xml:space="preserve">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1、以“花”为媒，大力在油菜花、莲花、杜鹃花、梨花等花卉上做文章，努力将莲花打造成湘赣花卉游重点县。今年3月14日——21日已举办“莲花县首届油菜花文化旅游节”，邀请了省电视台金牌主持、红歌会获奖演员和莲花籍世界名模参加开幕式文艺演（本文由（）大学生个人简历网提供）出，效果十分看好，我们准备以二年为一期，积极办好第二、第三届油菜花节，进一步将油菜花观光旅游推向高潮。同时，通过顺达等旅行社向广大萍乡游客推介高洲乡高天崖和荷塘乡白竺村的杜鹃花以及海潭的梨花，进一步协助农业局、琴亭镇等相关单位将莲花种植基地做大做强，努力将莲花建成湘赣花卉游重点县。</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w:t>
      </w:r>
    </w:p>
    <w:p>
      <w:pPr>
        <w:ind w:left="0" w:right="0" w:firstLine="560"/>
        <w:spacing w:before="450" w:after="450" w:line="312" w:lineRule="auto"/>
      </w:pPr>
      <w:r>
        <w:rPr>
          <w:rFonts w:ascii="宋体" w:hAnsi="宋体" w:eastAsia="宋体" w:cs="宋体"/>
          <w:color w:val="000"/>
          <w:sz w:val="28"/>
          <w:szCs w:val="28"/>
        </w:rPr>
        <w:t xml:space="preserve">枧</w:t>
      </w:r>
    </w:p>
    <w:p>
      <w:pPr>
        <w:ind w:left="0" w:right="0" w:firstLine="560"/>
        <w:spacing w:before="450" w:after="450" w:line="312" w:lineRule="auto"/>
      </w:pPr>
      <w:r>
        <w:rPr>
          <w:rFonts w:ascii="宋体" w:hAnsi="宋体" w:eastAsia="宋体" w:cs="宋体"/>
          <w:color w:val="000"/>
          <w:sz w:val="28"/>
          <w:szCs w:val="28"/>
        </w:rPr>
        <w:t xml:space="preserve">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融资、民间集资力度，高品位开发荷塘白竹、高洲黄沙等农家乐示范点，充实莲花生态游内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2025-01-17T04:11:25+08:00</dcterms:created>
  <dcterms:modified xsi:type="dcterms:W3CDTF">2025-01-17T04:11:25+08:00</dcterms:modified>
</cp:coreProperties>
</file>

<file path=docProps/custom.xml><?xml version="1.0" encoding="utf-8"?>
<Properties xmlns="http://schemas.openxmlformats.org/officeDocument/2006/custom-properties" xmlns:vt="http://schemas.openxmlformats.org/officeDocument/2006/docPropsVTypes"/>
</file>