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2024年医务人员医德医风工作总结护士 医务人员医德医风工作总结(实用11篇)</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那么下面我就给大家讲一讲总结怎么写才比较好，我们一起来看一看吧。医务人员医德医风工作总结护士篇一20xx年即将过去，总结过去是为...</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医务人员医德医风工作总结护士篇一</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个人工作总结。在繁重的临床工作中除了顺利平稳完成本职技术工作以外，重视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社会对卫生行业肃然起敬。虽然医患关系愈来愈紧张，但在临床工作中我始终把病人放到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了解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但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升。</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医务人员医德医风工作总结护士篇二</w:t>
      </w:r>
    </w:p>
    <w:p>
      <w:pPr>
        <w:ind w:left="0" w:right="0" w:firstLine="560"/>
        <w:spacing w:before="450" w:after="450" w:line="312" w:lineRule="auto"/>
      </w:pPr>
      <w:r>
        <w:rPr>
          <w:rFonts w:ascii="宋体" w:hAnsi="宋体" w:eastAsia="宋体" w:cs="宋体"/>
          <w:color w:val="000"/>
          <w:sz w:val="28"/>
          <w:szCs w:val="28"/>
        </w:rPr>
        <w:t xml:space="preserve">20xx年度，在区卫生局和院党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积极宣传医德医风的政策法规和典型案例；同时下发文件和召开全院大会组织广大职工学习，开展了治理商业贿赂专项整治活动。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医务人员医德医风工作总结护士篇三</w:t>
      </w:r>
    </w:p>
    <w:p>
      <w:pPr>
        <w:ind w:left="0" w:right="0" w:firstLine="560"/>
        <w:spacing w:before="450" w:after="450" w:line="312" w:lineRule="auto"/>
      </w:pPr>
      <w:r>
        <w:rPr>
          <w:rFonts w:ascii="宋体" w:hAnsi="宋体" w:eastAsia="宋体" w:cs="宋体"/>
          <w:color w:val="000"/>
          <w:sz w:val="28"/>
          <w:szCs w:val="28"/>
        </w:rPr>
        <w:t xml:space="preserve">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十九大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医务人员医德医风工作总结护士篇四</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心得体会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x年大学时光匆匆如白驹过隙，如今回首，是对过去地审视和总结，亦是对未来的憧憬和希望，即将踏出校门的我，满心期待大千世界的挑战和磨练。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医务人员医德医风工作总结护士篇五</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忱投入到新的工作中去。在沉重的临床工作中除了顺利安稳完本钱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根底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根本。全国各地的病人纷至沓来，五湖四海的持续教导人员络绎不绝，在临床工作中顾全大局，团结协作，一切由临床动身，一切为了病人医生护士同心协力。在专业治疗方面尽可能多参加医生组查房，深层次懂得病情，同时对于新轮转的同事竭尽所能辅助他们熟习环境标准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坚强的后盾。过去的一年里我保持本科课程学习晋升自身素质，在临床工作中因病施治、标准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医务人员医德医风工作总结护士篇六</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以邓小平理论和“三个代表”重要思想为指导，深入落实科学发展观，认真学习归纳并总结自己在医德医风各方面的表现，寻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准确理解对方，协调关系，保证医疗活动的\'顺利进行。同时也是医学目的的需要，是医学人文精神的需要，是医学发展的需要;更重要的是成为提升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隐秘，始终能够本着以病人为中心的宗旨，一切从病人利益动身，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持续拓展和提升，我在工作之余，注重理论知识的更新和积累，利用各种媒体学习专业知识，持续拓宽知识面，熟练掌握了各类新技术、难点技术的相对应护理技术。认真钻研业务知识，努力提升理论知识和掌握各项临床操作技能，积极参加医院及相关部门组织的医疗护理培训及讲座，进一步提升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有一定的问题，如在沟通方式方面仍有欠缺，还要增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医务人员医德医风工作总结护士篇七</w:t>
      </w:r>
    </w:p>
    <w:p>
      <w:pPr>
        <w:ind w:left="0" w:right="0" w:firstLine="560"/>
        <w:spacing w:before="450" w:after="450" w:line="312" w:lineRule="auto"/>
      </w:pPr>
      <w:r>
        <w:rPr>
          <w:rFonts w:ascii="宋体" w:hAnsi="宋体" w:eastAsia="宋体" w:cs="宋体"/>
          <w:color w:val="000"/>
          <w:sz w:val="28"/>
          <w:szCs w:val="28"/>
        </w:rPr>
        <w:t xml:space="preserve">在xx卫生局的正确领导下，我院高度重视医德医风教育工作，x年xx月xx日接上级“医德医风培训”通知后，我院办高度重视，于x年xx月xx日晚召开全院职工大会，共同学习了“医德医风培训”相关知识，使广大职工认识到此次培训的重要性和必要性，会上要求全院职工充分利用业余时间学习相关内容，并要求于x年xx月xx日前全面完成网络考试。现我院已全面完成“x年度医德医风培训”工作并取得了较好的成效，现将我院的医德医风建设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支部非常重视思想教育，积极宣传医德医风的政策法规和典型案例；同时召开全院大会组织广大职工学习。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并及时实施解决。这样为患者解决了许多实际问题。如为方便患者就诊重新设置了导诊图标、科室牌；有的患者反映常用药品供应有时出现断档，为此药事委员会召开专题会议，加强了药品的计划，采购，出库的衔接工作，保证了常用药品供应等等。经过广大职工的共同努力，使群众对我院服务质量满意度有提高，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出台了退“红包”奖惩制度，对退“红包”的医护人员年终进行奖励，对索要和收受“红包”的给予红包金额五倍的罚款，总之，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院办每月深入收费室不定时了解收费情况，如有发现多计费、开“搭车药”的情况，要求马上予以纠正；月、季末院务会按三类收费标准，逐一进行检查，不合理的收费要求必须说明理由并及时整改。</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通过学习，使我院医德医风教育再上了一新台阶，取得了较好成绩，同时也明确了工作工的不足，仍然有个别推诿病人、对病人不够耐心的现象发生时有发生，使我们深刻认识到医德医风教育不是一时之事，它要求我们在日日常工作中不断学习、总结、践行，此次学习任务的结束同时也是一个新的开始，在今后工作中，我们将进一步加强医德医风教育和奖惩力度，紧跟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医务人员医德医风工作总结护士篇八</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忙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十九界五中全会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知识、新进展，争取20xx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医务人员医德医风工作总结护士篇九</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医务人员医德医风工作总结护士篇十</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检验科检验科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医务人员医德医风工作总结护士篇十一</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是增长才干的一种好办法，让我们来为自己写一份总结吧。那么你真的懂得怎么写总结吗？以下是小编整理的医务人员医德医风工作总结最新，仅供参考，希望能够帮助到大家。</w:t>
      </w:r>
    </w:p>
    <w:p>
      <w:pPr>
        <w:ind w:left="0" w:right="0" w:firstLine="560"/>
        <w:spacing w:before="450" w:after="450" w:line="312" w:lineRule="auto"/>
      </w:pPr>
      <w:r>
        <w:rPr>
          <w:rFonts w:ascii="宋体" w:hAnsi="宋体" w:eastAsia="宋体" w:cs="宋体"/>
          <w:color w:val="000"/>
          <w:sz w:val="28"/>
          <w:szCs w:val="28"/>
        </w:rPr>
        <w:t xml:space="preserve">8月5日我们聆听了_心理教育研究所首席心理咨询师和培训师刘希良教师关于医德医风的培训。刘教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我，激励大家要讲修养，守纪律，常反省，勤学习，多沟通，始终怀着一颗感恩的心，救死扶伤，治病救人。经过学习使我受益匪浅，我有几点体会：</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十分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明白真正的大医如果缺乏医德的支持是难以成就的。也就是说医术到达必须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我的神圣职责，必须深知自我对患者、对社会担负的职责；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供给医疗服务的同时，必须尊重患者，平等相待。医患沟通是什么让我们先来了解什么是医患关系，医患关系就是医生与患者的合作关系，共同应对的是疾病这一敌人。</w:t>
      </w:r>
    </w:p>
    <w:p>
      <w:pPr>
        <w:ind w:left="0" w:right="0" w:firstLine="560"/>
        <w:spacing w:before="450" w:after="450" w:line="312" w:lineRule="auto"/>
      </w:pPr>
      <w:r>
        <w:rPr>
          <w:rFonts w:ascii="宋体" w:hAnsi="宋体" w:eastAsia="宋体" w:cs="宋体"/>
          <w:color w:val="000"/>
          <w:sz w:val="28"/>
          <w:szCs w:val="28"/>
        </w:rPr>
        <w:t xml:space="preserve">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景，如年龄、性别、有无既往史、用药否及用何种药物，检测前患者状态、检验目的等。从而确信检验结果与临床症状是否吻合，用以了解检测结果的可信度。</w:t>
      </w:r>
    </w:p>
    <w:p>
      <w:pPr>
        <w:ind w:left="0" w:right="0" w:firstLine="560"/>
        <w:spacing w:before="450" w:after="450" w:line="312" w:lineRule="auto"/>
      </w:pPr>
      <w:r>
        <w:rPr>
          <w:rFonts w:ascii="宋体" w:hAnsi="宋体" w:eastAsia="宋体" w:cs="宋体"/>
          <w:color w:val="000"/>
          <w:sz w:val="28"/>
          <w:szCs w:val="28"/>
        </w:rPr>
        <w:t xml:space="preserve">没有沟通、不会沟通、沟通不恰当都在不一样程度上加剧了医患之间的紧张对立情绪。一名优秀的医生除了有职责感、具有对病人的关爱之心外，更重要的是学会与人沟通。善待病人一个重要原则就是“己所不欲，勿施于人。”凡事要站在病人的角度来研究，那你就会赢得病人的爱戴。在疾病面前，生命无贵贱之分，更没有身份的区别，神圣而崇高的白衣天使，永远把病人的生命和健康放在第一位，仅有无条件的爱，才是真正的善待。从善待病人中给予医务人员自身心灵的回报。对待病人，不管他是谁，熟悉与不熟悉，是官是民，都要秉持同样的礼节和敬意，就像你期望从别人那里得到尊重一样。善意地帮忙病人，正确处理医患双方关系，从而分享病人治愈康复后的欢乐，在事业中求得发展，在工作寻找到乐趣，慷慨付出，不求回报，必然会得到病人的爱戴。</w:t>
      </w:r>
    </w:p>
    <w:p>
      <w:pPr>
        <w:ind w:left="0" w:right="0" w:firstLine="560"/>
        <w:spacing w:before="450" w:after="450" w:line="312" w:lineRule="auto"/>
      </w:pPr>
      <w:r>
        <w:rPr>
          <w:rFonts w:ascii="宋体" w:hAnsi="宋体" w:eastAsia="宋体" w:cs="宋体"/>
          <w:color w:val="000"/>
          <w:sz w:val="28"/>
          <w:szCs w:val="28"/>
        </w:rPr>
        <w:t xml:space="preserve">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经过多种形式与患者交流，更加学会尊重病人的权利。在给予他们良好服务的同时，让患者看到、听到、感受到医务人员对他们的帮忙与关爱，使患方与社会亦更加尊重、理解、信任我们医务人员。我们医务人员在付出爱心的过程中，也将获得体现自身价值与和谐愉快的心境与欢乐。</w:t>
      </w:r>
    </w:p>
    <w:p>
      <w:pPr>
        <w:ind w:left="0" w:right="0" w:firstLine="560"/>
        <w:spacing w:before="450" w:after="450" w:line="312" w:lineRule="auto"/>
      </w:pPr>
      <w:r>
        <w:rPr>
          <w:rFonts w:ascii="宋体" w:hAnsi="宋体" w:eastAsia="宋体" w:cs="宋体"/>
          <w:color w:val="000"/>
          <w:sz w:val="28"/>
          <w:szCs w:val="28"/>
        </w:rPr>
        <w:t xml:space="preserve">佛法里说人有四种恩德必须报答：父母、师长、国家和众生。我们今日所享有的一切，都是一切众生努力才有的结果。所以要感激所有的人。时常怀着感恩之心，时常想着别人的恩德，人才不会那么自私，不会有那么多的不满和怨言，人才会活得开心，社会才会和谐，感恩医院，我们生存需要工作，生存需要付出，工作丰富了生存的，工作给予了我们生存的物质条件，工作还为我们供给了展现人生价值的舞台，医院给了我们稳定生活的保证，给我们供给了工作机会。</w:t>
      </w:r>
    </w:p>
    <w:p>
      <w:pPr>
        <w:ind w:left="0" w:right="0" w:firstLine="560"/>
        <w:spacing w:before="450" w:after="450" w:line="312" w:lineRule="auto"/>
      </w:pPr>
      <w:r>
        <w:rPr>
          <w:rFonts w:ascii="宋体" w:hAnsi="宋体" w:eastAsia="宋体" w:cs="宋体"/>
          <w:color w:val="000"/>
          <w:sz w:val="28"/>
          <w:szCs w:val="28"/>
        </w:rPr>
        <w:t xml:space="preserve">工作意味着职责，感恩让我们担负起职责。作为医务人员我们应感恩患者，患者是医生成长的基石和成才的源泉，患者以生命相托是对医生莫大的信任，作为医生，“对患者要有感恩的心”。感恩患者是很多医护人员以前从未想到的。因为“患者能够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回望一下，任何伟大的医生其身后都有无数个经历过失败治疗的患者。作为医护人员，我们应当设身处地地为患者去着想，去体验他们内心的需求与困苦，把他们当作朋友，关心他们的健康和生命的未来。感恩患者就是要求我们为每一个诊治的患者供给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明白下一个病人是什么样的病情，也不明白会面临何种风险。</w:t>
      </w:r>
    </w:p>
    <w:p>
      <w:pPr>
        <w:ind w:left="0" w:right="0" w:firstLine="560"/>
        <w:spacing w:before="450" w:after="450" w:line="312" w:lineRule="auto"/>
      </w:pPr>
      <w:r>
        <w:rPr>
          <w:rFonts w:ascii="宋体" w:hAnsi="宋体" w:eastAsia="宋体" w:cs="宋体"/>
          <w:color w:val="000"/>
          <w:sz w:val="28"/>
          <w:szCs w:val="28"/>
        </w:rPr>
        <w:t xml:space="preserve">我们多年来积累的团结协作、互相补位、人人负责的团队精神能够弥补我们经验的不足，能够减轻我们应对不可知风险的担忧。感恩同事，全体的力量帮忙我们能够从容应对任何困难；感恩同事，能够让我们共同的事业更加辉煌。“感恩心做人，职责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人生是一个过程，过程如何很大程度上取决于你选择了一个什么样的人生目标。比如我上学期间学习是为了应付各种考试，参加工作以后，就想如何把业务提高上来，根本没有多想。在工作的二十几年里，经过自我的努力，最终晋了主任医师，却忽然没有了工作目标，认为一切万事大吉，什么也不用做，什么也不用想了，能够安安稳稳的过好以后的日子。但当看到别人的生活质量都比自我高时，心里又感觉不平衡，也不明白自我想要什么样的生活，觉得很茫然。此刻经过学习才明白“大学之道、在明明德、在亲民、在止于自善、知止而后有定、定而后能静、静而后能安、安而后能虑、虑而后能得、物有本末、事有终始、知所先后、则近道矣”所以不用羡慕别人取得什么样的成就，获得多少财富，过多么奢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2025-01-17T03:45:29+08:00</dcterms:created>
  <dcterms:modified xsi:type="dcterms:W3CDTF">2025-01-17T03:45:29+08:00</dcterms:modified>
</cp:coreProperties>
</file>

<file path=docProps/custom.xml><?xml version="1.0" encoding="utf-8"?>
<Properties xmlns="http://schemas.openxmlformats.org/officeDocument/2006/custom-properties" xmlns:vt="http://schemas.openxmlformats.org/officeDocument/2006/docPropsVTypes"/>
</file>