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水浒传读书心得每回 水浒传读书心得(精选10篇)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水浒传读书心得每回篇一前几天，我看了《水浒传》这本书。一百零八将做好事的情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水浒传读书心得每回篇一</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水浒传读书心得每回篇二</w:t>
      </w:r>
    </w:p>
    <w:p>
      <w:pPr>
        <w:ind w:left="0" w:right="0" w:firstLine="560"/>
        <w:spacing w:before="450" w:after="450" w:line="312" w:lineRule="auto"/>
      </w:pPr>
      <w:r>
        <w:rPr>
          <w:rFonts w:ascii="宋体" w:hAnsi="宋体" w:eastAsia="宋体" w:cs="宋体"/>
          <w:color w:val="000"/>
          <w:sz w:val="28"/>
          <w:szCs w:val="28"/>
        </w:rPr>
        <w:t xml:space="preserve">一、回读《水浒传》的目的与意义</w:t>
      </w:r>
    </w:p>
    <w:p>
      <w:pPr>
        <w:ind w:left="0" w:right="0" w:firstLine="560"/>
        <w:spacing w:before="450" w:after="450" w:line="312" w:lineRule="auto"/>
      </w:pPr>
      <w:r>
        <w:rPr>
          <w:rFonts w:ascii="宋体" w:hAnsi="宋体" w:eastAsia="宋体" w:cs="宋体"/>
          <w:color w:val="000"/>
          <w:sz w:val="28"/>
          <w:szCs w:val="28"/>
        </w:rPr>
        <w:t xml:space="preserve">回读《水浒传》意在重新审视这部中国文学经典，深入挖掘其中的价值与意义。作为一部代表中国古代文化的巨著，《水浒传》不仅仅是一个英雄的故事，更是对人性的深刻探讨。通过回读，我发现这部作品中蕴含着许多智慧和思考，值得我们从不同角度进行剖析和思考。</w:t>
      </w:r>
    </w:p>
    <w:p>
      <w:pPr>
        <w:ind w:left="0" w:right="0" w:firstLine="560"/>
        <w:spacing w:before="450" w:after="450" w:line="312" w:lineRule="auto"/>
      </w:pPr>
      <w:r>
        <w:rPr>
          <w:rFonts w:ascii="宋体" w:hAnsi="宋体" w:eastAsia="宋体" w:cs="宋体"/>
          <w:color w:val="000"/>
          <w:sz w:val="28"/>
          <w:szCs w:val="28"/>
        </w:rPr>
        <w:t xml:space="preserve">二、透彻认识人性的黑暗与光明</w:t>
      </w:r>
    </w:p>
    <w:p>
      <w:pPr>
        <w:ind w:left="0" w:right="0" w:firstLine="560"/>
        <w:spacing w:before="450" w:after="450" w:line="312" w:lineRule="auto"/>
      </w:pPr>
      <w:r>
        <w:rPr>
          <w:rFonts w:ascii="宋体" w:hAnsi="宋体" w:eastAsia="宋体" w:cs="宋体"/>
          <w:color w:val="000"/>
          <w:sz w:val="28"/>
          <w:szCs w:val="28"/>
        </w:rPr>
        <w:t xml:space="preserve">《水浒传》揭示了人性的黑暗面，令人深思。其中的英雄人物大多都是社会底层的穷苦人，他们因为社会的不公、人生的悲剧而走上犯罪的道路。如梁山泊的晁盖、宋江，都是因为受到压迫、不得已才投身江湖。但在这部作品中，也展现了光明的一面。如晁盖等人在梁山泊建立起正义的势力，与贪官污吏斗争，保护百姓安居乐业。通过对这些形象的描绘，我们看到了人性的复杂性和多样性，也反思了人性的本质和社会对人的影响。</w:t>
      </w:r>
    </w:p>
    <w:p>
      <w:pPr>
        <w:ind w:left="0" w:right="0" w:firstLine="560"/>
        <w:spacing w:before="450" w:after="450" w:line="312" w:lineRule="auto"/>
      </w:pPr>
      <w:r>
        <w:rPr>
          <w:rFonts w:ascii="宋体" w:hAnsi="宋体" w:eastAsia="宋体" w:cs="宋体"/>
          <w:color w:val="000"/>
          <w:sz w:val="28"/>
          <w:szCs w:val="28"/>
        </w:rPr>
        <w:t xml:space="preserve">三、对现实社会的启示与思考</w:t>
      </w:r>
    </w:p>
    <w:p>
      <w:pPr>
        <w:ind w:left="0" w:right="0" w:firstLine="560"/>
        <w:spacing w:before="450" w:after="450" w:line="312" w:lineRule="auto"/>
      </w:pPr>
      <w:r>
        <w:rPr>
          <w:rFonts w:ascii="宋体" w:hAnsi="宋体" w:eastAsia="宋体" w:cs="宋体"/>
          <w:color w:val="000"/>
          <w:sz w:val="28"/>
          <w:szCs w:val="28"/>
        </w:rPr>
        <w:t xml:space="preserve">《水浒传》中的社会背景虽然是古代，但其中所反映的阶级矛盾、权贵腐败等问题与今天的社会现实仍有许多相似之处。贪官污吏的描写深入人心，令人不禁想到当代社会中的腐败现象。故事中的草寇反抗不义，表达了对社会不公的不满和愤怒。书中的英雄人物，虽然他们很多都是犯罪分子，但他们中的一些人却抱有为民除害的理想和使命感。这引发了我在现实中如何解决社会问题、推动社会进步的思考。</w:t>
      </w:r>
    </w:p>
    <w:p>
      <w:pPr>
        <w:ind w:left="0" w:right="0" w:firstLine="560"/>
        <w:spacing w:before="450" w:after="450" w:line="312" w:lineRule="auto"/>
      </w:pPr>
      <w:r>
        <w:rPr>
          <w:rFonts w:ascii="宋体" w:hAnsi="宋体" w:eastAsia="宋体" w:cs="宋体"/>
          <w:color w:val="000"/>
          <w:sz w:val="28"/>
          <w:szCs w:val="28"/>
        </w:rPr>
        <w:t xml:space="preserve">四、突出历史背景与文化内涵</w:t>
      </w:r>
    </w:p>
    <w:p>
      <w:pPr>
        <w:ind w:left="0" w:right="0" w:firstLine="560"/>
        <w:spacing w:before="450" w:after="450" w:line="312" w:lineRule="auto"/>
      </w:pPr>
      <w:r>
        <w:rPr>
          <w:rFonts w:ascii="宋体" w:hAnsi="宋体" w:eastAsia="宋体" w:cs="宋体"/>
          <w:color w:val="000"/>
          <w:sz w:val="28"/>
          <w:szCs w:val="28"/>
        </w:rPr>
        <w:t xml:space="preserve">《水浒传》以明朝末年为历史背景，通过描绘梁山泊英雄的兴起和势力的发展，给人一种历史再现的感觉。故事中的人物形象多种多样，他们有的来自民间，有的出身士族，他们在这个特殊的历史时期中扮演着不同的角色，既有转业的将才，也有落魄的书生、教师等。通过这些人物，我们可以看到明代古代文化的融合与碰撞，感受到这个历史时期的独特氛围。</w:t>
      </w:r>
    </w:p>
    <w:p>
      <w:pPr>
        <w:ind w:left="0" w:right="0" w:firstLine="560"/>
        <w:spacing w:before="450" w:after="450" w:line="312" w:lineRule="auto"/>
      </w:pPr>
      <w:r>
        <w:rPr>
          <w:rFonts w:ascii="宋体" w:hAnsi="宋体" w:eastAsia="宋体" w:cs="宋体"/>
          <w:color w:val="000"/>
          <w:sz w:val="28"/>
          <w:szCs w:val="28"/>
        </w:rPr>
        <w:t xml:space="preserve">五、对于文学品味和写作水平的提升</w:t>
      </w:r>
    </w:p>
    <w:p>
      <w:pPr>
        <w:ind w:left="0" w:right="0" w:firstLine="560"/>
        <w:spacing w:before="450" w:after="450" w:line="312" w:lineRule="auto"/>
      </w:pPr>
      <w:r>
        <w:rPr>
          <w:rFonts w:ascii="宋体" w:hAnsi="宋体" w:eastAsia="宋体" w:cs="宋体"/>
          <w:color w:val="000"/>
          <w:sz w:val="28"/>
          <w:szCs w:val="28"/>
        </w:rPr>
        <w:t xml:space="preserve">回读《水浒传》对于我个人的文学品味和写作水平的提升有着重要的意义。通过回读，我在阅读过程中加深了对古代文学的理解和感受。《水浒传》以其深刻的人物形象、丰富的故事情节、独特的文化背景等因素，对我个人的写作水平有着深远的影响。我在阅读中学到了如何塑造立体的人物形象，如何运用文学技巧来表达情节，以及如何结合历史文化来进行创作。这些都是我在回读《水浒传》中所获得的宝贵财富。</w:t>
      </w:r>
    </w:p>
    <w:p>
      <w:pPr>
        <w:ind w:left="0" w:right="0" w:firstLine="560"/>
        <w:spacing w:before="450" w:after="450" w:line="312" w:lineRule="auto"/>
      </w:pPr>
      <w:r>
        <w:rPr>
          <w:rFonts w:ascii="宋体" w:hAnsi="宋体" w:eastAsia="宋体" w:cs="宋体"/>
          <w:color w:val="000"/>
          <w:sz w:val="28"/>
          <w:szCs w:val="28"/>
        </w:rPr>
        <w:t xml:space="preserve">综上所述，《水浒传》不仅仅是一部英雄的故事，更是对人性、社会等问题的思考与探索。通过回读这部作品，我透彻认识到了人性的黑暗与光明，对现实社会有了新的认识和思考，突出了历史背景和文化内涵，同时也提升了自己的文学品味和写作水平。通过持续回味、思考与探索《水浒传》，我相信在今后的学习和工作中，将受到这部经典作品的深远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水浒传读书心得每回篇三</w:t>
      </w:r>
    </w:p>
    <w:p>
      <w:pPr>
        <w:ind w:left="0" w:right="0" w:firstLine="560"/>
        <w:spacing w:before="450" w:after="450" w:line="312" w:lineRule="auto"/>
      </w:pPr>
      <w:r>
        <w:rPr>
          <w:rFonts w:ascii="宋体" w:hAnsi="宋体" w:eastAsia="宋体" w:cs="宋体"/>
          <w:color w:val="000"/>
          <w:sz w:val="28"/>
          <w:szCs w:val="28"/>
        </w:rPr>
        <w:t xml:space="preserve">假期里，我读了四大名著里《水浒传》这一书，在这本书了，我结识了许多英雄好汉豹子头林冲、及时雨宋江、行者武松、浪里白条张顺、黑旋风李逵等，他们各有各的本领，看完书之后让我明白了忠和义。</w:t>
      </w:r>
    </w:p>
    <w:p>
      <w:pPr>
        <w:ind w:left="0" w:right="0" w:firstLine="560"/>
        <w:spacing w:before="450" w:after="450" w:line="312" w:lineRule="auto"/>
      </w:pPr>
      <w:r>
        <w:rPr>
          <w:rFonts w:ascii="宋体" w:hAnsi="宋体" w:eastAsia="宋体" w:cs="宋体"/>
          <w:color w:val="000"/>
          <w:sz w:val="28"/>
          <w:szCs w:val="28"/>
        </w:rPr>
        <w:t xml:space="preserve">这本书中的个个人物都有忠，他们忠于朝廷，就像我们热爱自己的祖国，他们劫富济贫就像我们帮助我们不相识的人一样，他们对于朋友和亲人又是那么尽心尽力，他们为了朋友可以不顾一切，这本书里，几乎个个故事都深深的体现他们对家人对朋友的忠诚，在我们的现实生活中也有许多人民他们热爱自己的国家，孝敬自己的父母，他们都有着这样的精神，这一种精神值得我们每一个人去学习，假如我们生活中人人都有这种精神，这样的话我们的社会会更加和谐。</w:t>
      </w:r>
    </w:p>
    <w:p>
      <w:pPr>
        <w:ind w:left="0" w:right="0" w:firstLine="560"/>
        <w:spacing w:before="450" w:after="450" w:line="312" w:lineRule="auto"/>
      </w:pPr>
      <w:r>
        <w:rPr>
          <w:rFonts w:ascii="宋体" w:hAnsi="宋体" w:eastAsia="宋体" w:cs="宋体"/>
          <w:color w:val="000"/>
          <w:sz w:val="28"/>
          <w:szCs w:val="28"/>
        </w:rPr>
        <w:t xml:space="preserve">还有义，他们每一位好汉都有正义感，他们为朋友赴汤蹈火，他们知道自己做什么是对的，做什么是错的，在他们每一位英雄好汉当中人人都有正义感，我觉得我们更应该学习这本书中的正义。</w:t>
      </w:r>
    </w:p>
    <w:p>
      <w:pPr>
        <w:ind w:left="0" w:right="0" w:firstLine="560"/>
        <w:spacing w:before="450" w:after="450" w:line="312" w:lineRule="auto"/>
      </w:pPr>
      <w:r>
        <w:rPr>
          <w:rFonts w:ascii="宋体" w:hAnsi="宋体" w:eastAsia="宋体" w:cs="宋体"/>
          <w:color w:val="000"/>
          <w:sz w:val="28"/>
          <w:szCs w:val="28"/>
        </w:rPr>
        <w:t xml:space="preserve">但是最后梁山泊的好汉，有的走，有的死，因为是宋江让梁山泊变成这样的，真让我想不到宋江为了自己的官位，却拿自己梁山泊里的个个英雄好汉的生命做赌，假如他当初听了李逵说的：“杀上东京，夺了鸟位”。也许下场不会这样，梁山泊也不会四分五裂，死的死，走的走，这一切全是宋江为了自己的官位不听从自己好朋友的话，最后的结局才会是这样。</w:t>
      </w:r>
    </w:p>
    <w:p>
      <w:pPr>
        <w:ind w:left="0" w:right="0" w:firstLine="560"/>
        <w:spacing w:before="450" w:after="450" w:line="312" w:lineRule="auto"/>
      </w:pPr>
      <w:r>
        <w:rPr>
          <w:rFonts w:ascii="宋体" w:hAnsi="宋体" w:eastAsia="宋体" w:cs="宋体"/>
          <w:color w:val="000"/>
          <w:sz w:val="28"/>
          <w:szCs w:val="28"/>
        </w:rPr>
        <w:t xml:space="preserve">读了这本书，让我有许多想法，做人要有忠、要有义，不能为了自己的好却伤害自己的朋友。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水浒传读书心得每回篇四</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水浒传读书心得每回篇五</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水浒传读书心得每回篇七</w:t>
      </w:r>
    </w:p>
    <w:p>
      <w:pPr>
        <w:ind w:left="0" w:right="0" w:firstLine="560"/>
        <w:spacing w:before="450" w:after="450" w:line="312" w:lineRule="auto"/>
      </w:pPr>
      <w:r>
        <w:rPr>
          <w:rFonts w:ascii="宋体" w:hAnsi="宋体" w:eastAsia="宋体" w:cs="宋体"/>
          <w:color w:val="000"/>
          <w:sz w:val="28"/>
          <w:szCs w:val="28"/>
        </w:rPr>
        <w:t xml:space="preserve">假期里，我读了少年版的《水浒传》，虽然读得不是很透彻，但也收获不小。</w:t>
      </w:r>
    </w:p>
    <w:p>
      <w:pPr>
        <w:ind w:left="0" w:right="0" w:firstLine="560"/>
        <w:spacing w:before="450" w:after="450" w:line="312" w:lineRule="auto"/>
      </w:pPr>
      <w:r>
        <w:rPr>
          <w:rFonts w:ascii="宋体" w:hAnsi="宋体" w:eastAsia="宋体" w:cs="宋体"/>
          <w:color w:val="000"/>
          <w:sz w:val="28"/>
          <w:szCs w:val="28"/>
        </w:rPr>
        <w:t xml:space="preserve">众所周知，《水浒传》是中国四大名称之一，也是中国历史文化的瑰宝。《水浒传》真实描述了北宋水泊梁山一百单八将反抗官军、打家劫舍、杀富济贫、为天行道的故事，真实描述了宋江领导的起义军从构成、成长到失败的全过程。</w:t>
      </w:r>
    </w:p>
    <w:p>
      <w:pPr>
        <w:ind w:left="0" w:right="0" w:firstLine="560"/>
        <w:spacing w:before="450" w:after="450" w:line="312" w:lineRule="auto"/>
      </w:pPr>
      <w:r>
        <w:rPr>
          <w:rFonts w:ascii="宋体" w:hAnsi="宋体" w:eastAsia="宋体" w:cs="宋体"/>
          <w:color w:val="000"/>
          <w:sz w:val="28"/>
          <w:szCs w:val="28"/>
        </w:rPr>
        <w:t xml:space="preserve">小说作者施耐庵将英雄置于真实的历史环境中，与人物的身份、经历和经历密切相关，刻画他们的.性格。一百单八将中的人物形象栩栩如生:天真直率的黑旋风李悝jy；粗中有细的鲁达；邪恶的花和尚鲁智深；勇敢、有识、能干、果断的行者武松；正直、聪明的浪子燕青……还有高秋、蔡京、童贯、梁中书、蔡九知、贺太守等。</w:t>
      </w:r>
    </w:p>
    <w:p>
      <w:pPr>
        <w:ind w:left="0" w:right="0" w:firstLine="560"/>
        <w:spacing w:before="450" w:after="450" w:line="312" w:lineRule="auto"/>
      </w:pPr>
      <w:r>
        <w:rPr>
          <w:rFonts w:ascii="宋体" w:hAnsi="宋体" w:eastAsia="宋体" w:cs="宋体"/>
          <w:color w:val="000"/>
          <w:sz w:val="28"/>
          <w:szCs w:val="28"/>
        </w:rPr>
        <w:t xml:space="preserve">水浒108将给我最喜欢的是智多星吴用。别听他的名字叫无用，但他的能力太大了。还是凉山的军师！我喜欢他是因为他聪明。他为晁盖献计，智取生日纲，用药酒麻倒了青面兽杨志，夺取了北京大明府梁中书送给蔡太师庆祝生日的十万贯金银珠宝；宋江在旬阳楼念反诗被捕，与戴宗一起被拘留到刑场。吴用计抢劫了法场；卢俊义和石秀被关大明府牢牢时，吴用计放火烧翠云楼夺取大明府；宋江闹华州时，吴用计划借太尉金铃挂，他救出了九纹龙史进、花和尚鲁智深，他策略多，深受凉山英雄的尊敬。</w:t>
      </w:r>
    </w:p>
    <w:p>
      <w:pPr>
        <w:ind w:left="0" w:right="0" w:firstLine="560"/>
        <w:spacing w:before="450" w:after="450" w:line="312" w:lineRule="auto"/>
      </w:pPr>
      <w:r>
        <w:rPr>
          <w:rFonts w:ascii="宋体" w:hAnsi="宋体" w:eastAsia="宋体" w:cs="宋体"/>
          <w:color w:val="000"/>
          <w:sz w:val="28"/>
          <w:szCs w:val="28"/>
        </w:rPr>
        <w:t xml:space="preserve">小说中的许多故事情节跌宕起伏，引人入胜。一系列的故事情节，如智取生辰纲、大闹清风寨、倒拔垂柳、武松打虎等，都被生动地描述出来，让人百读不厌。</w:t>
      </w:r>
    </w:p>
    <w:p>
      <w:pPr>
        <w:ind w:left="0" w:right="0" w:firstLine="560"/>
        <w:spacing w:before="450" w:after="450" w:line="312" w:lineRule="auto"/>
      </w:pPr>
      <w:r>
        <w:rPr>
          <w:rFonts w:ascii="宋体" w:hAnsi="宋体" w:eastAsia="宋体" w:cs="宋体"/>
          <w:color w:val="000"/>
          <w:sz w:val="28"/>
          <w:szCs w:val="28"/>
        </w:rPr>
        <w:t xml:space="preserve">《水浒传》不愧为中国文化瑰宝！</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水浒传读书心得每回篇八</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水浒传读书心得每回篇九</w:t>
      </w:r>
    </w:p>
    <w:p>
      <w:pPr>
        <w:ind w:left="0" w:right="0" w:firstLine="560"/>
        <w:spacing w:before="450" w:after="450" w:line="312" w:lineRule="auto"/>
      </w:pPr>
      <w:r>
        <w:rPr>
          <w:rFonts w:ascii="宋体" w:hAnsi="宋体" w:eastAsia="宋体" w:cs="宋体"/>
          <w:color w:val="000"/>
          <w:sz w:val="28"/>
          <w:szCs w:val="28"/>
        </w:rPr>
        <w:t xml:space="preserve">在水浒里，鲁智深是一个明亮的人。</w:t>
      </w:r>
    </w:p>
    <w:p>
      <w:pPr>
        <w:ind w:left="0" w:right="0" w:firstLine="560"/>
        <w:spacing w:before="450" w:after="450" w:line="312" w:lineRule="auto"/>
      </w:pPr>
      <w:r>
        <w:rPr>
          <w:rFonts w:ascii="宋体" w:hAnsi="宋体" w:eastAsia="宋体" w:cs="宋体"/>
          <w:color w:val="000"/>
          <w:sz w:val="28"/>
          <w:szCs w:val="28"/>
        </w:rPr>
        <w:t xml:space="preserve">他走到哪里，总会带来一片明快、清朗，他处理问题总是那么直感，在他身上，你看不到踌躇、徘徊、忧郁、思虑、悲伤，与宋江不同，除了给佛跪拜，他再没有给谁下跪过，他的脊背是直的，没有什么力量能让他弯曲。金圣叹评鲁智深为一百单八将中上上人物，又道：“写鲁达为人处，一腔热血直喷出来，令人读之深愧虚生世上，不曾为人出力。”处人待事上，鲁智深很有分别。李忠和史进是他同时认识的，但一生与他们的三次相遇，在相交上就截然不同。</w:t>
      </w:r>
    </w:p>
    <w:p>
      <w:pPr>
        <w:ind w:left="0" w:right="0" w:firstLine="560"/>
        <w:spacing w:before="450" w:after="450" w:line="312" w:lineRule="auto"/>
      </w:pPr>
      <w:r>
        <w:rPr>
          <w:rFonts w:ascii="宋体" w:hAnsi="宋体" w:eastAsia="宋体" w:cs="宋体"/>
          <w:color w:val="000"/>
          <w:sz w:val="28"/>
          <w:szCs w:val="28"/>
        </w:rPr>
        <w:t xml:space="preserve">第一次一出场，遇到李忠，听史进说是师父，就很敬重，“既是史大郎的师父，同和我去吃三杯”，李忠要迟一步，他还不愿意，将看客轰赶而去。但一看到掏钱的样子，就很看不起，“也是个不爽利的人”。就此，李忠被他看死了。第二次桃花山相遇，在李忠周通“现放着许多金银，却不送与俺，直等要去打劫的别人的送与洒家”时，鲁智深的行为并不过分，因为这样的人在他的心里实在是没有分量了，不值得敬重，那就“且叫这厮吃俺一惊”。</w:t>
      </w:r>
    </w:p>
    <w:p>
      <w:pPr>
        <w:ind w:left="0" w:right="0" w:firstLine="560"/>
        <w:spacing w:before="450" w:after="450" w:line="312" w:lineRule="auto"/>
      </w:pPr>
      <w:r>
        <w:rPr>
          <w:rFonts w:ascii="宋体" w:hAnsi="宋体" w:eastAsia="宋体" w:cs="宋体"/>
          <w:color w:val="000"/>
          <w:sz w:val="28"/>
          <w:szCs w:val="28"/>
        </w:rPr>
        <w:t xml:space="preserve">而对同时相识的史进，却大不相同，在赤松林与史进再遇，两人连续互拜(剪拂)，感慨不已，随后，兄弟一般，鲁智深将自己自拳打镇关西后的经历向自己的兄弟诉说一番。听说哥哥肚饥，史进马上把自己包裹里的食品拿出来给他吃，而且立即要去为哥哥扳赢了，“一发结果了那厮”。兄弟情分在字里行间不断表露出来。第三次相遇，是因呼延灼攻打，李忠周通向二龙山求救。鲁智深前来相助，并非是李忠周通的个人魅力使然，而是鲁智深从江湖义气着眼，不计较二人的悭吝。</w:t>
      </w:r>
    </w:p>
    <w:p>
      <w:pPr>
        <w:ind w:left="0" w:right="0" w:firstLine="560"/>
        <w:spacing w:before="450" w:after="450" w:line="312" w:lineRule="auto"/>
      </w:pPr>
      <w:r>
        <w:rPr>
          <w:rFonts w:ascii="宋体" w:hAnsi="宋体" w:eastAsia="宋体" w:cs="宋体"/>
          <w:color w:val="000"/>
          <w:sz w:val="28"/>
          <w:szCs w:val="28"/>
        </w:rPr>
        <w:t xml:space="preserve">见到李忠，鲁智深不由得想到自己的好兄弟史进，觉得自己现在梁山大碗喝酒大块吃肉，连李忠这样的人也跟来享福，史进还不知道在哪里，心里真是不得过，“常常思念他……无一日不放在心上”，于是出现鲁智深下梁山寻找史进的故事。站在少华山下，看不到史进，他就急，嫌朱武啰嗦，“有话便说，史家兄弟又不见，谁鸟耐烦到你山上去”。这话够重的，人家朱武是与你一样占山为王的，也好歹是史进的兄弟，就算你武功高些，也不至于这样无礼。从这一方面也看出鲁智深对史进的思念心切。</w:t>
      </w:r>
    </w:p>
    <w:p>
      <w:pPr>
        <w:ind w:left="0" w:right="0" w:firstLine="560"/>
        <w:spacing w:before="450" w:after="450" w:line="312" w:lineRule="auto"/>
      </w:pPr>
      <w:r>
        <w:rPr>
          <w:rFonts w:ascii="宋体" w:hAnsi="宋体" w:eastAsia="宋体" w:cs="宋体"/>
          <w:color w:val="000"/>
          <w:sz w:val="28"/>
          <w:szCs w:val="28"/>
        </w:rPr>
        <w:t xml:space="preserve">他是一贯好酒的人，得知史进被拿，连酒饭也吃不下，觉也睡不着，直提着禅杖，“不知哪里去了”。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侮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这种精神谁能媲美，当今世界谁能与之相比较。忠和义两个字是对于水浒传这本书最好的诠释。正因为这两个字。人们才深深喜爱这本书。</w:t>
      </w:r>
    </w:p>
    <w:p>
      <w:pPr>
        <w:ind w:left="0" w:right="0" w:firstLine="560"/>
        <w:spacing w:before="450" w:after="450" w:line="312" w:lineRule="auto"/>
      </w:pPr>
      <w:r>
        <w:rPr>
          <w:rFonts w:ascii="宋体" w:hAnsi="宋体" w:eastAsia="宋体" w:cs="宋体"/>
          <w:color w:val="000"/>
          <w:sz w:val="28"/>
          <w:szCs w:val="28"/>
        </w:rPr>
        <w:t xml:space="preserve">书中一个黑色大汉相信有很多人都知道。他就是花和尚鲁智深。他性情急暴，为人很豪爽。他行侠仗义，帮助一对父女，三拳就打死了郑关西。在逃离官府的追捕中，他又认识了杨志，林冲等英雄好汉。他这一生既有忠情，又有义气，称得上是《水浒传》中的头号人物。</w:t>
      </w:r>
    </w:p>
    <w:p>
      <w:pPr>
        <w:ind w:left="0" w:right="0" w:firstLine="560"/>
        <w:spacing w:before="450" w:after="450" w:line="312" w:lineRule="auto"/>
      </w:pPr>
      <w:r>
        <w:rPr>
          <w:rFonts w:ascii="宋体" w:hAnsi="宋体" w:eastAsia="宋体" w:cs="宋体"/>
          <w:color w:val="000"/>
          <w:sz w:val="28"/>
          <w:szCs w:val="28"/>
        </w:rPr>
        <w:t xml:space="preserve">书中最后以悲剧收场，不得不让人回味无穷啊。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2025-01-17T03:04:40+08:00</dcterms:created>
  <dcterms:modified xsi:type="dcterms:W3CDTF">2025-01-17T03:04:40+08:00</dcterms:modified>
</cp:coreProperties>
</file>

<file path=docProps/custom.xml><?xml version="1.0" encoding="utf-8"?>
<Properties xmlns="http://schemas.openxmlformats.org/officeDocument/2006/custom-properties" xmlns:vt="http://schemas.openxmlformats.org/officeDocument/2006/docPropsVTypes"/>
</file>