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护理年终总结个人述职 护理个人年终总结(实用15篇)</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护理年终总结个人述职篇一</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护理年终总结个人述职篇三</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护理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2024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医学教`育网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2024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宋体" w:hAnsi="宋体" w:eastAsia="宋体" w:cs="宋体"/>
          <w:color w:val="000"/>
          <w:sz w:val="28"/>
          <w:szCs w:val="28"/>
        </w:rPr>
        <w:t xml:space="preserve">时间流逝，很快的2024年就这样结束了，在2024年的工作中，我们得到了更大的发展，我们医院乔迁新址，我们医院的发展得到了质的飞跃，同时我们医院护理部的工作也取得了很好的发展。这些都是我们一直以来不断努力的成果!总结2024年的工作，特写出一下2024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六、强调数据说话实行量化管理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2024年的工作成绩已经成为过去时，值得总结，但是不值得回忆。在2024年的工作中，我们一切都是从零开始，一切都是以我们的最基本工作开始。我们没有压力，也没有思想上的包袱，我们只有做好自己工作的赤诚之心，相信我们一定能够在2024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护理年终总结个人述职篇六</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工作量：急诊  人，各种注射共计 人，洗胃  人，留置导尿 人，灌肠 人，重危抢救 次，死亡 人 ,群伤  例/人数，应急演练 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急诊科制定学习制度和计划，坚持每月组织护理业务学习、不良事件讨论、护理安全教育、专科护理操作技能的培训与考核，每季度进行应急预案演练;完成临床实习护生的带教工作。根据护理部要求进行各层级护士的理论考核，为加固护士的理论知识不定时的进行理论提问。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制度，操作流程与规范工作，熟练掌握现场各项急救护理技术，熟练掌握仪器设备的使用方法，急救中严防事故差错的发生。保证绿色通道畅通，全科护理人员掌握应急预案，合理有序的组织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护理年终总结个人述职篇七</w:t>
      </w:r>
    </w:p>
    <w:p>
      <w:pPr>
        <w:ind w:left="0" w:right="0" w:firstLine="560"/>
        <w:spacing w:before="450" w:after="450" w:line="312" w:lineRule="auto"/>
      </w:pPr>
      <w:r>
        <w:rPr>
          <w:rFonts w:ascii="宋体" w:hAnsi="宋体" w:eastAsia="宋体" w:cs="宋体"/>
          <w:color w:val="000"/>
          <w:sz w:val="28"/>
          <w:szCs w:val="28"/>
        </w:rPr>
        <w:t xml:space="preserve">在20xx年中，真的是有很多的事情发生，不过我都本着为病人负责的态度，将一件件困难的事情解决，没有引起一件医药纠纷，这是我做好本职工作的最基本。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12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护理年终总结个人述职篇八</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心得体会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护理年终总结个人述职篇九</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领导和护士长的领导下，努力学习专业技术知识，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护理年终总结个人述职篇十一</w:t>
      </w:r>
    </w:p>
    <w:p>
      <w:pPr>
        <w:ind w:left="0" w:right="0" w:firstLine="560"/>
        <w:spacing w:before="450" w:after="450" w:line="312" w:lineRule="auto"/>
      </w:pPr>
      <w:r>
        <w:rPr>
          <w:rFonts w:ascii="宋体" w:hAnsi="宋体" w:eastAsia="宋体" w:cs="宋体"/>
          <w:color w:val="000"/>
          <w:sz w:val="28"/>
          <w:szCs w:val="28"/>
        </w:rPr>
        <w:t xml:space="preserve">201x年的工作已经结束了，在201x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5）人、大专（6）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40次，护理业务学习12次，内容为基础理论知识，院内感染知识，护患沟通技巧和专科知识。年内组织全院护士进行了密闭式静脉输液、无菌技术操作等15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5、医院组织业务学习，鼓励护理人员自修及参加各种培训，截止今年底已有（）人获专科学历，（）人获得本科学历，，5月份我院1名初级护理人员通过了中级职称考试，2人通过了初级职称考试。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护理年终总结个人述职篇十二</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护理年终总结个人述职篇十三</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护理年终总结个人述职篇十四</w:t>
      </w:r>
    </w:p>
    <w:p>
      <w:pPr>
        <w:ind w:left="0" w:right="0" w:firstLine="560"/>
        <w:spacing w:before="450" w:after="450" w:line="312" w:lineRule="auto"/>
      </w:pPr>
      <w:r>
        <w:rPr>
          <w:rFonts w:ascii="宋体" w:hAnsi="宋体" w:eastAsia="宋体" w:cs="宋体"/>
          <w:color w:val="000"/>
          <w:sz w:val="28"/>
          <w:szCs w:val="28"/>
        </w:rPr>
        <w:t xml:space="preserve">20__年急诊科作为医院急诊重症医学的重点科室，急诊科护理人员热心为群众服务，保证抢救及时、服务及时，完成了各项护理工作。现将半年来的工作总结汇报如下：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工作量：急诊 人，各种注射共计 人，洗胃 人，留置导尿 人，灌肠 人，重危抢救 次，死亡 人 ,群伤 例/人数，应急演练 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制度和计划，坚持每月组织护理业务学习、不良事件讨论、护理安全教育、专科护理操作技能的培训与考核，每季度进行应急预案演练;完成临床实习护生的带教工作。根据护理部要求进行各层级护士的理论考核，为加固护士的理论知识不定时的进行理论提问。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制度，操作流程与规范工作，熟练掌握现场各项急救护理技术，熟练掌握仪器设备的使用方法，急救中严防事故差错的发生。保证绿色通道畅通，全科护理人员掌握应急预案，合理有序的组织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护理年终总结个人述职篇十五</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2025-01-18T03:32:47+08:00</dcterms:created>
  <dcterms:modified xsi:type="dcterms:W3CDTF">2025-01-18T03:32:47+08:00</dcterms:modified>
</cp:coreProperties>
</file>

<file path=docProps/custom.xml><?xml version="1.0" encoding="utf-8"?>
<Properties xmlns="http://schemas.openxmlformats.org/officeDocument/2006/custom-properties" xmlns:vt="http://schemas.openxmlformats.org/officeDocument/2006/docPropsVTypes"/>
</file>