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小学数学教学工作总结个人(大全8篇)</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小学数学教学工作总结个人篇一</w:t>
      </w:r>
    </w:p>
    <w:p>
      <w:pPr>
        <w:ind w:left="0" w:right="0" w:firstLine="560"/>
        <w:spacing w:before="450" w:after="450" w:line="312" w:lineRule="auto"/>
      </w:pPr>
      <w:r>
        <w:rPr>
          <w:rFonts w:ascii="宋体" w:hAnsi="宋体" w:eastAsia="宋体" w:cs="宋体"/>
          <w:color w:val="000"/>
          <w:sz w:val="28"/>
          <w:szCs w:val="28"/>
        </w:rPr>
        <w:t xml:space="preserve">一学期过去了，开心忙碌同时也是收获多多。今年我担任三年级的数学的教学工作。学生是具体的、活生生的、有丰富个性的不断发展的主体，是具有主观能动性的个体，数学教学应“唤起学生的主体意识，注意开发人的智力潜能。因此，要引导学生自主学习，注意教学要符合学生特有的心理需要，以及儿童好玩、好表现的心理特点。</w:t>
      </w:r>
    </w:p>
    <w:p>
      <w:pPr>
        <w:ind w:left="0" w:right="0" w:firstLine="560"/>
        <w:spacing w:before="450" w:after="450" w:line="312" w:lineRule="auto"/>
      </w:pPr>
      <w:r>
        <w:rPr>
          <w:rFonts w:ascii="宋体" w:hAnsi="宋体" w:eastAsia="宋体" w:cs="宋体"/>
          <w:color w:val="000"/>
          <w:sz w:val="28"/>
          <w:szCs w:val="28"/>
        </w:rPr>
        <w:t xml:space="preserve">因此我从以下几点做起：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4、创设不同活动，锻炼学生实践能力。</w:t>
      </w:r>
    </w:p>
    <w:p>
      <w:pPr>
        <w:ind w:left="0" w:right="0" w:firstLine="560"/>
        <w:spacing w:before="450" w:after="450" w:line="312" w:lineRule="auto"/>
      </w:pPr>
      <w:r>
        <w:rPr>
          <w:rFonts w:ascii="宋体" w:hAnsi="宋体" w:eastAsia="宋体" w:cs="宋体"/>
          <w:color w:val="000"/>
          <w:sz w:val="28"/>
          <w:szCs w:val="28"/>
        </w:rPr>
        <w:t xml:space="preserve">在每个课堂教学中，我以学生为主体，致力于培养学生在学习过程中的自主性和参与性，把学生引向他们“最近”发展区，使他们的思维始终处于积极活跃的状态，让他们在自主学习的过程中，既长知识又长智慧。教是为了将来不需要教做准备的，因此，在教学中，我力争调动一切教学手段，在一切教学环节中指导学生如何学。如在教学应用题时，我力争让学生多读题，搞清题目中的已知条件，然后理清已知条件同问题之间的数量关系，这样取得了很好的效果。</w:t>
      </w:r>
    </w:p>
    <w:p>
      <w:pPr>
        <w:ind w:left="0" w:right="0" w:firstLine="560"/>
        <w:spacing w:before="450" w:after="450" w:line="312" w:lineRule="auto"/>
      </w:pPr>
      <w:r>
        <w:rPr>
          <w:rFonts w:ascii="宋体" w:hAnsi="宋体" w:eastAsia="宋体" w:cs="宋体"/>
          <w:color w:val="000"/>
          <w:sz w:val="28"/>
          <w:szCs w:val="28"/>
        </w:rPr>
        <w:t xml:space="preserve">我们的教育应是面向全体学生的，但在面向全体学生的同时我更注重个性差异的培养。如对不同的学生提出不同的要求，尤其是成绩稍差的学生，课堂上将简单的问题留给他们，并且经常运用鼓励性教学，诱发他们的学习兴趣，使他们首先在心理上消除“我不行”的障碍，这样逐渐培养了他们的学习劲头。我力争做好课后反思，把教学心得及时写在小本上，和同事们多交流，向领导多请教，以便自己有所进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一、成绩不够理想。</w:t>
      </w:r>
    </w:p>
    <w:p>
      <w:pPr>
        <w:ind w:left="0" w:right="0" w:firstLine="560"/>
        <w:spacing w:before="450" w:after="450" w:line="312" w:lineRule="auto"/>
      </w:pPr>
      <w:r>
        <w:rPr>
          <w:rFonts w:ascii="宋体" w:hAnsi="宋体" w:eastAsia="宋体" w:cs="宋体"/>
          <w:color w:val="000"/>
          <w:sz w:val="28"/>
          <w:szCs w:val="28"/>
        </w:rPr>
        <w:t xml:space="preserve">二、计算能力不强，学生的两极分化很严重，差生较多。学生由于非常之粗心，所以有时间经常看错题，导致到最后计算也出错了。或者有些学生确实没有把正确的计算方法学到位。平时做专门计算的练习太少了。</w:t>
      </w:r>
    </w:p>
    <w:p>
      <w:pPr>
        <w:ind w:left="0" w:right="0" w:firstLine="560"/>
        <w:spacing w:before="450" w:after="450" w:line="312" w:lineRule="auto"/>
      </w:pPr>
      <w:r>
        <w:rPr>
          <w:rFonts w:ascii="宋体" w:hAnsi="宋体" w:eastAsia="宋体" w:cs="宋体"/>
          <w:color w:val="000"/>
          <w:sz w:val="28"/>
          <w:szCs w:val="28"/>
        </w:rPr>
        <w:t xml:space="preserve">今后需要加强的方面：</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3、经常向书本学习、向身边的老师学习，提高自身的教学水平。</w:t>
      </w:r>
    </w:p>
    <w:p>
      <w:pPr>
        <w:ind w:left="0" w:right="0" w:firstLine="560"/>
        <w:spacing w:before="450" w:after="450" w:line="312" w:lineRule="auto"/>
      </w:pPr>
      <w:r>
        <w:rPr>
          <w:rFonts w:ascii="宋体" w:hAnsi="宋体" w:eastAsia="宋体" w:cs="宋体"/>
          <w:color w:val="000"/>
          <w:sz w:val="28"/>
          <w:szCs w:val="28"/>
        </w:rPr>
        <w:t xml:space="preserve">总之，在这一年中，我不仅在教育教学上，还是在班级管理能力上都有了一定的提高。所以我坚信：有一份耕耘，就会有一份收获的！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小学数学教学工作总结个人篇二</w:t>
      </w:r>
    </w:p>
    <w:p>
      <w:pPr>
        <w:ind w:left="0" w:right="0" w:firstLine="560"/>
        <w:spacing w:before="450" w:after="450" w:line="312" w:lineRule="auto"/>
      </w:pPr>
      <w:r>
        <w:rPr>
          <w:rFonts w:ascii="宋体" w:hAnsi="宋体" w:eastAsia="宋体" w:cs="宋体"/>
          <w:color w:val="000"/>
          <w:sz w:val="28"/>
          <w:szCs w:val="28"/>
        </w:rPr>
        <w:t xml:space="preserve">xxxx学年的各项工作已接近尾声，为了更好地做好今后的工作，总结经验、吸取教训，我从德能勤绩四方面作工作小结如下：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服从学校的工作安排，积极参加各种会议，办事认真负责。热爱教育事业，并能自觉遵守职业道德，由于是第一年任教初三数学，因此在平时能够主动与同事探讨相关问题，教学水平有一定的提高，顺利完成了教学任务。在平日的工作中，用实际行动支持学校的工作，自觉遵守各项规章制度，热爱学生，真诚对待学生。积极参加参加师德培训，提高师德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的数学教学，我努力钻研教材，恪守教学三认真，按照学校的要求，做好教学工作。以提高学生分析问题和解决问题能力为目标，帮助学生拓展解题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除了任教九一班数学的工作量，兼任全校的信息技术学科的教学，还担任学校网管员，工作量饱满。积极参加各种会议，认真听课，顺利完成信息技术中考。此外，还协助学校总务处做好校安工程工作，协助教导处做好音像制品的征订工作，以及学校教室多媒体的故障排除工作。同时作为网管员，给校园网络的稳定提供了一定的技术支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东阳市第十二届中小学电脑制作活动评选中，辅导学生的作品获得了两个二等奖，一个3等奖，同时参加了东阳市教师进修学校组织的教师专业发展90学时的培训，对数学专业知识有了更进一步的提高。考试与评价论文获奖《中学生信息技术综合素质发展性评价初探》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当然，我还有很多不足。在今后的工作中，我将扬长避短，努力学习，不断提高，努力工作，有条理地开展工作，不负教师这个称号。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小学数学教学工作总结个人篇三</w:t>
      </w:r>
    </w:p>
    <w:p>
      <w:pPr>
        <w:ind w:left="0" w:right="0" w:firstLine="560"/>
        <w:spacing w:before="450" w:after="450" w:line="312" w:lineRule="auto"/>
      </w:pPr>
      <w:r>
        <w:rPr>
          <w:rFonts w:ascii="宋体" w:hAnsi="宋体" w:eastAsia="宋体" w:cs="宋体"/>
          <w:color w:val="000"/>
          <w:sz w:val="28"/>
          <w:szCs w:val="28"/>
        </w:rPr>
        <w:t xml:space="preserve">2024年上半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5、辅差及培优工作则明显不足。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小学数学教学工作总结个人篇五</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工作计划为指导。积极推进有效教学优化数学作业设计等教学工作，加强教师能力的培训，全面提高教师专业素质。以有效教学为核心，注重课堂教学的主渠道，求真务实、强化教育教学理念意识、创新意识、结合本学科实际情况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形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网上教研”活动继续有效的开展，在每周四下午的市教研、每周五下午的省教研活动，数学组都组织教师积极的参加并且做好活动记录，使网络教研与常规教学做到了有效结合。每位教师都能合自己所执教年级的特点和学生的实际情况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二、以有效教学，高效课堂为核心，加强新理念的学习。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因此，我们切实认真组织教师开展高效课堂培训工作，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能力，更加突出先进的教育教学观念，方法要有新的转变。我们着重以基础教育课程改革为核心，切实抓好教材研究分析工作。尤其对本学年教材认真进行了分析。同时还组织各任课老师进行集体备课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w:t>
      </w:r>
    </w:p>
    <w:p>
      <w:pPr>
        <w:ind w:left="0" w:right="0" w:firstLine="560"/>
        <w:spacing w:before="450" w:after="450" w:line="312" w:lineRule="auto"/>
      </w:pPr>
      <w:r>
        <w:rPr>
          <w:rFonts w:ascii="宋体" w:hAnsi="宋体" w:eastAsia="宋体" w:cs="宋体"/>
          <w:color w:val="000"/>
          <w:sz w:val="28"/>
          <w:szCs w:val="28"/>
        </w:rPr>
        <w:t xml:space="preserve">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能力的差异是客观存在的。如果让有差异的学生做无差异的作业，必然会造成一些学生“吃不饱”，一些学生“不够吃”的现象。因此，在数学作业的设计上，我们不能搞“一刀切”，应从学生的实际情况出发，针对学生的`个体差异设计不同的作业，使我们的教学面向全体学生，让不同的人在数学学习上得到不同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w:t>
      </w:r>
    </w:p>
    <w:p>
      <w:pPr>
        <w:ind w:left="0" w:right="0" w:firstLine="560"/>
        <w:spacing w:before="450" w:after="450" w:line="312" w:lineRule="auto"/>
      </w:pPr>
      <w:r>
        <w:rPr>
          <w:rFonts w:ascii="宋体" w:hAnsi="宋体" w:eastAsia="宋体" w:cs="宋体"/>
          <w:color w:val="000"/>
          <w:sz w:val="28"/>
          <w:szCs w:val="28"/>
        </w:rPr>
        <w:t xml:space="preserve">教师利用课余时间对后进生进行个别辅导，效果比较明显。每位教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w:t>
      </w:r>
    </w:p>
    <w:p>
      <w:pPr>
        <w:ind w:left="0" w:right="0" w:firstLine="560"/>
        <w:spacing w:before="450" w:after="450" w:line="312" w:lineRule="auto"/>
      </w:pPr>
      <w:r>
        <w:rPr>
          <w:rFonts w:ascii="宋体" w:hAnsi="宋体" w:eastAsia="宋体" w:cs="宋体"/>
          <w:color w:val="000"/>
          <w:sz w:val="28"/>
          <w:szCs w:val="28"/>
        </w:rPr>
        <w:t xml:space="preserve">鼓励数学学科的青年教师上好示范课，每位教师把学到的先进的教学理念渗透到学科教学当中，切实转变教师的教学方式和学生的学习方式，把课堂的主阵地交给学生组织教师参加。“哈尔滨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本学期，本人担任小学四x班的数学教学工作。一学期来，我自始至终以认真、严谨的治学态度，勤恳、坚持不懈的精神从事教学工作。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小学数学教学工作总结个人篇七</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时光如梭，匆匆忙忙一学期又结束了。回顾一学期来的教学工作，可谓有条不紊，脚踏实地，在平凡中有创新，在忙碌中有收获。现根据学校教务处的要求将一学期的工作总结如下：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首先是认真钻研教材。为了准确的传授知识和找出知识传授的捷径，我经常请教有经验的老师。说实在的这学期四年级数学教学比上学期教学难度增大多了，有些难题教师也需要认真想一想，让学生会做那就更难，又加之这两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小学数学教学工作总结个人篇八</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x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无疑我们每位数学教师身置其中去迎接这种挑战，是我们每位教师务必重新思考的问题。鲜明的理念，全新的框架，明晰的目标，有效的学习对新课程标准的基本理念，设计思路，课程目标，资料标准及课程实施推荐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持续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善，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2025-01-19T07:01:38+08:00</dcterms:created>
  <dcterms:modified xsi:type="dcterms:W3CDTF">2025-01-19T07:01:38+08:00</dcterms:modified>
</cp:coreProperties>
</file>

<file path=docProps/custom.xml><?xml version="1.0" encoding="utf-8"?>
<Properties xmlns="http://schemas.openxmlformats.org/officeDocument/2006/custom-properties" xmlns:vt="http://schemas.openxmlformats.org/officeDocument/2006/docPropsVTypes"/>
</file>