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2024年给部门员工转正申请 部门员工转正申请书(模板8篇)</w:t>
      </w:r>
      <w:bookmarkEnd w:id="1"/>
    </w:p>
    <w:p>
      <w:pPr>
        <w:jc w:val="center"/>
        <w:spacing w:before="0" w:after="450"/>
      </w:pPr>
      <w:r>
        <w:rPr>
          <w:rFonts w:ascii="Arial" w:hAnsi="Arial" w:eastAsia="Arial" w:cs="Arial"/>
          <w:color w:val="999999"/>
          <w:sz w:val="20"/>
          <w:szCs w:val="20"/>
        </w:rPr>
        <w:t xml:space="preserve">来源：网络  作者：紫芸轻舞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给部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12月28日进入上班，现在已有近三个月的时间，这期间在公司各位同事的帮助下，在其他相关人员的积极配合下，我与大家一道，团结一心，踏实，较好地完成各项工作任务。经过三个月的锻炼，现基本能够胜任公司财务工作的要求，现对公司领导提出转正申请，恳请公司领导批准。</w:t>
      </w:r>
    </w:p>
    <w:p>
      <w:pPr>
        <w:ind w:left="0" w:right="0" w:firstLine="560"/>
        <w:spacing w:before="450" w:after="450" w:line="312" w:lineRule="auto"/>
      </w:pPr>
      <w:r>
        <w:rPr>
          <w:rFonts w:ascii="宋体" w:hAnsi="宋体" w:eastAsia="宋体" w:cs="宋体"/>
          <w:color w:val="000"/>
          <w:sz w:val="28"/>
          <w:szCs w:val="28"/>
        </w:rPr>
        <w:t xml:space="preserve">下面我将近三个月来自己的工作、学习等方面的情况做一个简单总结：</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好与同事的关系，从不因个人原因耽误公司的正常工作;同时我也能严格遵守公司的各项规章制度，从不搞特殊，也从不向公司提出不合理的要求;对公司的人员，不管领导还是同事，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我在公司主要从事财务工作，为此我从以下几方面做一些汇报：</w:t>
      </w:r>
    </w:p>
    <w:p>
      <w:pPr>
        <w:ind w:left="0" w:right="0" w:firstLine="560"/>
        <w:spacing w:before="450" w:after="450" w:line="312" w:lineRule="auto"/>
      </w:pPr>
      <w:r>
        <w:rPr>
          <w:rFonts w:ascii="宋体" w:hAnsi="宋体" w:eastAsia="宋体" w:cs="宋体"/>
          <w:color w:val="000"/>
          <w:sz w:val="28"/>
          <w:szCs w:val="28"/>
        </w:rPr>
        <w:t xml:space="preserve">1、刚进入公司，跟着带我的同事从熟悉公司的财务软件金蝶eas开始，了解软件里各项功能的查询、使用；如比较突出的核算项目余额表，固定资产，出入库，以及常用的余额表、查询。重复翻阅已完成的凭证来了解制作凭证的方法以及需要的附件等。之后，边学边用，开始编制记账凭证，收付款单的凭证处理，如单位往来、费用凭证等。</w:t>
      </w:r>
    </w:p>
    <w:p>
      <w:pPr>
        <w:ind w:left="0" w:right="0" w:firstLine="560"/>
        <w:spacing w:before="450" w:after="450" w:line="312" w:lineRule="auto"/>
      </w:pPr>
      <w:r>
        <w:rPr>
          <w:rFonts w:ascii="宋体" w:hAnsi="宋体" w:eastAsia="宋体" w:cs="宋体"/>
          <w:color w:val="000"/>
          <w:sz w:val="28"/>
          <w:szCs w:val="28"/>
        </w:rPr>
        <w:t xml:space="preserve">2、深入了解eas，开始处理涉及成本的凭证；这个涉及到供应链关系，特别是存货核算里的出入库核算，关于供应链，我尽量多的去上推下差来熟悉整个供应链关系。凭证处理里面有一个特殊点，单据转换里面多种单据生成凭证。另外，对固定资产方面做了学习，包括卡片新增、查询、修改以及月末的折旧处理。</w:t>
      </w:r>
    </w:p>
    <w:p>
      <w:pPr>
        <w:ind w:left="0" w:right="0" w:firstLine="560"/>
        <w:spacing w:before="450" w:after="450" w:line="312" w:lineRule="auto"/>
      </w:pPr>
      <w:r>
        <w:rPr>
          <w:rFonts w:ascii="宋体" w:hAnsi="宋体" w:eastAsia="宋体" w:cs="宋体"/>
          <w:color w:val="000"/>
          <w:sz w:val="28"/>
          <w:szCs w:val="28"/>
        </w:rPr>
        <w:t xml:space="preserve">3、一个月下来，我基本熟悉了整个财务工作模式。然后被分配接手曲靖博浩的账务，负责凭证处理、纳税申报等工作。月底进行期末处理月结账。在此期间，事务所下来工作，我积极配合审计的审计工作，配合评估公司的评估工作，积极查阅以往凭证，提供他们所需要的资料。</w:t>
      </w:r>
    </w:p>
    <w:p>
      <w:pPr>
        <w:ind w:left="0" w:right="0" w:firstLine="560"/>
        <w:spacing w:before="450" w:after="450" w:line="312" w:lineRule="auto"/>
      </w:pPr>
      <w:r>
        <w:rPr>
          <w:rFonts w:ascii="宋体" w:hAnsi="宋体" w:eastAsia="宋体" w:cs="宋体"/>
          <w:color w:val="000"/>
          <w:sz w:val="28"/>
          <w:szCs w:val="28"/>
        </w:rPr>
        <w:t xml:space="preserve">4、第二三月，我开始独立完成曲靖博浩的账务，不懂得地方我积极发问，尽快解决。处理完凭证后，我反复检查，再让主管会计审核过账。所有凭证的附件和银行回单收集补全，然后把凭证装订成册。</w:t>
      </w:r>
    </w:p>
    <w:p>
      <w:pPr>
        <w:ind w:left="0" w:right="0" w:firstLine="560"/>
        <w:spacing w:before="450" w:after="450" w:line="312" w:lineRule="auto"/>
      </w:pPr>
      <w:r>
        <w:rPr>
          <w:rFonts w:ascii="宋体" w:hAnsi="宋体" w:eastAsia="宋体" w:cs="宋体"/>
          <w:color w:val="000"/>
          <w:sz w:val="28"/>
          <w:szCs w:val="28"/>
        </w:rPr>
        <w:t xml:space="preserve">5、由于公司营业执照的三证合一，我处理了国税地税的变更登记工作，地税的三方协议签订，建功星的金税盘升级处理工作，一切有关事项都解决了跟新的税号同步，以便后期发票的正常开具，其他工作的顺利进行。</w:t>
      </w:r>
    </w:p>
    <w:p>
      <w:pPr>
        <w:ind w:left="0" w:right="0" w:firstLine="560"/>
        <w:spacing w:before="450" w:after="450" w:line="312" w:lineRule="auto"/>
      </w:pPr>
      <w:r>
        <w:rPr>
          <w:rFonts w:ascii="宋体" w:hAnsi="宋体" w:eastAsia="宋体" w:cs="宋体"/>
          <w:color w:val="000"/>
          <w:sz w:val="28"/>
          <w:szCs w:val="28"/>
        </w:rPr>
        <w:t xml:space="preserve">新公司、新工作、新开始，许多工作都是边干边摸索边学习，所以工作效率还有待提高；业务水平不够，理论知识与实际工作中仍有一定差距，仍需努力学习。</w:t>
      </w:r>
    </w:p>
    <w:p>
      <w:pPr>
        <w:ind w:left="0" w:right="0" w:firstLine="560"/>
        <w:spacing w:before="450" w:after="450" w:line="312" w:lineRule="auto"/>
      </w:pPr>
      <w:r>
        <w:rPr>
          <w:rFonts w:ascii="宋体" w:hAnsi="宋体" w:eastAsia="宋体" w:cs="宋体"/>
          <w:color w:val="000"/>
          <w:sz w:val="28"/>
          <w:szCs w:val="28"/>
        </w:rPr>
        <w:t xml:space="preserve">马上要迎来收获的季节，公司的账目会越来越多，成本核算在会计里本来就是比较复杂的，所以在这方面的会计及纳税实务一方面需努力向各位同事领导请教、同时也要敦促自己多看财务方面的专业书籍、熟悉公司的生产流程、不断给自己充电。</w:t>
      </w:r>
    </w:p>
    <w:p>
      <w:pPr>
        <w:ind w:left="0" w:right="0" w:firstLine="560"/>
        <w:spacing w:before="450" w:after="450" w:line="312" w:lineRule="auto"/>
      </w:pPr>
      <w:r>
        <w:rPr>
          <w:rFonts w:ascii="宋体" w:hAnsi="宋体" w:eastAsia="宋体" w:cs="宋体"/>
          <w:color w:val="000"/>
          <w:sz w:val="28"/>
          <w:szCs w:val="28"/>
        </w:rPr>
        <w:t xml:space="preserve">在做好自己本职工作基础上仍要继续学习、努力做到精通办公，在实际工作中更加积极主动、触类旁通、举一反三。今后的工作中，一如既往地支持配合同事们的工作，为公司获得更好的经济效益做出努力。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给部门员工转正申请篇五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我于20xx年xx月二日进入酒店，根据酒店的需要，目前担任xx一职，负责xx管理工作。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初到公司入职xx（职位），主要负责公司xx（岗位职责）。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给部门员工转正申请篇八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2025-01-19T13:11:42+08:00</dcterms:created>
  <dcterms:modified xsi:type="dcterms:W3CDTF">2025-01-19T13:11:42+08:00</dcterms:modified>
</cp:coreProperties>
</file>

<file path=docProps/custom.xml><?xml version="1.0" encoding="utf-8"?>
<Properties xmlns="http://schemas.openxmlformats.org/officeDocument/2006/custom-properties" xmlns:vt="http://schemas.openxmlformats.org/officeDocument/2006/docPropsVTypes"/>
</file>