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最新清廉国企工作计划(大全9篇)</w:t>
      </w:r>
      <w:bookmarkEnd w:id="1"/>
    </w:p>
    <w:p>
      <w:pPr>
        <w:jc w:val="center"/>
        <w:spacing w:before="0" w:after="450"/>
      </w:pPr>
      <w:r>
        <w:rPr>
          <w:rFonts w:ascii="Arial" w:hAnsi="Arial" w:eastAsia="Arial" w:cs="Arial"/>
          <w:color w:val="999999"/>
          <w:sz w:val="20"/>
          <w:szCs w:val="20"/>
        </w:rPr>
        <w:t xml:space="preserve">来源：网络  作者：落花无言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清廉国企工作计划篇一集团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清廉国企工作计划篇一</w:t>
      </w:r>
    </w:p>
    <w:p>
      <w:pPr>
        <w:ind w:left="0" w:right="0" w:firstLine="560"/>
        <w:spacing w:before="450" w:after="450" w:line="312" w:lineRule="auto"/>
      </w:pPr>
      <w:r>
        <w:rPr>
          <w:rFonts w:ascii="宋体" w:hAnsi="宋体" w:eastAsia="宋体" w:cs="宋体"/>
          <w:color w:val="000"/>
          <w:sz w:val="28"/>
          <w:szCs w:val="28"/>
        </w:rPr>
        <w:t xml:space="preserve">集团公司各分公司党委，各直属党支部：</w:t>
      </w:r>
    </w:p>
    <w:p>
      <w:pPr>
        <w:ind w:left="0" w:right="0" w:firstLine="560"/>
        <w:spacing w:before="450" w:after="450" w:line="312" w:lineRule="auto"/>
      </w:pPr>
      <w:r>
        <w:rPr>
          <w:rFonts w:ascii="宋体" w:hAnsi="宋体" w:eastAsia="宋体" w:cs="宋体"/>
          <w:color w:val="000"/>
          <w:sz w:val="28"/>
          <w:szCs w:val="28"/>
        </w:rPr>
        <w:t xml:space="preserve">根据省国资委党委、省纪委驻省国资委纪检组2024年纪检监察工作安排部署，按照集团公司党委工作要求，制定2024年度纪检监察工作要点。</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十九大和中、省纪委三次全会精神，秉承公司“正人先正己、正己首正心”的廉政理念，坚持“标本兼治、惩防并举，正风肃纪、执纪为企”原则,紧密结合集团公司“123456”工作方针及“双对标”主题活动，加大纪检监察工作力度，科学有效、坚决有力地推进公司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(一)强化政治建设，加强党内监督</w:t>
      </w:r>
    </w:p>
    <w:p>
      <w:pPr>
        <w:ind w:left="0" w:right="0" w:firstLine="560"/>
        <w:spacing w:before="450" w:after="450" w:line="312" w:lineRule="auto"/>
      </w:pPr>
      <w:r>
        <w:rPr>
          <w:rFonts w:ascii="宋体" w:hAnsi="宋体" w:eastAsia="宋体" w:cs="宋体"/>
          <w:color w:val="000"/>
          <w:sz w:val="28"/>
          <w:szCs w:val="28"/>
        </w:rPr>
        <w:t xml:space="preserve">1、认真学习领会，把握精神实质，自觉勤政廉政。公司各级领导人员要把学习贯彻党的十九大和中、省纪委三次全会精神作为“必修课”，严格遵守新形势下党内政治生活若干准则，坚决贯彻执行党的路线方针政策和民主集中制，严格规范自己的行为，提高政治站位，自觉勤政廉政。</w:t>
      </w:r>
    </w:p>
    <w:p>
      <w:pPr>
        <w:ind w:left="0" w:right="0" w:firstLine="560"/>
        <w:spacing w:before="450" w:after="450" w:line="312" w:lineRule="auto"/>
      </w:pPr>
      <w:r>
        <w:rPr>
          <w:rFonts w:ascii="宋体" w:hAnsi="宋体" w:eastAsia="宋体" w:cs="宋体"/>
          <w:color w:val="000"/>
          <w:sz w:val="28"/>
          <w:szCs w:val="28"/>
        </w:rPr>
        <w:t xml:space="preserve">2、狠抓政治建设，全面贯彻党的十九大、中省纪委三次全会及公司党委会议精神。一是持续深化“讲政治、敢担当、改作风”专题教育活动，切实将责任扛起来、将规矩严起来、将标杆竖起来。二是认真组织召开集团公司纪检监察年度工作会议。三是深入基层，检查督促各基层党组织关于中省政策法规及公司重要会议、决议及领导重要讲话精神的学习贯彻执行情况。四是严明政治纪律政治规矩，协助公司党委加强政治建设。</w:t>
      </w:r>
    </w:p>
    <w:p>
      <w:pPr>
        <w:ind w:left="0" w:right="0" w:firstLine="560"/>
        <w:spacing w:before="450" w:after="450" w:line="312" w:lineRule="auto"/>
      </w:pPr>
      <w:r>
        <w:rPr>
          <w:rFonts w:ascii="宋体" w:hAnsi="宋体" w:eastAsia="宋体" w:cs="宋体"/>
          <w:color w:val="000"/>
          <w:sz w:val="28"/>
          <w:szCs w:val="28"/>
        </w:rPr>
        <w:t xml:space="preserve">3、严明政治纪律，加强党内监督，着力营造风清气正的党内政治生态。公司各党支部要以学习贯彻落实为抓手，尊崇《党章》，把执行党的政治纪律永远摆在最前沿。要抓住“关键少数”，紧紧围绕对党忠诚、履行管党治党政治责任、遵守党的纪律等主要方面，加强对党员领导干部的监督。要加强对政治纪律执行情况的监督检查，确保政令畅通。加强对省国资委党委、纪委以及公司党委各项决策部署落实情况的监督检查。</w:t>
      </w:r>
    </w:p>
    <w:p>
      <w:pPr>
        <w:ind w:left="0" w:right="0" w:firstLine="560"/>
        <w:spacing w:before="450" w:after="450" w:line="312" w:lineRule="auto"/>
      </w:pPr>
      <w:r>
        <w:rPr>
          <w:rFonts w:ascii="宋体" w:hAnsi="宋体" w:eastAsia="宋体" w:cs="宋体"/>
          <w:color w:val="000"/>
          <w:sz w:val="28"/>
          <w:szCs w:val="28"/>
        </w:rPr>
        <w:t xml:space="preserve">(二)聚焦主责主业，强化责任落实</w:t>
      </w:r>
    </w:p>
    <w:p>
      <w:pPr>
        <w:ind w:left="0" w:right="0" w:firstLine="560"/>
        <w:spacing w:before="450" w:after="450" w:line="312" w:lineRule="auto"/>
      </w:pPr>
      <w:r>
        <w:rPr>
          <w:rFonts w:ascii="宋体" w:hAnsi="宋体" w:eastAsia="宋体" w:cs="宋体"/>
          <w:color w:val="000"/>
          <w:sz w:val="28"/>
          <w:szCs w:val="28"/>
        </w:rPr>
        <w:t xml:space="preserve">1、根据省纪委驻省国资委纪检组工作要求，依据公司领导班子成员分工不同，签订党风廉政建设责任书。继续严格贯彻落实关于实行党风廉政建设责任制的各项规定，抓好党风廉政建设责任制的各项组织实施工作，公司各党支部要紧紧围绕责任分解、责任考核与监督、责任追究等关键环节，加强领导，各司其责，密切配合，将党风廉政建设工作与企业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2、完善责任清单，明晰责任内容，持续加强标准化建设，确保“两个责任”落实到位。纪委办公室将在公司党委、纪委领导下，紧紧围绕集团公司党委和上级纪委对党风廉政建设和反腐败工作的总体部署，紧密结合集团公司面临的新形势、新任务，坚持转职能、转方式、转作风，落实好监督责任，使全公司上下形成“党委统一领导、党政齐抓共管、纪委协调监督、部门各负其责、职工支持参与”的纪检监察工作大格局。</w:t>
      </w:r>
    </w:p>
    <w:p>
      <w:pPr>
        <w:ind w:left="0" w:right="0" w:firstLine="560"/>
        <w:spacing w:before="450" w:after="450" w:line="312" w:lineRule="auto"/>
      </w:pPr>
      <w:r>
        <w:rPr>
          <w:rFonts w:ascii="宋体" w:hAnsi="宋体" w:eastAsia="宋体" w:cs="宋体"/>
          <w:color w:val="000"/>
          <w:sz w:val="28"/>
          <w:szCs w:val="28"/>
        </w:rPr>
        <w:t xml:space="preserve">(三)强化日常监督执纪问责，构建作风建设长效机制</w:t>
      </w:r>
    </w:p>
    <w:p>
      <w:pPr>
        <w:ind w:left="0" w:right="0" w:firstLine="560"/>
        <w:spacing w:before="450" w:after="450" w:line="312" w:lineRule="auto"/>
      </w:pPr>
      <w:r>
        <w:rPr>
          <w:rFonts w:ascii="宋体" w:hAnsi="宋体" w:eastAsia="宋体" w:cs="宋体"/>
          <w:color w:val="000"/>
          <w:sz w:val="28"/>
          <w:szCs w:val="28"/>
        </w:rPr>
        <w:t xml:space="preserve">1、加强监督检查。紧紧围绕集团公司“123456”工作方针及“5221”战略目标，加强对各单位各支部执行党政纪律的监督检查，加强对中层以上领导干部勤政廉政的监督检查，推动公司党政班子重大决策在企业的全面贯彻落实。</w:t>
      </w:r>
    </w:p>
    <w:p>
      <w:pPr>
        <w:ind w:left="0" w:right="0" w:firstLine="560"/>
        <w:spacing w:before="450" w:after="450" w:line="312" w:lineRule="auto"/>
      </w:pPr>
      <w:r>
        <w:rPr>
          <w:rFonts w:ascii="宋体" w:hAnsi="宋体" w:eastAsia="宋体" w:cs="宋体"/>
          <w:color w:val="000"/>
          <w:sz w:val="28"/>
          <w:szCs w:val="28"/>
        </w:rPr>
        <w:t xml:space="preserve">2、加大问责力度。按照省国资委的要求，对执行党的路线方针政策不力，管党治党主体责任缺失，“四风”和腐败问题多发频发等现象，都将依规依纪从严查处。加强对党员干部违纪违法线索的排查处置，把查处国有资产流失，侵害职工群众利益的不正之风和腐败问题作为重要工作任务。</w:t>
      </w:r>
    </w:p>
    <w:p>
      <w:pPr>
        <w:ind w:left="0" w:right="0" w:firstLine="560"/>
        <w:spacing w:before="450" w:after="450" w:line="312" w:lineRule="auto"/>
      </w:pPr>
      <w:r>
        <w:rPr>
          <w:rFonts w:ascii="宋体" w:hAnsi="宋体" w:eastAsia="宋体" w:cs="宋体"/>
          <w:color w:val="000"/>
          <w:sz w:val="28"/>
          <w:szCs w:val="28"/>
        </w:rPr>
        <w:t xml:space="preserve">3、严盯严防严查，坚决刹住“四风”。紧盯重要节点和关键领域，及时查处和曝光顶风违纪的人和事，建立廉洁过节正风肃纪长效机制，要把刹住“四风”作为集团公司党风廉政建设的重要途径，对享乐主义、奢靡之风等歪风陋习要露头就打，对“四风”隐形变异新动向要时刻防范。同时严肃查处结伙营私，政治利益和经济利益相互勾连，违反政治纪律的行为。要严肃查处发生在企业物资采购、招标投标、工程建设、协作件外委加工、人事管理、财务管理等重点领域、关键环节的腐败案件。坚决查办领导干部及关键岗位人员以权谋私、失职渎职、违反中央八项规定精神的案件。加大对基层干部违规违纪行为的查处力度，严肃查办故意刁难、吃拿卡要、虚报冒领、优亲厚友、贪污侵占、私分滥发等侵害群众利益的不正之风。对查办案件过程中，发现有转移赃款赃物、销毁证据、掩盖事实、搞攻守同盟、对抗组织审查的，必须严惩不贷，绝不姑息。</w:t>
      </w:r>
    </w:p>
    <w:p>
      <w:pPr>
        <w:ind w:left="0" w:right="0" w:firstLine="560"/>
        <w:spacing w:before="450" w:after="450" w:line="312" w:lineRule="auto"/>
      </w:pPr>
      <w:r>
        <w:rPr>
          <w:rFonts w:ascii="宋体" w:hAnsi="宋体" w:eastAsia="宋体" w:cs="宋体"/>
          <w:color w:val="000"/>
          <w:sz w:val="28"/>
          <w:szCs w:val="28"/>
        </w:rPr>
        <w:t xml:space="preserve">4、深入开展巡察式监督检查。在全集团公司继续深入开展巡察式监督检查，对各分子公司、生产车间单位主要领导“一岗双责”的履职情况;《党风廉政建设责任书》的贯彻落实情况;本单位工作纪律、廉洁纪律、“四风”方面存在的突出问题;本单位人、财、物管理方面存在的突出问题;本单位风险管控情况以及本单位流程制度的建立和执行情况等进行巡察式监督检查，进一步完善内部管理制度，规范公司业务运行，强化廉洁从业意识，形成“用制度管权、用制度管人、用制度管事”的长效机制。</w:t>
      </w:r>
    </w:p>
    <w:p>
      <w:pPr>
        <w:ind w:left="0" w:right="0" w:firstLine="560"/>
        <w:spacing w:before="450" w:after="450" w:line="312" w:lineRule="auto"/>
      </w:pPr>
      <w:r>
        <w:rPr>
          <w:rFonts w:ascii="宋体" w:hAnsi="宋体" w:eastAsia="宋体" w:cs="宋体"/>
          <w:color w:val="000"/>
          <w:sz w:val="28"/>
          <w:szCs w:val="28"/>
        </w:rPr>
        <w:t xml:space="preserve">5、组织开展好领导干部家庭助廉活动。通过开展家庭助廉教育活动，充分发挥家庭成员对领导干部的监督、提醒以及良好家风家教对党风廉政建设的引领、促进作用，筑牢了领导干部及其家庭成员拒腐防变思想堤坝，推动了党风廉政建设和反腐败工作深入开展，进一步营造了风清气正的政治生态。</w:t>
      </w:r>
    </w:p>
    <w:p>
      <w:pPr>
        <w:ind w:left="0" w:right="0" w:firstLine="560"/>
        <w:spacing w:before="450" w:after="450" w:line="312" w:lineRule="auto"/>
      </w:pPr>
      <w:r>
        <w:rPr>
          <w:rFonts w:ascii="宋体" w:hAnsi="宋体" w:eastAsia="宋体" w:cs="宋体"/>
          <w:color w:val="000"/>
          <w:sz w:val="28"/>
          <w:szCs w:val="28"/>
        </w:rPr>
        <w:t xml:space="preserve">6、注重成果转化，推动作风向好。加强对回避问题、慵懒无为，不作为、乱作为党员领导干部的监督教育。对表太多调门高、行动少落实差，阻碍集团公司各项方针贯彻落实、职工群众反映强烈、造成严重后果的坚决问责，用问责来倒逼党员领导干部远离“四风”，营造风清气正良好从业氛围。</w:t>
      </w:r>
    </w:p>
    <w:p>
      <w:pPr>
        <w:ind w:left="0" w:right="0" w:firstLine="560"/>
        <w:spacing w:before="450" w:after="450" w:line="312" w:lineRule="auto"/>
      </w:pPr>
      <w:r>
        <w:rPr>
          <w:rFonts w:ascii="宋体" w:hAnsi="宋体" w:eastAsia="宋体" w:cs="宋体"/>
          <w:color w:val="000"/>
          <w:sz w:val="28"/>
          <w:szCs w:val="28"/>
        </w:rPr>
        <w:t xml:space="preserve">(四)加强廉洁教育，筑牢思想防线</w:t>
      </w:r>
    </w:p>
    <w:p>
      <w:pPr>
        <w:ind w:left="0" w:right="0" w:firstLine="560"/>
        <w:spacing w:before="450" w:after="450" w:line="312" w:lineRule="auto"/>
      </w:pPr>
      <w:r>
        <w:rPr>
          <w:rFonts w:ascii="宋体" w:hAnsi="宋体" w:eastAsia="宋体" w:cs="宋体"/>
          <w:color w:val="000"/>
          <w:sz w:val="28"/>
          <w:szCs w:val="28"/>
        </w:rPr>
        <w:t xml:space="preserve">1、结合公司党委活动安排，继续认真抓好党规党纪教育和警示教育，创新教育形式和载体。利用好警示教育室、廉政文化宣传走廊等阵地，组织开展多种形式的示范教育、警示教育和岗位廉洁教育，教育引导全体干部增强“四个意识”、坚定“四个自信”、做到“两个维护”，切实增强持续推进作风建设的自觉性和坚定性，全力打造“四律”干部铁军。</w:t>
      </w:r>
    </w:p>
    <w:p>
      <w:pPr>
        <w:ind w:left="0" w:right="0" w:firstLine="560"/>
        <w:spacing w:before="450" w:after="450" w:line="312" w:lineRule="auto"/>
      </w:pPr>
      <w:r>
        <w:rPr>
          <w:rFonts w:ascii="宋体" w:hAnsi="宋体" w:eastAsia="宋体" w:cs="宋体"/>
          <w:color w:val="000"/>
          <w:sz w:val="28"/>
          <w:szCs w:val="28"/>
        </w:rPr>
        <w:t xml:space="preserve">2、创新宣教模式，强化阵地建设。认真组织开展反腐倡廉宣传教育月活动，每月自编一期《党风廉政教育学习参考资料》下发各支部参考学习;加强廉政文化示范点、警示教育室和廉政文化宣传走廊建设;持续推进“法士特清风苑”微信公众号和法士特集团协同办公系统“党建园地”门户专栏平台建设。将廉洁文化与企业文化相结合，大力开展教育讲廉、防控保廉、勤政促廉、文化育廉、家庭助廉系列活动，形成具有企业特色的廉洁文化体系。</w:t>
      </w:r>
    </w:p>
    <w:p>
      <w:pPr>
        <w:ind w:left="0" w:right="0" w:firstLine="560"/>
        <w:spacing w:before="450" w:after="450" w:line="312" w:lineRule="auto"/>
      </w:pPr>
      <w:r>
        <w:rPr>
          <w:rFonts w:ascii="宋体" w:hAnsi="宋体" w:eastAsia="宋体" w:cs="宋体"/>
          <w:color w:val="000"/>
          <w:sz w:val="28"/>
          <w:szCs w:val="28"/>
        </w:rPr>
        <w:t xml:space="preserve">3、要加强廉情分析研判。关注网络、自媒体、报刊杂志、职工群众反映的相关信息，对鱼龙混杂、扰乱视听的，辨析澄清，正面引导，做好舆情应对准备。</w:t>
      </w:r>
    </w:p>
    <w:p>
      <w:pPr>
        <w:ind w:left="0" w:right="0" w:firstLine="560"/>
        <w:spacing w:before="450" w:after="450" w:line="312" w:lineRule="auto"/>
      </w:pPr>
      <w:r>
        <w:rPr>
          <w:rFonts w:ascii="宋体" w:hAnsi="宋体" w:eastAsia="宋体" w:cs="宋体"/>
          <w:color w:val="000"/>
          <w:sz w:val="28"/>
          <w:szCs w:val="28"/>
        </w:rPr>
        <w:t xml:space="preserve">(五)加强信访及案件查办工作，全力维护企业利益</w:t>
      </w:r>
    </w:p>
    <w:p>
      <w:pPr>
        <w:ind w:left="0" w:right="0" w:firstLine="560"/>
        <w:spacing w:before="450" w:after="450" w:line="312" w:lineRule="auto"/>
      </w:pPr>
      <w:r>
        <w:rPr>
          <w:rFonts w:ascii="宋体" w:hAnsi="宋体" w:eastAsia="宋体" w:cs="宋体"/>
          <w:color w:val="000"/>
          <w:sz w:val="28"/>
          <w:szCs w:val="28"/>
        </w:rPr>
        <w:t xml:space="preserve">1、建立健全信访举报工作制度，设立举报电话和举报箱，对实名举报和有具体举报线索的匿名举报要做到件件有落实，事事有交代。将违规违纪现象扼制在萌芽状态。</w:t>
      </w:r>
    </w:p>
    <w:p>
      <w:pPr>
        <w:ind w:left="0" w:right="0" w:firstLine="560"/>
        <w:spacing w:before="450" w:after="450" w:line="312" w:lineRule="auto"/>
      </w:pPr>
      <w:r>
        <w:rPr>
          <w:rFonts w:ascii="宋体" w:hAnsi="宋体" w:eastAsia="宋体" w:cs="宋体"/>
          <w:color w:val="000"/>
          <w:sz w:val="28"/>
          <w:szCs w:val="28"/>
        </w:rPr>
        <w:t xml:space="preserve">2、发挥查办案件的治本功能，坚持有案必查，一查到底。分析总结典型案件的发案特点和规律，查找经营管理中的漏洞和制度机制方面的原因，协助有关单位和部门建章立制、堵塞漏洞，从源头上惩治和预防腐败。</w:t>
      </w:r>
    </w:p>
    <w:p>
      <w:pPr>
        <w:ind w:left="0" w:right="0" w:firstLine="560"/>
        <w:spacing w:before="450" w:after="450" w:line="312" w:lineRule="auto"/>
      </w:pPr>
      <w:r>
        <w:rPr>
          <w:rFonts w:ascii="宋体" w:hAnsi="宋体" w:eastAsia="宋体" w:cs="宋体"/>
          <w:color w:val="000"/>
          <w:sz w:val="28"/>
          <w:szCs w:val="28"/>
        </w:rPr>
        <w:t xml:space="preserve">(六)加强纪检监察队伍建设</w:t>
      </w:r>
    </w:p>
    <w:p>
      <w:pPr>
        <w:ind w:left="0" w:right="0" w:firstLine="560"/>
        <w:spacing w:before="450" w:after="450" w:line="312" w:lineRule="auto"/>
      </w:pPr>
      <w:r>
        <w:rPr>
          <w:rFonts w:ascii="宋体" w:hAnsi="宋体" w:eastAsia="宋体" w:cs="宋体"/>
          <w:color w:val="000"/>
          <w:sz w:val="28"/>
          <w:szCs w:val="28"/>
        </w:rPr>
        <w:t xml:space="preserve">要深刻领会新形势下纪检监察工作新要求，不断加强作风建设，严格遵守政治纪律、工作纪律、廉政纪律和保密纪律，牢牢把握坚定正确的政治方向，学深悟透各项政策及法规，持续深化十八大以来纪检工作的新理念、新思路、新知识、新要求的学习和运用，不断拓展工作视角，提高监督执纪能力。</w:t>
      </w:r>
    </w:p>
    <w:p>
      <w:pPr>
        <w:ind w:left="0" w:right="0" w:firstLine="560"/>
        <w:spacing w:before="450" w:after="450" w:line="312" w:lineRule="auto"/>
      </w:pPr>
      <w:r>
        <w:rPr>
          <w:rFonts w:ascii="宋体" w:hAnsi="宋体" w:eastAsia="宋体" w:cs="宋体"/>
          <w:color w:val="000"/>
          <w:sz w:val="28"/>
          <w:szCs w:val="28"/>
        </w:rPr>
        <w:t xml:space="preserve">各支部要依据集团公司纪委下发的《2024年纪检监察工作要点》制订本支部年度纪检工作计划;支部书记要履行好“两个责任”，按照集团公司纪委工作要求，积极配合并完成相关工作，同时抓好本单位党风廉政教育工作;纪检委员要敢于担责，配合支部书记加强支部的廉政建设，并做好廉政教育学习记录;各支部书记要根据下发的《廉政履职纪实手册》开展好相关工作，并做好记录;识别本单位的风险岗位人员并将结果于2024年3月底前将电子版报公司纪委办公室备案，同时将风险岗位人员名单在本单位醒目的地方公示，接受群众监督。</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面建成小康社会、实现第一个百年奋斗目标的关键之年,是企业“创新驱动年”活动和“5221”战略落地的关键之年，更是企业“双对标”活动开启之年。做好纪检监察工作，责任重大，使命光荣。我们要按照省纪委驻省国资委纪检组的要求，在集团公司党委的领导下，认真履职，为企业高质量发展提供坚强有力的纪律保障。</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清廉国企工作计划篇二</w:t>
      </w:r>
    </w:p>
    <w:p>
      <w:pPr>
        <w:ind w:left="0" w:right="0" w:firstLine="560"/>
        <w:spacing w:before="450" w:after="450" w:line="312" w:lineRule="auto"/>
      </w:pPr>
      <w:r>
        <w:rPr>
          <w:rFonts w:ascii="宋体" w:hAnsi="宋体" w:eastAsia="宋体" w:cs="宋体"/>
          <w:color w:val="000"/>
          <w:sz w:val="28"/>
          <w:szCs w:val="28"/>
        </w:rPr>
        <w:t xml:space="preserve">诚实，汉语词汇，拼音很可爱n、解读：它指的是天真和正直便宜”它被封建文人和官僚视为立功之本。以下是为大家整理的关于,欢迎品鉴！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全面贯彻落实党的“两学一做”和习近平总书记系列重要讲话精神，按照县委、县府的部署要求，坚持标本兼治、综合治理、惩防并举、注重预防的方针，严明党的政治和组织纪律，强化宣传教育，深化作风建设，突出“监督”主业，完善“预防”机制，对外促进先导区经济发展环境进一步优化，对内促进系统廉政风险防范等级进一步提升,为先导区管委会的改革、建设和工作在清正、清明、清廉的前提下稳健、快速推进作出新的贡献。</w:t>
      </w:r>
    </w:p>
    <w:p>
      <w:pPr>
        <w:ind w:left="0" w:right="0" w:firstLine="560"/>
        <w:spacing w:before="450" w:after="450" w:line="312" w:lineRule="auto"/>
      </w:pPr>
      <w:r>
        <w:rPr>
          <w:rFonts w:ascii="宋体" w:hAnsi="宋体" w:eastAsia="宋体" w:cs="宋体"/>
          <w:color w:val="000"/>
          <w:sz w:val="28"/>
          <w:szCs w:val="28"/>
        </w:rPr>
        <w:t xml:space="preserve">(一)认真开展党纪教育。认真组织开展党章及中央八项规定、约法十章、“两学一做”会议精神的学习，提高党员干部的政治素养和理论水平。加强党内纪律教育，牢固树立讲党性、讲规矩、讲程序、讲纪律意识，引导和督促党员干部严守党纪党规，恪守政治信仰，坚定政治立场，与党中央保持高度一致。增强党性观念，提高政治敏锐性和政治鉴别力的专题党课，并建立健全常态化的学习制度。</w:t>
      </w:r>
    </w:p>
    <w:p>
      <w:pPr>
        <w:ind w:left="0" w:right="0" w:firstLine="560"/>
        <w:spacing w:before="450" w:after="450" w:line="312" w:lineRule="auto"/>
      </w:pPr>
      <w:r>
        <w:rPr>
          <w:rFonts w:ascii="宋体" w:hAnsi="宋体" w:eastAsia="宋体" w:cs="宋体"/>
          <w:color w:val="000"/>
          <w:sz w:val="28"/>
          <w:szCs w:val="28"/>
        </w:rPr>
        <w:t xml:space="preserve">(二)严格执行党纪政令监督。确保全体党员严格遵守党章和其他党内法规，做到有纪必执、有违必查，决不允许有令不行、有禁不止，决不允许各行其是、阳奉阴违，使纪律真正成为带电的高压线。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三)加强民主集中制建设。坚持按照“集体领导、民主集中、个别酝酿、会议决定”的基本制度要求，切实加强民主集中制建设。以坚持和完善党政正职三个不直接分管、“三重一大”集体决策等制度，加强对“三重一大”事项民主决策制度落实情况的监督检查。组织开展一次对各部门(单位)、公司议事规则、办文办会、财务管理等各项内部制度建立健全以及落实情况的专项检查。</w:t>
      </w:r>
    </w:p>
    <w:p>
      <w:pPr>
        <w:ind w:left="0" w:right="0" w:firstLine="560"/>
        <w:spacing w:before="450" w:after="450" w:line="312" w:lineRule="auto"/>
      </w:pPr>
      <w:r>
        <w:rPr>
          <w:rFonts w:ascii="宋体" w:hAnsi="宋体" w:eastAsia="宋体" w:cs="宋体"/>
          <w:color w:val="000"/>
          <w:sz w:val="28"/>
          <w:szCs w:val="28"/>
        </w:rPr>
        <w:t xml:space="preserve">(一)加强反腐倡廉宣传教育。充分发挥宣传教育的基础性作用，不断夯实廉洁从政的思想道德基础、筑牢拒腐防变的思想道德防线。深入开展理想信念和宗旨教育、从政道德教育、党风党纪和廉洁自律教育，组织开展规章制度的宣导和学习，确保规章制度执行到位。坚持反腐倡廉宣教工作联席会议制度，将廉政教育纳入管委会干部培训整体计划。</w:t>
      </w:r>
    </w:p>
    <w:p>
      <w:pPr>
        <w:ind w:left="0" w:right="0" w:firstLine="560"/>
        <w:spacing w:before="450" w:after="450" w:line="312" w:lineRule="auto"/>
      </w:pPr>
      <w:r>
        <w:rPr>
          <w:rFonts w:ascii="宋体" w:hAnsi="宋体" w:eastAsia="宋体" w:cs="宋体"/>
          <w:color w:val="000"/>
          <w:sz w:val="28"/>
          <w:szCs w:val="28"/>
        </w:rPr>
        <w:t xml:space="preserve">(二)全面推动风险防控。以从源头上预防腐败为切入点，推进惩防体系建设以及廉政风险防控机制建设。组织开展系统廉政风险点排查工作，在促进部门、岗位的职权职责和行权流程进一步明晰的基础上，找出廉政风险点，确定风险等级，实行风险的分级管理，完善风险防范体系，建立“职权公开化、办事流程化、裁量规范化、风险显性化、制度体系化、监督多元化”的廉政风险防控“六化标准”。深化制度廉洁性评估工作，加强防止利益冲突机制制度建设，进一步拓宽从源头上防治腐败工作领域。</w:t>
      </w:r>
    </w:p>
    <w:p>
      <w:pPr>
        <w:ind w:left="0" w:right="0" w:firstLine="560"/>
        <w:spacing w:before="450" w:after="450" w:line="312" w:lineRule="auto"/>
      </w:pPr>
      <w:r>
        <w:rPr>
          <w:rFonts w:ascii="宋体" w:hAnsi="宋体" w:eastAsia="宋体" w:cs="宋体"/>
          <w:color w:val="000"/>
          <w:sz w:val="28"/>
          <w:szCs w:val="28"/>
        </w:rPr>
        <w:t xml:space="preserve">(一)推进作风建设和廉洁自律。认真抓好县委、县府布置的作风建设以及厉行节约反对浪费等专项工作落实情况的监督检查，个人重大事项报告为重点的制度建设，坚持一个时间节点一个时间节点地抓、一个问题一个问题地解决。将厉行节约的规定融入机关建设和日常管理，形成改进作风的常态机制。不定期开展作风建设和廉洁自律检查，坚持抓早抓小、有病早治，对党员干部身上的问题早发现、早提醒、早纠正，防止小毛病演变成大错误。</w:t>
      </w:r>
    </w:p>
    <w:p>
      <w:pPr>
        <w:ind w:left="0" w:right="0" w:firstLine="560"/>
        <w:spacing w:before="450" w:after="450" w:line="312" w:lineRule="auto"/>
      </w:pPr>
      <w:r>
        <w:rPr>
          <w:rFonts w:ascii="宋体" w:hAnsi="宋体" w:eastAsia="宋体" w:cs="宋体"/>
          <w:color w:val="000"/>
          <w:sz w:val="28"/>
          <w:szCs w:val="28"/>
        </w:rPr>
        <w:t xml:space="preserve">(二)推进群众工作和优质服务。按照“照镜子、正衣冠、洗洗澡、治治病”的总体要求，深入开展以为民务实清廉为主要内容的党的群众路线主题教育实践活动。我委组织党员干部认真学习领会县委、县府关于开展教育实践活动、三严三实、加强作风建设的一系列重要文件精神，提高思想认识和宗旨意识，增强贯彻群众路线的自觉性和主动性。各级党组织要严格落实领导班子、党员组织生活制度，组织党员干部，紧密联系实际，查摆“四风”问题，开展批评和自我批评，切实整改脱离群众、作风漂浮等问题。重点解决思想上庸懒散、工作上蛮横硬、生活上奢靡贪的问题。督促健全领导干部深入基层调查研究机制，完善直接联系和服务群众制度。</w:t>
      </w:r>
    </w:p>
    <w:p>
      <w:pPr>
        <w:ind w:left="0" w:right="0" w:firstLine="560"/>
        <w:spacing w:before="450" w:after="450" w:line="312" w:lineRule="auto"/>
      </w:pPr>
      <w:r>
        <w:rPr>
          <w:rFonts w:ascii="宋体" w:hAnsi="宋体" w:eastAsia="宋体" w:cs="宋体"/>
          <w:color w:val="000"/>
          <w:sz w:val="28"/>
          <w:szCs w:val="28"/>
        </w:rPr>
        <w:t xml:space="preserve">(一)抓好“一把手”的责任落实。继续落实管委会中心工作与党风廉政建设和反腐败工作一起部署、一起落实、一起检查、一起考核的工作机制。我委干部职工要树立不抓党风廉政建设就是严重失职、抓不好党风廉政建设就是不称职的意识，严格履行“一岗双责”。工作任务：对分管范围内的党风廉政建设和反腐败工作每年至少进行一次安排部署;对分管范围内的党员干部讲一次以上廉政课;主持召开一次以上汇报会，听取所分管部门、领导有关党风廉政建设情况的汇报;对关键岗位干部、新任职干部或群众有反映的干部进行一次以上廉政谈话;对分管范围内的不正之风问题进行一次以上调研并提出解决措施。</w:t>
      </w:r>
    </w:p>
    <w:p>
      <w:pPr>
        <w:ind w:left="0" w:right="0" w:firstLine="560"/>
        <w:spacing w:before="450" w:after="450" w:line="312" w:lineRule="auto"/>
      </w:pPr>
      <w:r>
        <w:rPr>
          <w:rFonts w:ascii="宋体" w:hAnsi="宋体" w:eastAsia="宋体" w:cs="宋体"/>
          <w:color w:val="000"/>
          <w:sz w:val="28"/>
          <w:szCs w:val="28"/>
        </w:rPr>
        <w:t xml:space="preserve">(二)抓好责任制的分解与落实。认真落实《关于实行党风廉政建设责任制的规定》，抓好责任的分解、落实情况的检查考核，组织开展两次以上责任制落实情况的监督检查，对落实责任不好的集体、个人进行责任追究。</w:t>
      </w:r>
    </w:p>
    <w:p>
      <w:pPr>
        <w:ind w:left="0" w:right="0" w:firstLine="560"/>
        <w:spacing w:before="450" w:after="450" w:line="312" w:lineRule="auto"/>
      </w:pPr>
      <w:r>
        <w:rPr>
          <w:rFonts w:ascii="宋体" w:hAnsi="宋体" w:eastAsia="宋体" w:cs="宋体"/>
          <w:color w:val="000"/>
          <w:sz w:val="28"/>
          <w:szCs w:val="28"/>
        </w:rPr>
        <w:t xml:space="preserve">(三)抓好纪检队伍的自身建设。我委严格按照县委、县府的要求，抓好干部队伍建设。一是突出主职主业，大力推动“三转”(转职能、转方式、转作风)。认真履行组织协调反腐败职能，将工作着力点放在督促责任部门抓执行、抓落实上。坚持用法治思维和法治方式反对腐败，做到依法限权、治权、用权。强化“再监督”理念，把不该管的工作交还主责部门，防止工作越位、缺位和错位。切实转变工作作风，敢抓敢管，敢动真格，进一步增强执纪力度。二是严格纪律管理，打造。我委牢固树立执纪者更要自觉守纪、监督者更要接受监督的意识，不断提升队伍纯度、硬度和韧度，自觉接受各方监督，争做严守纪律、转变作风、拒腐防变的表率。不断提升全系统纪检监察干部和风险防控队伍的政治业务素质、能力与水平。三是充实队伍力量，增强工作实效。</w:t>
      </w:r>
    </w:p>
    <w:p>
      <w:pPr>
        <w:ind w:left="0" w:right="0" w:firstLine="560"/>
        <w:spacing w:before="450" w:after="450" w:line="312" w:lineRule="auto"/>
      </w:pPr>
      <w:r>
        <w:rPr>
          <w:rFonts w:ascii="宋体" w:hAnsi="宋体" w:eastAsia="宋体" w:cs="宋体"/>
          <w:color w:val="000"/>
          <w:sz w:val="28"/>
          <w:szCs w:val="28"/>
        </w:rPr>
        <w:t xml:space="preserve">为认真贯彻党的十八大精神和市工业集团公司党委文件的要求。切实推进国有企业党风廉政建设，进一步加强国有企业领导党员干部廉洁自律工作，坚持标本兼治，加大治本的力度，努力从源头上预防职务犯罪和治理腐败，维护和促进企业改革和发展。结合企业的实际，现制订今年公司党风廉政建设工作计划。</w:t>
      </w:r>
    </w:p>
    <w:p>
      <w:pPr>
        <w:ind w:left="0" w:right="0" w:firstLine="560"/>
        <w:spacing w:before="450" w:after="450" w:line="312" w:lineRule="auto"/>
      </w:pPr>
      <w:r>
        <w:rPr>
          <w:rFonts w:ascii="宋体" w:hAnsi="宋体" w:eastAsia="宋体" w:cs="宋体"/>
          <w:color w:val="000"/>
          <w:sz w:val="28"/>
          <w:szCs w:val="28"/>
        </w:rPr>
        <w:t xml:space="preserve">以党的十八大和三中全会精神为指导，努力构建社会主义和谐社会。牢记“两个务必”的教导，严格遵守“八项规定”的要求。坚持以人为本的观念，扎实推进公司党风廉政建设工作，为公司经济平稳发展而努力工作。</w:t>
      </w:r>
    </w:p>
    <w:p>
      <w:pPr>
        <w:ind w:left="0" w:right="0" w:firstLine="560"/>
        <w:spacing w:before="450" w:after="450" w:line="312" w:lineRule="auto"/>
      </w:pPr>
      <w:r>
        <w:rPr>
          <w:rFonts w:ascii="宋体" w:hAnsi="宋体" w:eastAsia="宋体" w:cs="宋体"/>
          <w:color w:val="000"/>
          <w:sz w:val="28"/>
          <w:szCs w:val="28"/>
        </w:rPr>
        <w:t xml:space="preserve">1、认真学习贯彻党的十八大和三中全会精神及市工业投资集团有限公司党委文件精神。学习《中国共产党纪律处分条例》、《国有企业领导人员廉洁从业若干规定》、《领导干部廉洁从政》等有关廉洁自律文件。</w:t>
      </w:r>
    </w:p>
    <w:p>
      <w:pPr>
        <w:ind w:left="0" w:right="0" w:firstLine="560"/>
        <w:spacing w:before="450" w:after="450" w:line="312" w:lineRule="auto"/>
      </w:pPr>
      <w:r>
        <w:rPr>
          <w:rFonts w:ascii="宋体" w:hAnsi="宋体" w:eastAsia="宋体" w:cs="宋体"/>
          <w:color w:val="000"/>
          <w:sz w:val="28"/>
          <w:szCs w:val="28"/>
        </w:rPr>
        <w:t xml:space="preserve">2、认真开展对党员干部正确的政绩观和权力观教育。着力抓好《党章》、“四风”的宣传、学习和教育，充分利用公司的《快鹿之味》报刊和快鹿网站等宣传阵地，大力宣传廉政建设工作。</w:t>
      </w:r>
    </w:p>
    <w:p>
      <w:pPr>
        <w:ind w:left="0" w:right="0" w:firstLine="560"/>
        <w:spacing w:before="450" w:after="450" w:line="312" w:lineRule="auto"/>
      </w:pPr>
      <w:r>
        <w:rPr>
          <w:rFonts w:ascii="宋体" w:hAnsi="宋体" w:eastAsia="宋体" w:cs="宋体"/>
          <w:color w:val="000"/>
          <w:sz w:val="28"/>
          <w:szCs w:val="28"/>
        </w:rPr>
        <w:t xml:space="preserve">3、积极开展廉政防控建设工作，及时组织党员干部观看党风廉政警示片，警钟长鸣，增强他们的法制观念和法律意识，永葆党员的先进性，增强拒腐防变的能力。</w:t>
      </w:r>
    </w:p>
    <w:p>
      <w:pPr>
        <w:ind w:left="0" w:right="0" w:firstLine="560"/>
        <w:spacing w:before="450" w:after="450" w:line="312" w:lineRule="auto"/>
      </w:pPr>
      <w:r>
        <w:rPr>
          <w:rFonts w:ascii="宋体" w:hAnsi="宋体" w:eastAsia="宋体" w:cs="宋体"/>
          <w:color w:val="000"/>
          <w:sz w:val="28"/>
          <w:szCs w:val="28"/>
        </w:rPr>
        <w:t xml:space="preserve">1、根据今年开展群众路线教育活动安排，按时开好专题党委民主生活会，保证生活会的质量，以“照镜子、正衣冠、洗洗澡、治治病”的要求，开展批评与自我批评。同时认真做好年度党员民主评议工作。</w:t>
      </w:r>
    </w:p>
    <w:p>
      <w:pPr>
        <w:ind w:left="0" w:right="0" w:firstLine="560"/>
        <w:spacing w:before="450" w:after="450" w:line="312" w:lineRule="auto"/>
      </w:pPr>
      <w:r>
        <w:rPr>
          <w:rFonts w:ascii="宋体" w:hAnsi="宋体" w:eastAsia="宋体" w:cs="宋体"/>
          <w:color w:val="000"/>
          <w:sz w:val="28"/>
          <w:szCs w:val="28"/>
        </w:rPr>
        <w:t xml:space="preserve">2、加强廉政风险防控建设工作，充分发挥厂务公开栏的作用，将滨海食品工业园和技改工程项目方案、大宗物资投标结果情况、制定企业改革方案、工业园建设、干部提任、工资晋级方案等情况在厂务公开栏公布，自觉接受全体职工的监督。</w:t>
      </w:r>
    </w:p>
    <w:p>
      <w:pPr>
        <w:ind w:left="0" w:right="0" w:firstLine="560"/>
        <w:spacing w:before="450" w:after="450" w:line="312" w:lineRule="auto"/>
      </w:pPr>
      <w:r>
        <w:rPr>
          <w:rFonts w:ascii="宋体" w:hAnsi="宋体" w:eastAsia="宋体" w:cs="宋体"/>
          <w:color w:val="000"/>
          <w:sz w:val="28"/>
          <w:szCs w:val="28"/>
        </w:rPr>
        <w:t xml:space="preserve">3、严格按照市纪委和市工业集团公司有关规定，以《国有企业领导人员廉洁从业若干规定》的内容，切实贯彻国有企业领导人员廉洁自律“七项要求”，严格履行国有企业领导人员职责，不利用职权谋取私利以及损害本企业利益的行为，确保国有资产保值增值。</w:t>
      </w:r>
    </w:p>
    <w:p>
      <w:pPr>
        <w:ind w:left="0" w:right="0" w:firstLine="560"/>
        <w:spacing w:before="450" w:after="450" w:line="312" w:lineRule="auto"/>
      </w:pPr>
      <w:r>
        <w:rPr>
          <w:rFonts w:ascii="宋体" w:hAnsi="宋体" w:eastAsia="宋体" w:cs="宋体"/>
          <w:color w:val="000"/>
          <w:sz w:val="28"/>
          <w:szCs w:val="28"/>
        </w:rPr>
        <w:t xml:space="preserve">4、为切实改变党员干部的工作作风，深入车间班组，听取职工群众的意见和建议，认真做好职工群众的来信来访工作。</w:t>
      </w:r>
    </w:p>
    <w:p>
      <w:pPr>
        <w:ind w:left="0" w:right="0" w:firstLine="560"/>
        <w:spacing w:before="450" w:after="450" w:line="312" w:lineRule="auto"/>
      </w:pPr>
      <w:r>
        <w:rPr>
          <w:rFonts w:ascii="宋体" w:hAnsi="宋体" w:eastAsia="宋体" w:cs="宋体"/>
          <w:color w:val="000"/>
          <w:sz w:val="28"/>
          <w:szCs w:val="28"/>
        </w:rPr>
        <w:t xml:space="preserve">1、认真落实市工业集团公司“三重一大”实施细则。进一步促进国有企业领导人员廉洁从业，规范决策行为，提高决策水平，防范决策风险，推动国有企业改革发展稳定，维护职工群众根本利益。</w:t>
      </w:r>
    </w:p>
    <w:p>
      <w:pPr>
        <w:ind w:left="0" w:right="0" w:firstLine="560"/>
        <w:spacing w:before="450" w:after="450" w:line="312" w:lineRule="auto"/>
      </w:pPr>
      <w:r>
        <w:rPr>
          <w:rFonts w:ascii="宋体" w:hAnsi="宋体" w:eastAsia="宋体" w:cs="宋体"/>
          <w:color w:val="000"/>
          <w:sz w:val="28"/>
          <w:szCs w:val="28"/>
        </w:rPr>
        <w:t xml:space="preserve">2、为充分体现民主管理、民主监督，坚持每年召开职工代表大会形式，凡是涉及职工利益的方案均提交职代会审议。</w:t>
      </w:r>
    </w:p>
    <w:p>
      <w:pPr>
        <w:ind w:left="0" w:right="0" w:firstLine="560"/>
        <w:spacing w:before="450" w:after="450" w:line="312" w:lineRule="auto"/>
      </w:pPr>
      <w:r>
        <w:rPr>
          <w:rFonts w:ascii="宋体" w:hAnsi="宋体" w:eastAsia="宋体" w:cs="宋体"/>
          <w:color w:val="000"/>
          <w:sz w:val="28"/>
          <w:szCs w:val="28"/>
        </w:rPr>
        <w:t xml:space="preserve">3、认真与部门签订廉政建设责任书，严格执行市纪委和上级党委的要求，从严控制“三公”现象。</w:t>
      </w:r>
    </w:p>
    <w:p>
      <w:pPr>
        <w:ind w:left="0" w:right="0" w:firstLine="560"/>
        <w:spacing w:before="450" w:after="450" w:line="312" w:lineRule="auto"/>
      </w:pPr>
      <w:r>
        <w:rPr>
          <w:rFonts w:ascii="宋体" w:hAnsi="宋体" w:eastAsia="宋体" w:cs="宋体"/>
          <w:color w:val="000"/>
          <w:sz w:val="28"/>
          <w:szCs w:val="28"/>
        </w:rPr>
        <w:t xml:space="preserve">4、认真贯彻“清廉国企”有关规定，积极开展检查部门廉洁自律工作。</w:t>
      </w:r>
    </w:p>
    <w:p>
      <w:pPr>
        <w:ind w:left="0" w:right="0" w:firstLine="560"/>
        <w:spacing w:before="450" w:after="450" w:line="312" w:lineRule="auto"/>
      </w:pPr>
      <w:r>
        <w:rPr>
          <w:rFonts w:ascii="宋体" w:hAnsi="宋体" w:eastAsia="宋体" w:cs="宋体"/>
          <w:color w:val="000"/>
          <w:sz w:val="28"/>
          <w:szCs w:val="28"/>
        </w:rPr>
        <w:t xml:space="preserve">集团公司各分公司党委，各直属党支部：</w:t>
      </w:r>
    </w:p>
    <w:p>
      <w:pPr>
        <w:ind w:left="0" w:right="0" w:firstLine="560"/>
        <w:spacing w:before="450" w:after="450" w:line="312" w:lineRule="auto"/>
      </w:pPr>
      <w:r>
        <w:rPr>
          <w:rFonts w:ascii="宋体" w:hAnsi="宋体" w:eastAsia="宋体" w:cs="宋体"/>
          <w:color w:val="000"/>
          <w:sz w:val="28"/>
          <w:szCs w:val="28"/>
        </w:rPr>
        <w:t xml:space="preserve">根据省国资委党委、省纪委驻省国资委纪检组2024年纪检监察工作安排部署，按照集团公司党委工作要求，制定2024年度纪检监察工作要点。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中、省纪委三次全会精神，秉承公司“正人先正己、正己首正心”的廉政理念，坚持“标本兼治、惩防并举，正风肃纪、执纪为企”原则,紧密结合集团公司“123456”工作方针及“双对标”主题活动，加大纪检监察工作力度，科学有效、坚决有力地推进公司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(一)强化政治建设，加强党内监督</w:t>
      </w:r>
    </w:p>
    <w:p>
      <w:pPr>
        <w:ind w:left="0" w:right="0" w:firstLine="560"/>
        <w:spacing w:before="450" w:after="450" w:line="312" w:lineRule="auto"/>
      </w:pPr>
      <w:r>
        <w:rPr>
          <w:rFonts w:ascii="宋体" w:hAnsi="宋体" w:eastAsia="宋体" w:cs="宋体"/>
          <w:color w:val="000"/>
          <w:sz w:val="28"/>
          <w:szCs w:val="28"/>
        </w:rPr>
        <w:t xml:space="preserve">1、认真学习领会，把握精神实质，自觉勤政廉政。公司各级领导人员要把学习贯彻党的十九大和中、省纪委三次全会精神作为“必修课”，严格遵守新形势下党内政治生活若干准则，坚决贯彻执行党的路线方针政策和民主集中制，严格规范自己的行为，提高政治站位，自觉勤政廉政。</w:t>
      </w:r>
    </w:p>
    <w:p>
      <w:pPr>
        <w:ind w:left="0" w:right="0" w:firstLine="560"/>
        <w:spacing w:before="450" w:after="450" w:line="312" w:lineRule="auto"/>
      </w:pPr>
      <w:r>
        <w:rPr>
          <w:rFonts w:ascii="宋体" w:hAnsi="宋体" w:eastAsia="宋体" w:cs="宋体"/>
          <w:color w:val="000"/>
          <w:sz w:val="28"/>
          <w:szCs w:val="28"/>
        </w:rPr>
        <w:t xml:space="preserve">2、狠抓政治建设，全面贯彻党的十九大、中省纪委三次全会及公司党委会议精神。一是持续深化“讲政治、敢担当、改作风”专题教育活动，切实将责任扛起来、将规矩严起来、将标杆竖起来。二是认真组织召开集团公司纪检监察年度工作会议。三是深入基层，检查督促各基层党组织关于中省政策法规及公司重要会议、决议及领导重要讲话精神的学习贯彻执行情况。四是严明政治纪律政治规矩，协助公司党委加强政治建设。</w:t>
      </w:r>
    </w:p>
    <w:p>
      <w:pPr>
        <w:ind w:left="0" w:right="0" w:firstLine="560"/>
        <w:spacing w:before="450" w:after="450" w:line="312" w:lineRule="auto"/>
      </w:pPr>
      <w:r>
        <w:rPr>
          <w:rFonts w:ascii="宋体" w:hAnsi="宋体" w:eastAsia="宋体" w:cs="宋体"/>
          <w:color w:val="000"/>
          <w:sz w:val="28"/>
          <w:szCs w:val="28"/>
        </w:rPr>
        <w:t xml:space="preserve">3、严明政治纪律，加强党内监督，着力营造风清气正的党内政治生态。公司各党支部要以学习贯彻落实为抓手，尊崇《党章》，把执行党的政治纪律永远摆在最前沿。要抓住“关键少数”，紧紧围绕对党忠诚、履行管党治党政治责任、遵守党的纪律等主要方面，加强对党员领导干部的监督。要加强对政治纪律执行情况的监督检查，确保政令畅通。加强对省国资委党委、纪委以及公司党委各项决策部署落实情况的监督检查。</w:t>
      </w:r>
    </w:p>
    <w:p>
      <w:pPr>
        <w:ind w:left="0" w:right="0" w:firstLine="560"/>
        <w:spacing w:before="450" w:after="450" w:line="312" w:lineRule="auto"/>
      </w:pPr>
      <w:r>
        <w:rPr>
          <w:rFonts w:ascii="宋体" w:hAnsi="宋体" w:eastAsia="宋体" w:cs="宋体"/>
          <w:color w:val="000"/>
          <w:sz w:val="28"/>
          <w:szCs w:val="28"/>
        </w:rPr>
        <w:t xml:space="preserve">(二)聚焦主责主业，强化责任落实</w:t>
      </w:r>
    </w:p>
    <w:p>
      <w:pPr>
        <w:ind w:left="0" w:right="0" w:firstLine="560"/>
        <w:spacing w:before="450" w:after="450" w:line="312" w:lineRule="auto"/>
      </w:pPr>
      <w:r>
        <w:rPr>
          <w:rFonts w:ascii="宋体" w:hAnsi="宋体" w:eastAsia="宋体" w:cs="宋体"/>
          <w:color w:val="000"/>
          <w:sz w:val="28"/>
          <w:szCs w:val="28"/>
        </w:rPr>
        <w:t xml:space="preserve">1、根据省纪委驻省国资委纪检组工作要求，依据公司领导班子成员分工不同，签订党风廉政建设责任书。继续严格贯彻落实关于实行党风廉政建设责任制的各项规定，抓好党风廉政建设责任制的各项组织实施工作，公司各党支部要紧紧围绕责任分解、责任考核与监督、责任追究等关键环节，加强领导，各司其责，密切配合，将党风廉政建设工作与企业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2、完善责任清单，明晰责任内容，持续加强标准化建设，确保“两个责任”落实到位。纪委办公室将在公司党委、纪委领导下，紧紧围绕集团公司党委和上级纪委对党风廉政建设和反腐败工作的总体部署，紧密结合集团公司面临的新形势、新任务，坚持转职能、转方式、转作风，落实好监督责任，使全公司上下形成“党委统一领导、党政齐抓共管、纪委协调监督、部门各负其责、职工支持参与”的纪检监察工作大格局。</w:t>
      </w:r>
    </w:p>
    <w:p>
      <w:pPr>
        <w:ind w:left="0" w:right="0" w:firstLine="560"/>
        <w:spacing w:before="450" w:after="450" w:line="312" w:lineRule="auto"/>
      </w:pPr>
      <w:r>
        <w:rPr>
          <w:rFonts w:ascii="宋体" w:hAnsi="宋体" w:eastAsia="宋体" w:cs="宋体"/>
          <w:color w:val="000"/>
          <w:sz w:val="28"/>
          <w:szCs w:val="28"/>
        </w:rPr>
        <w:t xml:space="preserve">(三)强化日常监督执纪问责，构建作风建设长效机制</w:t>
      </w:r>
    </w:p>
    <w:p>
      <w:pPr>
        <w:ind w:left="0" w:right="0" w:firstLine="560"/>
        <w:spacing w:before="450" w:after="450" w:line="312" w:lineRule="auto"/>
      </w:pPr>
      <w:r>
        <w:rPr>
          <w:rFonts w:ascii="宋体" w:hAnsi="宋体" w:eastAsia="宋体" w:cs="宋体"/>
          <w:color w:val="000"/>
          <w:sz w:val="28"/>
          <w:szCs w:val="28"/>
        </w:rPr>
        <w:t xml:space="preserve">1、加强监督检查。紧紧围绕集团公司“123456”工作方针及“5221”战略目标，加强对各单位各支部执行党政纪律的监督检查，加强对中层以上领导干部勤政廉政的监督检查，推动公司党政班子重大决策在企业的全面贯彻落实。</w:t>
      </w:r>
    </w:p>
    <w:p>
      <w:pPr>
        <w:ind w:left="0" w:right="0" w:firstLine="560"/>
        <w:spacing w:before="450" w:after="450" w:line="312" w:lineRule="auto"/>
      </w:pPr>
      <w:r>
        <w:rPr>
          <w:rFonts w:ascii="宋体" w:hAnsi="宋体" w:eastAsia="宋体" w:cs="宋体"/>
          <w:color w:val="000"/>
          <w:sz w:val="28"/>
          <w:szCs w:val="28"/>
        </w:rPr>
        <w:t xml:space="preserve">2、加大问责力度。按照省国资委的要求，对执行党的路线方针政策不力，管党治党主体责任缺失，“四风”和腐败问题多发频发等现象，都将依规依纪从严查处。加强对党员干部违纪违法线索的排查处置，把查处国有资产流失，侵害职工群众利益的不正之风和腐败问题作为重要工作任务。</w:t>
      </w:r>
    </w:p>
    <w:p>
      <w:pPr>
        <w:ind w:left="0" w:right="0" w:firstLine="560"/>
        <w:spacing w:before="450" w:after="450" w:line="312" w:lineRule="auto"/>
      </w:pPr>
      <w:r>
        <w:rPr>
          <w:rFonts w:ascii="宋体" w:hAnsi="宋体" w:eastAsia="宋体" w:cs="宋体"/>
          <w:color w:val="000"/>
          <w:sz w:val="28"/>
          <w:szCs w:val="28"/>
        </w:rPr>
        <w:t xml:space="preserve">3、严盯严防严查，坚决刹住“四风”。紧盯重要节点和关键领域，及时查处和曝光顶风违纪的人和事，建立廉洁过节正风肃纪长效机制，要把刹住“四风”作为集团公司党风廉政建设的重要途径，对享乐主义、奢靡之风等歪风陋习要露头就打，对“四风”隐形变异新动向要时刻防范。同时严肃查处结伙营私，政治利益和经济利益相互勾连，违反政治纪律的行为。要严肃查处发生在企业物资采购、招标投标、工程建设、协作件外委加工、人事管理、财务管理等重点领域、关键环节的腐败案件。坚决查办领导干部及关键岗位人员以权谋私、失职渎职、违反中央八项规定精神的案件。加大对基层干部违规违纪行为的查处力度，严肃查办故意刁难、吃拿卡要、虚报冒领、优亲厚友、贪污侵占、私分滥发等侵害群众利益的不正之风。对查办案件过程中，发现有转移赃款赃物、销毁证据、掩盖事实、搞攻守同盟、对抗组织审查的，必须严惩不贷，绝不姑息。</w:t>
      </w:r>
    </w:p>
    <w:p>
      <w:pPr>
        <w:ind w:left="0" w:right="0" w:firstLine="560"/>
        <w:spacing w:before="450" w:after="450" w:line="312" w:lineRule="auto"/>
      </w:pPr>
      <w:r>
        <w:rPr>
          <w:rFonts w:ascii="宋体" w:hAnsi="宋体" w:eastAsia="宋体" w:cs="宋体"/>
          <w:color w:val="000"/>
          <w:sz w:val="28"/>
          <w:szCs w:val="28"/>
        </w:rPr>
        <w:t xml:space="preserve">4、深入开展巡察式监督检查。在全集团公司继续深入开展巡察式监督检查，对各分子公司、生产车间单位主要领导“一岗双责”的履职情况;《党风廉政建设责任书》的贯彻落实情况;本单位工作纪律、廉洁纪律、“四风”方面存在的突出问题;本单位人、财、物管理方面存在的突出问题;本单位风险管控情况以及本单位流程制度的建立和执行情况等进行巡察式监督检查，进一步完善内部管理制度，规范公司业务运行，强化廉洁从业意识，形成“用制度管权、用制度管人、用制度管事”的长效机制。</w:t>
      </w:r>
    </w:p>
    <w:p>
      <w:pPr>
        <w:ind w:left="0" w:right="0" w:firstLine="560"/>
        <w:spacing w:before="450" w:after="450" w:line="312" w:lineRule="auto"/>
      </w:pPr>
      <w:r>
        <w:rPr>
          <w:rFonts w:ascii="宋体" w:hAnsi="宋体" w:eastAsia="宋体" w:cs="宋体"/>
          <w:color w:val="000"/>
          <w:sz w:val="28"/>
          <w:szCs w:val="28"/>
        </w:rPr>
        <w:t xml:space="preserve">5、组织开展好领导干部家庭助廉活动。通过开展家庭助廉教育活动，充分发挥家庭成员对领导干部的监督、提醒以及良好家风家教对党风廉政建设的引领、促进作用，筑牢了领导干部及其家庭成员拒腐防变思想堤坝，推动了党风廉政建设和反腐败工作深入开展，进一步营造了风清气正的政治生态。</w:t>
      </w:r>
    </w:p>
    <w:p>
      <w:pPr>
        <w:ind w:left="0" w:right="0" w:firstLine="560"/>
        <w:spacing w:before="450" w:after="450" w:line="312" w:lineRule="auto"/>
      </w:pPr>
      <w:r>
        <w:rPr>
          <w:rFonts w:ascii="宋体" w:hAnsi="宋体" w:eastAsia="宋体" w:cs="宋体"/>
          <w:color w:val="000"/>
          <w:sz w:val="28"/>
          <w:szCs w:val="28"/>
        </w:rPr>
        <w:t xml:space="preserve">6、注重成果转化，推动作风向好。加强对回避问题、慵懒无为，不作为、乱作为党员领导干部的监督教育。对表太多调门高、行动少落实差，阻碍集团公司各项方针贯彻落实、职工群众反映强烈、造成严重后果的坚决问责，用问责来倒逼党员领导干部远离“四风”，营造风清气正良好从业氛围。</w:t>
      </w:r>
    </w:p>
    <w:p>
      <w:pPr>
        <w:ind w:left="0" w:right="0" w:firstLine="560"/>
        <w:spacing w:before="450" w:after="450" w:line="312" w:lineRule="auto"/>
      </w:pPr>
      <w:r>
        <w:rPr>
          <w:rFonts w:ascii="宋体" w:hAnsi="宋体" w:eastAsia="宋体" w:cs="宋体"/>
          <w:color w:val="000"/>
          <w:sz w:val="28"/>
          <w:szCs w:val="28"/>
        </w:rPr>
        <w:t xml:space="preserve">(四)加强廉洁教育，筑牢思想防线</w:t>
      </w:r>
    </w:p>
    <w:p>
      <w:pPr>
        <w:ind w:left="0" w:right="0" w:firstLine="560"/>
        <w:spacing w:before="450" w:after="450" w:line="312" w:lineRule="auto"/>
      </w:pPr>
      <w:r>
        <w:rPr>
          <w:rFonts w:ascii="宋体" w:hAnsi="宋体" w:eastAsia="宋体" w:cs="宋体"/>
          <w:color w:val="000"/>
          <w:sz w:val="28"/>
          <w:szCs w:val="28"/>
        </w:rPr>
        <w:t xml:space="preserve">1、结合公司党委活动安排，继续认真抓好党规党纪教育和警示教育，创新教育形式和载体。利用好警示教育室、廉政文化宣传走廊等阵地，组织开展多种形式的示范教育、警示教育和岗位廉洁教育，教育引导全体干部增强“四个意识”、坚定“四个自信”、做到“两个维护”，切实增强持续推进作风建设的自觉性和坚定性，全力打造“四律”干部铁军。</w:t>
      </w:r>
    </w:p>
    <w:p>
      <w:pPr>
        <w:ind w:left="0" w:right="0" w:firstLine="560"/>
        <w:spacing w:before="450" w:after="450" w:line="312" w:lineRule="auto"/>
      </w:pPr>
      <w:r>
        <w:rPr>
          <w:rFonts w:ascii="宋体" w:hAnsi="宋体" w:eastAsia="宋体" w:cs="宋体"/>
          <w:color w:val="000"/>
          <w:sz w:val="28"/>
          <w:szCs w:val="28"/>
        </w:rPr>
        <w:t xml:space="preserve">2、创新宣教模式，强化阵地建设。认真组织开展反腐倡廉宣传教育月活动，每月自编一期《党风廉政教育学习参考资料》下发各支部参考学习;加强廉政文化示范点、警示教育室和廉政文化宣传走廊建设;持续推进“法士特清风苑”微信公众号和法士特集团协同办公系统“党建园地”门户专栏平台建设。将廉洁文化与企业文化相结合，大力开展教育讲廉、防控保廉、勤政促廉、文化育廉、家庭助廉系列活动，形成具有企业特色的廉洁文化体系。</w:t>
      </w:r>
    </w:p>
    <w:p>
      <w:pPr>
        <w:ind w:left="0" w:right="0" w:firstLine="560"/>
        <w:spacing w:before="450" w:after="450" w:line="312" w:lineRule="auto"/>
      </w:pPr>
      <w:r>
        <w:rPr>
          <w:rFonts w:ascii="宋体" w:hAnsi="宋体" w:eastAsia="宋体" w:cs="宋体"/>
          <w:color w:val="000"/>
          <w:sz w:val="28"/>
          <w:szCs w:val="28"/>
        </w:rPr>
        <w:t xml:space="preserve">3、要加强廉情分析研判。关注网络、自媒体、报刊杂志、职工群众反映的相关信息，对鱼龙混杂、扰乱视听的，辨析澄清，正面引导，做好舆情应对准备。</w:t>
      </w:r>
    </w:p>
    <w:p>
      <w:pPr>
        <w:ind w:left="0" w:right="0" w:firstLine="560"/>
        <w:spacing w:before="450" w:after="450" w:line="312" w:lineRule="auto"/>
      </w:pPr>
      <w:r>
        <w:rPr>
          <w:rFonts w:ascii="宋体" w:hAnsi="宋体" w:eastAsia="宋体" w:cs="宋体"/>
          <w:color w:val="000"/>
          <w:sz w:val="28"/>
          <w:szCs w:val="28"/>
        </w:rPr>
        <w:t xml:space="preserve">(五)加强信访及案件查办工作，全力维护企业利益</w:t>
      </w:r>
    </w:p>
    <w:p>
      <w:pPr>
        <w:ind w:left="0" w:right="0" w:firstLine="560"/>
        <w:spacing w:before="450" w:after="450" w:line="312" w:lineRule="auto"/>
      </w:pPr>
      <w:r>
        <w:rPr>
          <w:rFonts w:ascii="宋体" w:hAnsi="宋体" w:eastAsia="宋体" w:cs="宋体"/>
          <w:color w:val="000"/>
          <w:sz w:val="28"/>
          <w:szCs w:val="28"/>
        </w:rPr>
        <w:t xml:space="preserve">1、建立健全信访举报工作制度，设立举报电话和举报箱，对实名举报和有具体举报线索的匿名举报要做到件件有落实，事事有交代。将违规违纪现象扼制在萌芽状态。</w:t>
      </w:r>
    </w:p>
    <w:p>
      <w:pPr>
        <w:ind w:left="0" w:right="0" w:firstLine="560"/>
        <w:spacing w:before="450" w:after="450" w:line="312" w:lineRule="auto"/>
      </w:pPr>
      <w:r>
        <w:rPr>
          <w:rFonts w:ascii="宋体" w:hAnsi="宋体" w:eastAsia="宋体" w:cs="宋体"/>
          <w:color w:val="000"/>
          <w:sz w:val="28"/>
          <w:szCs w:val="28"/>
        </w:rPr>
        <w:t xml:space="preserve">2、发挥查办案件的治本功能，坚持有案必查，一查到底。分析总结典型案件的发案特点和规律，查找经营管理中的漏洞和制度机制方面的原因，协助有关单位和部门建章立制、堵塞漏洞，从源头上惩治和预防腐败。</w:t>
      </w:r>
    </w:p>
    <w:p>
      <w:pPr>
        <w:ind w:left="0" w:right="0" w:firstLine="560"/>
        <w:spacing w:before="450" w:after="450" w:line="312" w:lineRule="auto"/>
      </w:pPr>
      <w:r>
        <w:rPr>
          <w:rFonts w:ascii="宋体" w:hAnsi="宋体" w:eastAsia="宋体" w:cs="宋体"/>
          <w:color w:val="000"/>
          <w:sz w:val="28"/>
          <w:szCs w:val="28"/>
        </w:rPr>
        <w:t xml:space="preserve">(六)加强纪检监察队伍建设</w:t>
      </w:r>
    </w:p>
    <w:p>
      <w:pPr>
        <w:ind w:left="0" w:right="0" w:firstLine="560"/>
        <w:spacing w:before="450" w:after="450" w:line="312" w:lineRule="auto"/>
      </w:pPr>
      <w:r>
        <w:rPr>
          <w:rFonts w:ascii="宋体" w:hAnsi="宋体" w:eastAsia="宋体" w:cs="宋体"/>
          <w:color w:val="000"/>
          <w:sz w:val="28"/>
          <w:szCs w:val="28"/>
        </w:rPr>
        <w:t xml:space="preserve">要深刻领会新形势下纪检监察工作新要求，不断加强作风建设，严格遵守政治纪律、工作纪律、廉政纪律和保密纪律，牢牢把握坚定正确的政治方向，学深悟透各项政策及法规，持续深化十八大以来纪检工作的新理念、新思路、新知识、新要求的学习和运用，不断拓展工作视角，提高监督执纪能力。</w:t>
      </w:r>
    </w:p>
    <w:p>
      <w:pPr>
        <w:ind w:left="0" w:right="0" w:firstLine="560"/>
        <w:spacing w:before="450" w:after="450" w:line="312" w:lineRule="auto"/>
      </w:pPr>
      <w:r>
        <w:rPr>
          <w:rFonts w:ascii="宋体" w:hAnsi="宋体" w:eastAsia="宋体" w:cs="宋体"/>
          <w:color w:val="000"/>
          <w:sz w:val="28"/>
          <w:szCs w:val="28"/>
        </w:rPr>
        <w:t xml:space="preserve">各支部要依据集团公司纪委下发的《2024年纪检监察工作要点》制订本支部年度纪检工作计划;支部书记要履行好“两个责任”，按照集团公司纪委工作要求，积极配合并完成相关工作，同时抓好本单位党风廉政教育工作;纪检委员要敢于担责，配合支部书记加强支部的廉政建设，并做好廉政教育学习记录;各支部书记要根据下发的《廉政履职纪实手册》开展好相关工作，并做好记录;识别本单位的风险岗位人员并将结果于2024年3月底前将电子版报公司纪委办公室备案，同时将风险岗位人员名单在本单位醒目的地方公示，接受群众监督。</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面建成小康社会、实现第一个百年奋斗目标的关键之年,是企业“创新驱动年”活动和“5221”战略落地的关键之年，更是企业“双对标”活动开启之年。做好纪检监察工作，责任重大，使命光荣。我们要按照省纪委驻省国资委纪检组的要求，在集团公司党委的领导下，认真履职，为企业高质量发展提供坚强有力的纪律保障。</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的总体要求是：全面贯彻xxx精神，认真落实十xx届中纪委xx次全会、xx届省纪委xx次全会和全省交通运输系统xx年党风廉政工作会议精神，坚持从严管党、依规治党，强化党内监督。把纪律挺在前面，聚焦监督执纪问责。持续加强作风建设，落实中央八项规定，着力营造风清气正的经营环境，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各党支部要以开展“两学一做”学习教育为契机，组织党员干部学习贯彻党的xxx精神，学习贯彻习近平总书记系列重要讲话精神，认真学习《党章》、《中国共产党廉洁自律准则》、《中国共产党纪律处分条例》等党纪党规，深化学习教育，筑牢思想防线，永葆共产党员的先进性和纯洁性，坚决遵守党的纪律。</w:t>
      </w:r>
    </w:p>
    <w:p>
      <w:pPr>
        <w:ind w:left="0" w:right="0" w:firstLine="560"/>
        <w:spacing w:before="450" w:after="450" w:line="312" w:lineRule="auto"/>
      </w:pPr>
      <w:r>
        <w:rPr>
          <w:rFonts w:ascii="宋体" w:hAnsi="宋体" w:eastAsia="宋体" w:cs="宋体"/>
          <w:color w:val="000"/>
          <w:sz w:val="28"/>
          <w:szCs w:val="28"/>
        </w:rPr>
        <w:t xml:space="preserve">2.学习贯彻《xxx公司党风廉政教育制度》，继续认真抓好党纪政纪法规教育、正反两方面的典型教育和警示教育，创新教育形式和载体，组织开展多种形式的示范教育、警示教育、岗位廉洁教育和廉洁风险教育，不断提高、增强党员干部拒腐防变的意识、责任意识、大局意识和服务意识。</w:t>
      </w:r>
    </w:p>
    <w:p>
      <w:pPr>
        <w:ind w:left="0" w:right="0" w:firstLine="560"/>
        <w:spacing w:before="450" w:after="450" w:line="312" w:lineRule="auto"/>
      </w:pPr>
      <w:r>
        <w:rPr>
          <w:rFonts w:ascii="宋体" w:hAnsi="宋体" w:eastAsia="宋体" w:cs="宋体"/>
          <w:color w:val="000"/>
          <w:sz w:val="28"/>
          <w:szCs w:val="28"/>
        </w:rPr>
        <w:t xml:space="preserve">3.以支部为单位，认真组织开展“反腐倡廉教育宣传月”活动。围绕活动主题，结合部门实际，开展形式多样化的廉洁宣传教育活动，不断创新各种宣教载体，增强学习效果。</w:t>
      </w:r>
    </w:p>
    <w:p>
      <w:pPr>
        <w:ind w:left="0" w:right="0" w:firstLine="560"/>
        <w:spacing w:before="450" w:after="450" w:line="312" w:lineRule="auto"/>
      </w:pPr>
      <w:r>
        <w:rPr>
          <w:rFonts w:ascii="宋体" w:hAnsi="宋体" w:eastAsia="宋体" w:cs="宋体"/>
          <w:color w:val="000"/>
          <w:sz w:val="28"/>
          <w:szCs w:val="28"/>
        </w:rPr>
        <w:t xml:space="preserve">1.各部门要持续巩固xxx成果，贯彻执行中央“八项规定”精神和实施细则，按照xxx党委的安排部署，扎实开展各类专项治理工作，逐步建立健全专项治理工作的长效机制，继续开展“五个一批”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2.各级领导干部要以身作则，带头严格遵守国有企业领导人员廉洁从业各项规定，严守党的政治纪律和规矩，做到作风要求不降低、“四风”问题不放过，严防“四风”问题变异，坚决防止“四风”反弹回潮。</w:t>
      </w:r>
    </w:p>
    <w:p>
      <w:pPr>
        <w:ind w:left="0" w:right="0" w:firstLine="560"/>
        <w:spacing w:before="450" w:after="450" w:line="312" w:lineRule="auto"/>
      </w:pPr>
      <w:r>
        <w:rPr>
          <w:rFonts w:ascii="宋体" w:hAnsi="宋体" w:eastAsia="宋体" w:cs="宋体"/>
          <w:color w:val="000"/>
          <w:sz w:val="28"/>
          <w:szCs w:val="28"/>
        </w:rPr>
        <w:t xml:space="preserve">3.深化xxx专题教育成果，开展“回头看”活动，要聚焦xxx问题，持之以恒抓好作风建设，打造团结奋进、不畏艰难、勇于进取、敢于担当的党员干部队伍。</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1.学习贯彻《xxx党风廉政建设责任制度》，部门中层以上人员和重点岗位人员签订廉洁自律责任书，落实“一岗双责”。</w:t>
      </w:r>
    </w:p>
    <w:p>
      <w:pPr>
        <w:ind w:left="0" w:right="0" w:firstLine="560"/>
        <w:spacing w:before="450" w:after="450" w:line="312" w:lineRule="auto"/>
      </w:pPr>
      <w:r>
        <w:rPr>
          <w:rFonts w:ascii="宋体" w:hAnsi="宋体" w:eastAsia="宋体" w:cs="宋体"/>
          <w:color w:val="000"/>
          <w:sz w:val="28"/>
          <w:szCs w:val="28"/>
        </w:rPr>
        <w:t xml:space="preserve">2.对党风廉政建设工作实行公司党委领导下的各级领导干部分工负责制，坚持谁主管、谁负责的原则，做到一级抓一级，层层抓落实，确保党风廉政建设和反腐倡廉工作落到实处。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3.抓好党风廉政建设责任制的各项组织实施工作，各部门要将党风廉政建设工作与生产经营管理工作同部署、同落实、同检查、同考核，做到责任明确、考核到位、追究有力。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4.规范和完善领导干部述职述廉制度，规范党风廉政建设责任制考核评价体系。加强检查和考核，将检查考核结果作为对各级领导干部业绩评定、奖励惩处、选拔任用的重要依据，形成科学有效的评价机制。</w:t>
      </w:r>
    </w:p>
    <w:p>
      <w:pPr>
        <w:ind w:left="0" w:right="0" w:firstLine="560"/>
        <w:spacing w:before="450" w:after="450" w:line="312" w:lineRule="auto"/>
      </w:pPr>
      <w:r>
        <w:rPr>
          <w:rFonts w:ascii="宋体" w:hAnsi="宋体" w:eastAsia="宋体" w:cs="宋体"/>
          <w:color w:val="000"/>
          <w:sz w:val="28"/>
          <w:szCs w:val="28"/>
        </w:rPr>
        <w:t xml:space="preserve">（二）实践“四种形态”，强化执纪监督问责</w:t>
      </w:r>
    </w:p>
    <w:p>
      <w:pPr>
        <w:ind w:left="0" w:right="0" w:firstLine="560"/>
        <w:spacing w:before="450" w:after="450" w:line="312" w:lineRule="auto"/>
      </w:pPr>
      <w:r>
        <w:rPr>
          <w:rFonts w:ascii="宋体" w:hAnsi="宋体" w:eastAsia="宋体" w:cs="宋体"/>
          <w:color w:val="000"/>
          <w:sz w:val="28"/>
          <w:szCs w:val="28"/>
        </w:rPr>
        <w:t xml:space="preserve">纪检监察部门要深刻把握和领会监督执纪“四种形态”内涵，在监督执纪问责过程中全面落实，把监督执纪问责各项工作做深、做细、做实。</w:t>
      </w:r>
    </w:p>
    <w:p>
      <w:pPr>
        <w:ind w:left="0" w:right="0" w:firstLine="560"/>
        <w:spacing w:before="450" w:after="450" w:line="312" w:lineRule="auto"/>
      </w:pPr>
      <w:r>
        <w:rPr>
          <w:rFonts w:ascii="宋体" w:hAnsi="宋体" w:eastAsia="宋体" w:cs="宋体"/>
          <w:color w:val="000"/>
          <w:sz w:val="28"/>
          <w:szCs w:val="28"/>
        </w:rPr>
        <w:t xml:space="preserve">1.加强对关键岗位、重点环节的监督检查。加强对重大决策及其程序合法性、合规性的当期监督，进一步强化对总公司资金运营、对外投资、项目建设、选人用人等重点领域和重要环节的监督力度，强化对经营部门主要负责人经营行为的监督力度。</w:t>
      </w:r>
    </w:p>
    <w:p>
      <w:pPr>
        <w:ind w:left="0" w:right="0" w:firstLine="560"/>
        <w:spacing w:before="450" w:after="450" w:line="312" w:lineRule="auto"/>
      </w:pPr>
      <w:r>
        <w:rPr>
          <w:rFonts w:ascii="宋体" w:hAnsi="宋体" w:eastAsia="宋体" w:cs="宋体"/>
          <w:color w:val="000"/>
          <w:sz w:val="28"/>
          <w:szCs w:val="28"/>
        </w:rPr>
        <w:t xml:space="preserve">2.加强对司务公开、党务公开的监督检查。按照xxx司务公开和党务公开的要求，继续建立健全公开机制，畅通信息渠道，落实保障制度，充分利用现有媒介，借助多种手段实施公开，增强工作的科学化、民主化，切实保证党员和职工群众在企业管理中的知情权、参与权、监督权和建议权，使司务公开和党务公开真正成为基础性、常规性、长期性的工作制度和任务。</w:t>
      </w:r>
    </w:p>
    <w:p>
      <w:pPr>
        <w:ind w:left="0" w:right="0" w:firstLine="560"/>
        <w:spacing w:before="450" w:after="450" w:line="312" w:lineRule="auto"/>
      </w:pPr>
      <w:r>
        <w:rPr>
          <w:rFonts w:ascii="宋体" w:hAnsi="宋体" w:eastAsia="宋体" w:cs="宋体"/>
          <w:color w:val="000"/>
          <w:sz w:val="28"/>
          <w:szCs w:val="28"/>
        </w:rPr>
        <w:t xml:space="preserve">3.加强自查自纠，对苗头性、倾向性问题，做到及时提醒，及时督促限期整改。进一步加大督查力度，对违规违纪行为，及时查处、及时通报，对有禁不止、顶风违纪的个人从重从严处理。</w:t>
      </w:r>
    </w:p>
    <w:p>
      <w:pPr>
        <w:ind w:left="0" w:right="0" w:firstLine="560"/>
        <w:spacing w:before="450" w:after="450" w:line="312" w:lineRule="auto"/>
      </w:pPr>
      <w:r>
        <w:rPr>
          <w:rFonts w:ascii="宋体" w:hAnsi="宋体" w:eastAsia="宋体" w:cs="宋体"/>
          <w:color w:val="000"/>
          <w:sz w:val="28"/>
          <w:szCs w:val="28"/>
        </w:rPr>
        <w:t xml:space="preserve">4.落实责任追究制度，对职责范围内的党风廉政建设工作敷衍塞责、不抓不管，造成不良后果和恶劣影响的，特别是领导干部不履行或不正确履行岗位职责，损害公司和职工利益的案件，要综合运用纪律处分和组织处理等手段追究责任，做到发现一起、查处一起。</w:t>
      </w:r>
    </w:p>
    <w:p>
      <w:pPr>
        <w:ind w:left="0" w:right="0" w:firstLine="560"/>
        <w:spacing w:before="450" w:after="450" w:line="312" w:lineRule="auto"/>
      </w:pPr>
      <w:r>
        <w:rPr>
          <w:rFonts w:ascii="宋体" w:hAnsi="宋体" w:eastAsia="宋体" w:cs="宋体"/>
          <w:color w:val="000"/>
          <w:sz w:val="28"/>
          <w:szCs w:val="28"/>
        </w:rPr>
        <w:t xml:space="preserve">1.深化风险防控。结合公司绩效考核工作，做好党风廉政建设和反腐败工作制度建设的长期规划和短期工作，开展岗位风险排查，抓住腐败易发多发重点领域、关键环节和重要岗位，实施动态管理，构建以完善惩防体系为重点的制度体系。</w:t>
      </w:r>
    </w:p>
    <w:p>
      <w:pPr>
        <w:ind w:left="0" w:right="0" w:firstLine="560"/>
        <w:spacing w:before="450" w:after="450" w:line="312" w:lineRule="auto"/>
      </w:pPr>
      <w:r>
        <w:rPr>
          <w:rFonts w:ascii="宋体" w:hAnsi="宋体" w:eastAsia="宋体" w:cs="宋体"/>
          <w:color w:val="000"/>
          <w:sz w:val="28"/>
          <w:szCs w:val="28"/>
        </w:rPr>
        <w:t xml:space="preserve">2.贯彻执行民主集中制和“三重一大”决策制度，完善决策流程，强化内部审计，推动企业完善内控机制，规范经营行为。建立党委统一领导、党政齐抓共管、纪委检查监督、部门各负其责、职工支持参与的“立体式”党风廉政建设工作格局。</w:t>
      </w:r>
    </w:p>
    <w:p>
      <w:pPr>
        <w:ind w:left="0" w:right="0" w:firstLine="560"/>
        <w:spacing w:before="450" w:after="450" w:line="312" w:lineRule="auto"/>
      </w:pPr>
      <w:r>
        <w:rPr>
          <w:rFonts w:ascii="宋体" w:hAnsi="宋体" w:eastAsia="宋体" w:cs="宋体"/>
          <w:color w:val="000"/>
          <w:sz w:val="28"/>
          <w:szCs w:val="28"/>
        </w:rPr>
        <w:t xml:space="preserve">3.各部门要严格执行公司的《制度汇编》，结合实际，重点加强管钱、管物、管人等环节的管理，将权力关进“制度笼子”。</w:t>
      </w:r>
    </w:p>
    <w:p>
      <w:pPr>
        <w:ind w:left="0" w:right="0" w:firstLine="560"/>
        <w:spacing w:before="450" w:after="450" w:line="312" w:lineRule="auto"/>
      </w:pPr>
      <w:r>
        <w:rPr>
          <w:rFonts w:ascii="宋体" w:hAnsi="宋体" w:eastAsia="宋体" w:cs="宋体"/>
          <w:color w:val="000"/>
          <w:sz w:val="28"/>
          <w:szCs w:val="28"/>
        </w:rPr>
        <w:t xml:space="preserve">4.加强纪检监察组织机构建设，强化自身管理，积极践行“忠诚、干净、担当”的要求，加强业务方面的培训学习，严格遵守政治纪律、组织纪律、保密纪律、办案纪律等各项纪律。自觉接受组织、党员干部、人民群众和舆论监督，高效高质完成公司党委、上级纪委交办的工作任务。做到优化自身建设，努力打造素质高、党性强、有责任、敢担当的纪检干部队伍。</w:t>
      </w:r>
    </w:p>
    <w:p>
      <w:pPr>
        <w:ind w:left="0" w:right="0" w:firstLine="560"/>
        <w:spacing w:before="450" w:after="450" w:line="312" w:lineRule="auto"/>
      </w:pPr>
      <w:r>
        <w:rPr>
          <w:rFonts w:ascii="宋体" w:hAnsi="宋体" w:eastAsia="宋体" w:cs="宋体"/>
          <w:color w:val="000"/>
          <w:sz w:val="28"/>
          <w:szCs w:val="28"/>
        </w:rPr>
        <w:t xml:space="preserve">2024年是十四五开局之年，也是xx创新发展极其重要的一年，在全面抓好、完成经营工作的同时，公司党委、纪委、党支部和各部门都要按照各自的党风廉政建设工作责任，认真履行职责，参与到纪检监察工作中，使纪检监察工作渗透于党的建设、企业发展、经营管理、安全生产、团队建设、队伍建设、员工培训等工作的全过程，深入推进党风廉政建设和反腐败工作稳步开展，为公司持续、健康、稳定发展提供坚强的思想保障、组织保障、政治保障。</w:t>
      </w:r>
    </w:p>
    <w:p>
      <w:pPr>
        <w:ind w:left="0" w:right="0" w:firstLine="560"/>
        <w:spacing w:before="450" w:after="450" w:line="312" w:lineRule="auto"/>
      </w:pPr>
      <w:r>
        <w:rPr>
          <w:rFonts w:ascii="宋体" w:hAnsi="宋体" w:eastAsia="宋体" w:cs="宋体"/>
          <w:color w:val="000"/>
          <w:sz w:val="28"/>
          <w:szCs w:val="28"/>
        </w:rPr>
        <w:t xml:space="preserve">**深入贯彻党的十九大精神，以落实党风廉政建设责任制为抓手，紧紧围绕“降本增效”、推动企业改革、发展、稳定这一中心工作，全面贯彻落实党风廉政建设责任制，从源头上预防腐败行为的发生，为全面完成今年各项工作任务提供了有力的政治保证。</w:t>
      </w:r>
    </w:p>
    <w:p>
      <w:pPr>
        <w:ind w:left="0" w:right="0" w:firstLine="560"/>
        <w:spacing w:before="450" w:after="450" w:line="312" w:lineRule="auto"/>
      </w:pPr>
      <w:r>
        <w:rPr>
          <w:rFonts w:ascii="宋体" w:hAnsi="宋体" w:eastAsia="宋体" w:cs="宋体"/>
          <w:color w:val="000"/>
          <w:sz w:val="28"/>
          <w:szCs w:val="28"/>
        </w:rPr>
        <w:t xml:space="preserve">（一）抓好思想建设，发挥领导班子表率作用。以成立公司党工委为契机，发挥领导班子的表率作用，以改革创新的精神和求真务实的作风，突出党的先进性建设和执政能力建设，不断加强企业党建工作，认真开展“不忘初心、牢记使命”主题教育；严格落实意识形态工作责任制，把思想和行动统一到习近平总书记关于意识形态工作重要讲话精神上来，主动抢占意识形态话语权，切实担负起党管意识形态的政治责任。</w:t>
      </w:r>
    </w:p>
    <w:p>
      <w:pPr>
        <w:ind w:left="0" w:right="0" w:firstLine="560"/>
        <w:spacing w:before="450" w:after="450" w:line="312" w:lineRule="auto"/>
      </w:pPr>
      <w:r>
        <w:rPr>
          <w:rFonts w:ascii="宋体" w:hAnsi="宋体" w:eastAsia="宋体" w:cs="宋体"/>
          <w:color w:val="000"/>
          <w:sz w:val="28"/>
          <w:szCs w:val="28"/>
        </w:rPr>
        <w:t xml:space="preserve">（二）抓好政治建设，夯实党之根基。今年上半年，公司成立党工委，公司党支部认真学习和贯彻习近平总书记系列重要讲话精神和党的十九大精神和中央、省市区委重大决策部署。坚决执行党章和新形势下党内政治生活若干准则，严明政治纪律和政治规矩。贯彻中共中央政治局关于加强和维护党中央集中统一领导的若干规定精神，在思想上政治上行动上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三）抓好组织建设，打造牢固堡垒。公司始终坚持党管干部原则，贯彻执行党的干部路线方针政策，坚持德才兼备的选拔干部原则，努力实现干部队伍的革命化、年轻化、知识化、专业化。从政治上、廉洁上、工作实绩上严格把关，突出政治标准，强化党员干部的政治敏锐性，把政治标准放在首位，对干部的政治表现考准考实。</w:t>
      </w:r>
    </w:p>
    <w:p>
      <w:pPr>
        <w:ind w:left="0" w:right="0" w:firstLine="560"/>
        <w:spacing w:before="450" w:after="450" w:line="312" w:lineRule="auto"/>
      </w:pPr>
      <w:r>
        <w:rPr>
          <w:rFonts w:ascii="宋体" w:hAnsi="宋体" w:eastAsia="宋体" w:cs="宋体"/>
          <w:color w:val="000"/>
          <w:sz w:val="28"/>
          <w:szCs w:val="28"/>
        </w:rPr>
        <w:t xml:space="preserve">（四）抓好作风建设，强化担当作为。坚决贯彻落实上级党委政府重大决策部署、重要会议、重点工作，狠抓从严治党，严肃查处违纪违法情况，用好执纪监督“四种形态”，努力推动形成“不敢腐、不能腐、不想腐”的良好局面。加强干部队伍作风建设，认真落实中央八项规定精神，持之以恒纠正“四风”。</w:t>
      </w:r>
    </w:p>
    <w:p>
      <w:pPr>
        <w:ind w:left="0" w:right="0" w:firstLine="560"/>
        <w:spacing w:before="450" w:after="450" w:line="312" w:lineRule="auto"/>
      </w:pPr>
      <w:r>
        <w:rPr>
          <w:rFonts w:ascii="宋体" w:hAnsi="宋体" w:eastAsia="宋体" w:cs="宋体"/>
          <w:color w:val="000"/>
          <w:sz w:val="28"/>
          <w:szCs w:val="28"/>
        </w:rPr>
        <w:t xml:space="preserve">（五）抓好廉政建设，提升廉洁自律意识。认真落实全面从严治党主体责任和监督责任，强化纪律执行，自觉履行“一岗双责”，完善规范制度，切实控制“三公”和会议等经费开支，加强职责范围内的党风廉政建设，严厉打击不正之风和腐败问题。7月份廉政谈话13人次，上缴违规收取购物卡1000元。</w:t>
      </w:r>
    </w:p>
    <w:p>
      <w:pPr>
        <w:ind w:left="0" w:right="0" w:firstLine="560"/>
        <w:spacing w:before="450" w:after="450" w:line="312" w:lineRule="auto"/>
      </w:pPr>
      <w:r>
        <w:rPr>
          <w:rFonts w:ascii="宋体" w:hAnsi="宋体" w:eastAsia="宋体" w:cs="宋体"/>
          <w:color w:val="000"/>
          <w:sz w:val="28"/>
          <w:szCs w:val="28"/>
        </w:rPr>
        <w:t xml:space="preserve">（一）推动政治监督常态化。认真落实《中共中央关于加强党的政治建设的意见》精神，强化国有企业的政治导向，履行政治责任，加强监督检查，坚决纠正巡察指出的公司党建工作弱化、虚化，意识形态工作落实不到位、责任落实软化等突出问题。加强对决策程序的监督，明确党组织研究作为公司董事会、经理层决策重大问题的前置程序。加强对权力运行的监督，紧盯“关键少数”、关键岗位，围绕权力运行各个环节，纠正偏差，压减权力设租寻租空间。</w:t>
      </w:r>
    </w:p>
    <w:p>
      <w:pPr>
        <w:ind w:left="0" w:right="0" w:firstLine="560"/>
        <w:spacing w:before="450" w:after="450" w:line="312" w:lineRule="auto"/>
      </w:pPr>
      <w:r>
        <w:rPr>
          <w:rFonts w:ascii="宋体" w:hAnsi="宋体" w:eastAsia="宋体" w:cs="宋体"/>
          <w:color w:val="000"/>
          <w:sz w:val="28"/>
          <w:szCs w:val="28"/>
        </w:rPr>
        <w:t xml:space="preserve">（二）持之以恒的推动“四风”问题整治。认真贯彻习近平总书记“锲而不舍、持续发力、再创新绩”重要批示精神，坚持日常监督和专项督查相结合，一个节点一个节点坚守，重点监督违规收送礼品礼金、违规吃喝、违规发放津贴补贴、违规公务用车、酒违规参与局牌局等典型问题。</w:t>
      </w:r>
    </w:p>
    <w:p>
      <w:pPr>
        <w:ind w:left="0" w:right="0" w:firstLine="560"/>
        <w:spacing w:before="450" w:after="450" w:line="312" w:lineRule="auto"/>
      </w:pPr>
      <w:r>
        <w:rPr>
          <w:rFonts w:ascii="宋体" w:hAnsi="宋体" w:eastAsia="宋体" w:cs="宋体"/>
          <w:color w:val="000"/>
          <w:sz w:val="28"/>
          <w:szCs w:val="28"/>
        </w:rPr>
        <w:t xml:space="preserve">（三）加强重点领域的风险防控。强化内控监督，针对工程建设、工程计量、竣工结算、工程变更、财务审批报销、融资、大宗物资采购等各环节可能存在的廉政风险，通过认真梳理廉政风险点，建立整改清单，加强事先防控、事中监督、事后追责，逐步健全廉政防控机制。更加灵活的运用执纪监督“四种形态”，加强对重点岗位人员的扯袖咬耳，经常开展批评和自我批评、约谈函询，让“红红脸、出出汗”成为常态，加强廉政风险教育，提高员工防腐拒变的意识。</w:t>
      </w:r>
    </w:p>
    <w:p>
      <w:pPr>
        <w:ind w:left="0" w:right="0" w:firstLine="560"/>
        <w:spacing w:before="450" w:after="450" w:line="312" w:lineRule="auto"/>
      </w:pPr>
      <w:r>
        <w:rPr>
          <w:rFonts w:ascii="宋体" w:hAnsi="宋体" w:eastAsia="宋体" w:cs="宋体"/>
          <w:color w:val="000"/>
          <w:sz w:val="28"/>
          <w:szCs w:val="28"/>
        </w:rPr>
        <w:t xml:space="preserve">（四）把制度建设作为推动巡察整改的重要保障。督促公司建立和完善“三重一大”决策实施办法，完善党工委、董事会、经营会议议事规则。督促企业完善财务管理办法，规范会计核算管理，出台公司账户开立及存款竞争性存放制度，完善大额资金使用审批流程。督促企业做好成本控制，完善员工绩效考核度和薪酬分配制度，出台招待费、津补贴、福利费等相关细则。督促企业加强内部管理，出台或完善招标采购办法、合同管理办法、档案管理办法、印章管理办法、资产管理办法、公车使用管理办法等。督促企业做好经营管理有关的制度建设，出台工程项目管理、投资决策、融资担保、安全生产等相关制度。</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的总体要求是：全面贯彻党的十九大和习近平新时代中国特色社会主义精神，认真落实20xx年党风廉政工作会议精神，坚持从严管党、依规治党，强化党内监督。把纪律挺在前面，聚焦监督执纪问责。持续加强作风建设，落实中央八项规定，着力营造风清气正的经营环境，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各党支部要以开展“两学一做”学习教育为契机，组织党员干部学习贯彻党的十九大精神，学习贯彻习近平总书记系列重要讲话精神，认真学习《党章》、《中国共产党廉洁自律准则》、《中国共产党纪律处分条例》等党纪党规，深化学习教育，筑牢思想防线，永葆共产党员的先进性和纯洁性，坚决遵守党的纪律。</w:t>
      </w:r>
    </w:p>
    <w:p>
      <w:pPr>
        <w:ind w:left="0" w:right="0" w:firstLine="560"/>
        <w:spacing w:before="450" w:after="450" w:line="312" w:lineRule="auto"/>
      </w:pPr>
      <w:r>
        <w:rPr>
          <w:rFonts w:ascii="宋体" w:hAnsi="宋体" w:eastAsia="宋体" w:cs="宋体"/>
          <w:color w:val="000"/>
          <w:sz w:val="28"/>
          <w:szCs w:val="28"/>
        </w:rPr>
        <w:t xml:space="preserve">2.学习贯彻《公司党风廉政教育制度》，继续认真抓好党纪政纪法规教育、正反两方面的典型教育和警示教育，创新教育形式和载体，组织开展多种形式的示范教育、警示教育、岗位廉洁教育和廉洁风险教育，不断提高、增强党员干部拒腐防变的意识、责任意识、大局意识和服务意识。</w:t>
      </w:r>
    </w:p>
    <w:p>
      <w:pPr>
        <w:ind w:left="0" w:right="0" w:firstLine="560"/>
        <w:spacing w:before="450" w:after="450" w:line="312" w:lineRule="auto"/>
      </w:pPr>
      <w:r>
        <w:rPr>
          <w:rFonts w:ascii="宋体" w:hAnsi="宋体" w:eastAsia="宋体" w:cs="宋体"/>
          <w:color w:val="000"/>
          <w:sz w:val="28"/>
          <w:szCs w:val="28"/>
        </w:rPr>
        <w:t xml:space="preserve">3.以支部为单位，认真组织开展“反腐倡廉教育宣传月”活动。围绕活动主题，结合部门实际，开展形式多样化的廉洁宣传教育活动，不断创新各种宣教载体，增强学习效果。</w:t>
      </w:r>
    </w:p>
    <w:p>
      <w:pPr>
        <w:ind w:left="0" w:right="0" w:firstLine="560"/>
        <w:spacing w:before="450" w:after="450" w:line="312" w:lineRule="auto"/>
      </w:pPr>
      <w:r>
        <w:rPr>
          <w:rFonts w:ascii="宋体" w:hAnsi="宋体" w:eastAsia="宋体" w:cs="宋体"/>
          <w:color w:val="000"/>
          <w:sz w:val="28"/>
          <w:szCs w:val="28"/>
        </w:rPr>
        <w:t xml:space="preserve">1.各部门要持续巩固成果，贯彻执行中央“八项规定”精神和实施细则，按照党委的安排部署，扎实开展各类专项治理工作，逐步建立健全专项治理工作的长效机制，继续开展“五个一批”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2.各级领导干部要以身作则，带头严格遵守国有企业领导人员廉洁从业各项规定，严守党的政治纪律和规矩，做到作风要求不降低、“四风”问题不放过，严防“四风”问题变异，坚决防止“四风”反弹回潮。</w:t>
      </w:r>
    </w:p>
    <w:p>
      <w:pPr>
        <w:ind w:left="0" w:right="0" w:firstLine="560"/>
        <w:spacing w:before="450" w:after="450" w:line="312" w:lineRule="auto"/>
      </w:pPr>
      <w:r>
        <w:rPr>
          <w:rFonts w:ascii="宋体" w:hAnsi="宋体" w:eastAsia="宋体" w:cs="宋体"/>
          <w:color w:val="000"/>
          <w:sz w:val="28"/>
          <w:szCs w:val="28"/>
        </w:rPr>
        <w:t xml:space="preserve">3.深化专题教育成果，开展“回头看”活动，要聚焦问题，持之以恒抓好作风建设，打造团结奋进、不畏艰难、勇于进取、敢于担当的党员干部队伍。</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1.学习贯彻《党风廉政建设责任制度》，部门中层以上人员和重点岗位人员签订廉洁自律责任书，落实“一岗双责”。</w:t>
      </w:r>
    </w:p>
    <w:p>
      <w:pPr>
        <w:ind w:left="0" w:right="0" w:firstLine="560"/>
        <w:spacing w:before="450" w:after="450" w:line="312" w:lineRule="auto"/>
      </w:pPr>
      <w:r>
        <w:rPr>
          <w:rFonts w:ascii="宋体" w:hAnsi="宋体" w:eastAsia="宋体" w:cs="宋体"/>
          <w:color w:val="000"/>
          <w:sz w:val="28"/>
          <w:szCs w:val="28"/>
        </w:rPr>
        <w:t xml:space="preserve">2.对党风廉政建设工作实行公司党委领导下的各级领导干部分工负责制，坚持谁主管、谁负责的原则，做到一级抓一级，层层抓落实，确保党风廉政建设和反腐倡廉工作落到实处。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3.抓好党风廉政建设责任制的各项组织实施工作，各部门要将党风廉政建设工作与生产经营管理工作同部署、同落实、同检查、同考核，做到责任明确、考核到位、追究有力。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4.规范和完善领导干部述职述廉制度，规范党风廉政建设责任制考核评价体系。加强检查和考核，将检查考核结果作为对各级领导干部业绩评定、奖励惩处、选拔任用的重要依据，形成科学有效的评价机制。</w:t>
      </w:r>
    </w:p>
    <w:p>
      <w:pPr>
        <w:ind w:left="0" w:right="0" w:firstLine="560"/>
        <w:spacing w:before="450" w:after="450" w:line="312" w:lineRule="auto"/>
      </w:pPr>
      <w:r>
        <w:rPr>
          <w:rFonts w:ascii="宋体" w:hAnsi="宋体" w:eastAsia="宋体" w:cs="宋体"/>
          <w:color w:val="000"/>
          <w:sz w:val="28"/>
          <w:szCs w:val="28"/>
        </w:rPr>
        <w:t xml:space="preserve">（二）实践“四种形态”，强化执纪监督问责</w:t>
      </w:r>
    </w:p>
    <w:p>
      <w:pPr>
        <w:ind w:left="0" w:right="0" w:firstLine="560"/>
        <w:spacing w:before="450" w:after="450" w:line="312" w:lineRule="auto"/>
      </w:pPr>
      <w:r>
        <w:rPr>
          <w:rFonts w:ascii="宋体" w:hAnsi="宋体" w:eastAsia="宋体" w:cs="宋体"/>
          <w:color w:val="000"/>
          <w:sz w:val="28"/>
          <w:szCs w:val="28"/>
        </w:rPr>
        <w:t xml:space="preserve">纪检监察部门要深刻把握和领会监督执纪“四种形态”内涵，在监督执纪问责过程中全面落实，把监督执纪问责各项工作做深、做细、做实。</w:t>
      </w:r>
    </w:p>
    <w:p>
      <w:pPr>
        <w:ind w:left="0" w:right="0" w:firstLine="560"/>
        <w:spacing w:before="450" w:after="450" w:line="312" w:lineRule="auto"/>
      </w:pPr>
      <w:r>
        <w:rPr>
          <w:rFonts w:ascii="宋体" w:hAnsi="宋体" w:eastAsia="宋体" w:cs="宋体"/>
          <w:color w:val="000"/>
          <w:sz w:val="28"/>
          <w:szCs w:val="28"/>
        </w:rPr>
        <w:t xml:space="preserve">1.加强对关键岗位、重点环节的监督检查。加强对重大决策及其程序合法性、合规性的当期监督，进一步强化对总公司资金运营、对外投资、项目建设、选人用人等重点领域和重要环节的监督力度，强化对经营部门主要负责人经营行为的监督力度。</w:t>
      </w:r>
    </w:p>
    <w:p>
      <w:pPr>
        <w:ind w:left="0" w:right="0" w:firstLine="560"/>
        <w:spacing w:before="450" w:after="450" w:line="312" w:lineRule="auto"/>
      </w:pPr>
      <w:r>
        <w:rPr>
          <w:rFonts w:ascii="宋体" w:hAnsi="宋体" w:eastAsia="宋体" w:cs="宋体"/>
          <w:color w:val="000"/>
          <w:sz w:val="28"/>
          <w:szCs w:val="28"/>
        </w:rPr>
        <w:t xml:space="preserve">2.加强对司务公开、党务公开的监督检查。按照司务公开和党务公开的要求，继续建立健全公开机制，畅通信息渠道，落实保障制度，充分利用现有媒介，借助多种手段实施公开，增强工作的科学化、民主化，切实保证党员和职工群众在企业管理中的知情权、参与权、监督权和建议权，使司务公开和党务公开真正成为基础性、常规性、长期性的工作制度和任务。</w:t>
      </w:r>
    </w:p>
    <w:p>
      <w:pPr>
        <w:ind w:left="0" w:right="0" w:firstLine="560"/>
        <w:spacing w:before="450" w:after="450" w:line="312" w:lineRule="auto"/>
      </w:pPr>
      <w:r>
        <w:rPr>
          <w:rFonts w:ascii="宋体" w:hAnsi="宋体" w:eastAsia="宋体" w:cs="宋体"/>
          <w:color w:val="000"/>
          <w:sz w:val="28"/>
          <w:szCs w:val="28"/>
        </w:rPr>
        <w:t xml:space="preserve">3.加强自查自纠，对苗头性、倾向性问题，做到及时提醒，及时督促限期整改。进一步加大督查力度，对违规违纪行为，及时查处、及时通报，对有禁不止、顶风违纪的个人从重从严处理。</w:t>
      </w:r>
    </w:p>
    <w:p>
      <w:pPr>
        <w:ind w:left="0" w:right="0" w:firstLine="560"/>
        <w:spacing w:before="450" w:after="450" w:line="312" w:lineRule="auto"/>
      </w:pPr>
      <w:r>
        <w:rPr>
          <w:rFonts w:ascii="宋体" w:hAnsi="宋体" w:eastAsia="宋体" w:cs="宋体"/>
          <w:color w:val="000"/>
          <w:sz w:val="28"/>
          <w:szCs w:val="28"/>
        </w:rPr>
        <w:t xml:space="preserve">4.落实责任追究制度，对职责范围内的党风廉政建设工作敷衍塞责、不抓不管，造成不良后果和恶劣影响的，特别是领导干部不履行或不正确履行岗位职责，损害公司和职工利益的案件，要综合运用纪律处分和组织处理等手段追究责任，做到发现一起、查处一起。</w:t>
      </w:r>
    </w:p>
    <w:p>
      <w:pPr>
        <w:ind w:left="0" w:right="0" w:firstLine="560"/>
        <w:spacing w:before="450" w:after="450" w:line="312" w:lineRule="auto"/>
      </w:pPr>
      <w:r>
        <w:rPr>
          <w:rFonts w:ascii="宋体" w:hAnsi="宋体" w:eastAsia="宋体" w:cs="宋体"/>
          <w:color w:val="000"/>
          <w:sz w:val="28"/>
          <w:szCs w:val="28"/>
        </w:rPr>
        <w:t xml:space="preserve">1.深化风险防控。结合公司绩效考核工作，做好党风廉政建设和反腐败工作制度建设的长期规划和短期工作，开展岗位风险排查，抓住腐败易发多发重点领域、关键环节和重要岗位，实施动态管理，构建以完善惩防体系为重点的制度体系。</w:t>
      </w:r>
    </w:p>
    <w:p>
      <w:pPr>
        <w:ind w:left="0" w:right="0" w:firstLine="560"/>
        <w:spacing w:before="450" w:after="450" w:line="312" w:lineRule="auto"/>
      </w:pPr>
      <w:r>
        <w:rPr>
          <w:rFonts w:ascii="宋体" w:hAnsi="宋体" w:eastAsia="宋体" w:cs="宋体"/>
          <w:color w:val="000"/>
          <w:sz w:val="28"/>
          <w:szCs w:val="28"/>
        </w:rPr>
        <w:t xml:space="preserve">2.贯彻执行民主集中制和“三重一大”决策制度，完善决策流程，强化内部审计，推动企业完善内控机制，规范经营行为。建立党委统一领导、党政齐抓共管、纪委检查监督、部门各负其责、职工支持参与的“立体式”党风廉政建设工作格局。</w:t>
      </w:r>
    </w:p>
    <w:p>
      <w:pPr>
        <w:ind w:left="0" w:right="0" w:firstLine="560"/>
        <w:spacing w:before="450" w:after="450" w:line="312" w:lineRule="auto"/>
      </w:pPr>
      <w:r>
        <w:rPr>
          <w:rFonts w:ascii="宋体" w:hAnsi="宋体" w:eastAsia="宋体" w:cs="宋体"/>
          <w:color w:val="000"/>
          <w:sz w:val="28"/>
          <w:szCs w:val="28"/>
        </w:rPr>
        <w:t xml:space="preserve">3.各部门要严格执行公司的《制度汇编》，结合实际，重点加强管钱、管物、管人等环节的管理，将权力关进“制度笼子”。</w:t>
      </w:r>
    </w:p>
    <w:p>
      <w:pPr>
        <w:ind w:left="0" w:right="0" w:firstLine="560"/>
        <w:spacing w:before="450" w:after="450" w:line="312" w:lineRule="auto"/>
      </w:pPr>
      <w:r>
        <w:rPr>
          <w:rFonts w:ascii="宋体" w:hAnsi="宋体" w:eastAsia="宋体" w:cs="宋体"/>
          <w:color w:val="000"/>
          <w:sz w:val="28"/>
          <w:szCs w:val="28"/>
        </w:rPr>
        <w:t xml:space="preserve">4.加强纪检监察组织机构建设，强化自身管理，积极践行“忠诚、干净、担当”的要求，加强业务方面的培训学习，严格遵守政治纪律、组织纪律、保密纪律、办案纪律等各项纪律。自觉接受组织、党员干部、人民群众和舆论监督，高效高质完成公司党委、上级纪委交办的工作任务。做到优化自身建设，努力打造素质高、党性强、有责任、敢担当的纪检干部队伍。</w:t>
      </w:r>
    </w:p>
    <w:p>
      <w:pPr>
        <w:ind w:left="0" w:right="0" w:firstLine="560"/>
        <w:spacing w:before="450" w:after="450" w:line="312" w:lineRule="auto"/>
      </w:pPr>
      <w:r>
        <w:rPr>
          <w:rFonts w:ascii="宋体" w:hAnsi="宋体" w:eastAsia="宋体" w:cs="宋体"/>
          <w:color w:val="000"/>
          <w:sz w:val="28"/>
          <w:szCs w:val="28"/>
        </w:rPr>
        <w:t xml:space="preserve">2024年是十四五开局之年，也是创新发展极其重要的一年，在全面抓好、完成经营工作的同时，公司党委、纪委、党支部和各部门都要按照各自的党风廉政建设工作责任，认真履行职责，参与到纪检监察工作中，使纪检监察工作渗透于党的建设、企业发展、经营管理、安全生产、团队建设、队伍建设、员工培训等工作的全过程，深入推进党风廉政建设和反腐败工作稳步开展，为公司持续、健康、稳定发展提供坚强的思想保障、组织保障、政治保障。</w:t>
      </w:r>
    </w:p>
    <w:p>
      <w:pPr>
        <w:ind w:left="0" w:right="0" w:firstLine="560"/>
        <w:spacing w:before="450" w:after="450" w:line="312" w:lineRule="auto"/>
      </w:pPr>
      <w:r>
        <w:rPr>
          <w:rFonts w:ascii="宋体" w:hAnsi="宋体" w:eastAsia="宋体" w:cs="宋体"/>
          <w:color w:val="000"/>
          <w:sz w:val="28"/>
          <w:szCs w:val="28"/>
        </w:rPr>
        <w:t xml:space="preserve">20xx年学校党风廉政建设工作坚持以中国特色社会主义理论体系为指导,深入贯彻党的xx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区教育局的工作部署,今年学校党风廉政建设工作重点是:</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1、健全和完善党风廉政各项规章制度。完善及财务管理等方面的规章制度。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2、落实党风廉政建设责任制。学校将依据,切实落实号“一岗双责”工作,要求各个相关职能部门要明确责任、工作标准、保障措施,学校将通过日常检查等形式进行落实。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1、进一步的完善制度建设，制定《廉政风险防范管理工作实施细则》，并将党风廉政建设所有制度规范合订成册，切实做到工作程序化，活动内容规范化，以健全的制度保证廉政建设工作规范动作。</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5、大力推动办事公开，提高优质服务，方便办事人员;公布工作监督电话，广泛接受社会各界的监督。我局将准备在网站上设置“廉政风范”专栏，第一欢迎您。介绍我局党风廉政建设工作情况，宣传工作中的新举措、新思路，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2、充分发挥机关事务管理服务职能作用，一切重大事项经集体研究决定，避免工作人员办事不公，有法不依，执法不严的现象，坚决杜绝办事人员吃、拿、卡、要的现象发生。</w:t>
      </w:r>
    </w:p>
    <w:p>
      <w:pPr>
        <w:ind w:left="0" w:right="0" w:firstLine="560"/>
        <w:spacing w:before="450" w:after="450" w:line="312" w:lineRule="auto"/>
      </w:pPr>
      <w:r>
        <w:rPr>
          <w:rFonts w:ascii="宋体" w:hAnsi="宋体" w:eastAsia="宋体" w:cs="宋体"/>
          <w:color w:val="000"/>
          <w:sz w:val="28"/>
          <w:szCs w:val="28"/>
        </w:rPr>
        <w:t xml:space="preserve">3、倡导文明工作、文明服务、文明带人，明确后勤工作就是服务，提高工作和服务的质量，实现全年工作目标。</w:t>
      </w:r>
    </w:p>
    <w:p>
      <w:pPr>
        <w:ind w:left="0" w:right="0" w:firstLine="560"/>
        <w:spacing w:before="450" w:after="450" w:line="312" w:lineRule="auto"/>
      </w:pPr>
      <w:r>
        <w:rPr>
          <w:rFonts w:ascii="宋体" w:hAnsi="宋体" w:eastAsia="宋体" w:cs="宋体"/>
          <w:color w:val="000"/>
          <w:sz w:val="28"/>
          <w:szCs w:val="28"/>
        </w:rPr>
        <w:t xml:space="preserve">4、充分采纳机关兄弟单位工作建议，聘请必要的党风廉政监督员，对我局党风廉政建设和工作进行监督，使我局党风、政风公开透明，阳光管理。</w:t>
      </w:r>
    </w:p>
    <w:p>
      <w:pPr>
        <w:ind w:left="0" w:right="0" w:firstLine="560"/>
        <w:spacing w:before="450" w:after="450" w:line="312" w:lineRule="auto"/>
      </w:pPr>
      <w:r>
        <w:rPr>
          <w:rFonts w:ascii="宋体" w:hAnsi="宋体" w:eastAsia="宋体" w:cs="宋体"/>
          <w:color w:val="000"/>
          <w:sz w:val="28"/>
          <w:szCs w:val="28"/>
        </w:rPr>
        <w:t xml:space="preserve">xx年是全面贯彻落实党的xx大报告精神的关键一年，认真做好今年的党风廉政建设和反腐败工作意义重大。我们要坚持党中央确定的反腐败指导思想、基本原则、领导体制和工作格局，在区委、区政府及区纪委的领导下，根据发展变化的新形势和新情况，结合我局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党的十八大和十八届三中、四中全会精神，按照中央、省、市、县纪委部署，紧扣县委县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不断完善和严格执行党风廉政建设责任制，落实“一岗双责”，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2、“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1、进一步完善制度建设，切实做到反腐倡廉程序化，活动内容规范化，以健全的制度保证党风廉政建设工作规范运作。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ind w:left="0" w:right="0" w:firstLine="560"/>
        <w:spacing w:before="450" w:after="450" w:line="312" w:lineRule="auto"/>
      </w:pPr>
      <w:r>
        <w:rPr>
          <w:rFonts w:ascii="宋体" w:hAnsi="宋体" w:eastAsia="宋体" w:cs="宋体"/>
          <w:color w:val="000"/>
          <w:sz w:val="28"/>
          <w:szCs w:val="28"/>
        </w:rPr>
        <w:t xml:space="preserve">2、坚持领导干部述职述廉制度、个人收入和重大事项报告制度，认真落实中央八项规定、省委“28条办法”和“六个严禁”等规定。</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局机关支部党员民主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4、积极开展党务公开，创造透明、公正、清廉的工作局面，对涉及重要业务、重大经费使用、公务费用、评优奖罚等干部最关心、最直接的切身利益事项，利用网站、宣传栏等载体做好政务公示，主动接受监督。</w:t>
      </w:r>
    </w:p>
    <w:p>
      <w:pPr>
        <w:ind w:left="0" w:right="0" w:firstLine="560"/>
        <w:spacing w:before="450" w:after="450" w:line="312" w:lineRule="auto"/>
      </w:pPr>
      <w:r>
        <w:rPr>
          <w:rFonts w:ascii="宋体" w:hAnsi="宋体" w:eastAsia="宋体" w:cs="宋体"/>
          <w:color w:val="000"/>
          <w:sz w:val="28"/>
          <w:szCs w:val="28"/>
        </w:rPr>
        <w:t xml:space="preserve">5、大力推行办事公开，提升服务质量和效率。全面推行“让县领导放心，让广大群众满意”的服务理念，广泛接受社会各界的监督，认真接待来信、来访工作，确保来信、来访件件有回音，件件有落实。</w:t>
      </w:r>
    </w:p>
    <w:p>
      <w:pPr>
        <w:ind w:left="0" w:right="0" w:firstLine="560"/>
        <w:spacing w:before="450" w:after="450" w:line="312" w:lineRule="auto"/>
      </w:pPr>
      <w:r>
        <w:rPr>
          <w:rFonts w:ascii="宋体" w:hAnsi="宋体" w:eastAsia="宋体" w:cs="宋体"/>
          <w:color w:val="000"/>
          <w:sz w:val="28"/>
          <w:szCs w:val="28"/>
        </w:rPr>
        <w:t xml:space="preserve">6、继续深化“作风建设年”活动和效能亮剑;深入开展深化反腐倡廉教育、警示教育和岗位廉政教育;继续开展“基层走亲”活动和党政一把手廉政教育“上党课”活动，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1、深入学习党的十八大精神和省、市、县委关于党风廉政建设工作部署精神，通过学习教育统一党员干部的思想，紧紧围绕反腐倡廉重点开展工作，促进反腐倡廉各项工作的有效落实。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2、深入学习《中国共产党党内监督条例》、《中国共产党党员领导干部廉洁从政若干准则》、《关于防止国家工作人员在公共资源交易、公共产品采购、公共资产管理中发生利益冲突的若干规定(试行)》，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4、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2、坚持重大问题(事项)集体讨论，集体决策，坚持局务会议制度，不搞“一言堂”，充分发挥集体智慧，不断增强领导权力运行的透明度和民主管理的自觉性。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3、加强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宋体" w:hAnsi="宋体" w:eastAsia="宋体" w:cs="宋体"/>
          <w:color w:val="000"/>
          <w:sz w:val="28"/>
          <w:szCs w:val="28"/>
        </w:rPr>
        <w:t xml:space="preserve">**深入贯彻党的十九大精神，以落实党风廉政建设责任制为抓手，紧紧围绕“降本增效”、推动企业改革、发展、稳定这一中心工作，全面贯彻落实党风廉政建设责任制，从源头上预防腐败行为的发生，为全面完成今年各项工作任务提供了有力的政治保证。</w:t>
      </w:r>
    </w:p>
    <w:p>
      <w:pPr>
        <w:ind w:left="0" w:right="0" w:firstLine="560"/>
        <w:spacing w:before="450" w:after="450" w:line="312" w:lineRule="auto"/>
      </w:pPr>
      <w:r>
        <w:rPr>
          <w:rFonts w:ascii="宋体" w:hAnsi="宋体" w:eastAsia="宋体" w:cs="宋体"/>
          <w:color w:val="000"/>
          <w:sz w:val="28"/>
          <w:szCs w:val="28"/>
        </w:rPr>
        <w:t xml:space="preserve">（一）抓好思想建设，发挥领导班子表率作用。以成立公司党工委为契机，发挥领导班子的表率作用，以改革创新的精神和求真务实的作风，突出党的先进性建设和执政能力建设，不断加强企业党建工作，认真开展“不忘初心、牢记使命”主题教育；严格落实意识形态工作责任制，把思想和行动统一到习近平总书记关于意识形态工作重要讲话精神上来，主动抢占意识形态话语权，切实担负起党管意识形态的政治责任。</w:t>
      </w:r>
    </w:p>
    <w:p>
      <w:pPr>
        <w:ind w:left="0" w:right="0" w:firstLine="560"/>
        <w:spacing w:before="450" w:after="450" w:line="312" w:lineRule="auto"/>
      </w:pPr>
      <w:r>
        <w:rPr>
          <w:rFonts w:ascii="宋体" w:hAnsi="宋体" w:eastAsia="宋体" w:cs="宋体"/>
          <w:color w:val="000"/>
          <w:sz w:val="28"/>
          <w:szCs w:val="28"/>
        </w:rPr>
        <w:t xml:space="preserve">（二）抓好政治建设，夯实党之根基。今年上半年，公司成立党工委，公司党支部认真学习和贯彻习近平总书记系列重要讲话精神和党的十九大精神和中央、省市区委重大决策部署。坚决执行党章和新形势下党内政治生活若干准则，严明政治纪律和政治规矩。贯彻中共中央政治局关于加强和维护党中央集中统一领导的若干规定精神，在思想上政治上行动上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三）抓好组织建设，打造牢固堡垒。公司始终坚持党管干部原则，贯彻执行党的干部路线方针政策，坚持德才兼备的选拔干部原则，努力实现干部队伍的革命化、年轻化、知识化、专业化。从政治上、廉洁上、工作实绩上严格把关，突出政治标准，强化党员干部的政治敏锐性，把政治标准放在首位，对干部的政治表现考准考实。</w:t>
      </w:r>
    </w:p>
    <w:p>
      <w:pPr>
        <w:ind w:left="0" w:right="0" w:firstLine="560"/>
        <w:spacing w:before="450" w:after="450" w:line="312" w:lineRule="auto"/>
      </w:pPr>
      <w:r>
        <w:rPr>
          <w:rFonts w:ascii="宋体" w:hAnsi="宋体" w:eastAsia="宋体" w:cs="宋体"/>
          <w:color w:val="000"/>
          <w:sz w:val="28"/>
          <w:szCs w:val="28"/>
        </w:rPr>
        <w:t xml:space="preserve">（四）抓好作风建设，强化担当作为。坚决贯彻落实上级党委政府重大决策部署、重要会议、重点工作，狠抓从严治党，严肃查处违纪违法情况，用好执纪监督“四种形态”，努力推动形成“不敢腐、不能腐、不想腐”的良好局面。加强干部队伍作风建设，认真落实中央八项规定精神，持之以恒纠正“四风”。</w:t>
      </w:r>
    </w:p>
    <w:p>
      <w:pPr>
        <w:ind w:left="0" w:right="0" w:firstLine="560"/>
        <w:spacing w:before="450" w:after="450" w:line="312" w:lineRule="auto"/>
      </w:pPr>
      <w:r>
        <w:rPr>
          <w:rFonts w:ascii="宋体" w:hAnsi="宋体" w:eastAsia="宋体" w:cs="宋体"/>
          <w:color w:val="000"/>
          <w:sz w:val="28"/>
          <w:szCs w:val="28"/>
        </w:rPr>
        <w:t xml:space="preserve">（五）抓好廉政建设，提升廉洁自律意识。认真落实全面从严治党主体责任和监督责任，强化纪律执行，自觉履行“一岗双责”，完善规范制度，切实控制“三公”和会议等经费开支，加强职责范围内的党风廉政建设，严厉打击不正之风和腐败问题。7月份廉政谈话13人次，上缴违规收取购物卡1000元。</w:t>
      </w:r>
    </w:p>
    <w:p>
      <w:pPr>
        <w:ind w:left="0" w:right="0" w:firstLine="560"/>
        <w:spacing w:before="450" w:after="450" w:line="312" w:lineRule="auto"/>
      </w:pPr>
      <w:r>
        <w:rPr>
          <w:rFonts w:ascii="宋体" w:hAnsi="宋体" w:eastAsia="宋体" w:cs="宋体"/>
          <w:color w:val="000"/>
          <w:sz w:val="28"/>
          <w:szCs w:val="28"/>
        </w:rPr>
        <w:t xml:space="preserve">（一）推动政治监督常态化。认真落实《中共中央关于加强党的政治建设的意见》精神，强化国有企业的政治导向，履行政治责任，加强监督检查，坚决纠正巡察指出的公司党建工作弱化、虚化，意识形态工作落实不到位、责任落实软化等突出问题。加强对决策程序的监督，明确党组织研究作为公司董事会、经理层决策重大问题的前置程序。加强对权力运行的监督，紧盯“关键少数”、关键岗位，围绕权力运行各个环节，纠正偏差，压减权力设租寻租空间。</w:t>
      </w:r>
    </w:p>
    <w:p>
      <w:pPr>
        <w:ind w:left="0" w:right="0" w:firstLine="560"/>
        <w:spacing w:before="450" w:after="450" w:line="312" w:lineRule="auto"/>
      </w:pPr>
      <w:r>
        <w:rPr>
          <w:rFonts w:ascii="宋体" w:hAnsi="宋体" w:eastAsia="宋体" w:cs="宋体"/>
          <w:color w:val="000"/>
          <w:sz w:val="28"/>
          <w:szCs w:val="28"/>
        </w:rPr>
        <w:t xml:space="preserve">（二）持之以恒的推动“四风”问题整治。认真贯彻习近平总书记“锲而不舍、持续发力、再创新绩”重要批示精神，坚持日常监督和专项督查相结合，一个节点一个节点坚守，重点监督违规收送礼品礼金、违规吃喝、违规发放津贴补贴、违规公务用车、酒违规参与局牌局等典型问题。</w:t>
      </w:r>
    </w:p>
    <w:p>
      <w:pPr>
        <w:ind w:left="0" w:right="0" w:firstLine="560"/>
        <w:spacing w:before="450" w:after="450" w:line="312" w:lineRule="auto"/>
      </w:pPr>
      <w:r>
        <w:rPr>
          <w:rFonts w:ascii="宋体" w:hAnsi="宋体" w:eastAsia="宋体" w:cs="宋体"/>
          <w:color w:val="000"/>
          <w:sz w:val="28"/>
          <w:szCs w:val="28"/>
        </w:rPr>
        <w:t xml:space="preserve">（三）加强重点领域的风险防控。强化内控监督，针对工程建设、工程计量、竣工结算、工程变更、财务审批报销、融资、大宗物资采购等各环节可能存在的廉政风险，通过认真梳理廉政风险点，建立整改清单，加强事先防控、事中监督、事后追责，逐步健全廉政防控机制。更加灵活的运用执纪监督“四种形态”，加强对重点岗位人员的扯袖咬耳，经常开展批评和自我批评、约谈函询，让“红红脸、出出汗”成为常态，加强廉政风险教育，提高员工防腐拒变的意识。</w:t>
      </w:r>
    </w:p>
    <w:p>
      <w:pPr>
        <w:ind w:left="0" w:right="0" w:firstLine="560"/>
        <w:spacing w:before="450" w:after="450" w:line="312" w:lineRule="auto"/>
      </w:pPr>
      <w:r>
        <w:rPr>
          <w:rFonts w:ascii="宋体" w:hAnsi="宋体" w:eastAsia="宋体" w:cs="宋体"/>
          <w:color w:val="000"/>
          <w:sz w:val="28"/>
          <w:szCs w:val="28"/>
        </w:rPr>
        <w:t xml:space="preserve">（四）把制度建设作为推动巡察整改的重要保障。督促公司建立和完善“三重一大”决策实施办法，完善党工委、董事会、经营会议议事规则。督促企业完善财务管理办法，规范会计核算管理，出台公司账户开立及存款竞争性存放制度，完善大额资金使用审批流程。督促企业做好成本控制，完善员工绩效考核度和薪酬分配制度，出台招待费、津补贴、福利费等相关细则。督促企业加强内部管理，出台或完善招标采购办法、合同管理办法、档案管理办法、印章管理办法、资产管理办法、公车使用管理办法等。督促企业做好经营管理有关的制度建设，出台工程项目管理、投资决策、融资担保、安全生产等相关制度。</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清廉国企工作计划篇三</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的总体要求是：全面贯彻党的十九大和习近平新时代中国特色社会主义精神，认真落实20xx年党风廉政工作会议精神，坚持从严管党、依规治党，强化党内监督。把纪律挺在前面，聚焦监督执纪问责。持续加强作风建设，落实中央八项规定，着力营造风清气正的经营环境，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各党支部要以开展“两学一做”学习教育为契机，组织党员干部学习贯彻党的十九大精神，学习贯彻习近平总书记系列重要讲话精神，认真学习《党章》、《中国共产党廉洁自律准则》、《中国共产党纪律处分条例》等党纪党规，深化学习教育，筑牢思想防线，永葆共产党员的先进性和纯洁性，坚决遵守党的纪律。</w:t>
      </w:r>
    </w:p>
    <w:p>
      <w:pPr>
        <w:ind w:left="0" w:right="0" w:firstLine="560"/>
        <w:spacing w:before="450" w:after="450" w:line="312" w:lineRule="auto"/>
      </w:pPr>
      <w:r>
        <w:rPr>
          <w:rFonts w:ascii="宋体" w:hAnsi="宋体" w:eastAsia="宋体" w:cs="宋体"/>
          <w:color w:val="000"/>
          <w:sz w:val="28"/>
          <w:szCs w:val="28"/>
        </w:rPr>
        <w:t xml:space="preserve">2.学习贯彻《公司党风廉政教育制度》，继续认真抓好党纪政纪法规教育、正反两方面的典型教育和警示教育，创新教育形式和载体，组织开展多种形式的示范教育、警示教育、岗位廉洁教育和廉洁风险教育，不断提高、增强党员干部拒腐防变的意识、责任意识、大局意识和服务意识。</w:t>
      </w:r>
    </w:p>
    <w:p>
      <w:pPr>
        <w:ind w:left="0" w:right="0" w:firstLine="560"/>
        <w:spacing w:before="450" w:after="450" w:line="312" w:lineRule="auto"/>
      </w:pPr>
      <w:r>
        <w:rPr>
          <w:rFonts w:ascii="宋体" w:hAnsi="宋体" w:eastAsia="宋体" w:cs="宋体"/>
          <w:color w:val="000"/>
          <w:sz w:val="28"/>
          <w:szCs w:val="28"/>
        </w:rPr>
        <w:t xml:space="preserve">3.以支部为单位，认真组织开展“反腐倡廉教育宣传月”活动。围绕活动主题，结合部门实际，开展形式多样化的廉洁宣传教育活动，不断创新各种宣教载体，增强学习效果。</w:t>
      </w:r>
    </w:p>
    <w:p>
      <w:pPr>
        <w:ind w:left="0" w:right="0" w:firstLine="560"/>
        <w:spacing w:before="450" w:after="450" w:line="312" w:lineRule="auto"/>
      </w:pPr>
      <w:r>
        <w:rPr>
          <w:rFonts w:ascii="宋体" w:hAnsi="宋体" w:eastAsia="宋体" w:cs="宋体"/>
          <w:color w:val="000"/>
          <w:sz w:val="28"/>
          <w:szCs w:val="28"/>
        </w:rPr>
        <w:t xml:space="preserve">1.各部门要持续巩固成果，贯彻执行中央“八项规定”精神和实施细则，按照党委的安排部署，扎实开展各类专项治理工作，逐步建立健全专项治理工作的长效机制，继续开展“五个一批”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2.各级领导干部要以身作则，带头严格遵守国有企业领导人员廉洁从业各项规定，严守党的政治纪律和规矩，做到作风要求不降低、“四风”问题不放过，严防“四风”问题变异，坚决防止“四风”反弹回潮。</w:t>
      </w:r>
    </w:p>
    <w:p>
      <w:pPr>
        <w:ind w:left="0" w:right="0" w:firstLine="560"/>
        <w:spacing w:before="450" w:after="450" w:line="312" w:lineRule="auto"/>
      </w:pPr>
      <w:r>
        <w:rPr>
          <w:rFonts w:ascii="宋体" w:hAnsi="宋体" w:eastAsia="宋体" w:cs="宋体"/>
          <w:color w:val="000"/>
          <w:sz w:val="28"/>
          <w:szCs w:val="28"/>
        </w:rPr>
        <w:t xml:space="preserve">3.深化专题教育成果，开展“回头看”活动，要聚焦问题，持之以恒抓好作风建设，打造团结奋进、不畏艰难、勇于进取、敢于担当的党员干部队伍。</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1.学习贯彻《党风廉政建设责任制度》，部门中层以上人员和重点岗位人员签订廉洁自律责任书，落实“一岗双责”。</w:t>
      </w:r>
    </w:p>
    <w:p>
      <w:pPr>
        <w:ind w:left="0" w:right="0" w:firstLine="560"/>
        <w:spacing w:before="450" w:after="450" w:line="312" w:lineRule="auto"/>
      </w:pPr>
      <w:r>
        <w:rPr>
          <w:rFonts w:ascii="宋体" w:hAnsi="宋体" w:eastAsia="宋体" w:cs="宋体"/>
          <w:color w:val="000"/>
          <w:sz w:val="28"/>
          <w:szCs w:val="28"/>
        </w:rPr>
        <w:t xml:space="preserve">2.对党风廉政建设工作实行公司党委领导下的各级领导干部分工负责制，坚持谁主管、谁负责的原则，做到一级抓一级，层层抓落实，确保党风廉政建设和反腐倡廉工作落到实处。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3.抓好党风廉政建设责任制的各项组织实施工作，各部门要将党风廉政建设工作与生产经营管理工作同部署、同落实、同检查、同考核，做到责任明确、考核到位、追究有力。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4.规范和完善领导干部述职述廉制度，规范党风廉政建设责任制考核评价体系。加强检查和考核，将检查考核结果作为对各级领导干部业绩评定、奖励惩处、选拔任用的重要依据，形成科学有效的评价机制。</w:t>
      </w:r>
    </w:p>
    <w:p>
      <w:pPr>
        <w:ind w:left="0" w:right="0" w:firstLine="560"/>
        <w:spacing w:before="450" w:after="450" w:line="312" w:lineRule="auto"/>
      </w:pPr>
      <w:r>
        <w:rPr>
          <w:rFonts w:ascii="宋体" w:hAnsi="宋体" w:eastAsia="宋体" w:cs="宋体"/>
          <w:color w:val="000"/>
          <w:sz w:val="28"/>
          <w:szCs w:val="28"/>
        </w:rPr>
        <w:t xml:space="preserve">（二）实践“四种形态”，强化执纪监督问责</w:t>
      </w:r>
    </w:p>
    <w:p>
      <w:pPr>
        <w:ind w:left="0" w:right="0" w:firstLine="560"/>
        <w:spacing w:before="450" w:after="450" w:line="312" w:lineRule="auto"/>
      </w:pPr>
      <w:r>
        <w:rPr>
          <w:rFonts w:ascii="宋体" w:hAnsi="宋体" w:eastAsia="宋体" w:cs="宋体"/>
          <w:color w:val="000"/>
          <w:sz w:val="28"/>
          <w:szCs w:val="28"/>
        </w:rPr>
        <w:t xml:space="preserve">纪检监察部门要深刻把握和领会监督执纪“四种形态”内涵，在监督执纪问责过程中全面落实，把监督执纪问责各项工作做深、做细、做实。</w:t>
      </w:r>
    </w:p>
    <w:p>
      <w:pPr>
        <w:ind w:left="0" w:right="0" w:firstLine="560"/>
        <w:spacing w:before="450" w:after="450" w:line="312" w:lineRule="auto"/>
      </w:pPr>
      <w:r>
        <w:rPr>
          <w:rFonts w:ascii="宋体" w:hAnsi="宋体" w:eastAsia="宋体" w:cs="宋体"/>
          <w:color w:val="000"/>
          <w:sz w:val="28"/>
          <w:szCs w:val="28"/>
        </w:rPr>
        <w:t xml:space="preserve">1.加强对关键岗位、重点环节的监督检查。加强对重大决策及其程序合法性、合规性的当期监督，进一步强化对总公司资金运营、对外投资、项目建设、选人用人等重点领域和重要环节的监督力度，强化对经营部门主要负责人经营行为的监督力度。</w:t>
      </w:r>
    </w:p>
    <w:p>
      <w:pPr>
        <w:ind w:left="0" w:right="0" w:firstLine="560"/>
        <w:spacing w:before="450" w:after="450" w:line="312" w:lineRule="auto"/>
      </w:pPr>
      <w:r>
        <w:rPr>
          <w:rFonts w:ascii="宋体" w:hAnsi="宋体" w:eastAsia="宋体" w:cs="宋体"/>
          <w:color w:val="000"/>
          <w:sz w:val="28"/>
          <w:szCs w:val="28"/>
        </w:rPr>
        <w:t xml:space="preserve">2.加强对司务公开、党务公开的监督检查。按照司务公开和党务公开的要求，继续建立健全公开机制，畅通信息渠道，落实保障制度，充分利用现有媒介，借助多种手段实施公开，增强工作的科学化、民主化，切实保证党员和职工群众在企业管理中的知情权、参与权、监督权和建议权，使司务公开和党务公开真正成为基础性、常规性、长期性的工作制度和任务。</w:t>
      </w:r>
    </w:p>
    <w:p>
      <w:pPr>
        <w:ind w:left="0" w:right="0" w:firstLine="560"/>
        <w:spacing w:before="450" w:after="450" w:line="312" w:lineRule="auto"/>
      </w:pPr>
      <w:r>
        <w:rPr>
          <w:rFonts w:ascii="宋体" w:hAnsi="宋体" w:eastAsia="宋体" w:cs="宋体"/>
          <w:color w:val="000"/>
          <w:sz w:val="28"/>
          <w:szCs w:val="28"/>
        </w:rPr>
        <w:t xml:space="preserve">3.加强自查自纠，对苗头性、倾向性问题，做到及时提醒，及时督促限期整改。进一步加大督查力度，对违规违纪行为，及时查处、及时通报，对有禁不止、顶风违纪的个人从重从严处理。</w:t>
      </w:r>
    </w:p>
    <w:p>
      <w:pPr>
        <w:ind w:left="0" w:right="0" w:firstLine="560"/>
        <w:spacing w:before="450" w:after="450" w:line="312" w:lineRule="auto"/>
      </w:pPr>
      <w:r>
        <w:rPr>
          <w:rFonts w:ascii="宋体" w:hAnsi="宋体" w:eastAsia="宋体" w:cs="宋体"/>
          <w:color w:val="000"/>
          <w:sz w:val="28"/>
          <w:szCs w:val="28"/>
        </w:rPr>
        <w:t xml:space="preserve">4.落实责任追究制度，对职责范围内的党风廉政建设工作敷衍塞责、不抓不管，造成不良后果和恶劣影响的，特别是领导干部不履行或不正确履行岗位职责，损害公司和职工利益的案件，要综合运用纪律处分和组织处理等手段追究责任，做到发现一起、查处一起。</w:t>
      </w:r>
    </w:p>
    <w:p>
      <w:pPr>
        <w:ind w:left="0" w:right="0" w:firstLine="560"/>
        <w:spacing w:before="450" w:after="450" w:line="312" w:lineRule="auto"/>
      </w:pPr>
      <w:r>
        <w:rPr>
          <w:rFonts w:ascii="宋体" w:hAnsi="宋体" w:eastAsia="宋体" w:cs="宋体"/>
          <w:color w:val="000"/>
          <w:sz w:val="28"/>
          <w:szCs w:val="28"/>
        </w:rPr>
        <w:t xml:space="preserve">1.深化风险防控。结合公司绩效考核工作，做好党风廉政建设和反腐败工作制度建设的长期规划和短期工作，开展岗位风险排查，抓住腐败易发多发重点领域、关键环节和重要岗位，实施动态管理，构建以完善惩防体系为重点的制度体系。</w:t>
      </w:r>
    </w:p>
    <w:p>
      <w:pPr>
        <w:ind w:left="0" w:right="0" w:firstLine="560"/>
        <w:spacing w:before="450" w:after="450" w:line="312" w:lineRule="auto"/>
      </w:pPr>
      <w:r>
        <w:rPr>
          <w:rFonts w:ascii="宋体" w:hAnsi="宋体" w:eastAsia="宋体" w:cs="宋体"/>
          <w:color w:val="000"/>
          <w:sz w:val="28"/>
          <w:szCs w:val="28"/>
        </w:rPr>
        <w:t xml:space="preserve">2.贯彻执行民主集中制和“三重一大”决策制度，完善决策流程，强化内部审计，推动企业完善内控机制，规范经营行为。建立党委统一领导、党政齐抓共管、纪委检查监督、部门各负其责、职工支持参与的“立体式”党风廉政建设工作格局。</w:t>
      </w:r>
    </w:p>
    <w:p>
      <w:pPr>
        <w:ind w:left="0" w:right="0" w:firstLine="560"/>
        <w:spacing w:before="450" w:after="450" w:line="312" w:lineRule="auto"/>
      </w:pPr>
      <w:r>
        <w:rPr>
          <w:rFonts w:ascii="宋体" w:hAnsi="宋体" w:eastAsia="宋体" w:cs="宋体"/>
          <w:color w:val="000"/>
          <w:sz w:val="28"/>
          <w:szCs w:val="28"/>
        </w:rPr>
        <w:t xml:space="preserve">3.各部门要严格执行公司的《制度汇编》，结合实际，重点加强管钱、管物、管人等环节的管理，将权力关进“制度笼子”。</w:t>
      </w:r>
    </w:p>
    <w:p>
      <w:pPr>
        <w:ind w:left="0" w:right="0" w:firstLine="560"/>
        <w:spacing w:before="450" w:after="450" w:line="312" w:lineRule="auto"/>
      </w:pPr>
      <w:r>
        <w:rPr>
          <w:rFonts w:ascii="宋体" w:hAnsi="宋体" w:eastAsia="宋体" w:cs="宋体"/>
          <w:color w:val="000"/>
          <w:sz w:val="28"/>
          <w:szCs w:val="28"/>
        </w:rPr>
        <w:t xml:space="preserve">4.加强纪检监察组织机构建设，强化自身管理，积极践行“忠诚、干净、担当”的要求，加强业务方面的培训学习，严格遵守政治纪律、组织纪律、保密纪律、办案纪律等各项纪律。自觉接受组织、党员干部、人民群众和舆论监督，高效高质完成公司党委、上级纪委交办的工作任务。做到优化自身建设，努力打造素质高、党性强、有责任、敢担当的纪检干部队伍。</w:t>
      </w:r>
    </w:p>
    <w:p>
      <w:pPr>
        <w:ind w:left="0" w:right="0" w:firstLine="560"/>
        <w:spacing w:before="450" w:after="450" w:line="312" w:lineRule="auto"/>
      </w:pPr>
      <w:r>
        <w:rPr>
          <w:rFonts w:ascii="宋体" w:hAnsi="宋体" w:eastAsia="宋体" w:cs="宋体"/>
          <w:color w:val="000"/>
          <w:sz w:val="28"/>
          <w:szCs w:val="28"/>
        </w:rPr>
        <w:t xml:space="preserve">2024年是十四五开局之年，也是创新发展极其重要的一年，在全面抓好、完成经营工作的同时，公司党委、纪委、党支部和各部门都要按照各自的党风廉政建设工作责任，认真履行职责，参与到纪检监察工作中，使纪检监察工作渗透于党的建设、企业发展、经营管理、安全生产、团队建设、队伍建设、员工培训等工作的全过程，深入推进党风廉政建设和反腐败工作稳步开展，为公司持续、健康、稳定发展提供坚强的思想保障、组织保障、政治保障。</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清廉国企工作计划篇四</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的总体要求是：全面贯彻党的十九大和***新时代中国特色社会主义精神，认真落实20**年党风廉政工作会议精神，坚持从严管党、依规治党，强化党内监督。把纪律挺在前面，聚焦监督执纪问责。持续加强作风建设，落实中央八项规定，着力营造风清气正的经营环境，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各党支部要以开展“两学一做”学习教育为契机，组织党员干部学习贯彻党的十九大精神，学习贯彻***总书记系列重要讲话精神，认真学习《党章》、《中国共产党廉洁自律准则》、《中国共产党纪律处分条例》等党纪党规，深化学习教育，筑牢思想防线，永葆共产党员的先进性和纯洁性，坚决遵守党的纪律。</w:t>
      </w:r>
    </w:p>
    <w:p>
      <w:pPr>
        <w:ind w:left="0" w:right="0" w:firstLine="560"/>
        <w:spacing w:before="450" w:after="450" w:line="312" w:lineRule="auto"/>
      </w:pPr>
      <w:r>
        <w:rPr>
          <w:rFonts w:ascii="宋体" w:hAnsi="宋体" w:eastAsia="宋体" w:cs="宋体"/>
          <w:color w:val="000"/>
          <w:sz w:val="28"/>
          <w:szCs w:val="28"/>
        </w:rPr>
        <w:t xml:space="preserve">2.学习贯彻《公司党风廉政教育制度》，继续认真抓好党纪政纪法规教育、正反两方面的典型教育和警示教育，创新教育形式和载体，组织开展多种形式的示范教育、警示教育、岗位廉洁教育和廉洁风险教育，不断提高、增强党员干部拒腐防变的意识、责任意识、大局意识和服务意识。</w:t>
      </w:r>
    </w:p>
    <w:p>
      <w:pPr>
        <w:ind w:left="0" w:right="0" w:firstLine="560"/>
        <w:spacing w:before="450" w:after="450" w:line="312" w:lineRule="auto"/>
      </w:pPr>
      <w:r>
        <w:rPr>
          <w:rFonts w:ascii="宋体" w:hAnsi="宋体" w:eastAsia="宋体" w:cs="宋体"/>
          <w:color w:val="000"/>
          <w:sz w:val="28"/>
          <w:szCs w:val="28"/>
        </w:rPr>
        <w:t xml:space="preserve">3.以支部为单位，认真组织开展“反腐倡廉教育宣传月”活动。围绕活动主题，结合部门实际，开展形式多样化的廉洁宣传教育活动，不断创新各种宣教载体，增强学习效果。</w:t>
      </w:r>
    </w:p>
    <w:p>
      <w:pPr>
        <w:ind w:left="0" w:right="0" w:firstLine="560"/>
        <w:spacing w:before="450" w:after="450" w:line="312" w:lineRule="auto"/>
      </w:pPr>
      <w:r>
        <w:rPr>
          <w:rFonts w:ascii="宋体" w:hAnsi="宋体" w:eastAsia="宋体" w:cs="宋体"/>
          <w:color w:val="000"/>
          <w:sz w:val="28"/>
          <w:szCs w:val="28"/>
        </w:rPr>
        <w:t xml:space="preserve">1.各部门要持续巩固成果，贯彻执行中央“八项规定”精神和实施细则，按照党委的安排部署，扎实开展各类专项治理工作，逐步建立健全专项治理工作的长效机制，继续开展“五个一批”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2.各级领导干部要以身作则，带头严格遵守国有企业领导人员廉洁从业各项规定，严守党的政治纪律和规矩，做到作风要求不降低、“四风”问题不放过，严防“四风”问题变异，坚决防止“四风”反弹回潮。</w:t>
      </w:r>
    </w:p>
    <w:p>
      <w:pPr>
        <w:ind w:left="0" w:right="0" w:firstLine="560"/>
        <w:spacing w:before="450" w:after="450" w:line="312" w:lineRule="auto"/>
      </w:pPr>
      <w:r>
        <w:rPr>
          <w:rFonts w:ascii="宋体" w:hAnsi="宋体" w:eastAsia="宋体" w:cs="宋体"/>
          <w:color w:val="000"/>
          <w:sz w:val="28"/>
          <w:szCs w:val="28"/>
        </w:rPr>
        <w:t xml:space="preserve">3.深化专题教育成果，开展“回头看”活动，要聚焦问题，持之以恒抓好作风建设，打造团结奋进、不畏艰难、勇于进取、敢于担当的党员干部队伍。</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1.学习贯彻《党风廉政建设责任制度》，部门中层以上人员和重点岗位人员签订廉洁自律责任书，落实“一岗双责”。</w:t>
      </w:r>
    </w:p>
    <w:p>
      <w:pPr>
        <w:ind w:left="0" w:right="0" w:firstLine="560"/>
        <w:spacing w:before="450" w:after="450" w:line="312" w:lineRule="auto"/>
      </w:pPr>
      <w:r>
        <w:rPr>
          <w:rFonts w:ascii="宋体" w:hAnsi="宋体" w:eastAsia="宋体" w:cs="宋体"/>
          <w:color w:val="000"/>
          <w:sz w:val="28"/>
          <w:szCs w:val="28"/>
        </w:rPr>
        <w:t xml:space="preserve">2.对党风廉政建设工作实行公司党委领导下的各级领导干部分工负责制，坚持谁主管、谁负责的原则，做到一级抓一级，层层抓落实，确保党风廉政建设和反腐倡廉工作落到实处。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3.抓好党风廉政建设责任制的各项组织实施工作，各部门要将党风廉政建设工作与生产经营管理工作同部署、同落实、同检查、同考核，做到责任明确、考核到位、追究有力。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4.规范和完善领导干部述职述廉制度，规范党风廉政建设责任制考核评价体系。加强检查和考核，将检查考核结果作为对各级领导干部业绩评定、奖励惩处、选拔任用的重要依据，形成科学有效的评价机制。</w:t>
      </w:r>
    </w:p>
    <w:p>
      <w:pPr>
        <w:ind w:left="0" w:right="0" w:firstLine="560"/>
        <w:spacing w:before="450" w:after="450" w:line="312" w:lineRule="auto"/>
      </w:pPr>
      <w:r>
        <w:rPr>
          <w:rFonts w:ascii="宋体" w:hAnsi="宋体" w:eastAsia="宋体" w:cs="宋体"/>
          <w:color w:val="000"/>
          <w:sz w:val="28"/>
          <w:szCs w:val="28"/>
        </w:rPr>
        <w:t xml:space="preserve">（二）实践“四种形态”，强化执纪监督问责</w:t>
      </w:r>
    </w:p>
    <w:p>
      <w:pPr>
        <w:ind w:left="0" w:right="0" w:firstLine="560"/>
        <w:spacing w:before="450" w:after="450" w:line="312" w:lineRule="auto"/>
      </w:pPr>
      <w:r>
        <w:rPr>
          <w:rFonts w:ascii="宋体" w:hAnsi="宋体" w:eastAsia="宋体" w:cs="宋体"/>
          <w:color w:val="000"/>
          <w:sz w:val="28"/>
          <w:szCs w:val="28"/>
        </w:rPr>
        <w:t xml:space="preserve">纪检监察部门要深刻把握和领会监督执纪“四种形态”内涵，在监督执纪问责过程中全面落实，把监督执纪问责各项工作做深、做细、做实。</w:t>
      </w:r>
    </w:p>
    <w:p>
      <w:pPr>
        <w:ind w:left="0" w:right="0" w:firstLine="560"/>
        <w:spacing w:before="450" w:after="450" w:line="312" w:lineRule="auto"/>
      </w:pPr>
      <w:r>
        <w:rPr>
          <w:rFonts w:ascii="宋体" w:hAnsi="宋体" w:eastAsia="宋体" w:cs="宋体"/>
          <w:color w:val="000"/>
          <w:sz w:val="28"/>
          <w:szCs w:val="28"/>
        </w:rPr>
        <w:t xml:space="preserve">1.加强对关键岗位、重点环节的监督检查。加强对重大决策及其程序合法性、合规性的当期监督，进一步强化对总公司资金运营、对外投资、项目建设、选人用人等重点领域和重要环节的监督力度，强化对经营部门主要负责人经营行为的监督力度。</w:t>
      </w:r>
    </w:p>
    <w:p>
      <w:pPr>
        <w:ind w:left="0" w:right="0" w:firstLine="560"/>
        <w:spacing w:before="450" w:after="450" w:line="312" w:lineRule="auto"/>
      </w:pPr>
      <w:r>
        <w:rPr>
          <w:rFonts w:ascii="宋体" w:hAnsi="宋体" w:eastAsia="宋体" w:cs="宋体"/>
          <w:color w:val="000"/>
          <w:sz w:val="28"/>
          <w:szCs w:val="28"/>
        </w:rPr>
        <w:t xml:space="preserve">2.加强对司务公开、党务公开的监督检查。按照司务公开和党务公开的要求，继续建立健全公开机制，畅通信息渠道，落实保障制度，充分利用现有媒介，借助多种手段实施公开，增强工作的科学化、民主化，切实保证党员和职工群众在企业管理中的知情权、参与权、监督权和建议权，使司务公开和党务公开真正成为基础性、常规性、长期性的工作制度和任务。</w:t>
      </w:r>
    </w:p>
    <w:p>
      <w:pPr>
        <w:ind w:left="0" w:right="0" w:firstLine="560"/>
        <w:spacing w:before="450" w:after="450" w:line="312" w:lineRule="auto"/>
      </w:pPr>
      <w:r>
        <w:rPr>
          <w:rFonts w:ascii="宋体" w:hAnsi="宋体" w:eastAsia="宋体" w:cs="宋体"/>
          <w:color w:val="000"/>
          <w:sz w:val="28"/>
          <w:szCs w:val="28"/>
        </w:rPr>
        <w:t xml:space="preserve">3.加强自查自纠，对苗头性、倾向性问题，做到及时提醒，及时督促限期整改。进一步加大督查力度，对违规违纪行为，及时查处、及时通报，对有禁不止、顶风违纪的个人从重从严处理。</w:t>
      </w:r>
    </w:p>
    <w:p>
      <w:pPr>
        <w:ind w:left="0" w:right="0" w:firstLine="560"/>
        <w:spacing w:before="450" w:after="450" w:line="312" w:lineRule="auto"/>
      </w:pPr>
      <w:r>
        <w:rPr>
          <w:rFonts w:ascii="宋体" w:hAnsi="宋体" w:eastAsia="宋体" w:cs="宋体"/>
          <w:color w:val="000"/>
          <w:sz w:val="28"/>
          <w:szCs w:val="28"/>
        </w:rPr>
        <w:t xml:space="preserve">4.落实责任追究制度，对职责范围内的党风廉政建设工作敷衍塞责、不抓不管，造成不良后果和恶劣影响的，特别是领导干部不履行或不正确履行岗位职责，损害公司和职工利益的案件，要综合运用纪律处分和组织处理等手段追究责任，做到发现一起、查处一起。</w:t>
      </w:r>
    </w:p>
    <w:p>
      <w:pPr>
        <w:ind w:left="0" w:right="0" w:firstLine="560"/>
        <w:spacing w:before="450" w:after="450" w:line="312" w:lineRule="auto"/>
      </w:pPr>
      <w:r>
        <w:rPr>
          <w:rFonts w:ascii="宋体" w:hAnsi="宋体" w:eastAsia="宋体" w:cs="宋体"/>
          <w:color w:val="000"/>
          <w:sz w:val="28"/>
          <w:szCs w:val="28"/>
        </w:rPr>
        <w:t xml:space="preserve">1.深化风险防控。结合公司绩效考核工作，做好党风廉政建设和反腐败工作制度建设的长期规划和短期工作，开展岗位风险排查，抓住腐败易发多发重点领域、关键环节和重要岗位，实施动态管理，构建以完善惩防体系为重点的制度体系。</w:t>
      </w:r>
    </w:p>
    <w:p>
      <w:pPr>
        <w:ind w:left="0" w:right="0" w:firstLine="560"/>
        <w:spacing w:before="450" w:after="450" w:line="312" w:lineRule="auto"/>
      </w:pPr>
      <w:r>
        <w:rPr>
          <w:rFonts w:ascii="宋体" w:hAnsi="宋体" w:eastAsia="宋体" w:cs="宋体"/>
          <w:color w:val="000"/>
          <w:sz w:val="28"/>
          <w:szCs w:val="28"/>
        </w:rPr>
        <w:t xml:space="preserve">2.贯彻执行民主集中制和“三重一大”决策制度，完善决策流程，强化内部审计，推动企业完善内控机制，规范经营行为。建立党委统一领导、党政齐抓共管、纪委检查监督、部门各负其责、职工支持参与的“立体式”党风廉政建设工作格局。</w:t>
      </w:r>
    </w:p>
    <w:p>
      <w:pPr>
        <w:ind w:left="0" w:right="0" w:firstLine="560"/>
        <w:spacing w:before="450" w:after="450" w:line="312" w:lineRule="auto"/>
      </w:pPr>
      <w:r>
        <w:rPr>
          <w:rFonts w:ascii="宋体" w:hAnsi="宋体" w:eastAsia="宋体" w:cs="宋体"/>
          <w:color w:val="000"/>
          <w:sz w:val="28"/>
          <w:szCs w:val="28"/>
        </w:rPr>
        <w:t xml:space="preserve">3.各部门要严格执行公司的《制度汇编》，结合实际，重点加强管钱、管物、管人等环节的管理，将权力关进“制度笼子”。</w:t>
      </w:r>
    </w:p>
    <w:p>
      <w:pPr>
        <w:ind w:left="0" w:right="0" w:firstLine="560"/>
        <w:spacing w:before="450" w:after="450" w:line="312" w:lineRule="auto"/>
      </w:pPr>
      <w:r>
        <w:rPr>
          <w:rFonts w:ascii="宋体" w:hAnsi="宋体" w:eastAsia="宋体" w:cs="宋体"/>
          <w:color w:val="000"/>
          <w:sz w:val="28"/>
          <w:szCs w:val="28"/>
        </w:rPr>
        <w:t xml:space="preserve">4.加强纪检监察组织机构建设，强化自身管理，积极践行“忠诚、干净、担当”的要求，加强业务方面的培训学习，严格遵守政治纪律、组织纪律、保密纪律、办案纪律等各项纪律。自觉接受组织、党员干部、人民群众和舆论监督，高效高质完成公司党委、上级纪委交办的工作任务。做到优化自身建设，努力打造素质高、党性强、有责任、敢担当的纪检干部队伍。</w:t>
      </w:r>
    </w:p>
    <w:p>
      <w:pPr>
        <w:ind w:left="0" w:right="0" w:firstLine="560"/>
        <w:spacing w:before="450" w:after="450" w:line="312" w:lineRule="auto"/>
      </w:pPr>
      <w:r>
        <w:rPr>
          <w:rFonts w:ascii="宋体" w:hAnsi="宋体" w:eastAsia="宋体" w:cs="宋体"/>
          <w:color w:val="000"/>
          <w:sz w:val="28"/>
          <w:szCs w:val="28"/>
        </w:rPr>
        <w:t xml:space="preserve">2024年是十四五开局之年，也是创新发展极其重要的一年，在全面抓好、完成经营工作的同时，公司党委、纪委、党支部和各部门都要按照各自的党风廉政建设工作责任，认真履行职责，参与到纪检监察工作中，使纪检监察工作渗透于党的建设、企业发展、经营管理、安全生产、团队建设、队伍建设、员工培训等工作的全过程，深入推进党风廉政建设和反腐败工作稳步开展，为公司持续、健康、稳定发展提供坚强的思想保障、组织保障、政治保障。</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清廉国企工作计划篇五</w:t>
      </w:r>
    </w:p>
    <w:p>
      <w:pPr>
        <w:ind w:left="0" w:right="0" w:firstLine="560"/>
        <w:spacing w:before="450" w:after="450" w:line="312" w:lineRule="auto"/>
      </w:pPr>
      <w:r>
        <w:rPr>
          <w:rFonts w:ascii="宋体" w:hAnsi="宋体" w:eastAsia="宋体" w:cs="宋体"/>
          <w:color w:val="000"/>
          <w:sz w:val="28"/>
          <w:szCs w:val="28"/>
        </w:rPr>
        <w:t xml:space="preserve">清廉企业建设是清廉建设的重要组成部分，是推动企业高质量发展的重要保障。*集团党委紧紧围绕中心工作和^v^党委关于清廉企业建设目标，坚持把“清”和“廉”的要求贯穿到生产经营管理全过程各领域各环节，通过一系列举措推动企业发展取得新成效，夯实了企业高质量发展基础。今年前*个月，*集团经济运行总体平稳，实现了“开门稳”“开门红”，累计完成利润总额**亿元，同比增加**亿元，增长**%。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 （一）强化知责履责、筑牢思想意识，明确清廉建设任务目标。</w:t>
      </w:r>
    </w:p>
    <w:p>
      <w:pPr>
        <w:ind w:left="0" w:right="0" w:firstLine="560"/>
        <w:spacing w:before="450" w:after="450" w:line="312" w:lineRule="auto"/>
      </w:pPr>
      <w:r>
        <w:rPr>
          <w:rFonts w:ascii="宋体" w:hAnsi="宋体" w:eastAsia="宋体" w:cs="宋体"/>
          <w:color w:val="000"/>
          <w:sz w:val="28"/>
          <w:szCs w:val="28"/>
        </w:rPr>
        <w:t xml:space="preserve">织开展各类清廉思想意识提升的学习、研讨，高频次的对各级领导干部进行深入的廉洁教育，持续对清廉建设进行再部署再推进再落实，筑牢“不想腐”的思想防线。同时，深入聚焦“关键少数”、发挥“头雁”效应，积极履行牵头抓总职责的工作要求，结合企业实际及时制定实施方案，成立清廉企业建设领导小组和工作专班，并要求进一步细化任务书、路线图、时间表，确保清廉企业建设取得实实在在的工作成果、制度成果和治理成效。</w:t>
      </w:r>
    </w:p>
    <w:p>
      <w:pPr>
        <w:ind w:left="0" w:right="0" w:firstLine="560"/>
        <w:spacing w:before="450" w:after="450" w:line="312" w:lineRule="auto"/>
      </w:pPr>
      <w:r>
        <w:rPr>
          <w:rFonts w:ascii="宋体" w:hAnsi="宋体" w:eastAsia="宋体" w:cs="宋体"/>
          <w:color w:val="000"/>
          <w:sz w:val="28"/>
          <w:szCs w:val="28"/>
        </w:rPr>
        <w:t xml:space="preserve">（二）强化督查督办、制度完善 ，建立健全长效机制。</w:t>
      </w:r>
    </w:p>
    <w:p>
      <w:pPr>
        <w:ind w:left="0" w:right="0" w:firstLine="560"/>
        <w:spacing w:before="450" w:after="450" w:line="312" w:lineRule="auto"/>
      </w:pPr>
      <w:r>
        <w:rPr>
          <w:rFonts w:ascii="宋体" w:hAnsi="宋体" w:eastAsia="宋体" w:cs="宋体"/>
          <w:color w:val="000"/>
          <w:sz w:val="28"/>
          <w:szCs w:val="28"/>
        </w:rPr>
        <w:t xml:space="preserve">工及社会各界的监督。*年，*集团纪委立案*起，给予批评教育、诫勉谈话*人，给予党纪政务处分*人。</w:t>
      </w:r>
    </w:p>
    <w:p>
      <w:pPr>
        <w:ind w:left="0" w:right="0" w:firstLine="560"/>
        <w:spacing w:before="450" w:after="450" w:line="312" w:lineRule="auto"/>
      </w:pPr>
      <w:r>
        <w:rPr>
          <w:rFonts w:ascii="宋体" w:hAnsi="宋体" w:eastAsia="宋体" w:cs="宋体"/>
          <w:color w:val="000"/>
          <w:sz w:val="28"/>
          <w:szCs w:val="28"/>
        </w:rPr>
        <w:t xml:space="preserve">（三）强化宣传引导、氛围营造，汇聚共识共创清廉企业的强大力量。</w:t>
      </w:r>
    </w:p>
    <w:p>
      <w:pPr>
        <w:ind w:left="0" w:right="0" w:firstLine="560"/>
        <w:spacing w:before="450" w:after="450" w:line="312" w:lineRule="auto"/>
      </w:pPr>
      <w:r>
        <w:rPr>
          <w:rFonts w:ascii="宋体" w:hAnsi="宋体" w:eastAsia="宋体" w:cs="宋体"/>
          <w:color w:val="000"/>
          <w:sz w:val="28"/>
          <w:szCs w:val="28"/>
        </w:rPr>
        <w:t xml:space="preserve">二、下一步工作计划 （一）推动政治监督常态化。</w:t>
      </w:r>
    </w:p>
    <w:p>
      <w:pPr>
        <w:ind w:left="0" w:right="0" w:firstLine="560"/>
        <w:spacing w:before="450" w:after="450" w:line="312" w:lineRule="auto"/>
      </w:pPr>
      <w:r>
        <w:rPr>
          <w:rFonts w:ascii="宋体" w:hAnsi="宋体" w:eastAsia="宋体" w:cs="宋体"/>
          <w:color w:val="000"/>
          <w:sz w:val="28"/>
          <w:szCs w:val="28"/>
        </w:rPr>
        <w:t xml:space="preserve">认真落市清廉**建设工作有关精神，强化国有企业的政治导向，履行政治责任，加强监督检查，坚决纠正巡察指出的公司党建工作弱化、虚化，意识形态工作落实不到位、责任落实软化等突出问题。加强对决策程序的监督，明确党组织研究作为公司董事会、经理层决策重大问题的前置程序。加强对权力运行的监督，紧盯“关键少数”、关键岗位，围绕权力运行各个环节，纠正偏差，压减权力设租寻租空间。</w:t>
      </w:r>
    </w:p>
    <w:p>
      <w:pPr>
        <w:ind w:left="0" w:right="0" w:firstLine="560"/>
        <w:spacing w:before="450" w:after="450" w:line="312" w:lineRule="auto"/>
      </w:pPr>
      <w:r>
        <w:rPr>
          <w:rFonts w:ascii="宋体" w:hAnsi="宋体" w:eastAsia="宋体" w:cs="宋体"/>
          <w:color w:val="000"/>
          <w:sz w:val="28"/>
          <w:szCs w:val="28"/>
        </w:rPr>
        <w:t xml:space="preserve">（二）持之以恒的推动“四风”问题整治。</w:t>
      </w:r>
    </w:p>
    <w:p>
      <w:pPr>
        <w:ind w:left="0" w:right="0" w:firstLine="560"/>
        <w:spacing w:before="450" w:after="450" w:line="312" w:lineRule="auto"/>
      </w:pPr>
      <w:r>
        <w:rPr>
          <w:rFonts w:ascii="宋体" w:hAnsi="宋体" w:eastAsia="宋体" w:cs="宋体"/>
          <w:color w:val="000"/>
          <w:sz w:val="28"/>
          <w:szCs w:val="28"/>
        </w:rPr>
        <w:t xml:space="preserve">认真贯彻^v^^v^“锲而不舍、持续发力、再创新绩”重要批示精 神，坚持日常监督和专项督查相结合，一个节点一个节点坚守，重点监督违规收送礼品礼金、违规吃喝、违规发放津贴补贴、违规公务用车、酒违规参与局牌局等典型问题。</w:t>
      </w:r>
    </w:p>
    <w:p>
      <w:pPr>
        <w:ind w:left="0" w:right="0" w:firstLine="560"/>
        <w:spacing w:before="450" w:after="450" w:line="312" w:lineRule="auto"/>
      </w:pPr>
      <w:r>
        <w:rPr>
          <w:rFonts w:ascii="宋体" w:hAnsi="宋体" w:eastAsia="宋体" w:cs="宋体"/>
          <w:color w:val="000"/>
          <w:sz w:val="28"/>
          <w:szCs w:val="28"/>
        </w:rPr>
        <w:t xml:space="preserve">（三）加强重点领域的风险防控。</w:t>
      </w:r>
    </w:p>
    <w:p>
      <w:pPr>
        <w:ind w:left="0" w:right="0" w:firstLine="560"/>
        <w:spacing w:before="450" w:after="450" w:line="312" w:lineRule="auto"/>
      </w:pPr>
      <w:r>
        <w:rPr>
          <w:rFonts w:ascii="宋体" w:hAnsi="宋体" w:eastAsia="宋体" w:cs="宋体"/>
          <w:color w:val="000"/>
          <w:sz w:val="28"/>
          <w:szCs w:val="28"/>
        </w:rPr>
        <w:t xml:space="preserve">强化内控监督，针对工程建设、工程计量、竣工结算、工程变更、财务审批报销、融资、大宗物资采购等各环节可能存在的廉政风险，通过认真梳理廉政风险点，建立整改清单，加强事先防控、事中监督、事后追责，逐步健全廉政防控机制。更加灵活的运用执纪监督“四种形态”，加强对重点岗位人员的扯袖咬耳，经常开展批评和自我批评、约谈函询，让“红红脸、出出汗”成为常态，加强廉政风险教育，提高员工防腐拒变的意识。</w:t>
      </w:r>
    </w:p>
    <w:p>
      <w:pPr>
        <w:ind w:left="0" w:right="0" w:firstLine="560"/>
        <w:spacing w:before="450" w:after="450" w:line="312" w:lineRule="auto"/>
      </w:pPr>
      <w:r>
        <w:rPr>
          <w:rFonts w:ascii="宋体" w:hAnsi="宋体" w:eastAsia="宋体" w:cs="宋体"/>
          <w:color w:val="000"/>
          <w:sz w:val="28"/>
          <w:szCs w:val="28"/>
        </w:rPr>
        <w:t xml:space="preserve">（四）把制度建设作为推动巡察整改的重要保障。</w:t>
      </w:r>
    </w:p>
    <w:p>
      <w:pPr>
        <w:ind w:left="0" w:right="0" w:firstLine="560"/>
        <w:spacing w:before="450" w:after="450" w:line="312" w:lineRule="auto"/>
      </w:pPr>
      <w:r>
        <w:rPr>
          <w:rFonts w:ascii="宋体" w:hAnsi="宋体" w:eastAsia="宋体" w:cs="宋体"/>
          <w:color w:val="000"/>
          <w:sz w:val="28"/>
          <w:szCs w:val="28"/>
        </w:rPr>
        <w:t xml:space="preserve">建立和完善“三重一大”决策实施办法，根据需要进一步完善党工委、董事会、经营会议议事规则。督促完善财务管理办法，规范会计核算管理，出台公司账户开立及存款竞争性存放制度，完善大额资金使用审批流程。督促做好成本控制，完善员工绩效考核度和薪酬分配制度，出台招待费、津补贴、福利费等相关细则。加强内部管理，完善招标采购办法、合同管理办法、档案管理办法、印章管理办法、资产管理办法、公车使用管理办法等。</w:t>
      </w:r>
    </w:p>
    <w:p>
      <w:pPr>
        <w:ind w:left="0" w:right="0" w:firstLine="560"/>
        <w:spacing w:before="450" w:after="450" w:line="312" w:lineRule="auto"/>
      </w:pPr>
      <w:r>
        <w:rPr>
          <w:rFonts w:ascii="宋体" w:hAnsi="宋体" w:eastAsia="宋体" w:cs="宋体"/>
          <w:color w:val="000"/>
          <w:sz w:val="28"/>
          <w:szCs w:val="28"/>
        </w:rPr>
        <w:t xml:space="preserve">2 2024 年全区推进清廉社区建设工作情况汇报</w:t>
      </w:r>
    </w:p>
    <w:p>
      <w:pPr>
        <w:ind w:left="0" w:right="0" w:firstLine="560"/>
        <w:spacing w:before="450" w:after="450" w:line="312" w:lineRule="auto"/>
      </w:pPr>
      <w:r>
        <w:rPr>
          <w:rFonts w:ascii="宋体" w:hAnsi="宋体" w:eastAsia="宋体" w:cs="宋体"/>
          <w:color w:val="000"/>
          <w:sz w:val="28"/>
          <w:szCs w:val="28"/>
        </w:rPr>
        <w:t xml:space="preserve">xx 区紧紧围绕“政治清明、居务清廉、干部清正、民风清朗、服务高效”社区建设目标，区委组织部牵头实施、各部门协调配合，清廉社区建设各项工作稳步推进。现将有关情况报告如下：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 （一）高度重视，及早部署 xx 区高度重视清廉社区建设，成立由区委常委、组织部部长为组长的工作专班，牵头组织各部门结合本区实际制定相关工作方案，并报区委常委会研究审议。注重加强与宣传、政法、公安、民政、司法、人社、住建、审计等部门协调联动，对工作方案进行进一步细化，确保工作措施贴近实际、具体有效。</w:t>
      </w:r>
    </w:p>
    <w:p>
      <w:pPr>
        <w:ind w:left="0" w:right="0" w:firstLine="560"/>
        <w:spacing w:before="450" w:after="450" w:line="312" w:lineRule="auto"/>
      </w:pPr>
      <w:r>
        <w:rPr>
          <w:rFonts w:ascii="宋体" w:hAnsi="宋体" w:eastAsia="宋体" w:cs="宋体"/>
          <w:color w:val="000"/>
          <w:sz w:val="28"/>
          <w:szCs w:val="28"/>
        </w:rPr>
        <w:t xml:space="preserve">（二）加大调研，摸清底数</w:t>
      </w:r>
    </w:p>
    <w:p>
      <w:pPr>
        <w:ind w:left="0" w:right="0" w:firstLine="560"/>
        <w:spacing w:before="450" w:after="450" w:line="312" w:lineRule="auto"/>
      </w:pPr>
      <w:r>
        <w:rPr>
          <w:rFonts w:ascii="宋体" w:hAnsi="宋体" w:eastAsia="宋体" w:cs="宋体"/>
          <w:color w:val="000"/>
          <w:sz w:val="28"/>
          <w:szCs w:val="28"/>
        </w:rPr>
        <w:t xml:space="preserve">区委常委、组织部部长认真履行清廉社区建设专责小组第一责任人责任，带队到 xx 社区调研清廉社区建设情况，现场召开全区清廉社区建设推进会，及时研判推进过程中的难点、堵点，有针对性地提出解决问题的思路和举措，为深入推进清廉社区建设奠定了坚实基础。</w:t>
      </w:r>
    </w:p>
    <w:p>
      <w:pPr>
        <w:ind w:left="0" w:right="0" w:firstLine="560"/>
        <w:spacing w:before="450" w:after="450" w:line="312" w:lineRule="auto"/>
      </w:pPr>
      <w:r>
        <w:rPr>
          <w:rFonts w:ascii="宋体" w:hAnsi="宋体" w:eastAsia="宋体" w:cs="宋体"/>
          <w:color w:val="000"/>
          <w:sz w:val="28"/>
          <w:szCs w:val="28"/>
        </w:rPr>
        <w:t xml:space="preserve">（三）突出重点，稳步推进 突出政治引领，厚植清廉意识。把学懂弄通做实^v^新时代中国特色社会主义思想作为首要任务，坚持逢会必学，以清正廉洁思想引领清廉社区建设。结合“三会一课”、主题党日等组织生活，组织社区党员学^v^期各类违^v^风廉政建设的案例，并签订《党员干部和公职人员反对“四风”承诺书》。</w:t>
      </w:r>
    </w:p>
    <w:p>
      <w:pPr>
        <w:ind w:left="0" w:right="0" w:firstLine="560"/>
        <w:spacing w:before="450" w:after="450" w:line="312" w:lineRule="auto"/>
      </w:pPr>
      <w:r>
        <w:rPr>
          <w:rFonts w:ascii="宋体" w:hAnsi="宋体" w:eastAsia="宋体" w:cs="宋体"/>
          <w:color w:val="000"/>
          <w:sz w:val="28"/>
          <w:szCs w:val="28"/>
        </w:rPr>
        <w:t xml:space="preserve">强化监督体系，压实监督责任。加强对 xx 社区清风园的管理，常态化开展廉政文化宣传，利用小区居民微信交流群、党支部微信群，通过“线上+线下”方式宣传廉洁文化。从“两委”干部、楼栋长、老党员、和志愿者中选聘社区廉情监督员，畅通廉情渠道。将社区廉洁文化建设与社区自管自治、日常活动、事务公开相结合，规范“三会一课”，严格执行“四议两公开”，健全完善居务监督工作机制，切实发挥居务监督委员会在项目建设、民政等社区各类事务中的监督作用。</w:t>
      </w:r>
    </w:p>
    <w:p>
      <w:pPr>
        <w:ind w:left="0" w:right="0" w:firstLine="560"/>
        <w:spacing w:before="450" w:after="450" w:line="312" w:lineRule="auto"/>
      </w:pPr>
      <w:r>
        <w:rPr>
          <w:rFonts w:ascii="宋体" w:hAnsi="宋体" w:eastAsia="宋体" w:cs="宋体"/>
          <w:color w:val="000"/>
          <w:sz w:val="28"/>
          <w:szCs w:val="28"/>
        </w:rPr>
        <w:t xml:space="preserve">将廉政文化以入户的形式带到居民家中。同步开展清廉家庭创建活动，以小家“廉洁”助推社区“清廉”。组织社区党员、“双报到”党员、辖区单位党员常态化开展疫情防控、帮扶圆梦、纾困解难等志愿服务，解决群众难题，推动社区民生治理精准化、一体化。</w:t>
      </w:r>
    </w:p>
    <w:p>
      <w:pPr>
        <w:ind w:left="0" w:right="0" w:firstLine="560"/>
        <w:spacing w:before="450" w:after="450" w:line="312" w:lineRule="auto"/>
      </w:pPr>
      <w:r>
        <w:rPr>
          <w:rFonts w:ascii="宋体" w:hAnsi="宋体" w:eastAsia="宋体" w:cs="宋体"/>
          <w:color w:val="000"/>
          <w:sz w:val="28"/>
          <w:szCs w:val="28"/>
        </w:rPr>
        <w:t xml:space="preserve">（四）强化监督，凝聚合力 区派驻纪检监察组立足职能职责，以强化对基层“小微权力”运行制约和监督为着力点，加强对社区党务、居务、财务公开情况、公益事业项目建设情况、“三资”管理使用等方面的监督，对社区廉情监督员进行专题培训，及时发现小苗头、提出小建议、督改小问题、回应小诉求，有效发挥监督“前哨”作用。督促财政、审计等职能部门履行监管责任，整合监督力量，强化廉政风险防控。</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清廉国企工作计划篇六</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包括中央和地方国有资产监督管理机构等部门监管的同级企业和逐级投资组建的企业。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x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一）强化组织领导。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xx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二）强化思想建设。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四）强化机制建设。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五）强化正风肃纪。一是坚持廉洁风险分析排查制度，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六）加强自身建设。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我是公司后勤负责食堂餐饮的___，下半年已经来了，在做好日常工作的同时，我也要紧抓卫生问题，让同事们吃得开心，吃得健康。我就下半年的工作做计划如下：</w:t>
      </w:r>
    </w:p>
    <w:p>
      <w:pPr>
        <w:ind w:left="0" w:right="0" w:firstLine="560"/>
        <w:spacing w:before="450" w:after="450" w:line="312" w:lineRule="auto"/>
      </w:pPr>
      <w:r>
        <w:rPr>
          <w:rFonts w:ascii="宋体" w:hAnsi="宋体" w:eastAsia="宋体" w:cs="宋体"/>
          <w:color w:val="000"/>
          <w:sz w:val="28"/>
          <w:szCs w:val="28"/>
        </w:rPr>
        <w:t xml:space="preserve">日常食堂的工作，是需要做好，来让同事们可以好好的解决吃饭这个大问题。</w:t>
      </w:r>
    </w:p>
    <w:p>
      <w:pPr>
        <w:ind w:left="0" w:right="0" w:firstLine="560"/>
        <w:spacing w:before="450" w:after="450" w:line="312" w:lineRule="auto"/>
      </w:pPr>
      <w:r>
        <w:rPr>
          <w:rFonts w:ascii="宋体" w:hAnsi="宋体" w:eastAsia="宋体" w:cs="宋体"/>
          <w:color w:val="000"/>
          <w:sz w:val="28"/>
          <w:szCs w:val="28"/>
        </w:rPr>
        <w:t xml:space="preserve">早餐，尽量多元化，我们公司的同事来自不同的地方，有的喜欢吃甜，有的喜欢吃咸，有的爱辣，有的喜酸，像公司提供的白粥，下半年我们计划加些配菜放在食堂的自取区里面，像榨菜，酸菜，咸鱼干，砂糖等等，因为大家的口味都不一样，一直以来白粥都是没有配菜的，可是这样虽然大家都是能吃的，但是却没有什么胃口，加了配菜，大家的选择也就更多了，还有鸡蛋，以前是只有水煮白蛋，下半年食堂决定也让同事们多一些选择，决定增加卤蛋，茶叶蛋，荷包蛋等。</w:t>
      </w:r>
    </w:p>
    <w:p>
      <w:pPr>
        <w:ind w:left="0" w:right="0" w:firstLine="560"/>
        <w:spacing w:before="450" w:after="450" w:line="312" w:lineRule="auto"/>
      </w:pPr>
      <w:r>
        <w:rPr>
          <w:rFonts w:ascii="宋体" w:hAnsi="宋体" w:eastAsia="宋体" w:cs="宋体"/>
          <w:color w:val="000"/>
          <w:sz w:val="28"/>
          <w:szCs w:val="28"/>
        </w:rPr>
        <w:t xml:space="preserve">午晚餐方面，我们在原有菜式的基础上，还决定增加几样特色菜，调剂下大家的胃口，之前食堂是没有卤味和凉菜的，现在既然早餐计划加卤蛋和配菜，那卤水也可以做其他的，像鸡腿，豆腐，鸡爪，鸭脖等等，而既然要做配菜，也可以食堂的师傅做一些凉菜来供应。给大家更多的选择，在日常的吃饭问题上，大家选择更多了，自然也就能吃好，也不再是以前那么单调的就几个菜，有些同事觉得食堂的饭菜不好吃，就自己点外卖，这样也不是太卫生。</w:t>
      </w:r>
    </w:p>
    <w:p>
      <w:pPr>
        <w:ind w:left="0" w:right="0" w:firstLine="560"/>
        <w:spacing w:before="450" w:after="450" w:line="312" w:lineRule="auto"/>
      </w:pPr>
      <w:r>
        <w:rPr>
          <w:rFonts w:ascii="宋体" w:hAnsi="宋体" w:eastAsia="宋体" w:cs="宋体"/>
          <w:color w:val="000"/>
          <w:sz w:val="28"/>
          <w:szCs w:val="28"/>
        </w:rPr>
        <w:t xml:space="preserve">卫生问题是我们后勤食堂最需要关注的问题，虽然时刻在抓，也会让同事们发现问题及时反馈，我们也好及时解决，但是在工作当中，我们还是需要多做，多抓紧，下半年食堂同事的健康问题要抓紧，体检做好，防护的口罩，帽子，手套要带好。每天做完工作之后，要把食堂清理干净，不能有死角的出现，积水要抹干净，不能滋生蚊蝇，同时还要做好防蟑，防鼠的工作，同时在食材的储存方面，也是需要注意卫生，不能出现采购了腐败了的食材。</w:t>
      </w:r>
    </w:p>
    <w:p>
      <w:pPr>
        <w:ind w:left="0" w:right="0" w:firstLine="560"/>
        <w:spacing w:before="450" w:after="450" w:line="312" w:lineRule="auto"/>
      </w:pPr>
      <w:r>
        <w:rPr>
          <w:rFonts w:ascii="宋体" w:hAnsi="宋体" w:eastAsia="宋体" w:cs="宋体"/>
          <w:color w:val="000"/>
          <w:sz w:val="28"/>
          <w:szCs w:val="28"/>
        </w:rPr>
        <w:t xml:space="preserve">食堂的餐具要做好消毒的处理，不定时的进行抽查，同时我们后勤部门决定下半年的每个月都发一张电子的匿名调查问卷给到同事们，让同事们反馈当月的卫生情况，以及觉得食堂哪些方面需要做得更好的地方，这样我们后勤食堂就能在反馈里更加有效的改进，而不是像之前那样只有一个投递纸质反馈的反馈箱了。</w:t>
      </w:r>
    </w:p>
    <w:p>
      <w:pPr>
        <w:ind w:left="0" w:right="0" w:firstLine="560"/>
        <w:spacing w:before="450" w:after="450" w:line="312" w:lineRule="auto"/>
      </w:pPr>
      <w:r>
        <w:rPr>
          <w:rFonts w:ascii="宋体" w:hAnsi="宋体" w:eastAsia="宋体" w:cs="宋体"/>
          <w:color w:val="000"/>
          <w:sz w:val="28"/>
          <w:szCs w:val="28"/>
        </w:rPr>
        <w:t xml:space="preserve">下半年，我们后勤食堂要抓好卫生，丰富菜式的同时，也要把平时的工作做得更好，更好的为同事们服务，让他们从进入食堂，就感受到我们的服务，吃得开心，离开的时候也是满意的。</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新时代党的建设总要求和新时代党的组织路线，深入学习贯彻党的十九届五中全会、中央经济工作会、省委x届x次全会、省委经济工作会和市委x届x次全会、市委经济工作会议精神，认真贯彻落实《中国共产党国有企业基层组织工作条例（试行）》，巩固深化“不忘初心、牢记使命”主题教育成果，紧紧围绕“三改革一减亏”、国企公车改革，实现减亏增效），抓基层强组织、抓干部强队伍、抓人才强引领，完善议事决策机制，加强党对国有企业“三重一大”事项的全面领导，着力提高国有企业党的建设工作质量和水平，更好促进企业生产经营、改革创新，为推动x经济高质量发展，努力打造西部内陆开放新高地和建设x结合部中心城市作出新的更大贡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（一）坚持习近平新时代中国特色社会主义思想指引国有企业改革发展</w:t>
      </w:r>
    </w:p>
    <w:p>
      <w:pPr>
        <w:ind w:left="0" w:right="0" w:firstLine="560"/>
        <w:spacing w:before="450" w:after="450" w:line="312" w:lineRule="auto"/>
      </w:pPr>
      <w:r>
        <w:rPr>
          <w:rFonts w:ascii="宋体" w:hAnsi="宋体" w:eastAsia="宋体" w:cs="宋体"/>
          <w:color w:val="000"/>
          <w:sz w:val="28"/>
          <w:szCs w:val="28"/>
        </w:rPr>
        <w:t xml:space="preserve">1.旗帜鲜明讲政治，确保国有企业改革发展正确方向。提高政治站位，树牢“四个意识”，坚定“四个自信”，做到“两个维护”，杜绝“七个有之”，坚持“五个必须”。加强意识形态教育，落实意识形态工作责任制。各级党委中心组理论学习全年开展集中学习不少于x次，班子成员有不少于x字的自撰发言材料。</w:t>
      </w:r>
    </w:p>
    <w:p>
      <w:pPr>
        <w:ind w:left="0" w:right="0" w:firstLine="560"/>
        <w:spacing w:before="450" w:after="450" w:line="312" w:lineRule="auto"/>
      </w:pPr>
      <w:r>
        <w:rPr>
          <w:rFonts w:ascii="宋体" w:hAnsi="宋体" w:eastAsia="宋体" w:cs="宋体"/>
          <w:color w:val="000"/>
          <w:sz w:val="28"/>
          <w:szCs w:val="28"/>
        </w:rPr>
        <w:t xml:space="preserve">2.以习近平新时代中国特色社会主义思想作为立身之本和行动指南。认真学习贯彻习近平新时代中国特色社会主义思想和习近平总书记参加贵州代表团时的重要讲话精神，推进“两学一做”学习教育常态化制度化，深化“牢记嘱托、感恩奋进”教育，用好“新时代学习大讲堂”“新时代工人讲习所”等学习平台。</w:t>
      </w:r>
    </w:p>
    <w:p>
      <w:pPr>
        <w:ind w:left="0" w:right="0" w:firstLine="560"/>
        <w:spacing w:before="450" w:after="450" w:line="312" w:lineRule="auto"/>
      </w:pPr>
      <w:r>
        <w:rPr>
          <w:rFonts w:ascii="宋体" w:hAnsi="宋体" w:eastAsia="宋体" w:cs="宋体"/>
          <w:color w:val="000"/>
          <w:sz w:val="28"/>
          <w:szCs w:val="28"/>
        </w:rPr>
        <w:t xml:space="preserve">3.持续深化“不忘初心、牢记使命”主题教育成果。以国有企业党员领导干部为重点，围绕形式主义、官僚主义等亟待解决的问题，围绕主题教育期间检视的各类问题开展整改落实，着力解决党员干部信念不坚定、宗旨不牢固、初心缺失、担当不力等突出问题，进一步强化广大党员特别是党员领导干部干事创业、履职担当的使命意识和行动自觉。要将主题教育常态化制度化，坚持把“不忘初心、牢记使命”作为加强国有企业党的建设永恒课题和全体党员、干部的终身课题，推进学习教育取得实效。</w:t>
      </w:r>
    </w:p>
    <w:p>
      <w:pPr>
        <w:ind w:left="0" w:right="0" w:firstLine="560"/>
        <w:spacing w:before="450" w:after="450" w:line="312" w:lineRule="auto"/>
      </w:pPr>
      <w:r>
        <w:rPr>
          <w:rFonts w:ascii="宋体" w:hAnsi="宋体" w:eastAsia="宋体" w:cs="宋体"/>
          <w:color w:val="000"/>
          <w:sz w:val="28"/>
          <w:szCs w:val="28"/>
        </w:rPr>
        <w:t xml:space="preserve">（二）加强国有企业党组织对公司治理的领导</w:t>
      </w:r>
    </w:p>
    <w:p>
      <w:pPr>
        <w:ind w:left="0" w:right="0" w:firstLine="560"/>
        <w:spacing w:before="450" w:after="450" w:line="312" w:lineRule="auto"/>
      </w:pPr>
      <w:r>
        <w:rPr>
          <w:rFonts w:ascii="宋体" w:hAnsi="宋体" w:eastAsia="宋体" w:cs="宋体"/>
          <w:color w:val="000"/>
          <w:sz w:val="28"/>
          <w:szCs w:val="28"/>
        </w:rPr>
        <w:t xml:space="preserve">1.确立和落实党组织在公司法人治理结构中的法定地位。制定修改《国有企业章程》，按照《中国共产党国有企业基层组织工作条例（试行）》《关于进一步加强和改进全市国有企业党的建设工作的实施意见》要求，将党建工作写入公司章程。坚持和完善“双向进入、交叉任职”领导体制。</w:t>
      </w:r>
    </w:p>
    <w:p>
      <w:pPr>
        <w:ind w:left="0" w:right="0" w:firstLine="560"/>
        <w:spacing w:before="450" w:after="450" w:line="312" w:lineRule="auto"/>
      </w:pPr>
      <w:r>
        <w:rPr>
          <w:rFonts w:ascii="宋体" w:hAnsi="宋体" w:eastAsia="宋体" w:cs="宋体"/>
          <w:color w:val="000"/>
          <w:sz w:val="28"/>
          <w:szCs w:val="28"/>
        </w:rPr>
        <w:t xml:space="preserve">2.发挥党组织在重大决策中的作用。制定完善《国有企业议事决策规则》，明确重大决策的要求、内容和主要程序。把党组织集体研究讨论作为前置程序，重大问题未经党组织研究的，不得作为董事会、经理层决策的重大事项。实行重大决策目录管理和报备制度，重大事项落实情况要定期向党组织报告。</w:t>
      </w:r>
    </w:p>
    <w:p>
      <w:pPr>
        <w:ind w:left="0" w:right="0" w:firstLine="560"/>
        <w:spacing w:before="450" w:after="450" w:line="312" w:lineRule="auto"/>
      </w:pPr>
      <w:r>
        <w:rPr>
          <w:rFonts w:ascii="宋体" w:hAnsi="宋体" w:eastAsia="宋体" w:cs="宋体"/>
          <w:color w:val="000"/>
          <w:sz w:val="28"/>
          <w:szCs w:val="28"/>
        </w:rPr>
        <w:t xml:space="preserve">3.严格执行重大事项报告制度。企业党组织要认真落实《中国共产党重大事项请示报告条例》，并结合自身实际，制定请示报告制度。下级党组织遇到重大问题要及时向上级党组织报告。企业领导人员要按照有关规定，报告个人有关事项。企业董事会、经理层要定期向企业党组织报告工作执行情况。</w:t>
      </w:r>
    </w:p>
    <w:p>
      <w:pPr>
        <w:ind w:left="0" w:right="0" w:firstLine="560"/>
        <w:spacing w:before="450" w:after="450" w:line="312" w:lineRule="auto"/>
      </w:pPr>
      <w:r>
        <w:rPr>
          <w:rFonts w:ascii="宋体" w:hAnsi="宋体" w:eastAsia="宋体" w:cs="宋体"/>
          <w:color w:val="000"/>
          <w:sz w:val="28"/>
          <w:szCs w:val="28"/>
        </w:rPr>
        <w:t xml:space="preserve">4.强化党建工作保障机制。各国有企业要成立党建工作机构，按照不低于在岗职工人数1%的比例配备专职党务干部，按照不低于上年度职工工资总额1%的比例落实党建工作经费，推行“双培养机制”，要列出换届提示清单，按期进行换届。</w:t>
      </w:r>
    </w:p>
    <w:p>
      <w:pPr>
        <w:ind w:left="0" w:right="0" w:firstLine="560"/>
        <w:spacing w:before="450" w:after="450" w:line="312" w:lineRule="auto"/>
      </w:pPr>
      <w:r>
        <w:rPr>
          <w:rFonts w:ascii="宋体" w:hAnsi="宋体" w:eastAsia="宋体" w:cs="宋体"/>
          <w:color w:val="000"/>
          <w:sz w:val="28"/>
          <w:szCs w:val="28"/>
        </w:rPr>
        <w:t xml:space="preserve">5.加强党组织对群团组织的领导。完善党组织领导群团组织和民兵武装的工作机制，坚持党建带工建、带团建、带民兵武装，配齐配强群团干部，定期开展群团活动。企业党组织每年不少于1次听取群团工作开展情况汇报，研究解决问题，把好工作方向。</w:t>
      </w:r>
    </w:p>
    <w:p>
      <w:pPr>
        <w:ind w:left="0" w:right="0" w:firstLine="560"/>
        <w:spacing w:before="450" w:after="450" w:line="312" w:lineRule="auto"/>
      </w:pPr>
      <w:r>
        <w:rPr>
          <w:rFonts w:ascii="宋体" w:hAnsi="宋体" w:eastAsia="宋体" w:cs="宋体"/>
          <w:color w:val="000"/>
          <w:sz w:val="28"/>
          <w:szCs w:val="28"/>
        </w:rPr>
        <w:t xml:space="preserve">（三）建设高素质专业化国有企业领导人员和人才队伍</w:t>
      </w:r>
    </w:p>
    <w:p>
      <w:pPr>
        <w:ind w:left="0" w:right="0" w:firstLine="560"/>
        <w:spacing w:before="450" w:after="450" w:line="312" w:lineRule="auto"/>
      </w:pPr>
      <w:r>
        <w:rPr>
          <w:rFonts w:ascii="宋体" w:hAnsi="宋体" w:eastAsia="宋体" w:cs="宋体"/>
          <w:color w:val="000"/>
          <w:sz w:val="28"/>
          <w:szCs w:val="28"/>
        </w:rPr>
        <w:t xml:space="preserve">1.严把选人用人标准和程序。按照20字方针，坚持好干部标准和要求，大力选拔心中有党、懂经营会管理善决策、有专业思维和能力的干部。按照分级管理原则，严格执行选拔任用程序，认真落实《党政领导干部选拔任用工作条例》等相关要求。</w:t>
      </w:r>
    </w:p>
    <w:p>
      <w:pPr>
        <w:ind w:left="0" w:right="0" w:firstLine="560"/>
        <w:spacing w:before="450" w:after="450" w:line="312" w:lineRule="auto"/>
      </w:pPr>
      <w:r>
        <w:rPr>
          <w:rFonts w:ascii="宋体" w:hAnsi="宋体" w:eastAsia="宋体" w:cs="宋体"/>
          <w:color w:val="000"/>
          <w:sz w:val="28"/>
          <w:szCs w:val="28"/>
        </w:rPr>
        <w:t xml:space="preserve">2.严格党组织领导把关和管理监督。坚持党管干部原则，制定实施《市属国有企业中层管理人员选拔任用管理办法》《市属国有企业中层管理人员考核评价办法》。企业党组织要严格按照程序和有关要求对干部的推荐、选拔、使用审核把关，严格执行国有企业干部岗位聘用、评先评优、定期考核等。市属国有企业制定并实施《中层干部教育培训制度》。</w:t>
      </w:r>
    </w:p>
    <w:p>
      <w:pPr>
        <w:ind w:left="0" w:right="0" w:firstLine="560"/>
        <w:spacing w:before="450" w:after="450" w:line="312" w:lineRule="auto"/>
      </w:pPr>
      <w:r>
        <w:rPr>
          <w:rFonts w:ascii="宋体" w:hAnsi="宋体" w:eastAsia="宋体" w:cs="宋体"/>
          <w:color w:val="000"/>
          <w:sz w:val="28"/>
          <w:szCs w:val="28"/>
        </w:rPr>
        <w:t xml:space="preserve">3.加强人才引进培养使用。市国资委党委制定实施《×市市属国有企业职业经理人管理暂行办法》。市属国有企业确保人才培养、培训、激励和约束等机制健全，制定实施以政治标准、能力素质和工作业绩为重点的《人才考核评价办法》，重视对国有企业人才的政治引领和政治吸纳，同时制定并实施国有企业《领导班子成员联系高层次人才制度》。</w:t>
      </w:r>
    </w:p>
    <w:p>
      <w:pPr>
        <w:ind w:left="0" w:right="0" w:firstLine="560"/>
        <w:spacing w:before="450" w:after="450" w:line="312" w:lineRule="auto"/>
      </w:pPr>
      <w:r>
        <w:rPr>
          <w:rFonts w:ascii="宋体" w:hAnsi="宋体" w:eastAsia="宋体" w:cs="宋体"/>
          <w:color w:val="000"/>
          <w:sz w:val="28"/>
          <w:szCs w:val="28"/>
        </w:rPr>
        <w:t xml:space="preserve">4.坚持从严管理监督干部。市属国有企业要做好国有企业领导人员选拔任用“一报告两评议”工作，开展分析研判，注重结果运用。市属国有企业要做好国有企业人才聘用考察、考核及国有企业领导人员任职备案等工作。</w:t>
      </w:r>
    </w:p>
    <w:p>
      <w:pPr>
        <w:ind w:left="0" w:right="0" w:firstLine="560"/>
        <w:spacing w:before="450" w:after="450" w:line="312" w:lineRule="auto"/>
      </w:pPr>
      <w:r>
        <w:rPr>
          <w:rFonts w:ascii="宋体" w:hAnsi="宋体" w:eastAsia="宋体" w:cs="宋体"/>
          <w:color w:val="000"/>
          <w:sz w:val="28"/>
          <w:szCs w:val="28"/>
        </w:rPr>
        <w:t xml:space="preserve">（四）建强国有企业基层党组织战斗堡垒</w:t>
      </w:r>
    </w:p>
    <w:p>
      <w:pPr>
        <w:ind w:left="0" w:right="0" w:firstLine="560"/>
        <w:spacing w:before="450" w:after="450" w:line="312" w:lineRule="auto"/>
      </w:pPr>
      <w:r>
        <w:rPr>
          <w:rFonts w:ascii="宋体" w:hAnsi="宋体" w:eastAsia="宋体" w:cs="宋体"/>
          <w:color w:val="000"/>
          <w:sz w:val="28"/>
          <w:szCs w:val="28"/>
        </w:rPr>
        <w:t xml:space="preserve">1.加强基层党支部建设。市属国有企业要有建设方案和详细推进计划，2024年拟完成总量40%任务数的具体名单。支部对党员的日常教育、管理、监督有制度、有措施、有成效，党支部组织、宣传、凝聚、服务群众有制度、有平台、有载体、有监督，党支部参与所属内设机构或组织重大问题决策有制度、有保障，公司党员领导干部自觉参加双重组织生活会。杜绝“大支部”、“空白班组”等问题。</w:t>
      </w:r>
    </w:p>
    <w:p>
      <w:pPr>
        <w:ind w:left="0" w:right="0" w:firstLine="560"/>
        <w:spacing w:before="450" w:after="450" w:line="312" w:lineRule="auto"/>
      </w:pPr>
      <w:r>
        <w:rPr>
          <w:rFonts w:ascii="宋体" w:hAnsi="宋体" w:eastAsia="宋体" w:cs="宋体"/>
          <w:color w:val="000"/>
          <w:sz w:val="28"/>
          <w:szCs w:val="28"/>
        </w:rPr>
        <w:t xml:space="preserve">2.建设高素质党员队伍。市属国有企业要制定并实施《国有企业党员发展计划》，建立培养联系人（入党介绍人）人才库，重点做好专业技术人员、业务骨干、外来引进人才的联系培养工作。严格执行“三会一课”、主题党日活动、组织生活会、民主评议党员等制度，有计划、有记录、有档案、有成效。建立国有企业党组织领导班子联系积极分子机制，做好传帮带。</w:t>
      </w:r>
    </w:p>
    <w:p>
      <w:pPr>
        <w:ind w:left="0" w:right="0" w:firstLine="560"/>
        <w:spacing w:before="450" w:after="450" w:line="312" w:lineRule="auto"/>
      </w:pPr>
      <w:r>
        <w:rPr>
          <w:rFonts w:ascii="宋体" w:hAnsi="宋体" w:eastAsia="宋体" w:cs="宋体"/>
          <w:color w:val="000"/>
          <w:sz w:val="28"/>
          <w:szCs w:val="28"/>
        </w:rPr>
        <w:t xml:space="preserve">3.推进基层党建创新。按照“五个融合”的要求，切实提高已有的党建品牌建设水平，推进基层党组织党建品牌创新创建工作，落实党的组织和党的工作两个“全覆盖”，实现基层党组织按期换届。制定并实施支部考核标准化规范化评估验收办法，对完成标准化规范化的党支部进行评估验收。今年在原有示范支部建设的基础上，市管四大集团公司再增加1家示范点打造，各县（市、区）、新蒲新区国企党建领导小组要完成至少1个示范点打造。</w:t>
      </w:r>
    </w:p>
    <w:p>
      <w:pPr>
        <w:ind w:left="0" w:right="0" w:firstLine="560"/>
        <w:spacing w:before="450" w:after="450" w:line="312" w:lineRule="auto"/>
      </w:pPr>
      <w:r>
        <w:rPr>
          <w:rFonts w:ascii="宋体" w:hAnsi="宋体" w:eastAsia="宋体" w:cs="宋体"/>
          <w:color w:val="000"/>
          <w:sz w:val="28"/>
          <w:szCs w:val="28"/>
        </w:rPr>
        <w:t xml:space="preserve">（五）抓好国有企业党风廉政建设和反腐败斗争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1.落实全面从严治党“两个责任”。国有企业党组织落实全面从严治党主体责任，企业党委书记是第一责任人，党委成员切实履行好“一岗双责”。切实发挥巡察利剑作用，国有企业党委要认真部署对下级国企党委的巡察，确保任期巡察全覆盖。</w:t>
      </w:r>
    </w:p>
    <w:p>
      <w:pPr>
        <w:ind w:left="0" w:right="0" w:firstLine="560"/>
        <w:spacing w:before="450" w:after="450" w:line="312" w:lineRule="auto"/>
      </w:pPr>
      <w:r>
        <w:rPr>
          <w:rFonts w:ascii="宋体" w:hAnsi="宋体" w:eastAsia="宋体" w:cs="宋体"/>
          <w:color w:val="000"/>
          <w:sz w:val="28"/>
          <w:szCs w:val="28"/>
        </w:rPr>
        <w:t xml:space="preserve">2.坚持打好作风建设持久战。国有企业领导人员要以上率下发挥“头雁效应”，建立和落实国有企业巡察制度。严格执行中央八项规定、省委十项规定和市委十二项规定，持续兴“三风”、纠“四风”。国有企业每年开展不少于1次的集中党风廉政教育活动，不断增强震慑遏制作用。</w:t>
      </w:r>
    </w:p>
    <w:p>
      <w:pPr>
        <w:ind w:left="0" w:right="0" w:firstLine="560"/>
        <w:spacing w:before="450" w:after="450" w:line="312" w:lineRule="auto"/>
      </w:pPr>
      <w:r>
        <w:rPr>
          <w:rFonts w:ascii="宋体" w:hAnsi="宋体" w:eastAsia="宋体" w:cs="宋体"/>
          <w:color w:val="000"/>
          <w:sz w:val="28"/>
          <w:szCs w:val="28"/>
        </w:rPr>
        <w:t xml:space="preserve">3.持续保持反腐败高压态势。加强日常管理和监督，健全重点领域和关键环节提前介入机制，加强国有企业领导干部的党风廉政教育，每年至少举行1次反腐倡廉警示教育，进一步筑牢“不敢腐”“不想腐”的思想防线。</w:t>
      </w:r>
    </w:p>
    <w:p>
      <w:pPr>
        <w:ind w:left="0" w:right="0" w:firstLine="560"/>
        <w:spacing w:before="450" w:after="450" w:line="312" w:lineRule="auto"/>
      </w:pPr>
      <w:r>
        <w:rPr>
          <w:rFonts w:ascii="宋体" w:hAnsi="宋体" w:eastAsia="宋体" w:cs="宋体"/>
          <w:color w:val="000"/>
          <w:sz w:val="28"/>
          <w:szCs w:val="28"/>
        </w:rPr>
        <w:t xml:space="preserve">4.切实强化权力运行监督。深化运用监督执纪“四种形态”，制定《国有企业廉政风险清单》，实行动态跟踪监控。按照市委巡视反馈问题，健全问题清单、责任清单、整改清单，实现销号整改。规范党务厂务公开，确保权力运行合法合规、公开透明。</w:t>
      </w:r>
    </w:p>
    <w:p>
      <w:pPr>
        <w:ind w:left="0" w:right="0" w:firstLine="560"/>
        <w:spacing w:before="450" w:after="450" w:line="312" w:lineRule="auto"/>
      </w:pPr>
      <w:r>
        <w:rPr>
          <w:rFonts w:ascii="宋体" w:hAnsi="宋体" w:eastAsia="宋体" w:cs="宋体"/>
          <w:color w:val="000"/>
          <w:sz w:val="28"/>
          <w:szCs w:val="28"/>
        </w:rPr>
        <w:t xml:space="preserve">（六）不断完善法人治理结构，构建现代企业制度体系</w:t>
      </w:r>
    </w:p>
    <w:p>
      <w:pPr>
        <w:ind w:left="0" w:right="0" w:firstLine="560"/>
        <w:spacing w:before="450" w:after="450" w:line="312" w:lineRule="auto"/>
      </w:pPr>
      <w:r>
        <w:rPr>
          <w:rFonts w:ascii="宋体" w:hAnsi="宋体" w:eastAsia="宋体" w:cs="宋体"/>
          <w:color w:val="000"/>
          <w:sz w:val="28"/>
          <w:szCs w:val="28"/>
        </w:rPr>
        <w:t xml:space="preserve">1.坚持建立现代企业管理制度。不断完善企业一章（公司章程）两制（治理制度和管理制度），建立健全党委会、董事会、总经理办公会、职工代表大会、股东代表大会议事制度，建立企业战略发展、风险防控、市场拓展等专业委员会，为科学决策提供科学依据。</w:t>
      </w:r>
    </w:p>
    <w:p>
      <w:pPr>
        <w:ind w:left="0" w:right="0" w:firstLine="560"/>
        <w:spacing w:before="450" w:after="450" w:line="312" w:lineRule="auto"/>
      </w:pPr>
      <w:r>
        <w:rPr>
          <w:rFonts w:ascii="宋体" w:hAnsi="宋体" w:eastAsia="宋体" w:cs="宋体"/>
          <w:color w:val="000"/>
          <w:sz w:val="28"/>
          <w:szCs w:val="28"/>
        </w:rPr>
        <w:t xml:space="preserve">2.把握功能定位，理清权责边界。一是职权与功能定位相匹配，合理界定各方职权，做到权责清晰；二是决策质量与效率相统一，要认真梳理出各级治理体系决策事项和流程；三是落实前置程序，“三重一大问题”坚持党委前置。</w:t>
      </w:r>
    </w:p>
    <w:p>
      <w:pPr>
        <w:ind w:left="0" w:right="0" w:firstLine="560"/>
        <w:spacing w:before="450" w:after="450" w:line="312" w:lineRule="auto"/>
      </w:pPr>
      <w:r>
        <w:rPr>
          <w:rFonts w:ascii="宋体" w:hAnsi="宋体" w:eastAsia="宋体" w:cs="宋体"/>
          <w:color w:val="000"/>
          <w:sz w:val="28"/>
          <w:szCs w:val="28"/>
        </w:rPr>
        <w:t xml:space="preserve">3.健全制度体系，强化协同运行。一要健全相关制度体系，保证各治理主体履职用权有章可循；二要建立复杂决策全程通报机制，做到沟通及时、充分、透明；三要建立决策会前反馈机制，会前要主动听取相关专家和董事提意见，提高决策质量和效率。</w:t>
      </w:r>
    </w:p>
    <w:p>
      <w:pPr>
        <w:ind w:left="0" w:right="0" w:firstLine="560"/>
        <w:spacing w:before="450" w:after="450" w:line="312" w:lineRule="auto"/>
      </w:pPr>
      <w:r>
        <w:rPr>
          <w:rFonts w:ascii="宋体" w:hAnsi="宋体" w:eastAsia="宋体" w:cs="宋体"/>
          <w:color w:val="000"/>
          <w:sz w:val="28"/>
          <w:szCs w:val="28"/>
        </w:rPr>
        <w:t xml:space="preserve">（七）以脱贫攻坚为统领做好国有企业改革发展</w:t>
      </w:r>
    </w:p>
    <w:p>
      <w:pPr>
        <w:ind w:left="0" w:right="0" w:firstLine="560"/>
        <w:spacing w:before="450" w:after="450" w:line="312" w:lineRule="auto"/>
      </w:pPr>
      <w:r>
        <w:rPr>
          <w:rFonts w:ascii="宋体" w:hAnsi="宋体" w:eastAsia="宋体" w:cs="宋体"/>
          <w:color w:val="000"/>
          <w:sz w:val="28"/>
          <w:szCs w:val="28"/>
        </w:rPr>
        <w:t xml:space="preserve">1.全面助推脱贫攻坚。市属国有企业在脱贫攻坚工作中要积极担当作为，聚焦结对帮扶村的贫困原因，因地制宜、因户施策，注重产业帮扶，注重农民增收，注重素质提升，认真抓好国有企业结对帮扶扶持壮大村级集体经济试点村工作。</w:t>
      </w:r>
    </w:p>
    <w:p>
      <w:pPr>
        <w:ind w:left="0" w:right="0" w:firstLine="560"/>
        <w:spacing w:before="450" w:after="450" w:line="312" w:lineRule="auto"/>
      </w:pPr>
      <w:r>
        <w:rPr>
          <w:rFonts w:ascii="宋体" w:hAnsi="宋体" w:eastAsia="宋体" w:cs="宋体"/>
          <w:color w:val="000"/>
          <w:sz w:val="28"/>
          <w:szCs w:val="28"/>
        </w:rPr>
        <w:t xml:space="preserve">2.做好“三改革一减亏”工作。认真做好四大集团深化改革，实现国有企业市场化转型和高质量发展；深入推进国企退休人员社会化改革，确保2024年6月底前实现顺利交接；深入推进国企公车改革，确保改革任务全面完成。通过改革和发展，最终实现国有企业减亏增效。</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1.履行和落实国有企业党建工作责任。国企各级党组织每年至少2次专题研究党建工作，国有企业党组织书记认真履行党建第一责任人职责，专职副书记认真履行直接责任，纪委书记认真履行监督执纪问责职责，其他党员领导认真履行“一岗双责”。</w:t>
      </w:r>
    </w:p>
    <w:p>
      <w:pPr>
        <w:ind w:left="0" w:right="0" w:firstLine="560"/>
        <w:spacing w:before="450" w:after="450" w:line="312" w:lineRule="auto"/>
      </w:pPr>
      <w:r>
        <w:rPr>
          <w:rFonts w:ascii="宋体" w:hAnsi="宋体" w:eastAsia="宋体" w:cs="宋体"/>
          <w:color w:val="000"/>
          <w:sz w:val="28"/>
          <w:szCs w:val="28"/>
        </w:rPr>
        <w:t xml:space="preserve">2.推行国有企业党组织书记抓党建述职评议。市国资委党委向市委述职，市管国有企业党委书记向市国资委党委述职，县属国有企业要向县（市、区）国有企业党的建设工作领导小组或国有企业监管部门党委述职，企业下级党组织向上级党组织述职。</w:t>
      </w:r>
    </w:p>
    <w:p>
      <w:pPr>
        <w:ind w:left="0" w:right="0" w:firstLine="560"/>
        <w:spacing w:before="450" w:after="450" w:line="312" w:lineRule="auto"/>
      </w:pPr>
      <w:r>
        <w:rPr>
          <w:rFonts w:ascii="宋体" w:hAnsi="宋体" w:eastAsia="宋体" w:cs="宋体"/>
          <w:color w:val="000"/>
          <w:sz w:val="28"/>
          <w:szCs w:val="28"/>
        </w:rPr>
        <w:t xml:space="preserve">3.切实加强自身能力建设。以国资委机关党建为抓手，深化巩固“不忘初心、牢记使命”主题教育成果，形成一批可坚持可使用的长效机制。持续正风肃纪，严肃党内政治生活，巩固提升支部标准化规范化建设水平，认真践行“五步工作法”，不断提升能力水平。</w:t>
      </w:r>
    </w:p>
    <w:p>
      <w:pPr>
        <w:ind w:left="0" w:right="0" w:firstLine="560"/>
        <w:spacing w:before="450" w:after="450" w:line="312" w:lineRule="auto"/>
      </w:pPr>
      <w:r>
        <w:rPr>
          <w:rFonts w:ascii="宋体" w:hAnsi="宋体" w:eastAsia="宋体" w:cs="宋体"/>
          <w:color w:val="000"/>
          <w:sz w:val="28"/>
          <w:szCs w:val="28"/>
        </w:rPr>
        <w:t xml:space="preserve">4.加强国有企业党建工作督查考核。建立健全对市管四大集团国有企业党建工作考核评价办法，将考核结果和述职评议结果纳入国有企业领导班子和领导人员年度考核评价，作为评先评优、薪酬兑现、选拔任用干部的重要依据，市国资委党委每年至少开展2次党建工作专项督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党的十七大精神指引下，深入贯彻落实科学发展观，牢牢把握建设和谐贵铝的战略部署，紧紧依托创建“工人先锋号”为载体，以自主创新建功立业为主线，围绕企业生产抓活动，推进企业民主管理，突出维护员工权益，深化职工之家建设，提高员工业务技能，努力促进企业全面完成生产务，以实际行动向厂庆五十周年献礼。</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在雪凝灾害之后的恢复生产过程中，高高扬起“工人先锋号”的旗帜，组织员工开展各类劳动竞赛，彰显工人阶级主力军作用;二是在厂庆50周年文体活动中，根据公司实际，认真组织员工积极参与，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11年华新经营形势严峻，公司面临很大的挑战。为此，本公司工会的主要工作是围绕“七个一”开展如下：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根据公司党政领导的指示，__年公司劳动竞赛将一改以往“多头、多线”的模式，将劳动竞赛与公司生产经营实际有机结合起来，开展“三零”劳动竞赛，即：零事故、零缺陷、零损耗。</w:t>
      </w:r>
    </w:p>
    <w:p>
      <w:pPr>
        <w:ind w:left="0" w:right="0" w:firstLine="560"/>
        <w:spacing w:before="450" w:after="450" w:line="312" w:lineRule="auto"/>
      </w:pPr>
      <w:r>
        <w:rPr>
          <w:rFonts w:ascii="宋体" w:hAnsi="宋体" w:eastAsia="宋体" w:cs="宋体"/>
          <w:color w:val="000"/>
          <w:sz w:val="28"/>
          <w:szCs w:val="28"/>
        </w:rPr>
        <w:t xml:space="preserve">1、零事故。根据总厂《关于开展以“和谐企业，健康职工”为主题，的2024年“安康杯”竞赛活动的通知》精神，深入推进“安康杯”竞赛活动。根据公司实际，着眼于企业安全文化的建设，着重于员工安全生产意识的提高，着力于和谐贵铝的构建。团结、吸引、凝聚和教育广大职工，积极发挥工会劳动保护监督检查作用，建设和谐贵铝。</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2、零缺陷。旨在提升公司现场管理水平，特别是将现场的标化工作固化推进，严格按5s管理标准、两化标准和现场管理标准组织生产。通过不断的改进、推进、完善，使公司各项工作有序运行。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3、零损耗。旨在严格控制成本，降本增效。通过总公司组织的“降本增效”竞赛及《班组升级竞赛实施方案》组织开展活动。制定增产节约、增收节支规划。全面树立节能意识，为建设节约型企业添砖加瓦。</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今年以来，在公司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即：一是从原来注重检查班组上墙板块、班组记录齐全、班容班貌整洁，物品摆放整齐，逐步转向着眼于班组管理机制是否健全和强化，管理措施是否切实可行、有效;二是从注重检查班组各方面管理形式是否齐全、完整，逐步转向着眼于班组执行各项管理制度、班组记录内容的真实性、针对性和实用性;三是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3、创设班组夺标计划。所谓“班组夺标计划”就是类似于员工职业生涯设计而开展的班组三年规划，也就是班组的职业生涯设计。其目的有三：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(3)将公司领导提出的“为十一五项目培养储备坚实可靠的后备梯队”指导原则落实到班组。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4、班组岗位自主创新。一是做实典型故障案例分析，尤其是典型故障排除方法和实践经验的传授、共享和交流，在全公司树立更多的经典排故案例。二是全面开展经济技术创新活动，立争在操作技能上有新的突破。</w:t>
      </w:r>
    </w:p>
    <w:p>
      <w:pPr>
        <w:ind w:left="0" w:right="0" w:firstLine="560"/>
        <w:spacing w:before="450" w:after="450" w:line="312" w:lineRule="auto"/>
      </w:pPr>
      <w:r>
        <w:rPr>
          <w:rFonts w:ascii="宋体" w:hAnsi="宋体" w:eastAsia="宋体" w:cs="宋体"/>
          <w:color w:val="000"/>
          <w:sz w:val="28"/>
          <w:szCs w:val="28"/>
        </w:rPr>
        <w:t xml:space="preserve">5、深入推进创建“工人先锋号”活动。创建“工人先锋号”活动和班级建设活动要齐头并进，按照“敬业爱岗、求知创新、关爱互助、节约降本、和谐奋进”的要求，充分发挥“工人先锋号”的示范、引领、带动、创新和激励作用，进一步增强员工的主人责任感，最大限度的激发员工劳动热情和创造活力，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（一）上半年经济指标完成情况</w:t>
      </w:r>
    </w:p>
    <w:p>
      <w:pPr>
        <w:ind w:left="0" w:right="0" w:firstLine="560"/>
        <w:spacing w:before="450" w:after="450" w:line="312" w:lineRule="auto"/>
      </w:pPr>
      <w:r>
        <w:rPr>
          <w:rFonts w:ascii="宋体" w:hAnsi="宋体" w:eastAsia="宋体" w:cs="宋体"/>
          <w:color w:val="000"/>
          <w:sz w:val="28"/>
          <w:szCs w:val="28"/>
        </w:rPr>
        <w:t xml:space="preserve">全镇1—6月完成固定资产投资xx万元，占全年任务的x%，规上企业总产值x万元。1—6月完成税收收入x万元，占全年任务的x%。一般公共财政拨款收入x万元，其他资金收入（含转拨专项资金）x万元，一般公共财政拨款支出x万元，其他资金支出（含专项资金转拨款）x万元。</w:t>
      </w:r>
    </w:p>
    <w:p>
      <w:pPr>
        <w:ind w:left="0" w:right="0" w:firstLine="560"/>
        <w:spacing w:before="450" w:after="450" w:line="312" w:lineRule="auto"/>
      </w:pPr>
      <w:r>
        <w:rPr>
          <w:rFonts w:ascii="宋体" w:hAnsi="宋体" w:eastAsia="宋体" w:cs="宋体"/>
          <w:color w:val="000"/>
          <w:sz w:val="28"/>
          <w:szCs w:val="28"/>
        </w:rPr>
        <w:t xml:space="preserve">（二）主要亮点和工作目标完成情况</w:t>
      </w:r>
    </w:p>
    <w:p>
      <w:pPr>
        <w:ind w:left="0" w:right="0" w:firstLine="560"/>
        <w:spacing w:before="450" w:after="450" w:line="312" w:lineRule="auto"/>
      </w:pPr>
      <w:r>
        <w:rPr>
          <w:rFonts w:ascii="宋体" w:hAnsi="宋体" w:eastAsia="宋体" w:cs="宋体"/>
          <w:color w:val="000"/>
          <w:sz w:val="28"/>
          <w:szCs w:val="28"/>
        </w:rPr>
        <w:t xml:space="preserve">一是党建工作引领全局。全力推进“党史学习”主题教育。严格按照“学史明理，学史增信，学史崇德，学史力行”教育引导全体党员同志学党史、悟思想、办实事、开新局的要求，订阅红色书籍xx余册，召开专题学习会议xx余场次，举办党史知识竞赛和专题演讲比赛，组织青年干部夜读班学习xx场，组织全体机关干部到xx兵工厂、xx生平事迹陈列馆等红色基地参观学习，通过开展各类活动，确保了党史学习教育常态化、制度化，打造了党史学习教育宜学、宜业、宜居示范点；从严从紧加强党员日常管理。</w:t>
      </w:r>
    </w:p>
    <w:p>
      <w:pPr>
        <w:ind w:left="0" w:right="0" w:firstLine="560"/>
        <w:spacing w:before="450" w:after="450" w:line="312" w:lineRule="auto"/>
      </w:pPr>
      <w:r>
        <w:rPr>
          <w:rFonts w:ascii="宋体" w:hAnsi="宋体" w:eastAsia="宋体" w:cs="宋体"/>
          <w:color w:val="000"/>
          <w:sz w:val="28"/>
          <w:szCs w:val="28"/>
        </w:rPr>
        <w:t xml:space="preserve">推行农村党员“十二分”制管理办法，按照“十二倡导”进行加分、“十二禁止”进行减分，坚持月度记分、季度公示、年度评定，着力抓细抓小、抓实农村党员日常行为。</w:t>
      </w:r>
    </w:p>
    <w:p>
      <w:pPr>
        <w:ind w:left="0" w:right="0" w:firstLine="560"/>
        <w:spacing w:before="450" w:after="450" w:line="312" w:lineRule="auto"/>
      </w:pPr>
      <w:r>
        <w:rPr>
          <w:rFonts w:ascii="宋体" w:hAnsi="宋体" w:eastAsia="宋体" w:cs="宋体"/>
          <w:color w:val="000"/>
          <w:sz w:val="28"/>
          <w:szCs w:val="28"/>
        </w:rPr>
        <w:t xml:space="preserve">圆满完成镇村两级班子换届。严格对照标准，把牢关口，实现平稳换届，选出村干部xx名，其中新进xx人，平均年龄xx岁，比上届下降x岁，35岁以下xx人，占比x%；大专以上学历x人，占比x%；女性干部x人，占比x%，女村党组织书记x人。组织村干部集中理论、业务培训x余场。</w:t>
      </w:r>
    </w:p>
    <w:p>
      <w:pPr>
        <w:ind w:left="0" w:right="0" w:firstLine="560"/>
        <w:spacing w:before="450" w:after="450" w:line="312" w:lineRule="auto"/>
      </w:pPr>
      <w:r>
        <w:rPr>
          <w:rFonts w:ascii="宋体" w:hAnsi="宋体" w:eastAsia="宋体" w:cs="宋体"/>
          <w:color w:val="000"/>
          <w:sz w:val="28"/>
          <w:szCs w:val="28"/>
        </w:rPr>
        <w:t xml:space="preserve">二是乡村振兴生气勃勃。大力推进乡风文明。全面推行“家风立于厅堂、党风立于会场、民风立于屋场”三大活动，整村推进盘塘、睦田等村家风修订、书写、悬挂活动。</w:t>
      </w:r>
    </w:p>
    <w:p>
      <w:pPr>
        <w:ind w:left="0" w:right="0" w:firstLine="560"/>
        <w:spacing w:before="450" w:after="450" w:line="312" w:lineRule="auto"/>
      </w:pPr>
      <w:r>
        <w:rPr>
          <w:rFonts w:ascii="宋体" w:hAnsi="宋体" w:eastAsia="宋体" w:cs="宋体"/>
          <w:color w:val="000"/>
          <w:sz w:val="28"/>
          <w:szCs w:val="28"/>
        </w:rPr>
        <w:t xml:space="preserve">市、县派工作队深入一线开展现场会、座谈会x场次，收集问题x个，意见建议x条，解决办理村级实事x件；大力推行新时代文明实践活动，共开展活动x场，参与人员x人次。大力延伸产业链条。大力推行产权制度改革，推行土地适度规模经营，新增林地流转x亩，新造千亩以上连片油茶林1个，开启了油茶产业化道路；水田流转x亩，流转率达到x%，助推了粮食生产的规模化道路；已初步建成中草药加工园，引进了艾叶、湘莲加工厂，产值过千万元。</w:t>
      </w:r>
    </w:p>
    <w:p>
      <w:pPr>
        <w:ind w:left="0" w:right="0" w:firstLine="560"/>
        <w:spacing w:before="450" w:after="450" w:line="312" w:lineRule="auto"/>
      </w:pPr>
      <w:r>
        <w:rPr>
          <w:rFonts w:ascii="宋体" w:hAnsi="宋体" w:eastAsia="宋体" w:cs="宋体"/>
          <w:color w:val="000"/>
          <w:sz w:val="28"/>
          <w:szCs w:val="28"/>
        </w:rPr>
        <w:t xml:space="preserve">大力实施人居环境整治。“绿水青山就是金山银山”我们坚定走生产发展、生活富裕、生态良好的文明发展道路。开展垃圾分类示范村创建活动x次，结合“我为群众办实事”开展知识宣传、垃圾清理活动7次。完成河长巡河256次，现场解决问题x处。</w:t>
      </w:r>
    </w:p>
    <w:p>
      <w:pPr>
        <w:ind w:left="0" w:right="0" w:firstLine="560"/>
        <w:spacing w:before="450" w:after="450" w:line="312" w:lineRule="auto"/>
      </w:pPr>
      <w:r>
        <w:rPr>
          <w:rFonts w:ascii="宋体" w:hAnsi="宋体" w:eastAsia="宋体" w:cs="宋体"/>
          <w:color w:val="000"/>
          <w:sz w:val="28"/>
          <w:szCs w:val="28"/>
        </w:rPr>
        <w:t xml:space="preserve">三是疫苗接种张弛有度。一是认真调查、摸清底数。各村（社区）镇办点干部、村干部、党员、组长深入农户调查，核实常住人口数、适宜接种人数、建立相关台账，全年任务接种人数x人，已接种x人，接种比例35%。二是广泛宣传，精准施策。充分发挥村级微信群、广播、宣传车作用加大宣传力度。三是精心组织，工作有序。日接种量达到x剂，乡村干部、派出所工作人员轮流值班，并邀请参战老兵参与志愿服务活动，每天接种点值班人员超过x人次。</w:t>
      </w:r>
    </w:p>
    <w:p>
      <w:pPr>
        <w:ind w:left="0" w:right="0" w:firstLine="560"/>
        <w:spacing w:before="450" w:after="450" w:line="312" w:lineRule="auto"/>
      </w:pPr>
      <w:r>
        <w:rPr>
          <w:rFonts w:ascii="宋体" w:hAnsi="宋体" w:eastAsia="宋体" w:cs="宋体"/>
          <w:color w:val="000"/>
          <w:sz w:val="28"/>
          <w:szCs w:val="28"/>
        </w:rPr>
        <w:t xml:space="preserve">四是应急防汛有条不紊。坚持守土有责、守土尽责的责任意识。自x月初以来，全面进入防汛应急战备状态，严格执行汛期领导带班和24小时值班制度，先后通过联席会议专题研究x次，镇村会议调度部署x余次，下发各类防汛抗旱方案预案x份。全面实现山塘水库巡察巡防全覆盖，切实强化x座小ii型水库“三员”管理，严格做到防汛抗旱“一村一册”、“一日一巡”台账化管理。</w:t>
      </w:r>
    </w:p>
    <w:p>
      <w:pPr>
        <w:ind w:left="0" w:right="0" w:firstLine="560"/>
        <w:spacing w:before="450" w:after="450" w:line="312" w:lineRule="auto"/>
      </w:pPr>
      <w:r>
        <w:rPr>
          <w:rFonts w:ascii="宋体" w:hAnsi="宋体" w:eastAsia="宋体" w:cs="宋体"/>
          <w:color w:val="000"/>
          <w:sz w:val="28"/>
          <w:szCs w:val="28"/>
        </w:rPr>
        <w:t xml:space="preserve">五是平安创建稳步推进。坚持以“平安创建、和谐构建”为工作目标，形成了全镇干群齐抓共管体系。一是守住了进京上访的红线。先后接访、劝访各类群体人员x余次x余人，办结信访事项x起，2024年“百日攻坚”案件4件均以签订息访协议，并全部妥善处置。实现了综治工作进京上访为零、过激行为和事故问题为零。二是解决矛盾纠纷在一线。排查受理各类矛盾纠纷案件x宗，完成调处x宗，成功调处率97%。三是筑牢平安乡村建设的防线。大力开展法制和道德宣传，组织开展普法“六进”活动x场次；定期开展涉毒隐患集中排查处置，实时跟进x名涉毒人员动向，涉毒人员下降率达30%，禁毒重点整治工作成效明显。</w:t>
      </w:r>
    </w:p>
    <w:p>
      <w:pPr>
        <w:ind w:left="0" w:right="0" w:firstLine="560"/>
        <w:spacing w:before="450" w:after="450" w:line="312" w:lineRule="auto"/>
      </w:pPr>
      <w:r>
        <w:rPr>
          <w:rFonts w:ascii="宋体" w:hAnsi="宋体" w:eastAsia="宋体" w:cs="宋体"/>
          <w:color w:val="000"/>
          <w:sz w:val="28"/>
          <w:szCs w:val="28"/>
        </w:rPr>
        <w:t xml:space="preserve">县委会议召开后，我镇高度重视，分别于x月x日和x月x日召开镇党政联席会议和全体镇村干部会议。x月x日召开了村委候选人集体谈话会议，就“两委换届回头看”工作进行了部署并对正式候选人进行了纪律谈话。x月x日召开了全体镇村干部会议，传达了县三级复工会暨文明建设表彰大会的会议精神。x月x日召开了全体机关干部会议，召开了“党史学习”教育“学史明理”的第一次专题学习。凡是县委的重大决策部署，我镇都召开专门会议进行安排，提高了政治站位，统一了思想认识，以务实的工作作风，将县委各项决策部署落实到我镇党建、乡村振兴、廉政建设、生态文明建设、安全维稳等其他各项工作中。</w:t>
      </w:r>
    </w:p>
    <w:p>
      <w:pPr>
        <w:ind w:left="0" w:right="0" w:firstLine="560"/>
        <w:spacing w:before="450" w:after="450" w:line="312" w:lineRule="auto"/>
      </w:pPr>
      <w:r>
        <w:rPr>
          <w:rFonts w:ascii="宋体" w:hAnsi="宋体" w:eastAsia="宋体" w:cs="宋体"/>
          <w:color w:val="000"/>
          <w:sz w:val="28"/>
          <w:szCs w:val="28"/>
        </w:rPr>
        <w:t xml:space="preserve">当前我镇经济发展处于艰难阶段，财政收入仍处于低谷期；基础建设仍处于刚需期；社会矛盾仍处于凸显期；经济转型仍处于换挡期，矛盾较多、压力很大。</w:t>
      </w:r>
    </w:p>
    <w:p>
      <w:pPr>
        <w:ind w:left="0" w:right="0" w:firstLine="560"/>
        <w:spacing w:before="450" w:after="450" w:line="312" w:lineRule="auto"/>
      </w:pPr>
      <w:r>
        <w:rPr>
          <w:rFonts w:ascii="宋体" w:hAnsi="宋体" w:eastAsia="宋体" w:cs="宋体"/>
          <w:color w:val="000"/>
          <w:sz w:val="28"/>
          <w:szCs w:val="28"/>
        </w:rPr>
        <w:t xml:space="preserve">基层组织建设还需加强，发挥党组织的战斗堡垒作用任重道远；风险隐患点较多，化解力度还需进一步加强；少数干部素质、能力、作风与新时代新形势要求尚有差距，还需进一步强化学习；营商环境有待进一步优化。这些困难和问题有待我们在下半年的工作中，不断加以克服和改进。</w:t>
      </w:r>
    </w:p>
    <w:p>
      <w:pPr>
        <w:ind w:left="0" w:right="0" w:firstLine="560"/>
        <w:spacing w:before="450" w:after="450" w:line="312" w:lineRule="auto"/>
      </w:pPr>
      <w:r>
        <w:rPr>
          <w:rFonts w:ascii="宋体" w:hAnsi="宋体" w:eastAsia="宋体" w:cs="宋体"/>
          <w:color w:val="000"/>
          <w:sz w:val="28"/>
          <w:szCs w:val="28"/>
        </w:rPr>
        <w:t xml:space="preserve">2024年下半年xx镇党委、政府将一如既往全力贯彻落实县委、县政府的工作部署，全面学习贯彻新时代思想，紧扣省市县“三高四新”“一谷三区”“一中心四样板”战略部署及县委“1122345”发展思路，推动高质量发展，不断满足人民日益增长的美好生活需要，力争党建引领、基础服务、绿色发展、平安建设、美丽乡村卓有成效，成为全县的示范，奋力谱写打造油茶特色小镇的新篇章。</w:t>
      </w:r>
    </w:p>
    <w:p>
      <w:pPr>
        <w:ind w:left="0" w:right="0" w:firstLine="560"/>
        <w:spacing w:before="450" w:after="450" w:line="312" w:lineRule="auto"/>
      </w:pPr>
      <w:r>
        <w:rPr>
          <w:rFonts w:ascii="宋体" w:hAnsi="宋体" w:eastAsia="宋体" w:cs="宋体"/>
          <w:color w:val="000"/>
          <w:sz w:val="28"/>
          <w:szCs w:val="28"/>
        </w:rPr>
        <w:t xml:space="preserve">下半年，全镇的工作目标任务：</w:t>
      </w:r>
    </w:p>
    <w:p>
      <w:pPr>
        <w:ind w:left="0" w:right="0" w:firstLine="560"/>
        <w:spacing w:before="450" w:after="450" w:line="312" w:lineRule="auto"/>
      </w:pPr>
      <w:r>
        <w:rPr>
          <w:rFonts w:ascii="宋体" w:hAnsi="宋体" w:eastAsia="宋体" w:cs="宋体"/>
          <w:color w:val="000"/>
          <w:sz w:val="28"/>
          <w:szCs w:val="28"/>
        </w:rPr>
        <w:t xml:space="preserve">围绕一个目标。即积极抢抓湘赣边区域合作和乡村振兴等机遇，主攻“一园四区”，建设油茶产业文化创意园，建成油茶文化展示区，油茶产品采购区，油茶饮食体验区，油茶产品加工区，全力以赴打造油茶特色小镇。</w:t>
      </w:r>
    </w:p>
    <w:p>
      <w:pPr>
        <w:ind w:left="0" w:right="0" w:firstLine="560"/>
        <w:spacing w:before="450" w:after="450" w:line="312" w:lineRule="auto"/>
      </w:pPr>
      <w:r>
        <w:rPr>
          <w:rFonts w:ascii="宋体" w:hAnsi="宋体" w:eastAsia="宋体" w:cs="宋体"/>
          <w:color w:val="000"/>
          <w:sz w:val="28"/>
          <w:szCs w:val="28"/>
        </w:rPr>
        <w:t xml:space="preserve">建好三大基地。即大力推行产业结构调整，做大产业基地。大力发展油茶基地，改造油茶林1千亩，新造1千亩，保护百年老油茶林1千亩，大力发展艾草种植1千亩，大力发展无患子种植1千亩，充分挖掘产业文化，增加文化内涵，拉伸产业链条，建成油茶、艾草、无患子三大旅学研基地。</w:t>
      </w:r>
    </w:p>
    <w:p>
      <w:pPr>
        <w:ind w:left="0" w:right="0" w:firstLine="560"/>
        <w:spacing w:before="450" w:after="450" w:line="312" w:lineRule="auto"/>
      </w:pPr>
      <w:r>
        <w:rPr>
          <w:rFonts w:ascii="宋体" w:hAnsi="宋体" w:eastAsia="宋体" w:cs="宋体"/>
          <w:color w:val="000"/>
          <w:sz w:val="28"/>
          <w:szCs w:val="28"/>
        </w:rPr>
        <w:t xml:space="preserve">打好三大战役。即全力以赴跑项目，争资金，着力完善交通路网，水利设施，教育卫生设施，全力打好基础设施提升战。全力以赴加快小城镇建设，完成镇区路网提升，文明实践广场建设，完善镇区教育、医疗设施，增强镇区吸纳功能，力争成为xx县西部重镇，全力打好镇区扩容提质攻坚战。始终坚守底线思维，坚持去存量、防增量，加大污染治理力度，全力以赴打好污染防治攻坚战。</w:t>
      </w:r>
    </w:p>
    <w:p>
      <w:pPr>
        <w:ind w:left="0" w:right="0" w:firstLine="560"/>
        <w:spacing w:before="450" w:after="450" w:line="312" w:lineRule="auto"/>
      </w:pPr>
      <w:r>
        <w:rPr>
          <w:rFonts w:ascii="宋体" w:hAnsi="宋体" w:eastAsia="宋体" w:cs="宋体"/>
          <w:color w:val="000"/>
          <w:sz w:val="28"/>
          <w:szCs w:val="28"/>
        </w:rPr>
        <w:t xml:space="preserve">实现“五个示范”。即实现既定目标，核心在党的领导，关键在党员。全面贯彻新时代党的建设要求，充分发挥党员作用，打造党建引领示范乡镇。发展惠及人民群众，共享发展成果是共产党人的初心，要聚焦打通服务最后一公里，全面提升基层治理水平，打造基层服务示范乡镇。落实新发展理念，坚持生态优先，坚持绿水青山就是金山银山，打造绿色发展示范乡镇。推行平安创建活动，创新创建方式方法，着力抓好法治宣传、树立法治思维，全面摸排化解各类矛盾、精心组织扫黑除恶等各项工作，打造平安建设示范乡镇。大力开展人居环境整治，大力倡导“改陋习，树新风”，让乡村更宜居，更舒心，打造美丽乡村示范乡镇。</w:t>
      </w:r>
    </w:p>
    <w:p>
      <w:pPr>
        <w:ind w:left="0" w:right="0" w:firstLine="560"/>
        <w:spacing w:before="450" w:after="450" w:line="312" w:lineRule="auto"/>
      </w:pPr>
      <w:r>
        <w:rPr>
          <w:rFonts w:ascii="宋体" w:hAnsi="宋体" w:eastAsia="宋体" w:cs="宋体"/>
          <w:color w:val="000"/>
          <w:sz w:val="28"/>
          <w:szCs w:val="28"/>
        </w:rPr>
        <w:t xml:space="preserve">一是大力整合涉农项目。面向农村的项目很多，部门各自实施，很难发挥项目作用。建议县委、县政府统一调度，集中使用；根据乡镇特色来重点扶持。二是大力扶持村级集体经济的发展。建议建立农村土地流转的激励制度，鼓励土地集中流转到村级合作社。三是大力推动干部交流。乡镇一般干部同一单位工作十年以上建议进行交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是公司“十四五”工作规划的开局之年，也是企业创新发展、深化内部管理的攻坚年，做好党的建设工作意义重大。2024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（一）抓学习，强化理论武装</w:t>
      </w:r>
    </w:p>
    <w:p>
      <w:pPr>
        <w:ind w:left="0" w:right="0" w:firstLine="560"/>
        <w:spacing w:before="450" w:after="450" w:line="312" w:lineRule="auto"/>
      </w:pPr>
      <w:r>
        <w:rPr>
          <w:rFonts w:ascii="宋体" w:hAnsi="宋体" w:eastAsia="宋体" w:cs="宋体"/>
          <w:color w:val="000"/>
          <w:sz w:val="28"/>
          <w:szCs w:val="28"/>
        </w:rPr>
        <w:t xml:space="preserve">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（二）强组织，夯实党建基础</w:t>
      </w:r>
    </w:p>
    <w:p>
      <w:pPr>
        <w:ind w:left="0" w:right="0" w:firstLine="560"/>
        <w:spacing w:before="450" w:after="450" w:line="312" w:lineRule="auto"/>
      </w:pPr>
      <w:r>
        <w:rPr>
          <w:rFonts w:ascii="宋体" w:hAnsi="宋体" w:eastAsia="宋体" w:cs="宋体"/>
          <w:color w:val="000"/>
          <w:sz w:val="28"/>
          <w:szCs w:val="28"/>
        </w:rPr>
        <w:t xml:space="preserve">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宋体" w:hAnsi="宋体" w:eastAsia="宋体" w:cs="宋体"/>
          <w:color w:val="000"/>
          <w:sz w:val="28"/>
          <w:szCs w:val="28"/>
        </w:rPr>
        <w:t xml:space="preserve">2.开展庆祝建党100周年系列活动。“七一”前后组织1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宋体" w:hAnsi="宋体" w:eastAsia="宋体" w:cs="宋体"/>
          <w:color w:val="000"/>
          <w:sz w:val="28"/>
          <w:szCs w:val="28"/>
        </w:rPr>
        <w:t xml:space="preserve">4.完成换届选举工作。要以组织党委换届选举工作为契机，组织党员进一步系统学习《党章》、《基层组织选举工作条例》、《党和国家机关基层组织工作条例》等党内规定，使党员了解和掌握组织设置要求和换届选举的原则、程序。</w:t>
      </w:r>
    </w:p>
    <w:p>
      <w:pPr>
        <w:ind w:left="0" w:right="0" w:firstLine="560"/>
        <w:spacing w:before="450" w:after="450" w:line="312" w:lineRule="auto"/>
      </w:pPr>
      <w:r>
        <w:rPr>
          <w:rFonts w:ascii="宋体" w:hAnsi="宋体" w:eastAsia="宋体" w:cs="宋体"/>
          <w:color w:val="000"/>
          <w:sz w:val="28"/>
          <w:szCs w:val="28"/>
        </w:rPr>
        <w:t xml:space="preserve">5.加强党员教育、管理和服务工作。规范发展党员工作，对入党积极分子进行培训教育；抓好人才培养，把党员职工培养成业务骨干，把业务骨干培养成党员。开展“亮身份”主题活动。通过佩戴党徽、设置党员示范岗等形式，对外亮明党员身份，增强党员在党意识。党员要以“我是党员”为荣，时时处处以身作则，在工作、生活中为广大职工树立先锋模范形象。提高党组织的服务水平，完善党内激励关怀帮扶机制，加大对生活困难党员的帮扶力度，帮助党员职工解决工作和生活中的实际困难。在重大或传统节日前组织慰问老党员、困难党员。</w:t>
      </w:r>
    </w:p>
    <w:p>
      <w:pPr>
        <w:ind w:left="0" w:right="0" w:firstLine="560"/>
        <w:spacing w:before="450" w:after="450" w:line="312" w:lineRule="auto"/>
      </w:pPr>
      <w:r>
        <w:rPr>
          <w:rFonts w:ascii="宋体" w:hAnsi="宋体" w:eastAsia="宋体" w:cs="宋体"/>
          <w:color w:val="000"/>
          <w:sz w:val="28"/>
          <w:szCs w:val="28"/>
        </w:rPr>
        <w:t xml:space="preserve">（三）带队伍，贯彻三项机制</w:t>
      </w:r>
    </w:p>
    <w:p>
      <w:pPr>
        <w:ind w:left="0" w:right="0" w:firstLine="560"/>
        <w:spacing w:before="450" w:after="450" w:line="312" w:lineRule="auto"/>
      </w:pPr>
      <w:r>
        <w:rPr>
          <w:rFonts w:ascii="宋体" w:hAnsi="宋体" w:eastAsia="宋体" w:cs="宋体"/>
          <w:color w:val="000"/>
          <w:sz w:val="28"/>
          <w:szCs w:val="28"/>
        </w:rPr>
        <w:t xml:space="preserve">严格按照省委“三项机制”选拔任用干部，宽容干部在改革创新中的失误，真正让能干事、干成事的干部得褒奖、获重用，让有想法、敢担当的干部没顾虑、有舞台，努力打造一支对党忠诚、勇于创新、治企有方、兴企有为、清正廉洁的党员干部队伍。</w:t>
      </w:r>
    </w:p>
    <w:p>
      <w:pPr>
        <w:ind w:left="0" w:right="0" w:firstLine="560"/>
        <w:spacing w:before="450" w:after="450" w:line="312" w:lineRule="auto"/>
      </w:pPr>
      <w:r>
        <w:rPr>
          <w:rFonts w:ascii="宋体" w:hAnsi="宋体" w:eastAsia="宋体" w:cs="宋体"/>
          <w:color w:val="000"/>
          <w:sz w:val="28"/>
          <w:szCs w:val="28"/>
        </w:rPr>
        <w:t xml:space="preserve">（四）转作风，树牢清风正气</w:t>
      </w:r>
    </w:p>
    <w:p>
      <w:pPr>
        <w:ind w:left="0" w:right="0" w:firstLine="560"/>
        <w:spacing w:before="450" w:after="450" w:line="312" w:lineRule="auto"/>
      </w:pPr>
      <w:r>
        <w:rPr>
          <w:rFonts w:ascii="宋体" w:hAnsi="宋体" w:eastAsia="宋体" w:cs="宋体"/>
          <w:color w:val="000"/>
          <w:sz w:val="28"/>
          <w:szCs w:val="28"/>
        </w:rPr>
        <w:t xml:space="preserve">落实从严治党主体责任和党风廉政建设责任制，建立党风廉政和反腐败工作长效机制，着力培育团结务实、作风民主、风清气正的工作氛围。</w:t>
      </w:r>
    </w:p>
    <w:p>
      <w:pPr>
        <w:ind w:left="0" w:right="0" w:firstLine="560"/>
        <w:spacing w:before="450" w:after="450" w:line="312" w:lineRule="auto"/>
      </w:pPr>
      <w:r>
        <w:rPr>
          <w:rFonts w:ascii="宋体" w:hAnsi="宋体" w:eastAsia="宋体" w:cs="宋体"/>
          <w:color w:val="000"/>
          <w:sz w:val="28"/>
          <w:szCs w:val="28"/>
        </w:rPr>
        <w:t xml:space="preserve">1.强化党委主体责任。公司党委领导班子要切实担负起党风廉政建设主体责任，部门领导班子特别是部门正职必须严格落实“一岗双责”要求，亲自抓、负总责，管好自己、带好队伍，各级党员领导干部做到知责、明责、履责、尽责，确保公司风清气正。</w:t>
      </w:r>
    </w:p>
    <w:p>
      <w:pPr>
        <w:ind w:left="0" w:right="0" w:firstLine="560"/>
        <w:spacing w:before="450" w:after="450" w:line="312" w:lineRule="auto"/>
      </w:pPr>
      <w:r>
        <w:rPr>
          <w:rFonts w:ascii="宋体" w:hAnsi="宋体" w:eastAsia="宋体" w:cs="宋体"/>
          <w:color w:val="000"/>
          <w:sz w:val="28"/>
          <w:szCs w:val="28"/>
        </w:rPr>
        <w:t xml:space="preserve">2.强化纪委监督责任。纪委要进一步加强党内监督，全面落实监督执纪“四种形态”的要求，突出抓好业务招标、工程建设、选人用人等重点领域和重要环节的监督，强化对经营部门主要负责人经营行为的监督力度，发现问题及时严肃查处，绝不姑息，真正起到震慑作用。</w:t>
      </w:r>
    </w:p>
    <w:p>
      <w:pPr>
        <w:ind w:left="0" w:right="0" w:firstLine="560"/>
        <w:spacing w:before="450" w:after="450" w:line="312" w:lineRule="auto"/>
      </w:pPr>
      <w:r>
        <w:rPr>
          <w:rFonts w:ascii="宋体" w:hAnsi="宋体" w:eastAsia="宋体" w:cs="宋体"/>
          <w:color w:val="000"/>
          <w:sz w:val="28"/>
          <w:szCs w:val="28"/>
        </w:rPr>
        <w:t xml:space="preserve">3.深化党风廉政教育。组织开展形式多样、内容丰富、针对性强、受众面广、接受度高的廉政教育活动，认真学习《准则》和《条例》，自觉用准则、条例来规范言行，不断提高党员领导干部的思想政治觉悟和拒腐防变能力；扎实开展各类专项治理工作，严肃开展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（五）塑形象，加强企业文化建设</w:t>
      </w:r>
    </w:p>
    <w:p>
      <w:pPr>
        <w:ind w:left="0" w:right="0" w:firstLine="560"/>
        <w:spacing w:before="450" w:after="450" w:line="312" w:lineRule="auto"/>
      </w:pPr>
      <w:r>
        <w:rPr>
          <w:rFonts w:ascii="宋体" w:hAnsi="宋体" w:eastAsia="宋体" w:cs="宋体"/>
          <w:color w:val="000"/>
          <w:sz w:val="28"/>
          <w:szCs w:val="28"/>
        </w:rPr>
        <w:t xml:space="preserve">强化舆论宣传和精神文明建设工作。挖掘和弘扬企业精神内涵，强化全体员工企业精神和企业文化教育，对内树牢用文化管企业、兴企业的理念，对外塑造有责任、讲诚信的企业正面良好形象，增强员工的自豪感和归属感，提高公司的社会美誉度和知名度，为公司发展营造融洽、平等、互信、互助的工作、生活氛围，打造具有特色的企业文化。</w:t>
      </w:r>
    </w:p>
    <w:p>
      <w:pPr>
        <w:ind w:left="0" w:right="0" w:firstLine="560"/>
        <w:spacing w:before="450" w:after="450" w:line="312" w:lineRule="auto"/>
      </w:pPr>
      <w:r>
        <w:rPr>
          <w:rFonts w:ascii="宋体" w:hAnsi="宋体" w:eastAsia="宋体" w:cs="宋体"/>
          <w:color w:val="000"/>
          <w:sz w:val="28"/>
          <w:szCs w:val="28"/>
        </w:rPr>
        <w:t xml:space="preserve">1.加强舆论宣传工作。成立通联组，加强宣传，全面展示经营管理工作中采取的新举措、取得的新业绩，总结提炼部门经营工作中的成功经验与难点亮点，大力宣传企业文化活动和精神文明建设成果，不断扩大公司的知名度和影响力。</w:t>
      </w:r>
    </w:p>
    <w:p>
      <w:pPr>
        <w:ind w:left="0" w:right="0" w:firstLine="560"/>
        <w:spacing w:before="450" w:after="450" w:line="312" w:lineRule="auto"/>
      </w:pPr>
      <w:r>
        <w:rPr>
          <w:rFonts w:ascii="宋体" w:hAnsi="宋体" w:eastAsia="宋体" w:cs="宋体"/>
          <w:color w:val="000"/>
          <w:sz w:val="28"/>
          <w:szCs w:val="28"/>
        </w:rPr>
        <w:t xml:space="preserve">2.加强精神文明建设。丰富职工文化生活，支持开展岗位建功劳动竞赛、精神文明创建和“趣味运动会”、“歌唱比赛”等形式多样、健康向上的文体活动，丰富职工精神生活，加强企业文化建设，增强企业凝聚力，为经营工作开展助力鼓劲。</w:t>
      </w:r>
    </w:p>
    <w:p>
      <w:pPr>
        <w:ind w:left="0" w:right="0" w:firstLine="560"/>
        <w:spacing w:before="450" w:after="450" w:line="312" w:lineRule="auto"/>
      </w:pPr>
      <w:r>
        <w:rPr>
          <w:rFonts w:ascii="宋体" w:hAnsi="宋体" w:eastAsia="宋体" w:cs="宋体"/>
          <w:color w:val="000"/>
          <w:sz w:val="28"/>
          <w:szCs w:val="28"/>
        </w:rPr>
        <w:t xml:space="preserve">3.推动党建带工建、带团建、带妇建工作。充分发挥群团组织在联系、服务和维护职工群众合法权益等方面的重要作用，为推动公司发展凝聚智慧和力量。扎实开展志愿者服务活动，增强职工的奉献意识和社会责任感；摸排统计公司职工中团员数量，逐步完善共青团组织机构，进一步加强团组织的凝聚力，构建良好的党群、党团、群团关系；发挥“青年文明号”的“样板引领”和“示范带动”作用，教育引导团员青年坚定信心、振奋精神、爱岗敬业、勇于奉献，利用青年人思维活跃、善于接受新生事物的优势，为企业发展献言献策，激发和引导团员、青年职工投身企业发展热潮，在经营工作主战场上建功立业。</w:t>
      </w:r>
    </w:p>
    <w:p>
      <w:pPr>
        <w:ind w:left="0" w:right="0" w:firstLine="560"/>
        <w:spacing w:before="450" w:after="450" w:line="312" w:lineRule="auto"/>
      </w:pPr>
      <w:r>
        <w:rPr>
          <w:rFonts w:ascii="宋体" w:hAnsi="宋体" w:eastAsia="宋体" w:cs="宋体"/>
          <w:color w:val="000"/>
          <w:sz w:val="28"/>
          <w:szCs w:val="28"/>
        </w:rPr>
        <w:t xml:space="preserve">（六）促发展，服务中心工作</w:t>
      </w:r>
    </w:p>
    <w:p>
      <w:pPr>
        <w:ind w:left="0" w:right="0" w:firstLine="560"/>
        <w:spacing w:before="450" w:after="450" w:line="312" w:lineRule="auto"/>
      </w:pPr>
      <w:r>
        <w:rPr>
          <w:rFonts w:ascii="宋体" w:hAnsi="宋体" w:eastAsia="宋体" w:cs="宋体"/>
          <w:color w:val="000"/>
          <w:sz w:val="28"/>
          <w:szCs w:val="28"/>
        </w:rPr>
        <w:t xml:space="preserve">充分发挥党的组织优势和政治优势，当好公司事业发展的领导者、推动者、保障者、宣传者，带领党员干部和广大职工把智慧和力量凝聚到推动企业发展中来，确保党的各项决策部署在公司落地生根、见到实效。</w:t>
      </w:r>
    </w:p>
    <w:p>
      <w:pPr>
        <w:ind w:left="0" w:right="0" w:firstLine="560"/>
        <w:spacing w:before="450" w:after="450" w:line="312" w:lineRule="auto"/>
      </w:pPr>
      <w:r>
        <w:rPr>
          <w:rFonts w:ascii="宋体" w:hAnsi="宋体" w:eastAsia="宋体" w:cs="宋体"/>
          <w:color w:val="000"/>
          <w:sz w:val="28"/>
          <w:szCs w:val="28"/>
        </w:rPr>
        <w:t xml:space="preserve">1.关心关怀职工，服务基层一线。摸排困难职工情况，帮助职工解决生活难题；在xx期间组织开展慰问一线职工工作。</w:t>
      </w:r>
    </w:p>
    <w:p>
      <w:pPr>
        <w:ind w:left="0" w:right="0" w:firstLine="560"/>
        <w:spacing w:before="450" w:after="450" w:line="312" w:lineRule="auto"/>
      </w:pPr>
      <w:r>
        <w:rPr>
          <w:rFonts w:ascii="宋体" w:hAnsi="宋体" w:eastAsia="宋体" w:cs="宋体"/>
          <w:color w:val="000"/>
          <w:sz w:val="28"/>
          <w:szCs w:val="28"/>
        </w:rPr>
        <w:t xml:space="preserve">2.研究解决影响企业发展和职工群众关注关切的热点问题，根据公司实际，保证职工群众节日福利合理兑现，稳定职工队伍，为企业发展营造和谐氛围。</w:t>
      </w:r>
    </w:p>
    <w:p>
      <w:pPr>
        <w:ind w:left="0" w:right="0" w:firstLine="560"/>
        <w:spacing w:before="450" w:after="450" w:line="312" w:lineRule="auto"/>
      </w:pPr>
      <w:r>
        <w:rPr>
          <w:rFonts w:ascii="宋体" w:hAnsi="宋体" w:eastAsia="宋体" w:cs="宋体"/>
          <w:color w:val="000"/>
          <w:sz w:val="28"/>
          <w:szCs w:val="28"/>
        </w:rPr>
        <w:t xml:space="preserve">3.加强企业民主建设。继续开展征求合理化建议活动，听取职工群众对公司发展、队伍建设、制度落实、员工生活等方面的意见建议；保障职工对企业经营管理工作的知情权、参与权、监督权，调动和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一）高度重视，落实责任。各党支部书记作为支部党建工作第一责任人，要牢固树立“抓好党建是本职、不抓党建是失职、抓不好党建不称职”的政治意识和责任意识，真正把党建工作抓在手上、放在心上、扛在肩上。</w:t>
      </w:r>
    </w:p>
    <w:p>
      <w:pPr>
        <w:ind w:left="0" w:right="0" w:firstLine="560"/>
        <w:spacing w:before="450" w:after="450" w:line="312" w:lineRule="auto"/>
      </w:pPr>
      <w:r>
        <w:rPr>
          <w:rFonts w:ascii="宋体" w:hAnsi="宋体" w:eastAsia="宋体" w:cs="宋体"/>
          <w:color w:val="000"/>
          <w:sz w:val="28"/>
          <w:szCs w:val="28"/>
        </w:rPr>
        <w:t xml:space="preserve">（二）精心组织，认真部署。各党支部要严格按照公司党委的部署要求组织开展党建工作，制定支部下半年党建工作计划，特别是要根据自身党建工作存在的问题和短板，有针对性的开展具有本支部特色的党建活动，确保支部党建工作水平得到进一步提升、党员党性修养得到进一步提高，切实推动党的建设工作迈上新台阶。</w:t>
      </w:r>
    </w:p>
    <w:p>
      <w:pPr>
        <w:ind w:left="0" w:right="0" w:firstLine="560"/>
        <w:spacing w:before="450" w:after="450" w:line="312" w:lineRule="auto"/>
      </w:pPr>
      <w:r>
        <w:rPr>
          <w:rFonts w:ascii="宋体" w:hAnsi="宋体" w:eastAsia="宋体" w:cs="宋体"/>
          <w:color w:val="000"/>
          <w:sz w:val="28"/>
          <w:szCs w:val="28"/>
        </w:rPr>
        <w:t xml:space="preserve">（三）统筹兼顾，确保实效。各党支部在开展党建工作时要强化组织纪律、克服形式主义，把党建工作与业务工作同研究、同部署、同落实、同检查，推动党建工作与业务工作有机结合、相互促进，要以是否推动企业发展作为检验党建工作成效的标准，形成党建工作生动活泼开展、业务工作扎实有效推进的良好局面。</w:t>
      </w:r>
    </w:p>
    <w:p>
      <w:pPr>
        <w:ind w:left="0" w:right="0" w:firstLine="560"/>
        <w:spacing w:before="450" w:after="450" w:line="312" w:lineRule="auto"/>
      </w:pPr>
      <w:r>
        <w:rPr>
          <w:rFonts w:ascii="宋体" w:hAnsi="宋体" w:eastAsia="宋体" w:cs="宋体"/>
          <w:color w:val="000"/>
          <w:sz w:val="28"/>
          <w:szCs w:val="28"/>
        </w:rPr>
        <w:t xml:space="preserve">2024年，党建工作坚持以邓小平理论、“xxx”重要思想为指导，紧紧围绕中心工作搭台唱戏，坚持以人为本、真抓实干，以“党建工作先导工程”活动为载体，充分发挥广大党员的聪明才智，着力加强“三个文明”建设，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w:t>
      </w:r>
    </w:p>
    <w:p>
      <w:pPr>
        <w:ind w:left="0" w:right="0" w:firstLine="560"/>
        <w:spacing w:before="450" w:after="450" w:line="312" w:lineRule="auto"/>
      </w:pPr>
      <w:r>
        <w:rPr>
          <w:rFonts w:ascii="宋体" w:hAnsi="宋体" w:eastAsia="宋体" w:cs="宋体"/>
          <w:color w:val="000"/>
          <w:sz w:val="28"/>
          <w:szCs w:val="28"/>
        </w:rPr>
        <w:t xml:space="preserve">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道德、讲奉献、讲文明和学先进、比贡献、促发展等活动并作为基层党建与公司发展的结合占。结合公司xx年年度工程质量创优考核办法，在全公司上下广泛开展“精心施工创优质，科学管理树丰碑”和“敬业在班组，奉献在岗位”等建功立业劳动竞赛活动，把党的建设渗透、融合到公司发展的方方面面。充分调动广大员工的积极性，弘扬“劳模”精神，开展创建文明单位和文明职工活动。树典型、弘扬正气，用劳模精神激励和鼓舞士气，公司党总支委员将采取分工负责的形式，深入了解一线职工思想情况，及时把握职工脉搏，开展思想政治工作并努力做到“四个坚持”：坚持联系沟通，了解和掌握员工的思想动太，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最大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清廉国企工作计划篇七</w:t>
      </w:r>
    </w:p>
    <w:p>
      <w:pPr>
        <w:ind w:left="0" w:right="0" w:firstLine="560"/>
        <w:spacing w:before="450" w:after="450" w:line="312" w:lineRule="auto"/>
      </w:pPr>
      <w:r>
        <w:rPr>
          <w:rFonts w:ascii="宋体" w:hAnsi="宋体" w:eastAsia="宋体" w:cs="宋体"/>
          <w:color w:val="000"/>
          <w:sz w:val="28"/>
          <w:szCs w:val="28"/>
        </w:rPr>
        <w:t xml:space="preserve">为认真贯彻党的十八大精神和市工业集团公司党委文件的要求。切实推进国有企业党风廉政建设，进一步加强国有企业领导党员干部廉洁自律工作，坚持标本兼治，加大治本的力度，努力从源头上预防职务犯罪和治理腐败，维护和促进企业改革和发展。结合企业的实际，现制订今年公司党风廉政建设工作计划。</w:t>
      </w:r>
    </w:p>
    <w:p>
      <w:pPr>
        <w:ind w:left="0" w:right="0" w:firstLine="560"/>
        <w:spacing w:before="450" w:after="450" w:line="312" w:lineRule="auto"/>
      </w:pPr>
      <w:r>
        <w:rPr>
          <w:rFonts w:ascii="宋体" w:hAnsi="宋体" w:eastAsia="宋体" w:cs="宋体"/>
          <w:color w:val="000"/>
          <w:sz w:val="28"/>
          <w:szCs w:val="28"/>
        </w:rPr>
        <w:t xml:space="preserve">以党的十八大和三中全会精神为指导，努力构建社会主义和谐社会。牢记“两个务必”的教导，严格遵守“八项规定”的要求。坚持以人为本的观念，扎实推进公司党风廉政建设工作，为公司经济平稳发展而努力工作。</w:t>
      </w:r>
    </w:p>
    <w:p>
      <w:pPr>
        <w:ind w:left="0" w:right="0" w:firstLine="560"/>
        <w:spacing w:before="450" w:after="450" w:line="312" w:lineRule="auto"/>
      </w:pPr>
      <w:r>
        <w:rPr>
          <w:rFonts w:ascii="宋体" w:hAnsi="宋体" w:eastAsia="宋体" w:cs="宋体"/>
          <w:color w:val="000"/>
          <w:sz w:val="28"/>
          <w:szCs w:val="28"/>
        </w:rPr>
        <w:t xml:space="preserve">1、认真学习贯彻党的十八大和三中全会精神及市工业投资集团有限公司党委文件精神。学习《中国_纪律处分条例》、《国有企业领导人员廉洁从业若干规定》、《领导干部廉洁从政》等有关廉洁自律文件。</w:t>
      </w:r>
    </w:p>
    <w:p>
      <w:pPr>
        <w:ind w:left="0" w:right="0" w:firstLine="560"/>
        <w:spacing w:before="450" w:after="450" w:line="312" w:lineRule="auto"/>
      </w:pPr>
      <w:r>
        <w:rPr>
          <w:rFonts w:ascii="宋体" w:hAnsi="宋体" w:eastAsia="宋体" w:cs="宋体"/>
          <w:color w:val="000"/>
          <w:sz w:val="28"/>
          <w:szCs w:val="28"/>
        </w:rPr>
        <w:t xml:space="preserve">3、积极开展廉政防控建设工作，及时组织党员干部观看党风廉政警示片，警钟长鸣，增强他们的法制观念和法律意识，永葆党员的先进性，增强拒腐防变的能力。</w:t>
      </w:r>
    </w:p>
    <w:p>
      <w:pPr>
        <w:ind w:left="0" w:right="0" w:firstLine="560"/>
        <w:spacing w:before="450" w:after="450" w:line="312" w:lineRule="auto"/>
      </w:pPr>
      <w:r>
        <w:rPr>
          <w:rFonts w:ascii="宋体" w:hAnsi="宋体" w:eastAsia="宋体" w:cs="宋体"/>
          <w:color w:val="000"/>
          <w:sz w:val="28"/>
          <w:szCs w:val="28"/>
        </w:rPr>
        <w:t xml:space="preserve">1、根据今年开展群众路线教育活动安排，按时开好专题党委民主生活会，保证生活会的质量，以“照镜子、正衣冠、洗洗澡、治治病”的要求，开展批评与自我批评。同时认真做好年度党员民主评议工作。</w:t>
      </w:r>
    </w:p>
    <w:p>
      <w:pPr>
        <w:ind w:left="0" w:right="0" w:firstLine="560"/>
        <w:spacing w:before="450" w:after="450" w:line="312" w:lineRule="auto"/>
      </w:pPr>
      <w:r>
        <w:rPr>
          <w:rFonts w:ascii="宋体" w:hAnsi="宋体" w:eastAsia="宋体" w:cs="宋体"/>
          <w:color w:val="000"/>
          <w:sz w:val="28"/>
          <w:szCs w:val="28"/>
        </w:rPr>
        <w:t xml:space="preserve">2、加强廉政风险防控建设工作，充分发挥厂务公开栏的作用，将滨海食品工业园和技改工程项目方案、大宗物资投标结果情况、制定企业改革方案、工业园建设、干部提任、工资晋级方案等情况在厂务公开栏公布，自觉接受全体职工的监督。</w:t>
      </w:r>
    </w:p>
    <w:p>
      <w:pPr>
        <w:ind w:left="0" w:right="0" w:firstLine="560"/>
        <w:spacing w:before="450" w:after="450" w:line="312" w:lineRule="auto"/>
      </w:pPr>
      <w:r>
        <w:rPr>
          <w:rFonts w:ascii="宋体" w:hAnsi="宋体" w:eastAsia="宋体" w:cs="宋体"/>
          <w:color w:val="000"/>
          <w:sz w:val="28"/>
          <w:szCs w:val="28"/>
        </w:rPr>
        <w:t xml:space="preserve">3、严格按照市纪委和市工业集团公司有关规定，以《国有企业领导人员廉洁从业若干规定》的内容，切实贯彻国有企业领导人员廉洁自律“七项要求”，严格履行国有企业领导人员职责，不利用职权谋取私利以及损害本企业利益的行为，确保国有资产保值增值。</w:t>
      </w:r>
    </w:p>
    <w:p>
      <w:pPr>
        <w:ind w:left="0" w:right="0" w:firstLine="560"/>
        <w:spacing w:before="450" w:after="450" w:line="312" w:lineRule="auto"/>
      </w:pPr>
      <w:r>
        <w:rPr>
          <w:rFonts w:ascii="宋体" w:hAnsi="宋体" w:eastAsia="宋体" w:cs="宋体"/>
          <w:color w:val="000"/>
          <w:sz w:val="28"/>
          <w:szCs w:val="28"/>
        </w:rPr>
        <w:t xml:space="preserve">4、为切实改变党员干部的工作作风，深入车间班组，听取职工群众的意见和建议，认真做好职工群众的来信来访工作。</w:t>
      </w:r>
    </w:p>
    <w:p>
      <w:pPr>
        <w:ind w:left="0" w:right="0" w:firstLine="560"/>
        <w:spacing w:before="450" w:after="450" w:line="312" w:lineRule="auto"/>
      </w:pPr>
      <w:r>
        <w:rPr>
          <w:rFonts w:ascii="宋体" w:hAnsi="宋体" w:eastAsia="宋体" w:cs="宋体"/>
          <w:color w:val="000"/>
          <w:sz w:val="28"/>
          <w:szCs w:val="28"/>
        </w:rPr>
        <w:t xml:space="preserve">1、认真落实市工业集团公司“三重一大”实施细则。进一步促进国有企业领导人员廉洁从业，规范决策行为，提高决策水平，防范决策风险，推动国有企业改革发展稳定，维护职工群众根本利益。</w:t>
      </w:r>
    </w:p>
    <w:p>
      <w:pPr>
        <w:ind w:left="0" w:right="0" w:firstLine="560"/>
        <w:spacing w:before="450" w:after="450" w:line="312" w:lineRule="auto"/>
      </w:pPr>
      <w:r>
        <w:rPr>
          <w:rFonts w:ascii="宋体" w:hAnsi="宋体" w:eastAsia="宋体" w:cs="宋体"/>
          <w:color w:val="000"/>
          <w:sz w:val="28"/>
          <w:szCs w:val="28"/>
        </w:rPr>
        <w:t xml:space="preserve">2、为充分体现民主管理、民主监督，坚持每年召开职工代表大会形式，凡是涉及职工利益的方案均提交职代会审议。</w:t>
      </w:r>
    </w:p>
    <w:p>
      <w:pPr>
        <w:ind w:left="0" w:right="0" w:firstLine="560"/>
        <w:spacing w:before="450" w:after="450" w:line="312" w:lineRule="auto"/>
      </w:pPr>
      <w:r>
        <w:rPr>
          <w:rFonts w:ascii="宋体" w:hAnsi="宋体" w:eastAsia="宋体" w:cs="宋体"/>
          <w:color w:val="000"/>
          <w:sz w:val="28"/>
          <w:szCs w:val="28"/>
        </w:rPr>
        <w:t xml:space="preserve">3、认真与部门签订廉政建设责任书，严格执行市纪委和上级党委的要求，从严控制“三公”现象。</w:t>
      </w:r>
    </w:p>
    <w:p>
      <w:pPr>
        <w:ind w:left="0" w:right="0" w:firstLine="560"/>
        <w:spacing w:before="450" w:after="450" w:line="312" w:lineRule="auto"/>
      </w:pPr>
      <w:r>
        <w:rPr>
          <w:rFonts w:ascii="宋体" w:hAnsi="宋体" w:eastAsia="宋体" w:cs="宋体"/>
          <w:color w:val="000"/>
          <w:sz w:val="28"/>
          <w:szCs w:val="28"/>
        </w:rPr>
        <w:t xml:space="preserve">4、认真贯彻“清廉国企”有关规定，积极开展检查部门廉洁自律工作。</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清廉国企工作计划篇八</w:t>
      </w:r>
    </w:p>
    <w:p>
      <w:pPr>
        <w:ind w:left="0" w:right="0" w:firstLine="560"/>
        <w:spacing w:before="450" w:after="450" w:line="312" w:lineRule="auto"/>
      </w:pPr>
      <w:r>
        <w:rPr>
          <w:rFonts w:ascii="宋体" w:hAnsi="宋体" w:eastAsia="宋体" w:cs="宋体"/>
          <w:color w:val="000"/>
          <w:sz w:val="28"/>
          <w:szCs w:val="28"/>
        </w:rPr>
        <w:t xml:space="preserve">建设清廉企业是清廉**建设的重要内容，是企业高质量发展的重要保障，是推动**建成武汉城市團同城化发展示范区的重要支撑．根据^v^黄石市委机关^v^黄石市委宣传部黄石市政府^v^党委黄石市经信局黄石市工商联关于印发《关于推进清廉企业建设的实施意见》的通知（黄国资党委发［2024)22 号）、**市委《关于推进清廉**建设的实施方案》（冶办发(2024)22 号），结合企业实际，现就清廉企业建设制定如下实施方案。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 （一）指导思想。坚持以^v^新时代中国特色社会主义思想为指导，深入贯彻党的十九大和十九届ニ中、三中、四中、五中全会精神，全面落实十九届中央纪委五次全会和省委、市委历次全会部署要求，坚持毫不动摇巩固和发展公有制经济，鼓励、支持、引导非公有制经济发展，坚持和加强党对国有企业的全面领导，引导非公有制经济人士守法诚信，着力构建良好政治生态，不断优化营商环境，努力培育更有活力、创造力和竞争力的清廉市场主体，为我市经济高质量发展提供坚强保证。</w:t>
      </w:r>
    </w:p>
    <w:p>
      <w:pPr>
        <w:ind w:left="0" w:right="0" w:firstLine="560"/>
        <w:spacing w:before="450" w:after="450" w:line="312" w:lineRule="auto"/>
      </w:pPr>
      <w:r>
        <w:rPr>
          <w:rFonts w:ascii="宋体" w:hAnsi="宋体" w:eastAsia="宋体" w:cs="宋体"/>
          <w:color w:val="000"/>
          <w:sz w:val="28"/>
          <w:szCs w:val="28"/>
        </w:rPr>
        <w:t xml:space="preserve">（二）主要目标。力争到“十四五”末，全市各企业党组织落实管党治党责任的意识更加自觉，一体推进不敢腐、不能腐、不想腐的体制机制更加完善，企业党员干部职工守纪律、讲规矩的意识显著增强，企业政治生态显著优化，企业清廉文化深入人心，企业运行规范透明，亲清政商关系有效构建，职工群众获得感、满意度显著提升。</w:t>
      </w:r>
    </w:p>
    <w:p>
      <w:pPr>
        <w:ind w:left="0" w:right="0" w:firstLine="560"/>
        <w:spacing w:before="450" w:after="450" w:line="312" w:lineRule="auto"/>
      </w:pPr>
      <w:r>
        <w:rPr>
          <w:rFonts w:ascii="宋体" w:hAnsi="宋体" w:eastAsia="宋体" w:cs="宋体"/>
          <w:color w:val="000"/>
          <w:sz w:val="28"/>
          <w:szCs w:val="28"/>
        </w:rPr>
        <w:t xml:space="preserve">2 行动自觉，坚决不越雷池、不踩红线。</w:t>
      </w:r>
    </w:p>
    <w:p>
      <w:pPr>
        <w:ind w:left="0" w:right="0" w:firstLine="560"/>
        <w:spacing w:before="450" w:after="450" w:line="312" w:lineRule="auto"/>
      </w:pPr>
      <w:r>
        <w:rPr>
          <w:rFonts w:ascii="宋体" w:hAnsi="宋体" w:eastAsia="宋体" w:cs="宋体"/>
          <w:color w:val="000"/>
          <w:sz w:val="28"/>
          <w:szCs w:val="28"/>
        </w:rPr>
        <w:t xml:space="preserve">2．提高政治领悟力，做学思用的践行者。企业党员领导干部要对党的创新理论、重大理论观点、重大决策部署、重大战略思想深学细研，特别是要用^v^新时代中国特色社会主义思想武装头脑、指导工作，真正把学习成果转化为实践成果。要结合党史学习教育，加强思想引导和理论辨析，不断强固信仰之根、补足精神之钙。要坚持上与下相结合，既要对“国之大者”了然于胸、又要瞄准新时代企业实际，从本企业实际出发，创造性地贯彻落实上级决策部署，使之转化为实在管用的具体措施，真正做到心中有数、手里有招。3．提高政治执行力，做抓落实的实干家。企业党员领导干部要把讲政治的要求从外部要求转化为内在动力，不能做“坐而论道”的“清谈客”，而要做“躬身践行”的实干家，立身为旗、以上率下，始终同中央、省市要求对表对标，严格执行不搞变通、坚决落实不打折扣，确保决策部署在企业落地生根。</w:t>
      </w:r>
    </w:p>
    <w:p>
      <w:pPr>
        <w:ind w:left="0" w:right="0" w:firstLine="560"/>
        <w:spacing w:before="450" w:after="450" w:line="312" w:lineRule="auto"/>
      </w:pPr>
      <w:r>
        <w:rPr>
          <w:rFonts w:ascii="宋体" w:hAnsi="宋体" w:eastAsia="宋体" w:cs="宋体"/>
          <w:color w:val="000"/>
          <w:sz w:val="28"/>
          <w:szCs w:val="28"/>
        </w:rPr>
        <w:t xml:space="preserve">（二）紧盯重点领域环节，着力推进清廉国企建设 1．坚持党的领导和完善公司治理相统一，国有企业要深化拓展“党建入章”成果，全面完成ニ级及以下独立法人企业“党建入章”工作。制定企业党组织前置研究讨论重大经营管理事项清单，明确党组织在决策、执行、监督各环节的权责和工作方式，从组织上制度上机制上确保党组织的领导地位。厘清党组织与股东（大）会、董事会、监事会、经理层等其他治理主体的职责边界，制定各治理主体议事规则，构建权责法定、权责透明、协调运转、有效制衡的公司治理结构，依法治企、合规管理，构建企业内部廉洁防控体系，完善现代企业制度。</w:t>
      </w:r>
    </w:p>
    <w:p>
      <w:pPr>
        <w:ind w:left="0" w:right="0" w:firstLine="560"/>
        <w:spacing w:before="450" w:after="450" w:line="312" w:lineRule="auto"/>
      </w:pPr>
      <w:r>
        <w:rPr>
          <w:rFonts w:ascii="宋体" w:hAnsi="宋体" w:eastAsia="宋体" w:cs="宋体"/>
          <w:color w:val="000"/>
          <w:sz w:val="28"/>
          <w:szCs w:val="28"/>
        </w:rPr>
        <w:t xml:space="preserve">3 公开制度体系和工作体制机制，依法确定主动公开的信息内容，积极稳妥推进企业信息公开工作，努力打造适应市场化、现代化发展需要的阳光企业，自觉接受有关部门监管及社会监督。</w:t>
      </w:r>
    </w:p>
    <w:p>
      <w:pPr>
        <w:ind w:left="0" w:right="0" w:firstLine="560"/>
        <w:spacing w:before="450" w:after="450" w:line="312" w:lineRule="auto"/>
      </w:pPr>
      <w:r>
        <w:rPr>
          <w:rFonts w:ascii="宋体" w:hAnsi="宋体" w:eastAsia="宋体" w:cs="宋体"/>
          <w:color w:val="000"/>
          <w:sz w:val="28"/>
          <w:szCs w:val="28"/>
        </w:rPr>
        <w:t xml:space="preserve">3．加强对“一把手”等关键少数的监督。贯彻落实（^v^中央关于加强对“一把手”和领导班子监督的意见》和《国有企业领导人员廉洁从业若干规定》，将“一把手”作为开展日常监督、专项督查的重点，不断加强对国有企业“一把手”落实全面从严治党“第一责任人”情况、贯彻执行民主集中制情况的监督检查，上级＂一把手”要将监督下级“一把手”情况作为每年述职的重点内容、国有企业党组织要加强对下属企业“一把手”的监督，严格落实全面从严治党主体责任，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4．切实用好监督执纪“第一种形态”。根据《湖北省党委（党组）运用监督执纪“第一种形态”落实主体责任办法》要求，建立完善工作机制，对归口管理的企业党组织领导班子成员充分运用“第一种形态”进行常态化监督，对存在苗头性、倾向性问题的进行批评教育，对存在轻微违纪问题的及时予以诫勉。各级党组织和党员领导干部要切实履行“抓早抓小”职责，让红脸出汗成为常态，实现党内政治生活正常化。</w:t>
      </w:r>
    </w:p>
    <w:p>
      <w:pPr>
        <w:ind w:left="0" w:right="0" w:firstLine="560"/>
        <w:spacing w:before="450" w:after="450" w:line="312" w:lineRule="auto"/>
      </w:pPr>
      <w:r>
        <w:rPr>
          <w:rFonts w:ascii="宋体" w:hAnsi="宋体" w:eastAsia="宋体" w:cs="宋体"/>
          <w:color w:val="000"/>
          <w:sz w:val="28"/>
          <w:szCs w:val="28"/>
        </w:rPr>
        <w:t xml:space="preserve">5．常态化开展清廉教育活动。坚持经常性教育和集中教育相结合、正面典型教育和反面警示教育相结合，持续开展“三以”活动，认真落实“两访三谈”制度，建立常态化宣传教育机制。国有企业党组织要结合“三会一课”和主题党日活动开展经常性党纪法规学习和反腐倡廉教育，党委（党组）理论学习中心组要发挥示范作用，鼓励国有企业结合自身特点探索建立廉政教育基地，丰富宣传教育活动载体，推动“以清为美、以廉为荣”的价值取向和清廉文化建设。</w:t>
      </w:r>
    </w:p>
    <w:p>
      <w:pPr>
        <w:ind w:left="0" w:right="0" w:firstLine="560"/>
        <w:spacing w:before="450" w:after="450" w:line="312" w:lineRule="auto"/>
      </w:pPr>
      <w:r>
        <w:rPr>
          <w:rFonts w:ascii="宋体" w:hAnsi="宋体" w:eastAsia="宋体" w:cs="宋体"/>
          <w:color w:val="000"/>
          <w:sz w:val="28"/>
          <w:szCs w:val="28"/>
        </w:rPr>
        <w:t xml:space="preserve">4 不同时期重点任务和突出问题展专项抽査，推动制度有效落实，及时督促企业停止或纠正违操作，保障国有资产安企，对发现的有关问题线索，及时移送栒关部门．国有企业党组织和纪检监察组织要定期分析研判重点瓴域存在的廉洁风险，依规依纪依法理相关问题线索与信访举报对涉嫌违规违纪的问题线索快查快办，发挥以案示警、以案释纪作用。</w:t>
      </w:r>
    </w:p>
    <w:p>
      <w:pPr>
        <w:ind w:left="0" w:right="0" w:firstLine="560"/>
        <w:spacing w:before="450" w:after="450" w:line="312" w:lineRule="auto"/>
      </w:pPr>
      <w:r>
        <w:rPr>
          <w:rFonts w:ascii="宋体" w:hAnsi="宋体" w:eastAsia="宋体" w:cs="宋体"/>
          <w:color w:val="000"/>
          <w:sz w:val="28"/>
          <w:szCs w:val="28"/>
        </w:rPr>
        <w:t xml:space="preserve">7．开展突出问题专项整治。紧盯腐败易发领域，结合国资国企发展大局，坚持“小切ロ”精准施治。国资监管机构会同有关部门统筹谋划推进国有企业违规借贷专项整治、违规担保专项整治、国有企业对参股企业“重投资轻管理”问题专项整治、国有企业负责人履职待遇和业务支出专项整治、国有企业违规出租出借房产问题专项整治等工作，逐个解决影响国企高质量发展的问题和症结，有效净化国企领域发展环境和政治生态，深化清廉国企建设。</w:t>
      </w:r>
    </w:p>
    <w:p>
      <w:pPr>
        <w:ind w:left="0" w:right="0" w:firstLine="560"/>
        <w:spacing w:before="450" w:after="450" w:line="312" w:lineRule="auto"/>
      </w:pPr>
      <w:r>
        <w:rPr>
          <w:rFonts w:ascii="宋体" w:hAnsi="宋体" w:eastAsia="宋体" w:cs="宋体"/>
          <w:color w:val="000"/>
          <w:sz w:val="28"/>
          <w:szCs w:val="28"/>
        </w:rPr>
        <w:t xml:space="preserve">8．深化正风肃纪反腐。坚持有腐必反、有贪必肃，严肃查处靠企吃企、设租寻租、关联交易、内外勾结侵吞国有资产等方面的腐败问题，守护好国有资产。严肃查处发生在职工群众身边的腐败和作风问题，对小贪小腐以及侵占群众利益、造成国有资产流失的问题零容忍。坚持严管厚爱结合、激励约束并重，认真落实“三个区分开来”“鄂纪励十ニ条”，激励企业领导人员担当作为，坚决查处诬告陷害行为，为受到失实举报的干部澄清正名。国有企业党组织要持之以恒落实中央八项规定精神及其实施细则，驰而不息纠正“四风”。经常听取纪检监察工作情况汇报，帮助解决纪检监察机构在日常工作中遇到的困难，支持纪检监察机构履职尽责。</w:t>
      </w:r>
    </w:p>
    <w:p>
      <w:pPr>
        <w:ind w:left="0" w:right="0" w:firstLine="560"/>
        <w:spacing w:before="450" w:after="450" w:line="312" w:lineRule="auto"/>
      </w:pPr>
      <w:r>
        <w:rPr>
          <w:rFonts w:ascii="宋体" w:hAnsi="宋体" w:eastAsia="宋体" w:cs="宋体"/>
          <w:color w:val="000"/>
          <w:sz w:val="28"/>
          <w:szCs w:val="28"/>
        </w:rPr>
        <w:t xml:space="preserve">5 建设常态化。注重发挥党员的先锋模范作用，引导党员带头签订廉洁从业承诺书，践行廉洁从业规范，切实以党员的清廉示范影响和带动全体企业人员自觉遵章守纪、廉洁从业。按照属地管理原则，各基层纪检监察机关负责指导区域内非公企业设立党的纪律检查委员会或纪律检查委员。</w:t>
      </w:r>
    </w:p>
    <w:p>
      <w:pPr>
        <w:ind w:left="0" w:right="0" w:firstLine="560"/>
        <w:spacing w:before="450" w:after="450" w:line="312" w:lineRule="auto"/>
      </w:pPr>
      <w:r>
        <w:rPr>
          <w:rFonts w:ascii="宋体" w:hAnsi="宋体" w:eastAsia="宋体" w:cs="宋体"/>
          <w:color w:val="000"/>
          <w:sz w:val="28"/>
          <w:szCs w:val="28"/>
        </w:rPr>
        <w:t xml:space="preserve">2．加强清廉教育引导。^v^部、工商联要深入开展理想信念教育实践活动和“法治体检”活动，定期组织法纪宣讲，提供专业法律服务，提高企业人员的法纪素养。要加强对违纪违法案件的通报，使民营经济人士引以为戒。组织参观反腐倡廉基地、检察开放日等活动，引导非公企业自觉抵制利益输送、权钱交易等行为。</w:t>
      </w:r>
    </w:p>
    <w:p>
      <w:pPr>
        <w:ind w:left="0" w:right="0" w:firstLine="560"/>
        <w:spacing w:before="450" w:after="450" w:line="312" w:lineRule="auto"/>
      </w:pPr>
      <w:r>
        <w:rPr>
          <w:rFonts w:ascii="宋体" w:hAnsi="宋体" w:eastAsia="宋体" w:cs="宋体"/>
          <w:color w:val="000"/>
          <w:sz w:val="28"/>
          <w:szCs w:val="28"/>
        </w:rPr>
        <w:t xml:space="preserve">3．深化内部廉洁防控制度建设。^v^部、工商联、经信局要引导民营企业建立现代化企业管理制度，加强以制度建设为重点的惩防体系建设，促进民营企业在经营活动中不踩红线、不行贿、帮助解决纪检监察机构在日常工作中遇到的困难，支持纪检监察机构履职尽责。</w:t>
      </w:r>
    </w:p>
    <w:p>
      <w:pPr>
        <w:ind w:left="0" w:right="0" w:firstLine="560"/>
        <w:spacing w:before="450" w:after="450" w:line="312" w:lineRule="auto"/>
      </w:pPr>
      <w:r>
        <w:rPr>
          <w:rFonts w:ascii="宋体" w:hAnsi="宋体" w:eastAsia="宋体" w:cs="宋体"/>
          <w:color w:val="000"/>
          <w:sz w:val="28"/>
          <w:szCs w:val="28"/>
        </w:rPr>
        <w:t xml:space="preserve">（三）加大宣传引导，着力推动清廉民企建设 1．加强党的基层组织建设。加强和改进企业党组织建设，发挥党组织战斗堡垒作用。凡符合成立党组织条件的企业应建尽建，对不符合条件的企业，各乡镇（场）、街办、高新区要指导其组建联合党支部。企业党组织要按照规定设立纪委书记或者纪律检查员。围绕企业生产经营的中心任务和质量效能核心指标开展效能监察，及时组织廉洁谈话，狠抓廉洁建设，加强常态监督检查，以纪委组织建设保障和促进清廉企业建设常态化。注重发挥党员的先锋模范作用，引导党员带头签订廉洁从业承诺书，践行廉洁从业规范，切实以党员的清廉示范影响和带动全体企业人员自觉遵章守纪、廉洁从业。按照属地管理原则，各基层纪检监察机关负责指导区域内非公企业设立党的纪律检查委员会或纪律检查委员。</w:t>
      </w:r>
    </w:p>
    <w:p>
      <w:pPr>
        <w:ind w:left="0" w:right="0" w:firstLine="560"/>
        <w:spacing w:before="450" w:after="450" w:line="312" w:lineRule="auto"/>
      </w:pPr>
      <w:r>
        <w:rPr>
          <w:rFonts w:ascii="宋体" w:hAnsi="宋体" w:eastAsia="宋体" w:cs="宋体"/>
          <w:color w:val="000"/>
          <w:sz w:val="28"/>
          <w:szCs w:val="28"/>
        </w:rPr>
        <w:t xml:space="preserve">6 人士引以为戒。组织参观反腐倡廉基地、检察开放日等活动，引导非公企业自觉抵制利益输送、权钱交易等行为。</w:t>
      </w:r>
    </w:p>
    <w:p>
      <w:pPr>
        <w:ind w:left="0" w:right="0" w:firstLine="560"/>
        <w:spacing w:before="450" w:after="450" w:line="312" w:lineRule="auto"/>
      </w:pPr>
      <w:r>
        <w:rPr>
          <w:rFonts w:ascii="宋体" w:hAnsi="宋体" w:eastAsia="宋体" w:cs="宋体"/>
          <w:color w:val="000"/>
          <w:sz w:val="28"/>
          <w:szCs w:val="28"/>
        </w:rPr>
        <w:t xml:space="preserve">3．深化内部廉洁防控制度建设。^v^部、工商联、经信局要引导民营企业建立现代化企业管理制度，加强以制度建设为重点的惩防体系建设，促进民营企业在经营活动中不踩红线、不行贿、不欠薪、不逃税、不侵权、不逃废债。重视廉洁风险防控制度建设，抓住容易滋生腐败行的重点部门、环节和人员，建立健全有效管用、制约力强的制度，着力把权力关进制度笼子。</w:t>
      </w:r>
    </w:p>
    <w:p>
      <w:pPr>
        <w:ind w:left="0" w:right="0" w:firstLine="560"/>
        <w:spacing w:before="450" w:after="450" w:line="312" w:lineRule="auto"/>
      </w:pPr>
      <w:r>
        <w:rPr>
          <w:rFonts w:ascii="宋体" w:hAnsi="宋体" w:eastAsia="宋体" w:cs="宋体"/>
          <w:color w:val="000"/>
          <w:sz w:val="28"/>
          <w:szCs w:val="28"/>
        </w:rPr>
        <w:t xml:space="preserve">4．推动民营企业清廉文化建设。^v^部、工商联、经信局要引导企业将清廉文化融于到企业文化建设中，大力培育和践行社会主义核心价值观。倡导以倡议书、集体签名等多种形式，开展清廉企业倡议活动，引导民营企业争做守法诚信清正廉洁的典范。</w:t>
      </w:r>
    </w:p>
    <w:p>
      <w:pPr>
        <w:ind w:left="0" w:right="0" w:firstLine="560"/>
        <w:spacing w:before="450" w:after="450" w:line="312" w:lineRule="auto"/>
      </w:pPr>
      <w:r>
        <w:rPr>
          <w:rFonts w:ascii="宋体" w:hAnsi="宋体" w:eastAsia="宋体" w:cs="宋体"/>
          <w:color w:val="000"/>
          <w:sz w:val="28"/>
          <w:szCs w:val="28"/>
        </w:rPr>
        <w:t xml:space="preserve">5．发挥协会商会行业作用。^v^部、工商联、经信局要指导协会商会开展自查自纠活动，促进协会商会规范章程、明确职责，构建科学高效运行机制。成立**市行业协会商会党委，加强对协会商会党组织指导。引导协会商会制定行业自律条约，形成具有行业特色的廉洁自律规范。</w:t>
      </w:r>
    </w:p>
    <w:p>
      <w:pPr>
        <w:ind w:left="0" w:right="0" w:firstLine="560"/>
        <w:spacing w:before="450" w:after="450" w:line="312" w:lineRule="auto"/>
      </w:pPr>
      <w:r>
        <w:rPr>
          <w:rFonts w:ascii="宋体" w:hAnsi="宋体" w:eastAsia="宋体" w:cs="宋体"/>
          <w:color w:val="000"/>
          <w:sz w:val="28"/>
          <w:szCs w:val="28"/>
        </w:rPr>
        <w:t xml:space="preserve">6．建立联合激励惩戒机制。全市各有关部门在推荐民营企业家参政议政、评优评先、表彰奖励中，要征求公检法、纪委等部门的意见，对被司法机关、纪委等部门认定为行贿、失信以及其他违法行为的，依法依规在一定期限内实行“一票否决”。充分运用守信激励和失信惩戒手段，对诚实经营、清廉建设的民营企业，优先提供公共服务便利，优先享受政策优惠，并加大向市场和社会推介力度；对严重破坏市场公平竞争秩序和社会正常秩序的行为，依法依规实施处罚性措施。</w:t>
      </w:r>
    </w:p>
    <w:p>
      <w:pPr>
        <w:ind w:left="0" w:right="0" w:firstLine="560"/>
        <w:spacing w:before="450" w:after="450" w:line="312" w:lineRule="auto"/>
      </w:pPr>
      <w:r>
        <w:rPr>
          <w:rFonts w:ascii="宋体" w:hAnsi="宋体" w:eastAsia="宋体" w:cs="宋体"/>
          <w:color w:val="000"/>
          <w:sz w:val="28"/>
          <w:szCs w:val="28"/>
        </w:rPr>
        <w:t xml:space="preserve">（四）构建“亲清”政商关系，着力优化营商环境 1．开展政企面对面交流活动。进一步推动领导干部联系、包保重点企业制度的落实。市委^v^部、市工商联定期举办民营企业座谈会，为民菅企业反映情况、解决问题提供交往渠道。发挥政协驻冶商联络室作用，积极为民营企业的发展建言献策。</w:t>
      </w:r>
    </w:p>
    <w:p>
      <w:pPr>
        <w:ind w:left="0" w:right="0" w:firstLine="560"/>
        <w:spacing w:before="450" w:after="450" w:line="312" w:lineRule="auto"/>
      </w:pPr>
      <w:r>
        <w:rPr>
          <w:rFonts w:ascii="宋体" w:hAnsi="宋体" w:eastAsia="宋体" w:cs="宋体"/>
          <w:color w:val="000"/>
          <w:sz w:val="28"/>
          <w:szCs w:val="28"/>
        </w:rPr>
        <w:t xml:space="preserve">2．扎实开展服务保障工作。坚决落实市委打造一流营商环境的各项</w:t>
      </w:r>
    </w:p>
    <w:p>
      <w:pPr>
        <w:ind w:left="0" w:right="0" w:firstLine="560"/>
        <w:spacing w:before="450" w:after="450" w:line="312" w:lineRule="auto"/>
      </w:pPr>
      <w:r>
        <w:rPr>
          <w:rFonts w:ascii="宋体" w:hAnsi="宋体" w:eastAsia="宋体" w:cs="宋体"/>
          <w:color w:val="000"/>
          <w:sz w:val="28"/>
          <w:szCs w:val="28"/>
        </w:rPr>
        <w:t xml:space="preserve">7 政策措施，推动权利运行公开规范高效，深化“最多跑一次”改革，不断清理和精简办事流程。持续开展“双千”活动，当好“有呼必应、无事不扰”的店小二。要通过认识再提高、服务再升级、目标再聚焦、责任再压实，切实为企业发展解决痛点、堵点和难点，推动我市营商环境持续向好。</w:t>
      </w:r>
    </w:p>
    <w:p>
      <w:pPr>
        <w:ind w:left="0" w:right="0" w:firstLine="560"/>
        <w:spacing w:before="450" w:after="450" w:line="312" w:lineRule="auto"/>
      </w:pPr>
      <w:r>
        <w:rPr>
          <w:rFonts w:ascii="宋体" w:hAnsi="宋体" w:eastAsia="宋体" w:cs="宋体"/>
          <w:color w:val="000"/>
          <w:sz w:val="28"/>
          <w:szCs w:val="28"/>
        </w:rPr>
        <w:t xml:space="preserve">3．加强服务企业成效督导检查。加大对反腐查处力度，严肃公职人员利用职权、职务影响向民营企业违规借贷、违规持股、吃拿卡要、乱摊乱派等，支持民营企业抵制公职人员的违纪违规行为。市工商联要对加强非公有制企业投诉平台的宣传，增加平台入驻率，高效受理、办理企业投诉服务事项。</w:t>
      </w:r>
    </w:p>
    <w:p>
      <w:pPr>
        <w:ind w:left="0" w:right="0" w:firstLine="560"/>
        <w:spacing w:before="450" w:after="450" w:line="312" w:lineRule="auto"/>
      </w:pPr>
      <w:r>
        <w:rPr>
          <w:rFonts w:ascii="宋体" w:hAnsi="宋体" w:eastAsia="宋体" w:cs="宋体"/>
          <w:color w:val="000"/>
          <w:sz w:val="28"/>
          <w:szCs w:val="28"/>
        </w:rPr>
        <w:t xml:space="preserve">4．加大对清廉企业的典型宣传。宣传部要加大对我市清廉企业建设经验和做法的报道力度，对相关职能部门主动作为、服务企业的典型做法进行集中宣传。充分利用主流媒体和自有媒体，线上线下结合，用好微信、微博、移动客户端，打好“组合拳”,提高宣传辐射力和影响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4"/>
          <w:szCs w:val="34"/>
          <w:b w:val="1"/>
          <w:bCs w:val="1"/>
        </w:rPr>
        <w:t xml:space="preserve">清廉国企工作计划篇九</w:t>
      </w:r>
    </w:p>
    <w:p>
      <w:pPr>
        <w:ind w:left="0" w:right="0" w:firstLine="560"/>
        <w:spacing w:before="450" w:after="450" w:line="312" w:lineRule="auto"/>
      </w:pPr>
      <w:r>
        <w:rPr>
          <w:rFonts w:ascii="宋体" w:hAnsi="宋体" w:eastAsia="宋体" w:cs="宋体"/>
          <w:color w:val="000"/>
          <w:sz w:val="28"/>
          <w:szCs w:val="28"/>
        </w:rPr>
        <w:t xml:space="preserve">20**年学校党风廉政建设工作坚持以中国特色社会主义理论体系为指导,深入贯彻党的**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区教育局的工作部署,今年学校党风廉政建设工作重点是:</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1、健全和完善党风廉政各项规章制度。完善及财务管理等方面的规章制度。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2、落实党风廉政建设责任制。学校将依据,切实落实号“一岗双责”工作,要求各个相关职能部门要明确责任、工作标准、保障措施,学校将通过日常检查等形式进行落实。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1、进一步的完善制度建设，制定《廉政风险防范管理工作实施细则》，并将党风廉政建设所有制度规范合订成册，切实做到工作程序化，活动内容规范化，以健全的制度保证廉政建设工作规范动作。</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5、大力推动办事公开，提高优质服务，方便办事人员;公布工作监督电话，广泛接受社会各界的监督。我局将准备在网站上设置“廉政风范”专栏，第一欢迎您。介绍我局党风廉政建设工作情况，宣传工作中的新举措、新思路，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2、充分发挥机关事务管理服务职能作用，一切重大事项经集体研究决定，避免工作人员办事不公，有法不依，执法不严的现象，坚决杜绝办事人员吃、拿、卡、要的现象发生。</w:t>
      </w:r>
    </w:p>
    <w:p>
      <w:pPr>
        <w:ind w:left="0" w:right="0" w:firstLine="560"/>
        <w:spacing w:before="450" w:after="450" w:line="312" w:lineRule="auto"/>
      </w:pPr>
      <w:r>
        <w:rPr>
          <w:rFonts w:ascii="宋体" w:hAnsi="宋体" w:eastAsia="宋体" w:cs="宋体"/>
          <w:color w:val="000"/>
          <w:sz w:val="28"/>
          <w:szCs w:val="28"/>
        </w:rPr>
        <w:t xml:space="preserve">3、倡导文明工作、文明服务、文明带人，明确后勤工作就是服务，提高工作和服务的质量，实现全年工作目标。</w:t>
      </w:r>
    </w:p>
    <w:p>
      <w:pPr>
        <w:ind w:left="0" w:right="0" w:firstLine="560"/>
        <w:spacing w:before="450" w:after="450" w:line="312" w:lineRule="auto"/>
      </w:pPr>
      <w:r>
        <w:rPr>
          <w:rFonts w:ascii="宋体" w:hAnsi="宋体" w:eastAsia="宋体" w:cs="宋体"/>
          <w:color w:val="000"/>
          <w:sz w:val="28"/>
          <w:szCs w:val="28"/>
        </w:rPr>
        <w:t xml:space="preserve">4、充分采纳机关兄弟单位工作建议，聘请必要的党风廉政监督员，对我局党风廉政建设和工作进行监督，使我局党风、政风公开透明，阳光管理。</w:t>
      </w:r>
    </w:p>
    <w:p>
      <w:pPr>
        <w:ind w:left="0" w:right="0" w:firstLine="560"/>
        <w:spacing w:before="450" w:after="450" w:line="312" w:lineRule="auto"/>
      </w:pPr>
      <w:r>
        <w:rPr>
          <w:rFonts w:ascii="宋体" w:hAnsi="宋体" w:eastAsia="宋体" w:cs="宋体"/>
          <w:color w:val="000"/>
          <w:sz w:val="28"/>
          <w:szCs w:val="28"/>
        </w:rPr>
        <w:t xml:space="preserve">xx年是全面贯彻落实党的**大报告精神的关键一年，认真做好今年的党风廉政建设和反腐败工作意义重大。我们要坚持党中央确定的反腐败指导思想、基本原则、领导体制和工作格局，在区委、区政府及区纪委的领导下，根据发展变化的新形势和新情况，结合我局实际，不断探索新的途径和对策，着力在抓巩固、抓落实、抓深入、抓提高上下功夫，不断总结工作经验，牢牢把握工作主动权，努力取得党风廉政建设和反腐倡廉工作的新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2025-01-17T22:01:33+08:00</dcterms:created>
  <dcterms:modified xsi:type="dcterms:W3CDTF">2025-01-17T22:01:33+08:00</dcterms:modified>
</cp:coreProperties>
</file>

<file path=docProps/custom.xml><?xml version="1.0" encoding="utf-8"?>
<Properties xmlns="http://schemas.openxmlformats.org/officeDocument/2006/custom-properties" xmlns:vt="http://schemas.openxmlformats.org/officeDocument/2006/docPropsVTypes"/>
</file>