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在环保工作会议上的讲话材料(模板9篇)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在环保工作会议上的讲话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xx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一、肯定成绩，找准差距，全面总结20xx年的各项环保工作</w:t>
      </w:r>
    </w:p>
    <w:p>
      <w:pPr>
        <w:ind w:left="0" w:right="0" w:firstLine="560"/>
        <w:spacing w:before="450" w:after="450" w:line="312" w:lineRule="auto"/>
      </w:pPr>
      <w:r>
        <w:rPr>
          <w:rFonts w:ascii="宋体" w:hAnsi="宋体" w:eastAsia="宋体" w:cs="宋体"/>
          <w:color w:val="000"/>
          <w:sz w:val="28"/>
          <w:szCs w:val="28"/>
        </w:rPr>
        <w:t xml:space="preserve">20xx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xx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xx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xx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xx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xx年是国家实施“”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以邓小平理论和“三个代表”重要思想为指导，认真贯彻党的xx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今年环保工作的总体目标是：环境质量要在20xx年基础上持续好转，空气质量稳定在三级标准以内，城区二级天数突破180天;浍河xx段水质得到有效改善，主要污染物削减指标达到上级规定要求;饮用水质全面达标。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宋体" w:hAnsi="宋体" w:eastAsia="宋体" w:cs="宋体"/>
          <w:color w:val="000"/>
          <w:sz w:val="28"/>
          <w:szCs w:val="28"/>
        </w:rPr>
        <w:t xml:space="preserve">(三)、实施“蓝天碧水”工程，全面改善环境质量</w:t>
      </w:r>
    </w:p>
    <w:p>
      <w:pPr>
        <w:ind w:left="0" w:right="0" w:firstLine="560"/>
        <w:spacing w:before="450" w:after="450" w:line="312" w:lineRule="auto"/>
      </w:pPr>
      <w:r>
        <w:rPr>
          <w:rFonts w:ascii="宋体" w:hAnsi="宋体" w:eastAsia="宋体" w:cs="宋体"/>
          <w:color w:val="000"/>
          <w:sz w:val="28"/>
          <w:szCs w:val="28"/>
        </w:rPr>
        <w:t xml:space="preserve">郑长在经济工作会议上强调指出，要大力实施蓝天碧水工程，进一步改善环境质量。目前，我水体污染已日趋严重，但从直观上讲，仍被比较明显的大气污染所遮掩，没有引起人们的足够重视。水是生命之源，水的污染比大气污染有过之而无不及，而且水污染影响具有滞后性，不易发现，一旦形成，治理的难度更大，时间更长。尤其是地下水没有几十年甚至上百年的自净时间，难以恢复。所以，今年我们必须把水污染防治摆上突出位置，坚持预防为主，加大治理和保护力度。一是重点实施浍河水污染综合整治工程，加强浍河两岸排污企业废水治理，完成翼钢公司污水处理厂建设，这一工程已被列为今年40项重点工程之一。二是要加大饮用水源地监管力度，划定饮用水源保护区，严禁在水源保护区内建设污染企业，已有的要限期搬迁，坚决禁止向饮用水源地排污，环保部门要加强饮用水源地水质的监控，建立饮用水安全应急机制，确保人民饮水安全。三是要继续引深以锅炉烟尘、冶炼废气、焦化煤气和小型污染源为重点的大气综合整治工程。城锅炉治理要进一步扩大治理范围，力争各类茶浴炉、营业性炉灶、夜市摊点等都要通过各种方式加以治理，做到达标排放;冶炼业要在去年治理基础上全部完成既定的12项排污部位治理，包括出铁场和高架料仓，晋源、亿通、天源治理试点基本成功，今年要在推广;翼钢公司1#焦炉除尘工程已投入试运行，一定要加强监督管理，确保达标排放;四是小型污染源整治要进一步深入，严格按照国家规定标准和要求，该关停的关停，该取缔的取缔，决不姑息迁就。</w:t>
      </w:r>
    </w:p>
    <w:p>
      <w:pPr>
        <w:ind w:left="0" w:right="0" w:firstLine="560"/>
        <w:spacing w:before="450" w:after="450" w:line="312" w:lineRule="auto"/>
      </w:pPr>
      <w:r>
        <w:rPr>
          <w:rFonts w:ascii="宋体" w:hAnsi="宋体" w:eastAsia="宋体" w:cs="宋体"/>
          <w:color w:val="000"/>
          <w:sz w:val="28"/>
          <w:szCs w:val="28"/>
        </w:rPr>
        <w:t xml:space="preserve">(四)、加强农村环境保护，扎实推进新农村建设</w:t>
      </w:r>
    </w:p>
    <w:p>
      <w:pPr>
        <w:ind w:left="0" w:right="0" w:firstLine="560"/>
        <w:spacing w:before="450" w:after="450" w:line="312" w:lineRule="auto"/>
      </w:pPr>
      <w:r>
        <w:rPr>
          <w:rFonts w:ascii="宋体" w:hAnsi="宋体" w:eastAsia="宋体" w:cs="宋体"/>
          <w:color w:val="000"/>
          <w:sz w:val="28"/>
          <w:szCs w:val="28"/>
        </w:rPr>
        <w:t xml:space="preserve">20xx年中央“一号文件”明确提出了推进社会主义新农村建设的总体要求和重大方针政策，加强农村环境保护，改善农村生态环境是建设社会主义新农村的一个重要方面。随着我工业化、城市化的发展，许多工业企业已在农村集聚成工业园区。同时，农业“三化”水平的不断提高，在多渠道增加农民收入的过程中，也将不同程度地出现因化肥、农药造成的面源污染，单靠环保部门、农业部门是无法推进的，也是难以奏效的。国家之所以提出创建环境优美乡镇这种形式，就是要把农村环境保护的任务交给乡(镇)长，交给农村群众，这也是衡量乡镇一级农村环保工作的一个标准。因此，我们将继续实施乡(镇)长环保目标责任制，这是落实科学发展观的需要，是推进我社会主义新农村建设的需要，也是新形势下环保工作的迫切要求。</w:t>
      </w:r>
    </w:p>
    <w:p>
      <w:pPr>
        <w:ind w:left="0" w:right="0" w:firstLine="560"/>
        <w:spacing w:before="450" w:after="450" w:line="312" w:lineRule="auto"/>
      </w:pPr>
      <w:r>
        <w:rPr>
          <w:rFonts w:ascii="宋体" w:hAnsi="宋体" w:eastAsia="宋体" w:cs="宋体"/>
          <w:color w:val="000"/>
          <w:sz w:val="28"/>
          <w:szCs w:val="28"/>
        </w:rPr>
        <w:t xml:space="preserve">今年，我们要按照建设环境友好型社会的要求，继续推进生态建设，切实搞好退耕还林、天然林保护等重点生态工程，稳定完善政策，建立和完善生态补偿机制，从水、矿产等资源的开发收益中，安排一定的资金用于企业所在地环境的恢复治理，防止水土流失，巩固生态建设成果。同时加强农村污水、垃圾和畜禽废渣污染治理，进一步改善农村环境卫生状况，扎实推进新农村建设步伐。</w:t>
      </w:r>
    </w:p>
    <w:p>
      <w:pPr>
        <w:ind w:left="0" w:right="0" w:firstLine="560"/>
        <w:spacing w:before="450" w:after="450" w:line="312" w:lineRule="auto"/>
      </w:pPr>
      <w:r>
        <w:rPr>
          <w:rFonts w:ascii="宋体" w:hAnsi="宋体" w:eastAsia="宋体" w:cs="宋体"/>
          <w:color w:val="000"/>
          <w:sz w:val="28"/>
          <w:szCs w:val="28"/>
        </w:rPr>
        <w:t xml:space="preserve">(五)、加大环保执法力度，严查环境违法行为</w:t>
      </w:r>
    </w:p>
    <w:p>
      <w:pPr>
        <w:ind w:left="0" w:right="0" w:firstLine="560"/>
        <w:spacing w:before="450" w:after="450" w:line="312" w:lineRule="auto"/>
      </w:pPr>
      <w:r>
        <w:rPr>
          <w:rFonts w:ascii="宋体" w:hAnsi="宋体" w:eastAsia="宋体" w:cs="宋体"/>
          <w:color w:val="000"/>
          <w:sz w:val="28"/>
          <w:szCs w:val="28"/>
        </w:rPr>
        <w:t xml:space="preserve">20xx年至20xx年，国家环保总局连续三年组织开展了“整治违法排污企业，保障人民群众健康”环保专项行动，今年仍要继续深入开展，结合我的实际情况，我们要严查六类环境违法行为：一是严查违法建设项目，控制源头污染，依据《环境影响评价法》和《建设项目环境保护管理条例》，该关的关，该停的停。二是严查逾期未完成限期治理的排污企业，大力削减污染物排放总量。三是严查土小企业死灰复燃，巩固专项行动取得的成果。按照“发现一个，查处一个”的原则，严查重处，绝不姑息迁就。四是严查拒交排污费的违法行为，对漏缴、欠缴、拒缴的要依法进行追缴，通过经济手段促进企业减少排污量。五是严查矿山生态破坏行为，遏止生态恶化的趋势。六是严查饮用水源地的环境违法行为，确保所有饮用水源地的水质安全，让人民喝上干净的水。各乡镇、各职能部门要紧密配合，通过从严查处，公开曝光、群众监督来营造一个良好的环保氛围，大力促进产业调整和优化升级，保障人民群众环境安全，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(六)、加强基础设施建设，改善城环境质量</w:t>
      </w:r>
    </w:p>
    <w:p>
      <w:pPr>
        <w:ind w:left="0" w:right="0" w:firstLine="560"/>
        <w:spacing w:before="450" w:after="450" w:line="312" w:lineRule="auto"/>
      </w:pPr>
      <w:r>
        <w:rPr>
          <w:rFonts w:ascii="宋体" w:hAnsi="宋体" w:eastAsia="宋体" w:cs="宋体"/>
          <w:color w:val="000"/>
          <w:sz w:val="28"/>
          <w:szCs w:val="28"/>
        </w:rPr>
        <w:t xml:space="preserve">去年市环境综合整治考核组在检查我20xx年环保工作时指出，作为一个经济快速发展，人民生活水平日益提高的发展中市，城区集中供热、集中供气、污水处理、垃圾处理等城市基础设施建设明显落后于周边市，四项基础设施除在几个住宅小区实行了集中供热外，其余三项均没有实质性进展，严重影响城区环境质量的有效改善和城市文明程度的提升。而集中供热、集中供气、污水处理、垃圾处理等城市基础设施是解决城区环境污染的治本之策，今年，已将城生活垃圾无公害化处理工程列入40项重点工程之一，年内将建成投入运行。其它三项工程，希望城建、环保、发改等部门要加强协调配合，加快完成各项前期准备工作，力争早日开工建设，以从根本上解决影响城环境质量的各项重要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三、加强领导，狠抓落实，确保各项环保任务圆满完成</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同志们，目标已经明确，关键在于落实。各乡镇、各职能部门、各重点企业和全体环保干部职工要紧紧围绕服务和促进“八精六建”的大局，强化领导，明确职责，制定措施，狠抓落实，打好环境治理这场硬仗。</w:t>
      </w:r>
    </w:p>
    <w:p>
      <w:pPr>
        <w:ind w:left="0" w:right="0" w:firstLine="560"/>
        <w:spacing w:before="450" w:after="450" w:line="312" w:lineRule="auto"/>
      </w:pPr>
      <w:r>
        <w:rPr>
          <w:rFonts w:ascii="宋体" w:hAnsi="宋体" w:eastAsia="宋体" w:cs="宋体"/>
          <w:color w:val="000"/>
          <w:sz w:val="28"/>
          <w:szCs w:val="28"/>
        </w:rPr>
        <w:t xml:space="preserve">一是坚定不移地贯彻落实科学发展观，切实把环保工作摆上重要日程。各乡镇、各职能部门要牢固树立科学发展观和正确政绩观，决不能简单地把gdp的增长作为衡量经济社会发展的核心指标，如果一味地以牺牲环境、浪费资源为代价换取一时的经济增长，我们发展的脚步就难以走远。我们每个领导干部都要立足资源环境和产业结构的实际，在本乡镇、本部门的工作规划中，充分体现环境优先的指导思想，充分考虑环境和资源的承载能力，正确处理好经济发展、社会进步与环境保护的关系。要按照市、两级政府的要求，建立健全有利于促进环境保护和污染防治的干部考核体系，积极落实乡(镇)长环保目标责任制，在发展辖区经济过程中，要做到从节约资源中求发展，从保护环境中求发展，从发展循环经济中求发展，用正确的政绩观促进科学发展观的落实，促进各项环保工作任务的完成。</w:t>
      </w:r>
    </w:p>
    <w:p>
      <w:pPr>
        <w:ind w:left="0" w:right="0" w:firstLine="560"/>
        <w:spacing w:before="450" w:after="450" w:line="312" w:lineRule="auto"/>
      </w:pPr>
      <w:r>
        <w:rPr>
          <w:rFonts w:ascii="宋体" w:hAnsi="宋体" w:eastAsia="宋体" w:cs="宋体"/>
          <w:color w:val="000"/>
          <w:sz w:val="28"/>
          <w:szCs w:val="28"/>
        </w:rPr>
        <w:t xml:space="preserve">二是切实履行职责，形成齐抓共管的合力。要认真落实党政一把手环境保护目标责任制，把环境保护目标任务分解落实到部门，到股室，到人头。发展改革局要把环保项目列入计划，尤其要加强环保基础项目管理，做好建设资金的争取等工作;财政局要做好环保工作经费和环保基础设施建设的资金安排和管理工作;中小企业局要对工业项目进行严格把关，防止低水平重复建设;城建部门要重点抓好集中供热、城市供气、污水处理厂、垃圾处理场等环保基础设施的建设，使之发挥应有效果;水利、林业、农业和国土资源、公安、交警等部门也要根据自身职能抓好各自项目的实施;工业污染治理任务一定要落实到企业和企业法人。</w:t>
      </w:r>
    </w:p>
    <w:p>
      <w:pPr>
        <w:ind w:left="0" w:right="0" w:firstLine="560"/>
        <w:spacing w:before="450" w:after="450" w:line="312" w:lineRule="auto"/>
      </w:pPr>
      <w:r>
        <w:rPr>
          <w:rFonts w:ascii="宋体" w:hAnsi="宋体" w:eastAsia="宋体" w:cs="宋体"/>
          <w:color w:val="000"/>
          <w:sz w:val="28"/>
          <w:szCs w:val="28"/>
        </w:rPr>
        <w:t xml:space="preserve">三是严格执法，下大力气解决群众反映强烈的突出环境问题。环保局要强化干部职工的政治理论和业务知识学习，不断提高整体素质和工作水平，增强保护环境的责任感和使命感。要深入开展严查环境违法行为专项行动，集中力量先行解决危害群众健康的突出问题，对群众反映强烈、且健康危害大的污染企业必须坚决治理，绝不允许以任何借口袒护和延缓这种治理。尤其是对小纸厂、小化铁、小水泥、小耐材等死灰复燃的土小企业要坚决取缔，对生态破坏行为严肃查处，减轻新的人为生态破坏，遏止生态恶化的趋势;进一步加大环境信访案件的查处力度，把问题解决在萌芽状态，真正做到“权为民所用，情为民所系，利用为民谋”，从而维护社会稳定，保障群众健康。</w:t>
      </w:r>
    </w:p>
    <w:p>
      <w:pPr>
        <w:ind w:left="0" w:right="0" w:firstLine="560"/>
        <w:spacing w:before="450" w:after="450" w:line="312" w:lineRule="auto"/>
      </w:pPr>
      <w:r>
        <w:rPr>
          <w:rFonts w:ascii="宋体" w:hAnsi="宋体" w:eastAsia="宋体" w:cs="宋体"/>
          <w:color w:val="000"/>
          <w:sz w:val="28"/>
          <w:szCs w:val="28"/>
        </w:rPr>
        <w:t xml:space="preserve">四是加大环境宣传力度，营造浓厚的环保舆论氛围。环保工作是一项关系百姓利益和子孙后代的民心工程、绿色工程。要通过大张旗鼓地宣传，强化全民环保意识、可持续发展意识。一要大力宣传环保法律和产业政策，不断提高政府环保决策水平、企业治理意识和群众的参与监督能力。二要围绕“六五”世界环境日等重大节日开展环保宣传活动，宣传环境文化，倡导生态文明，调动全社会参与环保治理，维护群众的环境权益。三要突出环境综合整治目标、对象、标准、要求的宣传，使我们的整治目标人人皆知、户户皆晓，接受社会的监督。环保局要联合新闻媒体对环境整治进行深层次跟踪报道，对整治快、标准高、效果好的单位进行总结推广，对行动不力、拒不整治的单位公开曝光。要广泛发动全社会参与监督，在营造人人关心环保、人人参与环保的浓厚氛围，大打一场环境保护的人民战争。</w:t>
      </w:r>
    </w:p>
    <w:p>
      <w:pPr>
        <w:ind w:left="0" w:right="0" w:firstLine="560"/>
        <w:spacing w:before="450" w:after="450" w:line="312" w:lineRule="auto"/>
      </w:pPr>
      <w:r>
        <w:rPr>
          <w:rFonts w:ascii="宋体" w:hAnsi="宋体" w:eastAsia="宋体" w:cs="宋体"/>
          <w:color w:val="000"/>
          <w:sz w:val="28"/>
          <w:szCs w:val="28"/>
        </w:rPr>
        <w:t xml:space="preserve">五是要加强督查，严格奖惩。国务院《决定》明确提出，要将环境保护作为干部奖惩的依据之一，并建立环境保护问责制度。各乡镇要坚持辖区环境质量行政首长负责制，积极按照任务目标及要求，将工作细化、量化、具体化，落实到人，并排出工作日程，一件一件抓落实。政府将不定期派出督查组，深入到各乡镇督促检查落实。环保局要根据工作重点，分组包片，深入到各乡镇、各企业检查督促;各乡镇要加大对辖区内的巡查力度，对违法行为做到早发现、早制止。监察部、国家环保总局2月20日联合颁布了《环境保护违法违纪行为处分暂行规定》，剑锋直指各级国家行政机关、环境保护各职能部门和企业中相关人员的环境违法违纪行为，我们就是要严格贯彻执行《暂行规定》，坚决查处和纠正有法不依、执法不严等问题，对违反环境保护法律法规的行为，严肃查处，公开处理，决不允许违法分子逍遥法外。</w:t>
      </w:r>
    </w:p>
    <w:p>
      <w:pPr>
        <w:ind w:left="0" w:right="0" w:firstLine="560"/>
        <w:spacing w:before="450" w:after="450" w:line="312" w:lineRule="auto"/>
      </w:pPr>
      <w:r>
        <w:rPr>
          <w:rFonts w:ascii="宋体" w:hAnsi="宋体" w:eastAsia="宋体" w:cs="宋体"/>
          <w:color w:val="000"/>
          <w:sz w:val="28"/>
          <w:szCs w:val="28"/>
        </w:rPr>
        <w:t xml:space="preserve">同志们，让人民群众呼吸上新鲜的空气，喝上干净的水，在良好的环境中生产和生活，是我们各级政府义不容辞的职责。已将环保指标纳入经济社会发展的预期目标，我们一定要统一思想、坚定信心、迎难而上、真抓实干，全面完成好各项环保工作任务，为实现“”良好开局，为经济和社会又快又好地发展做出我们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在环保工作会议上的讲话材料篇二</w:t>
      </w:r>
    </w:p>
    <w:p>
      <w:pPr>
        <w:ind w:left="0" w:right="0" w:firstLine="560"/>
        <w:spacing w:before="450" w:after="450" w:line="312" w:lineRule="auto"/>
      </w:pPr>
      <w:r>
        <w:rPr>
          <w:rFonts w:ascii="宋体" w:hAnsi="宋体" w:eastAsia="宋体" w:cs="宋体"/>
          <w:color w:val="000"/>
          <w:sz w:val="28"/>
          <w:szCs w:val="28"/>
        </w:rPr>
        <w:t xml:space="preserve">环保工作会议讲话材料(三)</w:t>
      </w:r>
    </w:p>
    <w:p>
      <w:pPr>
        <w:ind w:left="0" w:right="0" w:firstLine="560"/>
        <w:spacing w:before="450" w:after="450" w:line="312" w:lineRule="auto"/>
      </w:pPr>
      <w:r>
        <w:rPr>
          <w:rFonts w:ascii="宋体" w:hAnsi="宋体" w:eastAsia="宋体" w:cs="宋体"/>
          <w:color w:val="000"/>
          <w:sz w:val="28"/>
          <w:szCs w:val="28"/>
        </w:rPr>
        <w:t xml:space="preserve">一、xxxx年的工作情况</w:t>
      </w:r>
    </w:p>
    <w:p>
      <w:pPr>
        <w:ind w:left="0" w:right="0" w:firstLine="560"/>
        <w:spacing w:before="450" w:after="450" w:line="312" w:lineRule="auto"/>
      </w:pPr>
      <w:r>
        <w:rPr>
          <w:rFonts w:ascii="宋体" w:hAnsi="宋体" w:eastAsia="宋体" w:cs="宋体"/>
          <w:color w:val="000"/>
          <w:sz w:val="28"/>
          <w:szCs w:val="28"/>
        </w:rPr>
        <w:t xml:space="preserve">今年以来，我厅认真贯彻落实党的和十八届xxxx全会精神，紧紧围绕建设生态文明和自治区“xxxx”发展思路，以服务经济发展、保障和改善民生为着力点，切实强化污染物总量减排，大气、水、土壤污染防治，努力改善环境质量，确保环境安全，环境保护工作成效明显。</w:t>
      </w:r>
    </w:p>
    <w:p>
      <w:pPr>
        <w:ind w:left="0" w:right="0" w:firstLine="560"/>
        <w:spacing w:before="450" w:after="450" w:line="312" w:lineRule="auto"/>
      </w:pPr>
      <w:r>
        <w:rPr>
          <w:rFonts w:ascii="宋体" w:hAnsi="宋体" w:eastAsia="宋体" w:cs="宋体"/>
          <w:color w:val="000"/>
          <w:sz w:val="28"/>
          <w:szCs w:val="28"/>
        </w:rPr>
        <w:t xml:space="preserve">(一)认真贯彻落实党中央、国务院关于环境保护决策部署</w:t>
      </w:r>
    </w:p>
    <w:p>
      <w:pPr>
        <w:ind w:left="0" w:right="0" w:firstLine="560"/>
        <w:spacing w:before="450" w:after="450" w:line="312" w:lineRule="auto"/>
      </w:pPr>
      <w:r>
        <w:rPr>
          <w:rFonts w:ascii="宋体" w:hAnsi="宋体" w:eastAsia="宋体" w:cs="宋体"/>
          <w:color w:val="000"/>
          <w:sz w:val="28"/>
          <w:szCs w:val="28"/>
        </w:rPr>
        <w:t xml:space="preserve">党的、十八届xxxx全会和全国环境保护工作会议召开后，我厅均采取多种方式，第一时间学习传达党中央、国务院关于环境保护的决策部署，以及、、张高丽副和周生贤部长等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十二五”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11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进一步健全完善了厅领导污染减排分片包点责任制，利用5月份一个月的时间，由厅领导带队分6个组，对各盟市减排情况进行了全面检查，对存在的问题提出了明确的整改要求。7月7-13日环保部对我区上半年减排工作进行了核查核算。经核定，上半年，我区化学需氧量、氨氮、二氧化硫同比分别下降2.21%、2.48%、0.86%，氮氧化物同比上升1.05%。氮氧化物同比上升主要是机动车新增排放量较大所致，电力和非电力行业氮氧化物减排出现拐点，为完成全年减排任务奠定了良好基础。</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大气污染防治行动计划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同时，围绕7个方面深入开展大气污染防治工作。一是严格控制燃煤污染;二是全面控制工业污染;三是有效控制扬尘污染;四是大力控制机动车污染;五是优化城市功能与产业布局;六是严格依法监督管理;七是妥善应对重污染天气。将包头、乌海等空气质量污染状况较重的地区作为重点，认真分析空气质量状况，采取强有力措施，加大扶持力度，以“点”的突破带动“面”的推进和改善。目前，我厅已就落实大气污染防治行动计划和责任目标，与包头市政府交换了意见，为进一步推进该市的大气污染防治工作起到积极作用。</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实施生物多样性保护战略与行动计划，承办了中俄跨界保实施生物多样性保护战略与行动计划，承办了中俄跨界保护区和生物多样性保护工作组第七次会议。深入开展全区自然保护区基础信息调查工作，积极协调环保部完成了西鄂尔多斯、达赉湖、大黑山国家级自然保护区功能区调整工作。配合环保部完成了呼伦贝尔市鄂温克自治旗、扎兰屯市国家级生态旗(市)验收工作。继续开展生态村、生态乡镇的示范创建工作，共有23个乡镇新获“国家级生态乡镇”命名，使我区获此荣誉称号的乡镇总数达到88个。</w:t>
      </w:r>
    </w:p>
    <w:p>
      <w:pPr>
        <w:ind w:left="0" w:right="0" w:firstLine="560"/>
        <w:spacing w:before="450" w:after="450" w:line="312" w:lineRule="auto"/>
      </w:pPr>
      <w:r>
        <w:rPr>
          <w:rFonts w:ascii="宋体" w:hAnsi="宋体" w:eastAsia="宋体" w:cs="宋体"/>
          <w:color w:val="000"/>
          <w:sz w:val="28"/>
          <w:szCs w:val="28"/>
        </w:rPr>
        <w:t xml:space="preserve">五是强化环境安全监管。深入开展环保专项行动。全区共出动执法人员40865人次，检查企业15410家，立案查处违法企业74家，结案74家。积极开展环境违法违规企业专项排查整治，共出动执法人员18739人次，排查废水、废气、固废排放企业5953家，对883家存在违法违规问题的企业进行了集中整治，责令326家企业停产整治，对448家要求实施限期整改，对279家企业下达行政处罚。认真落实“两高”有关司法解释。7-9月份，我厅集中时间、集中人力、集中精力，在全区范围内组织开展环境违法行为及环境风险隐患排查整治工作，共出动1万多人次，检查企业1300家次，梳理出各类环境问题603件，均已提出整改要求，各类环境违法犯罪行为得到有效遏制。稳步提升环境监控服务环境管理能力。对全区在线设备安装企业、总装机容量30万千瓦以上电厂分别进行了260余次现场例行检查和4次季度现场检查，为环境管理提供了可靠的数据支撑。截至11月底，全区共有410家企业安装1133套污染源自动监控设施，企业整体传输率和30万千瓦以上电厂的数据传输率分别比20xx年年平均值提高5.84%和1.42%。</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宋体" w:hAnsi="宋体" w:eastAsia="宋体" w:cs="宋体"/>
          <w:color w:val="000"/>
          <w:sz w:val="28"/>
          <w:szCs w:val="28"/>
        </w:rPr>
        <w:t xml:space="preserve">二、xxxx年环境保护工作要点</w:t>
      </w:r>
    </w:p>
    <w:p>
      <w:pPr>
        <w:ind w:left="0" w:right="0" w:firstLine="560"/>
        <w:spacing w:before="450" w:after="450" w:line="312" w:lineRule="auto"/>
      </w:pPr>
      <w:r>
        <w:rPr>
          <w:rFonts w:ascii="宋体" w:hAnsi="宋体" w:eastAsia="宋体" w:cs="宋体"/>
          <w:color w:val="000"/>
          <w:sz w:val="28"/>
          <w:szCs w:val="28"/>
        </w:rPr>
        <w:t xml:space="preserve">(一)充分发挥服务自治区经济社会发展职能</w:t>
      </w:r>
    </w:p>
    <w:p>
      <w:pPr>
        <w:ind w:left="0" w:right="0" w:firstLine="560"/>
        <w:spacing w:before="450" w:after="450" w:line="312" w:lineRule="auto"/>
      </w:pPr>
      <w:r>
        <w:rPr>
          <w:rFonts w:ascii="宋体" w:hAnsi="宋体" w:eastAsia="宋体" w:cs="宋体"/>
          <w:color w:val="000"/>
          <w:sz w:val="28"/>
          <w:szCs w:val="28"/>
        </w:rPr>
        <w:t xml:space="preserve">主动参与综合决策，有效破解结构、规模和布局难题。拓展行业规划环评，引导产业合理布局、优化资源配置，统筹行业发展与污染控制，服务自治区特色产业发展。加强与相关规划审查部门协调合作，防止由于产业结构和布局不合理以及规模持续扩张带来的环境污染问题，从源头上杜绝和减缓污染。强化环评“三同时”管理，确保环保设施和措施得到有效落实。结合环保部下放审批权限的有关规定，制定新的环评分级审批文件，进一步下放审批权限，服务自治区“五大基地”建设和县域经济、非公经济发展。</w:t>
      </w:r>
    </w:p>
    <w:p>
      <w:pPr>
        <w:ind w:left="0" w:right="0" w:firstLine="560"/>
        <w:spacing w:before="450" w:after="450" w:line="312" w:lineRule="auto"/>
      </w:pPr>
      <w:r>
        <w:rPr>
          <w:rFonts w:ascii="宋体" w:hAnsi="宋体" w:eastAsia="宋体" w:cs="宋体"/>
          <w:color w:val="000"/>
          <w:sz w:val="28"/>
          <w:szCs w:val="28"/>
        </w:rPr>
        <w:t xml:space="preserve">(二)全力完成减排年度目标任务</w:t>
      </w:r>
    </w:p>
    <w:p>
      <w:pPr>
        <w:ind w:left="0" w:right="0" w:firstLine="560"/>
        <w:spacing w:before="450" w:after="450" w:line="312" w:lineRule="auto"/>
      </w:pPr>
      <w:r>
        <w:rPr>
          <w:rFonts w:ascii="宋体" w:hAnsi="宋体" w:eastAsia="宋体" w:cs="宋体"/>
          <w:color w:val="000"/>
          <w:sz w:val="28"/>
          <w:szCs w:val="28"/>
        </w:rPr>
        <w:t xml:space="preserve">进一步巩固完善减排部门联动机制和厅领导减排分片包点责任制，切实发挥减排合力作用。严格减排责任分工、任务分解、年度考核和责任追究，确保任务落实、责任落实、措施落实。继续采取年度减排重点工程公示等办法，以倒逼机制有力推进脱硝工程、污水处理厂提标改造工程建设等重点工作进度。加大对减排难点的专项资金扶持力度，力求在电力行业、农业源减排等方面取得突破。加强环境执法监督，严厉打击偷排超排、数据弄虚作假、无故擅自停运环保设施等环境违法行为，切实推进减排工作取得实效。</w:t>
      </w:r>
    </w:p>
    <w:p>
      <w:pPr>
        <w:ind w:left="0" w:right="0" w:firstLine="560"/>
        <w:spacing w:before="450" w:after="450" w:line="312" w:lineRule="auto"/>
      </w:pPr>
      <w:r>
        <w:rPr>
          <w:rFonts w:ascii="宋体" w:hAnsi="宋体" w:eastAsia="宋体" w:cs="宋体"/>
          <w:color w:val="000"/>
          <w:sz w:val="28"/>
          <w:szCs w:val="28"/>
        </w:rPr>
        <w:t xml:space="preserve">(三)切实强化大气、水、重金属等污染防治工作</w:t>
      </w:r>
    </w:p>
    <w:p>
      <w:pPr>
        <w:ind w:left="0" w:right="0" w:firstLine="560"/>
        <w:spacing w:before="450" w:after="450" w:line="312" w:lineRule="auto"/>
      </w:pPr>
      <w:r>
        <w:rPr>
          <w:rFonts w:ascii="宋体" w:hAnsi="宋体" w:eastAsia="宋体" w:cs="宋体"/>
          <w:color w:val="000"/>
          <w:sz w:val="28"/>
          <w:szCs w:val="28"/>
        </w:rPr>
        <w:t xml:space="preserve">将大气污染防治作为重大民生工程，认真落实《内蒙古自治区贯彻落实〈大气污染防治行动计划〉实施意见》，围绕“一个严格、二个优化、三个淘汰、四个控制、五个推进、六个加强”的总体要求，不断细化大气污染治理措施，推动环境空气质量持续改善。严把项目建设责任制落实关，严格目标考核和问责，切实推进重点流域水污染防治和重金属污染防治项目建设，确保完成重金属及重点流域考核年度工作任务。加大饮用水水源地保护工作执法检查力度，坚决查处水源保护区内的排污行为，确保饮用水水源安全。</w:t>
      </w:r>
    </w:p>
    <w:p>
      <w:pPr>
        <w:ind w:left="0" w:right="0" w:firstLine="560"/>
        <w:spacing w:before="450" w:after="450" w:line="312" w:lineRule="auto"/>
      </w:pPr>
      <w:r>
        <w:rPr>
          <w:rFonts w:ascii="宋体" w:hAnsi="宋体" w:eastAsia="宋体" w:cs="宋体"/>
          <w:color w:val="000"/>
          <w:sz w:val="28"/>
          <w:szCs w:val="28"/>
        </w:rPr>
        <w:t xml:space="preserve">(四)扎实推进农村牧区和生态环境保护工作</w:t>
      </w:r>
    </w:p>
    <w:p>
      <w:pPr>
        <w:ind w:left="0" w:right="0" w:firstLine="560"/>
        <w:spacing w:before="450" w:after="450" w:line="312" w:lineRule="auto"/>
      </w:pPr>
      <w:r>
        <w:rPr>
          <w:rFonts w:ascii="宋体" w:hAnsi="宋体" w:eastAsia="宋体" w:cs="宋体"/>
          <w:color w:val="000"/>
          <w:sz w:val="28"/>
          <w:szCs w:val="28"/>
        </w:rPr>
        <w:t xml:space="preserve">加强面源污染防治，加大农村饮用水源地保护力度，加快推进生活污水治理、生活垃圾处理、畜禽养殖污染防治设施建设，努力改善农村环境质量。进一步完善保护区长效管理机制，推进重要生态功能保护区、自然保护区和生态示范建设、管理工作，加大资源开发的环境监管力度，切实保护生态环境。</w:t>
      </w:r>
    </w:p>
    <w:p>
      <w:pPr>
        <w:ind w:left="0" w:right="0" w:firstLine="560"/>
        <w:spacing w:before="450" w:after="450" w:line="312" w:lineRule="auto"/>
      </w:pPr>
      <w:r>
        <w:rPr>
          <w:rFonts w:ascii="宋体" w:hAnsi="宋体" w:eastAsia="宋体" w:cs="宋体"/>
          <w:color w:val="000"/>
          <w:sz w:val="28"/>
          <w:szCs w:val="28"/>
        </w:rPr>
        <w:t xml:space="preserve">(五)不断提升环境管理水平</w:t>
      </w:r>
    </w:p>
    <w:p>
      <w:pPr>
        <w:ind w:left="0" w:right="0" w:firstLine="560"/>
        <w:spacing w:before="450" w:after="450" w:line="312" w:lineRule="auto"/>
      </w:pPr>
      <w:r>
        <w:rPr>
          <w:rFonts w:ascii="宋体" w:hAnsi="宋体" w:eastAsia="宋体" w:cs="宋体"/>
          <w:color w:val="000"/>
          <w:sz w:val="28"/>
          <w:szCs w:val="28"/>
        </w:rPr>
        <w:t xml:space="preserve">以改善环境质量为目标，深入推行网格化管理模式，加快推进环境管理转型。严格执法监督，抓好重点环境问题的整治和跟踪督办，切实解决突出环境问题，确保群众环境权益得到有效维护。完善环境风险防范和管理制度，加强污染源环境安全隐患和环境风险隐患排查，提高环境污染突发事故预防和处置能力，确保不发生重大环境污染事故。不断完善环境监测、监控数据的应用保障机制，强化在线数据的有效性审核，进一步提升监测、监控数据对总量减排、大气污染防治、监察执法、脱硫电价核算、排污收费等环境管理工作的有效支撑能力。进一步提高核与辐射安全监管能力，确保环境安全。</w:t>
      </w:r>
    </w:p>
    <w:p>
      <w:pPr>
        <w:ind w:left="0" w:right="0" w:firstLine="560"/>
        <w:spacing w:before="450" w:after="450" w:line="312" w:lineRule="auto"/>
      </w:pPr>
      <w:r>
        <w:rPr>
          <w:rFonts w:ascii="宋体" w:hAnsi="宋体" w:eastAsia="宋体" w:cs="宋体"/>
          <w:color w:val="000"/>
          <w:sz w:val="28"/>
          <w:szCs w:val="28"/>
        </w:rPr>
        <w:t xml:space="preserve">(六)全面加强能力建设</w:t>
      </w:r>
    </w:p>
    <w:p>
      <w:pPr>
        <w:ind w:left="0" w:right="0" w:firstLine="560"/>
        <w:spacing w:before="450" w:after="450" w:line="312" w:lineRule="auto"/>
      </w:pPr>
      <w:r>
        <w:rPr>
          <w:rFonts w:ascii="宋体" w:hAnsi="宋体" w:eastAsia="宋体" w:cs="宋体"/>
          <w:color w:val="000"/>
          <w:sz w:val="28"/>
          <w:szCs w:val="28"/>
        </w:rPr>
        <w:t xml:space="preserve">合理安排环保能力建设资金，向“十二五”环保重点工作、重点防控地区倾斜。加大对环保基础能力建设的投入，切实提高相应能力建设水平。加强环保系统的人员培训，及时更新专业知识，建设与新形势和新任务的要求相适应的专业队伍。</w:t>
      </w:r>
    </w:p>
    <w:p>
      <w:pPr>
        <w:ind w:left="0" w:right="0" w:firstLine="560"/>
        <w:spacing w:before="450" w:after="450" w:line="312" w:lineRule="auto"/>
      </w:pPr>
      <w:r>
        <w:rPr>
          <w:rFonts w:ascii="宋体" w:hAnsi="宋体" w:eastAsia="宋体" w:cs="宋体"/>
          <w:color w:val="000"/>
          <w:sz w:val="28"/>
          <w:szCs w:val="28"/>
        </w:rPr>
        <w:t xml:space="preserve">看过环保工作会议讲话材料的人还看了：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动员和组织广大干部群众积极投身省级园林县城创建活动。刚才，立云同志作了很好的动员讲话，就创建工作作了具体的安排部署，我完全赞同。有关单位和部门也作了表态性发言并同县政府签订了目标责任书。这次会议开的很好、很及时、也很成功。大家一定要按照会议的安排部署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创建省级园林县城的责任感和紧迫感城市是人类社会、经济和文化发展到一定阶段的产物，是人类社会活动的重要载体。而城市生态环境，又是一个城市现代化水平和文明程度的衡量标准和重要标志。加强城市园林建设，创建省级园林城市，不仅是广大市民提高人居环境质量的迫切愿望;更是各级党委、政府践行“三个代表”重要思想，不断满足广大人民群众日益增长的文化生活需要的重要内容和重要抓手。不仅是人类抵御频繁发生的自然灾害和环境污染，实现人与自然和谐发展的客观要求;更是我们实现“生态、魅力、和谐”总体目标，打造旅游主导产业，建设中国旅游经济强县的迫切需要。不仅是提升城市品位和内涵，促进科技、教育、文化、卫生事业健康发展的公益事业;更是树立城市的良好形象，改善投资环境，创造经济效益的基础产业。不仅是激发居民群众爱城市、爱家乡热情，创建美好绿色家园具体内容;更是培养市民遵守社会公德、陶冶高尚情操、提高审美情趣、追求健康向上的生活方式的重要载体。</w:t>
      </w:r>
    </w:p>
    <w:p>
      <w:pPr>
        <w:ind w:left="0" w:right="0" w:firstLine="560"/>
        <w:spacing w:before="450" w:after="450" w:line="312" w:lineRule="auto"/>
      </w:pPr>
      <w:r>
        <w:rPr>
          <w:rFonts w:ascii="宋体" w:hAnsi="宋体" w:eastAsia="宋体" w:cs="宋体"/>
          <w:color w:val="000"/>
          <w:sz w:val="28"/>
          <w:szCs w:val="28"/>
        </w:rPr>
        <w:t xml:space="preserve">在过去的几年里，经过广大干部群众的共同努力，县城的建设和管理发生了翻天覆地的变化。1999 年我们成功获得了省级卫生县城的殊荣;20xx 年，又顺利地成为全省首批6 个“省级文明县城创建工作先进城”之一;20xx 年我们成功地创建成为全省首批3 个“省级文明县城”之一;去年，我们在“全国卫生县城”初检验收中，又一举取了“达到并超过全国卫生县城标准”的好评价。县城的规划、建设和管理水平，以及市民的良好卫生习惯、文明素质已经迈上了一个新的台阶，得到了各级领导和社会的广泛认可。但是，我们也必须清楚地看到，全国各地的旅游城市都在突飞猛进的发展，我们不发展要落后，发展慢了同样要落后。特别是宜长高等级公路从宜宾直接连接蜀南竹海核心景区，如果我们的城市建设不能与之相匹配，不能吸引游客、留住游，我们城市必然被边缘化。因此，我们必须乘胜追击，在全国卫生县城创建成功的同时，努力创建省级园林县城，真正把建设成为天更蓝、地更绿、水更秀、城更美的生态旅游城市，真正把建设成为“休闲之都、文化之都、美食之都、人居之都”，成为游客来了就不想走的城市。</w:t>
      </w:r>
    </w:p>
    <w:p>
      <w:pPr>
        <w:ind w:left="0" w:right="0" w:firstLine="560"/>
        <w:spacing w:before="450" w:after="450" w:line="312" w:lineRule="auto"/>
      </w:pPr>
      <w:r>
        <w:rPr>
          <w:rFonts w:ascii="宋体" w:hAnsi="宋体" w:eastAsia="宋体" w:cs="宋体"/>
          <w:color w:val="000"/>
          <w:sz w:val="28"/>
          <w:szCs w:val="28"/>
        </w:rPr>
        <w:t xml:space="preserve">二、抢抓机遇，加快步伐，切实增强创建省级园林县城的信心和决心今年，借承办第四届四川旅游发展大会之机，县委、县政府审时度势，研究决定结合创建“中国优秀旅游强县”和迎接“国家级卫生县城”复查的大好形势，乘势大力创建省级园林县城。我们的创建工作既有良好的工作基础，又面临着许多难得的机遇。</w:t>
      </w:r>
    </w:p>
    <w:p>
      <w:pPr>
        <w:ind w:left="0" w:right="0" w:firstLine="560"/>
        <w:spacing w:before="450" w:after="450" w:line="312" w:lineRule="auto"/>
      </w:pPr>
      <w:r>
        <w:rPr>
          <w:rFonts w:ascii="宋体" w:hAnsi="宋体" w:eastAsia="宋体" w:cs="宋体"/>
          <w:color w:val="000"/>
          <w:sz w:val="28"/>
          <w:szCs w:val="28"/>
        </w:rPr>
        <w:t xml:space="preserve">一是拥有全国最美丽的十大森林、国家aaaa级风景名胜区——蜀南竹海，环境资源优势得天独厚。在市委、市政府倾力打造蜀南竹海石海精品旅游景区的同时将高度重视和全力支持我县的旅游县城建设，为我们创建省级园林县城创造了优越的政策环境。</w:t>
      </w:r>
    </w:p>
    <w:p>
      <w:pPr>
        <w:ind w:left="0" w:right="0" w:firstLine="560"/>
        <w:spacing w:before="450" w:after="450" w:line="312" w:lineRule="auto"/>
      </w:pPr>
      <w:r>
        <w:rPr>
          <w:rFonts w:ascii="宋体" w:hAnsi="宋体" w:eastAsia="宋体" w:cs="宋体"/>
          <w:color w:val="000"/>
          <w:sz w:val="28"/>
          <w:szCs w:val="28"/>
        </w:rPr>
        <w:t xml:space="preserve">二是宜(宾)长(宁)高等级公路建成通车，在带来挑战的同时更带来了机遇。融入宜宾半小时经济圈，人流、物流、信息流、商品流、资金流大量涌动，为我们扩大城市经营、搞好城市园林建设创造的良好的融资环境。</w:t>
      </w:r>
    </w:p>
    <w:p>
      <w:pPr>
        <w:ind w:left="0" w:right="0" w:firstLine="560"/>
        <w:spacing w:before="450" w:after="450" w:line="312" w:lineRule="auto"/>
      </w:pPr>
      <w:r>
        <w:rPr>
          <w:rFonts w:ascii="宋体" w:hAnsi="宋体" w:eastAsia="宋体" w:cs="宋体"/>
          <w:color w:val="000"/>
          <w:sz w:val="28"/>
          <w:szCs w:val="28"/>
        </w:rPr>
        <w:t xml:space="preserve">三是我们已经成功创建成为省级文明县城并即将成为全国卫生县城，全县干部群众文明意识、卫生意识和环境意识不断增强，为我们创建园林城市打下了扎实群众基础。</w:t>
      </w:r>
    </w:p>
    <w:p>
      <w:pPr>
        <w:ind w:left="0" w:right="0" w:firstLine="560"/>
        <w:spacing w:before="450" w:after="450" w:line="312" w:lineRule="auto"/>
      </w:pPr>
      <w:r>
        <w:rPr>
          <w:rFonts w:ascii="宋体" w:hAnsi="宋体" w:eastAsia="宋体" w:cs="宋体"/>
          <w:color w:val="000"/>
          <w:sz w:val="28"/>
          <w:szCs w:val="28"/>
        </w:rPr>
        <w:t xml:space="preserve">四是我们有县委、县政府的坚强领导，更有一支风正心齐、求真务实，能干事、能干成事的干部队伍和全县人民的积极参与，为我们创建园林城市奠定了坚实的工作基础。</w:t>
      </w:r>
    </w:p>
    <w:p>
      <w:pPr>
        <w:ind w:left="0" w:right="0" w:firstLine="560"/>
        <w:spacing w:before="450" w:after="450" w:line="312" w:lineRule="auto"/>
      </w:pPr>
      <w:r>
        <w:rPr>
          <w:rFonts w:ascii="宋体" w:hAnsi="宋体" w:eastAsia="宋体" w:cs="宋体"/>
          <w:color w:val="000"/>
          <w:sz w:val="28"/>
          <w:szCs w:val="28"/>
        </w:rPr>
        <w:t xml:space="preserve">因此，我们有理由相信，只要大家继续发扬xx人“不等不靠的志气、开拓创新的勇气、知难而进的锐气、蓬勃向上的朝气”，深入宣传，广泛动员，抢抓机遇，真抓实干，积极投入到“创建省级园林县城、建设生态绿色家园”的活动中来，我们的创建目标就一定能实现。</w:t>
      </w:r>
    </w:p>
    <w:p>
      <w:pPr>
        <w:ind w:left="0" w:right="0" w:firstLine="560"/>
        <w:spacing w:before="450" w:after="450" w:line="312" w:lineRule="auto"/>
      </w:pPr>
      <w:r>
        <w:rPr>
          <w:rFonts w:ascii="宋体" w:hAnsi="宋体" w:eastAsia="宋体" w:cs="宋体"/>
          <w:color w:val="000"/>
          <w:sz w:val="28"/>
          <w:szCs w:val="28"/>
        </w:rPr>
        <w:t xml:space="preserve">三、强化措施，狠抓落实，努力提高创建省级园林县城的执行力和行动力我县创建省级园林县城的任务十分艰巨，绝大部分工作要在今年完成，确实是时间紧、任务重、难度大。各部门对创建工作的难度一定要有充分的估计，要做到早计划、早部署，从现在抓起，奋战五个月，圆满完成创建省级园林县城的任务。</w:t>
      </w:r>
    </w:p>
    <w:p>
      <w:pPr>
        <w:ind w:left="0" w:right="0" w:firstLine="560"/>
        <w:spacing w:before="450" w:after="450" w:line="312" w:lineRule="auto"/>
      </w:pPr>
      <w:r>
        <w:rPr>
          <w:rFonts w:ascii="宋体" w:hAnsi="宋体" w:eastAsia="宋体" w:cs="宋体"/>
          <w:color w:val="000"/>
          <w:sz w:val="28"/>
          <w:szCs w:val="28"/>
        </w:rPr>
        <w:t xml:space="preserve">一是要高度重视，全民动员。创建省级园林县城是一项系统工程，需要全县上下共同努力。各部门要立即行动起来，负责本系统、本单位内部的宣传发动，认真做好未达标单位、未绿化空地、绿化水平低地段的全面绿化工作，组织工作人员开展庭院、阳台、屋顶、墙面、室内绿化及认养绿地工作。要广泛开展群众性认种、认养绿地(树木)和种植各种“公益林”、“纪念林”活动，扩大全民参与的范围和方式。</w:t>
      </w:r>
    </w:p>
    <w:p>
      <w:pPr>
        <w:ind w:left="0" w:right="0" w:firstLine="560"/>
        <w:spacing w:before="450" w:after="450" w:line="312" w:lineRule="auto"/>
      </w:pPr>
      <w:r>
        <w:rPr>
          <w:rFonts w:ascii="宋体" w:hAnsi="宋体" w:eastAsia="宋体" w:cs="宋体"/>
          <w:color w:val="000"/>
          <w:sz w:val="28"/>
          <w:szCs w:val="28"/>
        </w:rPr>
        <w:t xml:space="preserve">二是要严格规划，依法保绿。开展规划执法活动，对违章建筑和临时建筑排查，组织力量进行拆除。严格推行“绿色图章”和“绿线”制度，保证绿地按规划建设。凡新建、改建、扩建工程项目，绿地率均要达到30%以上。凡今年县城范围内的已建工程，绿化指标不达标的，产权单位要想方设法挖潜增绿，搞垂直绿化。任何侵占绿地、损坏绿化、破坏环境的单位和个人都要严肃查处。</w:t>
      </w:r>
    </w:p>
    <w:p>
      <w:pPr>
        <w:ind w:left="0" w:right="0" w:firstLine="560"/>
        <w:spacing w:before="450" w:after="450" w:line="312" w:lineRule="auto"/>
      </w:pPr>
      <w:r>
        <w:rPr>
          <w:rFonts w:ascii="宋体" w:hAnsi="宋体" w:eastAsia="宋体" w:cs="宋体"/>
          <w:color w:val="000"/>
          <w:sz w:val="28"/>
          <w:szCs w:val="28"/>
        </w:rPr>
        <w:t xml:space="preserve">三是加快进度，确保质量。各有关单位要根据这次会议确定的县城园林建设目标任务，迅速将造林绿化指标落实到地块;要按照工作任务倒排工作计划，狠抓落实，为我县提前完成创建任务赢得时间。在讲究进度的同时，必须把质量放在突出位置。要对大型绿化建设项目的设计、施工都要进行招标，好中取优。要运用花草树木极富变幻的动景，丰富绿化的色彩和层次，增添生机和活力。要精心构建春华秋实、四时不谢、独具魅力的花园城市。</w:t>
      </w:r>
    </w:p>
    <w:p>
      <w:pPr>
        <w:ind w:left="0" w:right="0" w:firstLine="560"/>
        <w:spacing w:before="450" w:after="450" w:line="312" w:lineRule="auto"/>
      </w:pPr>
      <w:r>
        <w:rPr>
          <w:rFonts w:ascii="宋体" w:hAnsi="宋体" w:eastAsia="宋体" w:cs="宋体"/>
          <w:color w:val="000"/>
          <w:sz w:val="28"/>
          <w:szCs w:val="28"/>
        </w:rPr>
        <w:t xml:space="preserve">四是多方投资，创新机制。城市园林建设既是重要的公益事业，又是重要的基础设施建设，因此，我们必须千方百计加大资金筹措力度，多渠道解决资金供需矛盾。除了财政保证重点绿化建设资金的足额到位外。基本建设项目报批时，必须有配套绿化资金安排计划，确保附属绿地资金及时到位;要积极采取共建、捐款或捐建、认养、冠名等形式，鼓励全社会参与城市园林绿化的建设、管理和养护;要积极探索滚动发展和产业化、市场化运作的绿化建设和管护新路子;要结合经营城市，建立多元化投资机制。在绿化上要采取谁投入、谁受益的原则，激活包括个人捐款、社会赞助等多种投资渠道，鼓励和支持外商、企业和个人投资或联合建设城市园林绿化项目。</w:t>
      </w:r>
    </w:p>
    <w:p>
      <w:pPr>
        <w:ind w:left="0" w:right="0" w:firstLine="560"/>
        <w:spacing w:before="450" w:after="450" w:line="312" w:lineRule="auto"/>
      </w:pPr>
      <w:r>
        <w:rPr>
          <w:rFonts w:ascii="宋体" w:hAnsi="宋体" w:eastAsia="宋体" w:cs="宋体"/>
          <w:color w:val="000"/>
          <w:sz w:val="28"/>
          <w:szCs w:val="28"/>
        </w:rPr>
        <w:t xml:space="preserve">同志们，创建省级园林城市是一项造福当代、惠及子孙的民心工程和实事工程，是我县“创建”工作上的又一个重大战役，这一任务光荣而艰巨。希望全县上下按照县委、县政府的统一部署，从本单位做起，从自已做起，从现在做起，迅速掀起园林建设、美化家园的新高潮，确保我们创建省级园林城市的目标如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在环保工作会议上的讲话材料篇五</w:t>
      </w:r>
    </w:p>
    <w:p>
      <w:pPr>
        <w:ind w:left="0" w:right="0" w:firstLine="560"/>
        <w:spacing w:before="450" w:after="450" w:line="312" w:lineRule="auto"/>
      </w:pPr>
      <w:r>
        <w:rPr>
          <w:rFonts w:ascii="宋体" w:hAnsi="宋体" w:eastAsia="宋体" w:cs="宋体"/>
          <w:color w:val="000"/>
          <w:sz w:val="28"/>
          <w:szCs w:val="28"/>
        </w:rPr>
        <w:t xml:space="preserve">生态环境保护工作事关经济社会发展大局，事关人民群众切身利益。我们要按照“五大发展”理念要求，从可持续发展的高度来认识加强环境保护工作的重要性，切实负起责任，努力创造优质的生态环境，更好地满足人民群众对美好生活的基本需求。</w:t>
      </w:r>
    </w:p>
    <w:p>
      <w:pPr>
        <w:ind w:left="0" w:right="0" w:firstLine="560"/>
        <w:spacing w:before="450" w:after="450" w:line="312" w:lineRule="auto"/>
      </w:pPr>
      <w:r>
        <w:rPr>
          <w:rFonts w:ascii="宋体" w:hAnsi="宋体" w:eastAsia="宋体" w:cs="宋体"/>
          <w:color w:val="000"/>
          <w:sz w:val="28"/>
          <w:szCs w:val="28"/>
        </w:rPr>
        <w:t xml:space="preserve">多年来，我们认真贯彻落实中央和省委要求，充分发挥“打先锋、站排头”作用，实行了严格的管理措施，齐抓共管、综合治理，有力推动了我市环境保护工作不断进步。总体来看，工作力度在不断加大，社会氛围在不断变好，群众的环保意识在不断增强，各项工作措施落到了实处。特别是秸秆禁烧工作抓得比较扎实。这也充分印证了一句话，“制度的生命在于执行”。禁烧制度没有变，关键是今年认认真真执行下去，使空气质量和环境发生了积极变化，社会各界对此给予了认可。</w:t>
      </w:r>
    </w:p>
    <w:p>
      <w:pPr>
        <w:ind w:left="0" w:right="0" w:firstLine="560"/>
        <w:spacing w:before="450" w:after="450" w:line="312" w:lineRule="auto"/>
      </w:pPr>
      <w:r>
        <w:rPr>
          <w:rFonts w:ascii="宋体" w:hAnsi="宋体" w:eastAsia="宋体" w:cs="宋体"/>
          <w:color w:val="000"/>
          <w:sz w:val="28"/>
          <w:szCs w:val="28"/>
        </w:rPr>
        <w:t xml:space="preserve">生态文明建设是一个大课题。我们在制定今后五年发展目标时，围绕建设东北亚区域性中心城市，提出了打造“五个升级版”，其中之一就是生态文明的升级版。在此，就推动绿色发展，提升生态文明建设水平，我再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一、统一思想、提高认识，切实增强绿色发展的紧迫感和责任感</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站在中国特色社会主义事业“五位一体”总体布局的战略高度，从实现中华民族伟大复兴中国梦的历史维度，全力推进生态文明建设，引领中华民族永续发展。省委、省政府立足国家“一带一路”建设和东北地区实施新一轮振兴战略机遇，提出的“三个五”发展战略中明确要求，要突出发挥吉林生态资源优势，推进生态文明建设，加强生态环境保护和资源利用转化，加快绿色发展。如何坚持绿色发展、释放绿色红利、实现绿色繁荣、推进绿色惠民，建设本地人幸福、外地人羡慕的美丽长春，已经成为党委政府遵循发展规律、顺应人民期待、彰显执政担当的新课题。</w:t>
      </w:r>
    </w:p>
    <w:p>
      <w:pPr>
        <w:ind w:left="0" w:right="0" w:firstLine="560"/>
        <w:spacing w:before="450" w:after="450" w:line="312" w:lineRule="auto"/>
      </w:pPr>
      <w:r>
        <w:rPr>
          <w:rFonts w:ascii="宋体" w:hAnsi="宋体" w:eastAsia="宋体" w:cs="宋体"/>
          <w:color w:val="000"/>
          <w:sz w:val="28"/>
          <w:szCs w:val="28"/>
        </w:rPr>
        <w:t xml:space="preserve">1、要深刻认识到，坚持绿色发展是全面推进生态文明建设的必然选择。党的xx届五中全会把“绿色发展”作为五大发展理念之一，这既与党的将生态文明纳入“五位一体”总体布局一脉相承，也标志着生态文明建设被提高到了前所未有的高度。指出，走向生态文明新时代，建设美丽中国，是实现中华民族伟大复兴中国梦的重要内容。从“盼温饱”到“盼环保”，从“求生存”到“求生态”，绿色正在装点当代中国人的新梦想。强调，“生态兴则文明兴、生态衰则文明衰”“像保护眼睛一样保护生态环境，像对待生命一样对待生态环境”。坚持绿色发展、建设美丽中国，为当代中国人和我们的子孙后代留下天蓝、地绿、水清的生产生活环境，是我们党新时期执政兴国的重大责任和使命。现在，我们已经迈上“十三五”发展的新征程，生态文明建设也进入了新的阶段。全市各级党委、政府要深入学习贯彻生态文明建设思想，牢固树立、自觉践行绿色发展理念，努力建设“美丽中国”的长春篇。</w:t>
      </w:r>
    </w:p>
    <w:p>
      <w:pPr>
        <w:ind w:left="0" w:right="0" w:firstLine="560"/>
        <w:spacing w:before="450" w:after="450" w:line="312" w:lineRule="auto"/>
      </w:pPr>
      <w:r>
        <w:rPr>
          <w:rFonts w:ascii="宋体" w:hAnsi="宋体" w:eastAsia="宋体" w:cs="宋体"/>
          <w:color w:val="000"/>
          <w:sz w:val="28"/>
          <w:szCs w:val="28"/>
        </w:rPr>
        <w:t xml:space="preserve">2、要深刻认识到，坚持绿色发展是全面建成小康社会的重要引领。“绿色发展”是全面建成小康社会的核心指标，涉及到发展理念、发展道路、发展模式的深层调整，涉及到经济、政治、文化、法律、技术、管理等多方面体制机制的创新完善，涉及到利益和资源的重新分配，涉及到个人和社会观念的深度变革，并融入到经济建设、政治建设、文化建设、社会建设、生态文明建设及党的建设各方面和全过程。当前，生态环境问题已经成为实现全面建成小康社会目标和实现现代化最紧的约束、最矮的短板，是一个躲不开、绕不过、退不得的紧迫问题。“十三五”是我市全面建成小康社会的决胜时期，小康全面不全面，生态环境很关键。全市各级党委、政府要把坚持绿色发展贯穿于社会经济发展的各个方面，把绿色发展作为全面建成小康社会、推进现代化建设的重要引领，在思维理念、价值导向、空间布局、生产方式、生活方式等方面，推进一场深刻的绿色变革。</w:t>
      </w:r>
    </w:p>
    <w:p>
      <w:pPr>
        <w:ind w:left="0" w:right="0" w:firstLine="560"/>
        <w:spacing w:before="450" w:after="450" w:line="312" w:lineRule="auto"/>
      </w:pPr>
      <w:r>
        <w:rPr>
          <w:rFonts w:ascii="宋体" w:hAnsi="宋体" w:eastAsia="宋体" w:cs="宋体"/>
          <w:color w:val="000"/>
          <w:sz w:val="28"/>
          <w:szCs w:val="28"/>
        </w:rPr>
        <w:t xml:space="preserve">3、要深刻认识到，坚持绿色发展是发展转型升级的战略抉择。指出，“绿水青山就是金山银山”。这从根本上打破了简单把发展与环保割裂开来的思维束缚，指明了实现发展和保护内在统一、相互促进和协调共生的方法论。改革开放以来，长春市的经济取得了巨大的成就，但我们的工业化无论时间上还是空间上都是“压缩型”的，我们用几十年就走完了西方国家几百年才走完的道路，生态环境问题也在近些年集中凸显。以雾霾污染为例，我们既有伦敦的煤烟型污染特征，也有洛杉矶的光化学污染特征，属于复合型污染，治理难度更大。良好的生态环境是吉林省的独特优势，也是贯彻绿色发展理念的重要依托。长春市的环保工作要想在全省发挥领跑作用，就必须超越和摒弃旧有的工业化模式，改变经济腿长、环境腿短的状况，实现发展的战略转型升级。要以理性的方式优化资源利用，引导选择可持续的生产消费模式，促进经济社会协调发展，坚定走生产发展、生活富裕、生态良好的文明发展道路。要改变环境保护影响经济发展的单向思维，处理好“长痛”和“短痛”的关系，粗放式发展总有一天会被历史淘汰，与其被动地淘汰，不如积极应对。</w:t>
      </w:r>
    </w:p>
    <w:p>
      <w:pPr>
        <w:ind w:left="0" w:right="0" w:firstLine="560"/>
        <w:spacing w:before="450" w:after="450" w:line="312" w:lineRule="auto"/>
      </w:pPr>
      <w:r>
        <w:rPr>
          <w:rFonts w:ascii="宋体" w:hAnsi="宋体" w:eastAsia="宋体" w:cs="宋体"/>
          <w:color w:val="000"/>
          <w:sz w:val="28"/>
          <w:szCs w:val="28"/>
        </w:rPr>
        <w:t xml:space="preserve">4、要深刻认识到，坚持绿色发展是破解环境资源瓶颈制约的迫切要求。近年来，长春市支撑发展的资源环境明显不足，保障发展的环境要素需求压力持续加大，环境承载能力已达到或接近上限。随着工业化和城镇化进程加快，资源能源消耗将进一步增加，环境资源约束已成为经济社会可持续发展的重大瓶颈制约。绿色发展是建立在资源承载力与生态环境容量的约束条件下，通过绿色化、生态化的实践，达到人与自然日趋和谐、绿色资产不断增值、绿色福利不断提升，实现经济、社会、生态协调发展的过程。我们只有走绿色发展道路，才能减存量、控增量、腾容量，才能以较小的环境资源代价，推动实现更长时期、更高水平、更好质量的发展。</w:t>
      </w:r>
    </w:p>
    <w:p>
      <w:pPr>
        <w:ind w:left="0" w:right="0" w:firstLine="560"/>
        <w:spacing w:before="450" w:after="450" w:line="312" w:lineRule="auto"/>
      </w:pPr>
      <w:r>
        <w:rPr>
          <w:rFonts w:ascii="宋体" w:hAnsi="宋体" w:eastAsia="宋体" w:cs="宋体"/>
          <w:color w:val="000"/>
          <w:sz w:val="28"/>
          <w:szCs w:val="28"/>
        </w:rPr>
        <w:t xml:space="preserve">二、坚定方向、明确目标，实行严格的生态环境保护制度</w:t>
      </w:r>
    </w:p>
    <w:p>
      <w:pPr>
        <w:ind w:left="0" w:right="0" w:firstLine="560"/>
        <w:spacing w:before="450" w:after="450" w:line="312" w:lineRule="auto"/>
      </w:pPr>
      <w:r>
        <w:rPr>
          <w:rFonts w:ascii="宋体" w:hAnsi="宋体" w:eastAsia="宋体" w:cs="宋体"/>
          <w:color w:val="000"/>
          <w:sz w:val="28"/>
          <w:szCs w:val="28"/>
        </w:rPr>
        <w:t xml:space="preserve">保护良好的生态环境是实现可持续发展的基本条件。生态环境保护关系经济社会的方方面面，关系到千家万户的民生幸福，既是发展问题、民生问题，也是社会问题、政治问题。我们要以绿色发展理念为引领，以改善环境质量为核心，实行最严格的环保制度，坚定不移地贯彻落实生态环境保护目标。</w:t>
      </w:r>
    </w:p>
    <w:p>
      <w:pPr>
        <w:ind w:left="0" w:right="0" w:firstLine="560"/>
        <w:spacing w:before="450" w:after="450" w:line="312" w:lineRule="auto"/>
      </w:pPr>
      <w:r>
        <w:rPr>
          <w:rFonts w:ascii="宋体" w:hAnsi="宋体" w:eastAsia="宋体" w:cs="宋体"/>
          <w:color w:val="000"/>
          <w:sz w:val="28"/>
          <w:szCs w:val="28"/>
        </w:rPr>
        <w:t xml:space="preserve">1、要坚持系统思维。指出，“山水林田湖是一个生命共同体，人的命脉在田，田的命脉在水，水的命脉在山，山的命脉在土，土的命脉在树”，从整体性、关联性的角度指出了自然要素之间的休戚与共关系。贯彻落实的重要论述，既要着眼长远，也要立足当前，必须冲破“博弈思维”，割舍“部门利益”，形成更高层面的协调机制，坚持开发与保护并重，污染防治和生态修复并举，生物、工程、技术等多种措施协同发力，努力形成生态环境保护的整体效应。以伊通河流域治理为例，我们下大决心、下大力量，实施全流域治理、全区段治理、全方位治理，系统解决伊通河流域水资源、水安全、水环境、水生态问题。其他生态环保工作，也要注重统筹兼顾，紧紧围绕生态环境的构成特点，综合运用多种措施，努力实现治山、治水、治地、治林协调推进。</w:t>
      </w:r>
    </w:p>
    <w:p>
      <w:pPr>
        <w:ind w:left="0" w:right="0" w:firstLine="560"/>
        <w:spacing w:before="450" w:after="450" w:line="312" w:lineRule="auto"/>
      </w:pPr>
      <w:r>
        <w:rPr>
          <w:rFonts w:ascii="宋体" w:hAnsi="宋体" w:eastAsia="宋体" w:cs="宋体"/>
          <w:color w:val="000"/>
          <w:sz w:val="28"/>
          <w:szCs w:val="28"/>
        </w:rPr>
        <w:t xml:space="preserve">2、要坚持底线思维。“十三五”时期，长春市的生态环境质量只能变好，不能变坏，这是我们必须守住的底线。通过积极努力、攻坚克难，实现全市生态环境总体性好转早日到来，是党委政府更高的责任担当。要始终坚守生态环境保护这条底线，增强生态环境保护对社会建设的支撑力、对经济发展的优化力、对环境安全的保障力。决不允许以牺牲环境为代价换取一时的经济增长，决不走先污染后治理的老路，决不以牺牲后代人的幸福为代价换取当代人的富足。要坚持“生态立市、环境优先”战略，全面推进生态文明建设，深入开展生态环境保护行动，逐步改善全市环境质量。</w:t>
      </w:r>
    </w:p>
    <w:p>
      <w:pPr>
        <w:ind w:left="0" w:right="0" w:firstLine="560"/>
        <w:spacing w:before="450" w:after="450" w:line="312" w:lineRule="auto"/>
      </w:pPr>
      <w:r>
        <w:rPr>
          <w:rFonts w:ascii="宋体" w:hAnsi="宋体" w:eastAsia="宋体" w:cs="宋体"/>
          <w:color w:val="000"/>
          <w:sz w:val="28"/>
          <w:szCs w:val="28"/>
        </w:rPr>
        <w:t xml:space="preserve">3、要坚持民本意识。“问题是时代的声音，人心是最大的政治。”任何政党的前途和命运最终都取决于人心向背，最牢固的基础就是广泛、深厚、可靠的群众基础，就是人民的拥护和支持。良好生态环境是最公平的公共产品，是最普惠的民生福祉。生态环境一头连着人民群众生活质量，一头连着社会和谐稳定。随着经济社会发展和人民生活水平提高，人们对生态环境的要求越来越高，生态环境质量在幸福指数中的地位不断凸显。在生态环境保护问题上，要切实树立正确的政绩观，站在对历史负责、对未来负责、对人民负责的高度，真正转变发展理念，永远把民心挺在前面，让环境治理成效与百姓的感受更加贴近，让人民群众有明显的获得感。</w:t>
      </w:r>
    </w:p>
    <w:p>
      <w:pPr>
        <w:ind w:left="0" w:right="0" w:firstLine="560"/>
        <w:spacing w:before="450" w:after="450" w:line="312" w:lineRule="auto"/>
      </w:pPr>
      <w:r>
        <w:rPr>
          <w:rFonts w:ascii="宋体" w:hAnsi="宋体" w:eastAsia="宋体" w:cs="宋体"/>
          <w:color w:val="000"/>
          <w:sz w:val="28"/>
          <w:szCs w:val="28"/>
        </w:rPr>
        <w:t xml:space="preserve">三、突出重点、抓住关键，努力实现全市生态环境质量持续改善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环保工作关系到经济社会管理的各个方面，既要统筹兼顾、全面推进，又要突出重点、因地制宜。当前各级、各部门要针对各项环保目标任务，认真总结经验、查找不足、明确措施、抓住关键，进一步加大力度，确保按时完成国家和省里各项目标任务，力争通过几年的不懈努力，取得环境质量改善的标志性成果，真正把长春建设成为天蓝、地绿、水净、城美的绿色宜居“森林城”。</w:t>
      </w:r>
    </w:p>
    <w:p>
      <w:pPr>
        <w:ind w:left="0" w:right="0" w:firstLine="560"/>
        <w:spacing w:before="450" w:after="450" w:line="312" w:lineRule="auto"/>
      </w:pPr>
      <w:r>
        <w:rPr>
          <w:rFonts w:ascii="宋体" w:hAnsi="宋体" w:eastAsia="宋体" w:cs="宋体"/>
          <w:color w:val="000"/>
          <w:sz w:val="28"/>
          <w:szCs w:val="28"/>
        </w:rPr>
        <w:t xml:space="preserve">1、要积极推动经济结构调整和发展方式转变，突出抓好源头管控。治污要治本，治本先清源。环境问题，涉及诸多方面，但究其实质，是经济结构、能源结构、生产方式、消费模式和发展道路问题。因此，从源头上防治污染，必须从发展方式上找根源，切实改变资源消耗大、环境污染重的增长模式，全面控制污染物产生。近年来，我市产业结构不断优化，能源结构调整、落后产能淘汰，都取得了积极进展。但必须看到，转变经济发展方式的任务还很繁重，以燃煤为主的能源结构仍未改变。城区及周边仍存在大量分散燃煤小锅炉，民用散煤污染治理尚未全面开展，燃煤污染物排放量居高不下。许多工业企业尚未完成“退城入园”，由此而产生的环境污染仅靠末端治理是难以根本解决的。必须坚持走新型工业化道路，大力推动产业结构优化升级，推进能源结构调整，加快发展先进制造业、高新技术产业和现代服务业，形成有利于资源节约和环境保护的产业体系，并通过大力发展循环经济，实现资源产品的循环利用。</w:t>
      </w:r>
    </w:p>
    <w:p>
      <w:pPr>
        <w:ind w:left="0" w:right="0" w:firstLine="560"/>
        <w:spacing w:before="450" w:after="450" w:line="312" w:lineRule="auto"/>
      </w:pPr>
      <w:r>
        <w:rPr>
          <w:rFonts w:ascii="宋体" w:hAnsi="宋体" w:eastAsia="宋体" w:cs="宋体"/>
          <w:color w:val="000"/>
          <w:sz w:val="28"/>
          <w:szCs w:val="28"/>
        </w:rPr>
        <w:t xml:space="preserve">2、要全面推行综合治理，突出抓好大气污染治理。当前秋冬季节的雾霾污染，已经成为影响人们生活质量的一块短板。截至11月20日，今年我市空气优良天数比去年同期提升了47天，污染天数只有4天，虽然只有4天，但也不能忽视，在分析空气环境问题原因时，要分清主观和客观原因，既有原发性的污染，也有客观的输入性污染，作为党委政府要在主观上多努力，通过主观努力促使客观条件变化。要尽快出台“煤改电”“煤改气”扶持政策，加快推进清洁能源替代;加快制定长春市煤质管理办法，推进劣质煤退出市场;充分发挥补贴资金的引导作用，大力淘汰燃煤小锅炉和黄标车;制定切实可行的政策措施，全面治理超标排放燃煤锅炉;特别是要加快推进秸秆综合利用项目建设，坚持疏堵结合、以用促禁，切实解决秸秆出路问题;要继续加强各项基础设施工程建设，进一步强化制度，建设高质量环保工程。各级各部门要以严控pm10和pm2.5为目标，分类建立大气污染源清单，深入做好大气污染治理。</w:t>
      </w:r>
    </w:p>
    <w:p>
      <w:pPr>
        <w:ind w:left="0" w:right="0" w:firstLine="560"/>
        <w:spacing w:before="450" w:after="450" w:line="312" w:lineRule="auto"/>
      </w:pPr>
      <w:r>
        <w:rPr>
          <w:rFonts w:ascii="宋体" w:hAnsi="宋体" w:eastAsia="宋体" w:cs="宋体"/>
          <w:color w:val="000"/>
          <w:sz w:val="28"/>
          <w:szCs w:val="28"/>
        </w:rPr>
        <w:t xml:space="preserve">3、要努力改善城市水环境，突出抓好水污染治理。生命与水相依、生存与水相伴、发展与水攸关，伊通河综合治理是改善城市生态环境的迫切需要，更是加快生态文明建设、改善城市水环境的重要载体。市委、市政府成立了伊通河综合治理领导小组，并将伊通河流域各支流污染治理、城市黑臭水体治理全部纳入领导小组统一调度，取得了明显成效。下一步，要着力抓好基础设施建设，推进现有污水处理厂提标改造、重点建制镇污水处理设施建设，完善配套污水管网，推广中水回用、雨污分流、降解型湿地、乡镇村污水处理设施建设，提高城镇污水处理率，逐步做到污水全收集、全处理。目前，部分工业集聚区尚未建设污水处理厂，相关辖区党委政府要抓紧研究，尽快启动工程建设。对于河流断面水质不达标的，辖区党委政府要尽快出台工程方案，采取有效措施治理水污染。要加强饮用水源地保护，确保城乡饮用水安全。推进生态降解型湿地建设等为重点的清洁水体行动，实施重点湖库生态治理修复工程。</w:t>
      </w:r>
    </w:p>
    <w:p>
      <w:pPr>
        <w:ind w:left="0" w:right="0" w:firstLine="560"/>
        <w:spacing w:before="450" w:after="450" w:line="312" w:lineRule="auto"/>
      </w:pPr>
      <w:r>
        <w:rPr>
          <w:rFonts w:ascii="宋体" w:hAnsi="宋体" w:eastAsia="宋体" w:cs="宋体"/>
          <w:color w:val="000"/>
          <w:sz w:val="28"/>
          <w:szCs w:val="28"/>
        </w:rPr>
        <w:t xml:space="preserve">4、要切实加强环保监管，突出抓好执法监察。环保部门要切实做到法定职责必须为，全面实施行政执法与刑事司法联动，推动监管执法全覆盖，对各类环境违法行为做到“零容忍”。对群众反映强烈的雾霾、水质和工业污染，要进行及时有效处理。对危害群众身体健康、危害环境安全的团体和个人，采取经济处罚、停产整顿、媒体曝光、挂牌督办、区域限批、行政约谈等多项执法手段，让每一个人心里都有环保法，自觉遵守环保法。同时，要积极推行“阳光执法”，严格规范和约束执法行为，坚决纠正不作为、乱作为现象，健全执法责任制，规范行政自由裁量权。要大力推进信息公开，定期发布重点环境问题处理情况、违法违规单位查处等情况。强化监管责任追究，对查处环境违法行为不及时的，对涉嫌犯罪案件不移送、不受理或推诿执法等监管不作为行为，要依法依纪追究责任。</w:t>
      </w:r>
    </w:p>
    <w:p>
      <w:pPr>
        <w:ind w:left="0" w:right="0" w:firstLine="560"/>
        <w:spacing w:before="450" w:after="450" w:line="312" w:lineRule="auto"/>
      </w:pPr>
      <w:r>
        <w:rPr>
          <w:rFonts w:ascii="宋体" w:hAnsi="宋体" w:eastAsia="宋体" w:cs="宋体"/>
          <w:color w:val="000"/>
          <w:sz w:val="28"/>
          <w:szCs w:val="28"/>
        </w:rPr>
        <w:t xml:space="preserve">四、凝心聚力、狠抓落实，切实增强生态环境保护工作执行力</w:t>
      </w:r>
    </w:p>
    <w:p>
      <w:pPr>
        <w:ind w:left="0" w:right="0" w:firstLine="560"/>
        <w:spacing w:before="450" w:after="450" w:line="312" w:lineRule="auto"/>
      </w:pPr>
      <w:r>
        <w:rPr>
          <w:rFonts w:ascii="宋体" w:hAnsi="宋体" w:eastAsia="宋体" w:cs="宋体"/>
          <w:color w:val="000"/>
          <w:sz w:val="28"/>
          <w:szCs w:val="28"/>
        </w:rPr>
        <w:t xml:space="preserve">今后一个时期，各项生态环境保护目标能否顺利实现，核心在落实、关键在执行。全市各级各部门一定要增强时不我待的紧迫感和责无旁贷的使命感，强化责任意识和担当精神，人人负责、人人尽责，崇尚实干、务求落实，增强生态环保工作的执行力，积极推动绿色发展，不断提升生态文明建设水平，开创全市环保工作新局面。</w:t>
      </w:r>
    </w:p>
    <w:p>
      <w:pPr>
        <w:ind w:left="0" w:right="0" w:firstLine="560"/>
        <w:spacing w:before="450" w:after="450" w:line="312" w:lineRule="auto"/>
      </w:pPr>
      <w:r>
        <w:rPr>
          <w:rFonts w:ascii="宋体" w:hAnsi="宋体" w:eastAsia="宋体" w:cs="宋体"/>
          <w:color w:val="000"/>
          <w:sz w:val="28"/>
          <w:szCs w:val="28"/>
        </w:rPr>
        <w:t xml:space="preserve">1、要处理好统一监管和各负其职的关系。环境保护工作是一项复杂的系统工程，涉及面广、政策性强、任务艰巨，绝不仅仅是一个部门的工作，党委政府要加大协调力度，各部门要切实负起责任。目前，长春市尚缺乏对党委政府以及各相关部门环保责任的明确规定，部门职能交叉、重叠、错位等现象严重。武汉、青岛、哈尔滨等城市都出台了环境保护管理职责规定，长春市也要尽快出台，市环保局要尽快牵头研究落实，拿出具体办法。环保部门要充分发挥牵头引领作用，强化综合协调生态环保事务，统一监督相关部门履行生态环保责任的职能，全面统筹谋划、协调调度、督查督办全市生态环境保护工作，建立督查、考核和问责机制。在环境污染防治的具体任务中，要根据污染源、污染性质、污染主体和干预方式的不同，合理划分职权，明确相关监管部门和主要责任部门。要充分发挥环保当先与部门联动的作用，共同做到“定位不越位、定位不缺位、定位不错位”，真正形成生态环境保护工作齐抓共管的强大合力和自觉行动。</w:t>
      </w:r>
    </w:p>
    <w:p>
      <w:pPr>
        <w:ind w:left="0" w:right="0" w:firstLine="560"/>
        <w:spacing w:before="450" w:after="450" w:line="312" w:lineRule="auto"/>
      </w:pPr>
      <w:r>
        <w:rPr>
          <w:rFonts w:ascii="宋体" w:hAnsi="宋体" w:eastAsia="宋体" w:cs="宋体"/>
          <w:color w:val="000"/>
          <w:sz w:val="28"/>
          <w:szCs w:val="28"/>
        </w:rPr>
        <w:t xml:space="preserve">2、要处理好持久作战与阶段攻坚的关系。要在发展中解决环境问题，这是一个巨大的挑战。我们必须做好打持久战的思想准备，既要解决长期积累的问题，又要面对现实发展的压力，还需放眼未来布局的方向。要保持战略定力，以改善环境质量为核心，治理污染修复环境、结构调整转型升级、纠正观念科学发展。同时，环境保护又是一项事关经济发展，事关人民健康的紧迫任务，社会广泛关注，群众热切期待，我们绝不能因任重道远就按部就班，不能因艰巨复杂就缺少主动，必须积极而为、务求实效。要针对不同时段、不同区域的污染特点，紧紧抓住关键环节，实施重点突破，进行集中治理，积小胜为大胜，切实打好攻坚战、歼灭战，让人民群众真切地感受到党委和政府的决心，感受到治理解决的希望。当前的生态环境保护工作任务，不同于以往，无论是散煤污染治理、秸秆禁烧，还是即将全面开展的“河长制”等工作，都需要多个部门通力合作。无论是环保部门，还是其他部门，都要敢于打破惯例、突破常规，破除部门藩篱，在落实中找出关键症结，对症下药、有的放矢，增强生态环境保护工作执行力。</w:t>
      </w:r>
    </w:p>
    <w:p>
      <w:pPr>
        <w:ind w:left="0" w:right="0" w:firstLine="560"/>
        <w:spacing w:before="450" w:after="450" w:line="312" w:lineRule="auto"/>
      </w:pPr>
      <w:r>
        <w:rPr>
          <w:rFonts w:ascii="宋体" w:hAnsi="宋体" w:eastAsia="宋体" w:cs="宋体"/>
          <w:color w:val="000"/>
          <w:sz w:val="28"/>
          <w:szCs w:val="28"/>
        </w:rPr>
        <w:t xml:space="preserve">3、要处理好全面防治和应急管控的关系。11月初，长春市遭遇入冬以来第一次重污染天气。面对雾霾污染，常态化治理固然必要，但特殊情况下的应急防治也必不可少。通过这次雾霾污染的应对，也暴露出我们的监测预警不足、应急响应启动门槛高、应急措施滞后，难以满足应对雾霾污染需要的问题。在重污染天气应对方面，要采取更加有力的措施，缓解大气重污染程度、缩短重污染持续时间，避免重污染天气持续恶化，加强公众健康防护。对空气污染指数的预判和大规模应急措施联系在一起，对政府部门的执行能力、协作能力都是巨大的考验。特别是随着预警响应级别升高，各种临时管控措施更加严格，涉及的利益主体更多，需要调动的行政和社会资源也更为庞杂。各级、各部门要深入调研、精心谋划，提高监测预警的准确性，加强应急响应措施的针对性和可操作性，做到闻令而动、迅速响应，切实把各项应急措施落到实处。</w:t>
      </w:r>
    </w:p>
    <w:p>
      <w:pPr>
        <w:ind w:left="0" w:right="0" w:firstLine="560"/>
        <w:spacing w:before="450" w:after="450" w:line="312" w:lineRule="auto"/>
      </w:pPr>
      <w:r>
        <w:rPr>
          <w:rFonts w:ascii="宋体" w:hAnsi="宋体" w:eastAsia="宋体" w:cs="宋体"/>
          <w:color w:val="000"/>
          <w:sz w:val="28"/>
          <w:szCs w:val="28"/>
        </w:rPr>
        <w:t xml:space="preserve">五、加强领导、明确责任，为深入推进生态环境保护提供坚强保障</w:t>
      </w:r>
    </w:p>
    <w:p>
      <w:pPr>
        <w:ind w:left="0" w:right="0" w:firstLine="560"/>
        <w:spacing w:before="450" w:after="450" w:line="312" w:lineRule="auto"/>
      </w:pPr>
      <w:r>
        <w:rPr>
          <w:rFonts w:ascii="宋体" w:hAnsi="宋体" w:eastAsia="宋体" w:cs="宋体"/>
          <w:color w:val="000"/>
          <w:sz w:val="28"/>
          <w:szCs w:val="28"/>
        </w:rPr>
        <w:t xml:space="preserve">1、要强化党政同责。生态环境保护是一项系统工程，方方面面、各条战线都是“主战场”“主力军”。去年中央出台了一系列推进生态文明建设的文件，明确提出党政同责、领导干部自然资源资产离任审计、损害生态环境终身追责，进一步强化了责任要求。省委、省政府出台了《吉林省党政领导干部生态环境损害责任追究实施细则》，市委、市政府也出台了具体办法。各级党委和政府要对本地区生态环境和资源保护负总责，党委和政府主要领导成员要承担主要责任，其他有关领导要在职责范围内承担相应责任。要严格落实党政同责、一岗双责，党委书记一定要树立领导意识、责任意识，亲自抓环保、带头抓环保。研究制定环境保护监督管理规定，坚决杜绝推诿扯皮现象，形成广泛联动、密切协作的强大合力。要完善体现生态文明要求的目标体系、考核办法、奖惩机制，注重考核评价结果的运用，强化鲜明的工作导向和用人导向。</w:t>
      </w:r>
    </w:p>
    <w:p>
      <w:pPr>
        <w:ind w:left="0" w:right="0" w:firstLine="560"/>
        <w:spacing w:before="450" w:after="450" w:line="312" w:lineRule="auto"/>
      </w:pPr>
      <w:r>
        <w:rPr>
          <w:rFonts w:ascii="宋体" w:hAnsi="宋体" w:eastAsia="宋体" w:cs="宋体"/>
          <w:color w:val="000"/>
          <w:sz w:val="28"/>
          <w:szCs w:val="28"/>
        </w:rPr>
        <w:t xml:space="preserve">2、要强化基层基础。日前，省政府印发了《关于进一步加强县级政府生态建设和环境保护职能作用的意见》，明确了县级政府生态建设和环境保护职责、重点任务，各县(市)区要按照“属地管理、分级负责”的原则，切实承接、运用好项目审批、执法监管、排污许可证管理等下放的职能权力，打好生态建设和环境保护工作基层基础。要充分发挥基层生态环境监督员的作用，不断完善以县(市)区、开发区为单位、以乡镇(街道)为单元、以村(社区)为基本细胞的生态环境监管体系，推进行业管理与群众监督相结合、网格监管与综合整治相衔接，将各项环境问题发现在基层、解决在基层，形成横向到边、纵向到底、全员参与、专兼职结合的环境监管新格局，提高基层生态环境监管水平。</w:t>
      </w:r>
    </w:p>
    <w:p>
      <w:pPr>
        <w:ind w:left="0" w:right="0" w:firstLine="560"/>
        <w:spacing w:before="450" w:after="450" w:line="312" w:lineRule="auto"/>
      </w:pPr>
      <w:r>
        <w:rPr>
          <w:rFonts w:ascii="宋体" w:hAnsi="宋体" w:eastAsia="宋体" w:cs="宋体"/>
          <w:color w:val="000"/>
          <w:sz w:val="28"/>
          <w:szCs w:val="28"/>
        </w:rPr>
        <w:t xml:space="preserve">3、要强化考核问责。要把生态环保各项工作任务细化分解到部门、具体到项目、落实到岗位、量化到人头，并按照任务分工抓调度、抓落实。要严格落实目标责任制和责任追究制，市委督查室、市政府督查室要加强对重点工作、重点项目的督查督办，健全完善生态环保考核机制，发挥好考核的“指挥棒”“风向标”作用，用考核统一思想、凝聚共识、推进工作。对作出突出成绩的单位和个人给予表彰;对行动迟缓、措施不力，不能按时完成目标任务的，要以严格的问责机制倒逼工作落实。今年7月，首批中央环保督察组对内蒙古、黑龙江、江苏、江西、河南、广西、云南、宁夏8个省(自治区)开展为期一月的环保督察。目前，媒体公布了7省区存在的各类环保问题，其中哈尔滨、呼伦贝尔等多个城市因大气污染问题被点名，已问责3100人。20xx年，长春市即将面临中央环保督察。各级各部门一定要高度重视，把督察迎检作为提升我市环保水平、抓好环境保护的重要机遇，针对当前存在的问题，全面排查、认真梳理、制定台账、逐条整改，确保顺利通过中央环保督察组督察。</w:t>
      </w:r>
    </w:p>
    <w:p>
      <w:pPr>
        <w:ind w:left="0" w:right="0" w:firstLine="560"/>
        <w:spacing w:before="450" w:after="450" w:line="312" w:lineRule="auto"/>
      </w:pPr>
      <w:r>
        <w:rPr>
          <w:rFonts w:ascii="宋体" w:hAnsi="宋体" w:eastAsia="宋体" w:cs="宋体"/>
          <w:color w:val="000"/>
          <w:sz w:val="28"/>
          <w:szCs w:val="28"/>
        </w:rPr>
        <w:t xml:space="preserve">4、要强化环境宣传。保护生态环境是全社会的共同义务，需要凝聚全社会的所有力量。每一个公民，既是污染的制造者，也是受害者;既是良好生态环境的享有者，也是保护者，唯有“共治”才能“共享”。各级宣传部门要充分利用广播电视、网络平台、报刊杂志、微博微信等渠道，介绍环保知识，弘扬生态文化，宣传环境政策法规，报道先进典型，曝光反面事例，倡导文明、节约、绿色的消费方式和生活习惯，引导公众从自身做起、从点滴做起、从身边的小事做起，让每一个人都成为保护环境的参与者、建设者和监督者，真正形成全民环保的社会氛围。</w:t>
      </w:r>
    </w:p>
    <w:p>
      <w:pPr>
        <w:ind w:left="0" w:right="0" w:firstLine="560"/>
        <w:spacing w:before="450" w:after="450" w:line="312" w:lineRule="auto"/>
      </w:pPr>
      <w:r>
        <w:rPr>
          <w:rFonts w:ascii="宋体" w:hAnsi="宋体" w:eastAsia="宋体" w:cs="宋体"/>
          <w:color w:val="000"/>
          <w:sz w:val="28"/>
          <w:szCs w:val="28"/>
        </w:rPr>
        <w:t xml:space="preserve">同志们，生态环境保护关系长春市的长远和未来，是时代赋予我们的光荣使命。全市各级各部门要认真贯彻党中央、国务院和省委、省政府关于生态文明建设和生态环境保护的系列重大决策部署，以高度的政治责任感和历史使命感，解放思想，开拓创新，以饱满的热情、昂扬的斗志、奋进的精神，不断开创生态建设和环境保护的新局面，让“环境美”成为长春市最靓丽的城市名片。</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工作报告;各县(市、区)长和示范区、高新区管委会主任向新伟同志递交了20xx年度环保目标责任书。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工作方案，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刚才区环委办通报了今年以来全区环保重点工作形势，对存在的问题进行了深入的剖析， 请大家务必高度重视，抓好工作落实和薄弱环节的排查整改，确保年度环保目标任务完成。下面，我再强调三点意见。</w:t>
      </w:r>
    </w:p>
    <w:p>
      <w:pPr>
        <w:ind w:left="0" w:right="0" w:firstLine="560"/>
        <w:spacing w:before="450" w:after="450" w:line="312" w:lineRule="auto"/>
      </w:pPr>
      <w:r>
        <w:rPr>
          <w:rFonts w:ascii="宋体" w:hAnsi="宋体" w:eastAsia="宋体" w:cs="宋体"/>
          <w:color w:val="000"/>
          <w:sz w:val="28"/>
          <w:szCs w:val="28"/>
        </w:rPr>
        <w:t xml:space="preserve">一、立足全局，提高认识</w:t>
      </w:r>
    </w:p>
    <w:p>
      <w:pPr>
        <w:ind w:left="0" w:right="0" w:firstLine="560"/>
        <w:spacing w:before="450" w:after="450" w:line="312" w:lineRule="auto"/>
      </w:pPr>
      <w:r>
        <w:rPr>
          <w:rFonts w:ascii="宋体" w:hAnsi="宋体" w:eastAsia="宋体" w:cs="宋体"/>
          <w:color w:val="000"/>
          <w:sz w:val="28"/>
          <w:szCs w:val="28"/>
        </w:rPr>
        <w:t xml:space="preserve">今年环保工作的主要任务已经明确，其中，污染减排是 国家下达的约束性指标 ， 是硬指标、硬任务、硬要求; 创建国家生态区是市委、市政府创建生态市的组成部分，也是区委、区政府的全局性工作之一，志在必得;重点流域和小流域整治，是改善我区水环境质量， 保障群众生产生活用水安全的重要举措。这些任务，要求高、时间紧，大家务必树立强烈的全局意识和责任意识，认真对照检查，全力抓好落实。</w:t>
      </w:r>
    </w:p>
    <w:p>
      <w:pPr>
        <w:ind w:left="0" w:right="0" w:firstLine="560"/>
        <w:spacing w:before="450" w:after="450" w:line="312" w:lineRule="auto"/>
      </w:pPr>
      <w:r>
        <w:rPr>
          <w:rFonts w:ascii="宋体" w:hAnsi="宋体" w:eastAsia="宋体" w:cs="宋体"/>
          <w:color w:val="000"/>
          <w:sz w:val="28"/>
          <w:szCs w:val="28"/>
        </w:rPr>
        <w:t xml:space="preserve">从目前情况来看，各项重点工作都存在一些突出问题和薄弱环节，形势非常严峻。 大家一定 要保持清醒的头脑，要有压力感、紧迫感和责任感，措施上更细致一些、配合上更密切一些、行动上更迅速一些，以“背水一战，志在必得”的精神状态， 扎扎实实做好环保各项工作。</w:t>
      </w:r>
    </w:p>
    <w:p>
      <w:pPr>
        <w:ind w:left="0" w:right="0" w:firstLine="560"/>
        <w:spacing w:before="450" w:after="450" w:line="312" w:lineRule="auto"/>
      </w:pPr>
      <w:r>
        <w:rPr>
          <w:rFonts w:ascii="宋体" w:hAnsi="宋体" w:eastAsia="宋体" w:cs="宋体"/>
          <w:color w:val="000"/>
          <w:sz w:val="28"/>
          <w:szCs w:val="28"/>
        </w:rPr>
        <w:t xml:space="preserve">二、把握重点，整改提高</w:t>
      </w:r>
    </w:p>
    <w:p>
      <w:pPr>
        <w:ind w:left="0" w:right="0" w:firstLine="560"/>
        <w:spacing w:before="450" w:after="450" w:line="312" w:lineRule="auto"/>
      </w:pPr>
      <w:r>
        <w:rPr>
          <w:rFonts w:ascii="宋体" w:hAnsi="宋体" w:eastAsia="宋体" w:cs="宋体"/>
          <w:color w:val="000"/>
          <w:sz w:val="28"/>
          <w:szCs w:val="28"/>
        </w:rPr>
        <w:t xml:space="preserve">要结合上级要求和我区环保工作实际，特别是针对薄弱环节抓整改、抓提高，巩固环保工作基础，提升环境保护水平。</w:t>
      </w:r>
    </w:p>
    <w:p>
      <w:pPr>
        <w:ind w:left="0" w:right="0" w:firstLine="560"/>
        <w:spacing w:before="450" w:after="450" w:line="312" w:lineRule="auto"/>
      </w:pPr>
      <w:r>
        <w:rPr>
          <w:rFonts w:ascii="宋体" w:hAnsi="宋体" w:eastAsia="宋体" w:cs="宋体"/>
          <w:color w:val="000"/>
          <w:sz w:val="28"/>
          <w:szCs w:val="28"/>
        </w:rPr>
        <w:t xml:space="preserve">1 、加快推进污染减排工作。 一要强化环保基础设施建设 。我区目前已建成污水管网92.63 公里，覆盖了万安、双阳大部分区域和河市部分区域，但接入城东污水处理厂的进水浓度总上不去，市里也多次强调。这项工作事关我区减排目标任务的完成，主管部门要拿出切实可行的方案，认真细致地开展排 查，掌握管网的现实状况，有针对性地进行整改，尽快解决管道 破损和渗漏堵灌 等问题，确保接入城东污水处理厂的污水尽快实现减排核算。同时，纳入年度计划的污水管网建设项目， 各开发主体要加大资金投入，加强施工力量组织，加快项目建设进度。二要强化清洁能源替代。清洁能源替代项目是我区完成大气减排任务的重要保障。区环保局和各有关乡镇(街道)要严格按照市政府《关于划定禁止销售使用高污染燃料区域的通告》要求，动员督促7 家企业按期淘汰燃煤锅炉。三要做好减排档案的建立和管理。 环保部门 要认真按照国家减排核算细则要求，牵头协调，细致 做好减排档案的收集、整理工作。同时，要 指导企业规范整理减排项目档案材料，农水部门要指导规模化畜禽养殖场做好减排档案材料，住建部门要提供污水处理厂配套管网建设方面资料。各单位要认真核实减排项目台帐数据的真实性、有效性，确保以高质量、高标准的减排档案迎接上级部门的核查核算。</w:t>
      </w:r>
    </w:p>
    <w:p>
      <w:pPr>
        <w:ind w:left="0" w:right="0" w:firstLine="560"/>
        <w:spacing w:before="450" w:after="450" w:line="312" w:lineRule="auto"/>
      </w:pPr>
      <w:r>
        <w:rPr>
          <w:rFonts w:ascii="宋体" w:hAnsi="宋体" w:eastAsia="宋体" w:cs="宋体"/>
          <w:color w:val="000"/>
          <w:sz w:val="28"/>
          <w:szCs w:val="28"/>
        </w:rPr>
        <w:t xml:space="preserve">2 、扎实推进生态市、生态区创建工作。 主要有两个方面任务：一方面，要抓紧落实国家生态区技术评估整改意见。根据全市工作计划，我区必须于年底前通过国 家生态区考核验收并获得命名。 从刚才区环委办通报的情况来看，存在问题还较多，必须加紧整改落实。一要做好指标档案的补充完善。各部门要 围绕创建指标细致做好档案材料的补充完善， 进一步细化研究各个指标的核算、归档， 务必使档案科学、客观、合理地支撑和体现指标完成情况。对指标达标情况有波动和短期内无法达标的指标，要分析原因，充分说明理由。 二要 建立农村环境卫生保洁长效机制。与美丽乡村建设结合，完善农村垃圾清运和处理办法，实现农村环境卫生精 细化、无缝隙管理，推动村容村貌整体水平不断提升 。三要加快乡镇污水处理设施建设。 洛江西片区污水处理厂和罗溪镇污水处理站是有效解决我区乡镇生活生产污水排放问题，提高洛阳江流域水环境质量的重点工程，我们已经做了大量的工作，但进展仍不理想。希望有关部门引起高度重视，最大限度地缩短项目前期工作时间，争取早日动工建设。另一方面，要 抓紧做好生态市创建迎检工作。 按照全市生态市创建工作部署，20xx年我市要建成省级生态市、20xx 年建成国家级生态市。下个月底我市将向省环保厅提出省级生态市考核验收申请， 时间紧迫，各级各部门要立即行动起来，做好迎检各项准备 。一要加快推进重点项目建设。列入生态市创建的重点建设 项目， 相关责任单位要认真研究对策，采取倒逼机制，细化优化工作措施，及时解决存在困难和问题，确保年度计划如期完成。 二要 注重培育特色和亮点。全市计划于7 月底对生态市创建点位进行模拟检查，我区列入 生态市候选点位 的8 个项目单位，要以突出地方创建特色、地方经济特色、地方人文特色为重点， 进一步挖掘生态潜力，丰富生态内涵， 充分展示我区的创建亮点。三要营造浓厚氛围。 增设生态市创建公益广告，在乡镇(街道)主要道路口、街道、考察点位周边设置生态市创建宣传标语。发动全民积极参与，活跃群众热情，造出共同创建的良好氛围。</w:t>
      </w:r>
    </w:p>
    <w:p>
      <w:pPr>
        <w:ind w:left="0" w:right="0" w:firstLine="560"/>
        <w:spacing w:before="450" w:after="450" w:line="312" w:lineRule="auto"/>
      </w:pPr>
      <w:r>
        <w:rPr>
          <w:rFonts w:ascii="宋体" w:hAnsi="宋体" w:eastAsia="宋体" w:cs="宋体"/>
          <w:color w:val="000"/>
          <w:sz w:val="28"/>
          <w:szCs w:val="28"/>
        </w:rPr>
        <w:t xml:space="preserve">3 、强化水环境综合整治。 一要 依法严格保护农村饮用水源， 防止农业生产、农民生活对饮用水源的污染。加快推进罗溪镇八峰水库、马甲镇后坂水库饮用水源保护工程, 加紧实施洛阳江支流东西溪河道综合整治。二要 大力推广农村生活污水处理设施建设， 全面提高我区农村生活污水处理率。对于 规模较大、居住集中的村庄生活污水可采用氧化塘、人工湿地、微动力等处理方式;比较分散的村庄可采用一体式塑胶化粪池加土壤处理、生态沟渠等处理方式。已列入年度计划的11 个滞后生活污水处理项目要 确保完成任务。三 要 加强畜禽养殖污染防治。 继续深化规模化畜禽养殖场治理工作，改进养殖方式、污水治理方法，提高排放去除率; 散养户的养殖污水应经沼气池等生态技术处理达标后排入村庄排水系统，不得暴露或污染村庄生活环境。加大整治力度，拆除禁养区养殖场，严把审批关，禁建区内禁止审批新、改、扩建畜禽养殖项目，已建成的畜禽养殖场必须全部实现达标排放或零排放。三要抓好小流域“赛水质”工作。环保部门要加强水质监测工作，及时掌握水质状况。金沙溪和 漈 溪所在的罗溪镇、虹山乡应积极承担属地管理职责， 结合美丽乡村、生态乡镇建设，开展流域周边生活污水、垃圾治理、农业面源治理和河道清淤疏浚等工作。 对于前阶段排查出来的“五小” 、“三无”企业, 要抓紧 按程序做好关闭取缔工作，切实改善小流域水环境质量。</w:t>
      </w:r>
    </w:p>
    <w:p>
      <w:pPr>
        <w:ind w:left="0" w:right="0" w:firstLine="560"/>
        <w:spacing w:before="450" w:after="450" w:line="312" w:lineRule="auto"/>
      </w:pPr>
      <w:r>
        <w:rPr>
          <w:rFonts w:ascii="宋体" w:hAnsi="宋体" w:eastAsia="宋体" w:cs="宋体"/>
          <w:color w:val="000"/>
          <w:sz w:val="28"/>
          <w:szCs w:val="28"/>
        </w:rPr>
        <w:t xml:space="preserve">4 、加强工业污染源监督管理。 一要 坚决淘汰落后产能， 积极培育生态工业。二要严把建设项目准入关。对不符合国家产业政策、工艺设备落后、重污染的项目一律不予审批。加大环保 “ 三同时 ” 执行力度，提高建设项目 “ 三同时 ” 执行率。三要强化危险废物监管。环保部门要加大现场检查频次，规范危险废物转移管理和处置。卫生部门要督促医疗单位做好医疗废物收集、储存、转运、处置工作，做到日产日清。四要防范环境风险。加强对重点行业、重点企业、敏感区域、重点流域的监管，特别是对威胁饮用水源地安全、易引发重大环境问题的化工、重金属等重污染行业和企业的环境风险隐患排查，严防突发环境事件的发生。</w:t>
      </w:r>
    </w:p>
    <w:p>
      <w:pPr>
        <w:ind w:left="0" w:right="0" w:firstLine="560"/>
        <w:spacing w:before="450" w:after="450" w:line="312" w:lineRule="auto"/>
      </w:pPr>
      <w:r>
        <w:rPr>
          <w:rFonts w:ascii="宋体" w:hAnsi="宋体" w:eastAsia="宋体" w:cs="宋体"/>
          <w:color w:val="000"/>
          <w:sz w:val="28"/>
          <w:szCs w:val="28"/>
        </w:rPr>
        <w:t xml:space="preserve">5 、强化宣传和舆论引导。 一要 学习贯彻“两高”司法解释。6 月18 日最高人民法院、最高人民检察院联合发布了《关于办理环境污染刑事案件适用法律若干问题的解释》。该司法解释降低了环境污染入罪门槛，特别是对“严重污染环境”的14 项标准界定更为清晰，为规范环境执法、加大环境违法处罚力度提供了法律依据。各级各部门要认真学习贯彻、宣传“两高”司法解释，尤其要加强对重点企业的宣传贯彻，进一步增强企业的法制意识和守法自觉性，有效防范企业严重污染环境事件发生。二要营造浓厚工作氛围。以生态创建、环保纪念日和生态重点工程建设为平台，深入开展多种形式的宣传教育活动，通过多种形式，推进生态环保理念进企业、进社区、进机关、进学校，引导公众积极参与生态区建设，努力提高群众的环保意识和文明意识。三要及时处置来信来访，对环保投诉热难点问题，要主动巡查，提前处理;对能马上处理的投诉，要及时处理，及时向投诉人反馈;对无法马上处理的投诉要做好沟通解释工作，争取群众的理解与支持，防止出现群体事件。</w:t>
      </w:r>
    </w:p>
    <w:p>
      <w:pPr>
        <w:ind w:left="0" w:right="0" w:firstLine="560"/>
        <w:spacing w:before="450" w:after="450" w:line="312" w:lineRule="auto"/>
      </w:pPr>
      <w:r>
        <w:rPr>
          <w:rFonts w:ascii="宋体" w:hAnsi="宋体" w:eastAsia="宋体" w:cs="宋体"/>
          <w:color w:val="000"/>
          <w:sz w:val="28"/>
          <w:szCs w:val="28"/>
        </w:rPr>
        <w:t xml:space="preserve">三、齐心协力，抓好落实</w:t>
      </w:r>
    </w:p>
    <w:p>
      <w:pPr>
        <w:ind w:left="0" w:right="0" w:firstLine="560"/>
        <w:spacing w:before="450" w:after="450" w:line="312" w:lineRule="auto"/>
      </w:pPr>
      <w:r>
        <w:rPr>
          <w:rFonts w:ascii="宋体" w:hAnsi="宋体" w:eastAsia="宋体" w:cs="宋体"/>
          <w:color w:val="000"/>
          <w:sz w:val="28"/>
          <w:szCs w:val="28"/>
        </w:rPr>
        <w:t xml:space="preserve">各级各部门要积极行动起来，分工协作，全力以赴，确保各项工作落实到位。 一要牢记职责。 要认真贯彻执行省政府环保“一岗双责”暂行规定，负起齐抓共管的责任，共同推进环保工作开展。 区环保局要进一步 发挥组织、协调、调度和督促作用， 统筹推进各项工作;区直其他相关部门及各乡镇( 街道) 要对照任务，排出具体项目，制定具体方案，一项一项抓好整改。 二要明确时限 。各项工作都要尽量往前赶，宜早不宜迟，争取主动，不留尾巴。各级各有关部门要围绕年度目标和薄弱指标， 在稳妥、细致的基础上，倒排工期，加班加点，提高工作速度和落实效率。 三要形成合力。各级各部门要注意沟通，强化协作，职责范围内的事情要雷厉风行抓落实，涉及多个部门的事情，牵头单位要理直气壮抓协调，做到问题快速解决、任务按时完成。 四要强化督查。 对重点项目要及时跟进，区效能办和区政府督查室、环保局要组织开展联合专项督查检查 。对督查发现的问题，要提出书面整改意见、及时反馈相关责任单位，并督促整改落实。</w:t>
      </w:r>
    </w:p>
    <w:p>
      <w:pPr>
        <w:ind w:left="0" w:right="0" w:firstLine="560"/>
        <w:spacing w:before="450" w:after="450" w:line="312" w:lineRule="auto"/>
      </w:pPr>
      <w:r>
        <w:rPr>
          <w:rFonts w:ascii="宋体" w:hAnsi="宋体" w:eastAsia="宋体" w:cs="宋体"/>
          <w:color w:val="000"/>
          <w:sz w:val="28"/>
          <w:szCs w:val="28"/>
        </w:rPr>
        <w:t xml:space="preserve">最后， 希望各级各部门按照市、区的部署要求，认真对照标准、对照职责、对照时间，巩固工作成果，排查薄弱环节，扎实深入地抓好整改提高，全面提升我区环境保护工作水平。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在环保工作会议上的讲话材料篇八</w:t>
      </w:r>
    </w:p>
    <w:p>
      <w:pPr>
        <w:ind w:left="0" w:right="0" w:firstLine="560"/>
        <w:spacing w:before="450" w:after="450" w:line="312" w:lineRule="auto"/>
      </w:pPr>
      <w:r>
        <w:rPr>
          <w:rFonts w:ascii="宋体" w:hAnsi="宋体" w:eastAsia="宋体" w:cs="宋体"/>
          <w:color w:val="000"/>
          <w:sz w:val="28"/>
          <w:szCs w:val="28"/>
        </w:rPr>
        <w:t xml:space="preserve">环境保护是一项综合性强、涉及面广的系统工程，要抓好环保任务的落实，必须加强领导，明确责任，完善制度，形成合力。下面是本站小编给大家整理的环保系统工作会议上的讲话 ，仅供参考。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这次会议主要目的是，贯彻全市经济工作推进会等省市重要会议精神，梳理今年以来各项工作，认真分析，互相交流，再鼓斗志，确保完成全年任务目标。</w:t>
      </w:r>
    </w:p>
    <w:p>
      <w:pPr>
        <w:ind w:left="0" w:right="0" w:firstLine="560"/>
        <w:spacing w:before="450" w:after="450" w:line="312" w:lineRule="auto"/>
      </w:pPr>
      <w:r>
        <w:rPr>
          <w:rFonts w:ascii="宋体" w:hAnsi="宋体" w:eastAsia="宋体" w:cs="宋体"/>
          <w:color w:val="000"/>
          <w:sz w:val="28"/>
          <w:szCs w:val="28"/>
        </w:rPr>
        <w:t xml:space="preserve">这次会议我们有个特殊的议程。为充分肯定环保工作者长期扎根环保事业和鼓励环保系统工作人员热爱环保事业，弘扬环保精神，增强职业荣誉感和自豪感，环保部决定从今年起，向在各级环保系统及所属单位在职及离退休人员，颁发从事环保工作30 年纪念章，同时也向在艰苦、特殊地区从事环保工作20 年的同志颁发纪念章。我市有39 名，他们分别来自市局机关、监测中心、支队、信息中心、环科院、岗黄站、机动车中心、井陉、行唐、灵寿、平山、赵县、鹿泉、高新区。这些同志长期坚守环保岗位，为环保事业发展付出的辛劳和汗水，在此再次表示衷心感谢。我们也要号召全市环保干部职工深入学习这种敬业奉献、担当有为的良好精神风貌，继续积极工作、爱岗敬业、争先创优、努力开创环境保护新局面，为我市环保工作再立新功。</w:t>
      </w:r>
    </w:p>
    <w:p>
      <w:pPr>
        <w:ind w:left="0" w:right="0" w:firstLine="560"/>
        <w:spacing w:before="450" w:after="450" w:line="312" w:lineRule="auto"/>
      </w:pPr>
      <w:r>
        <w:rPr>
          <w:rFonts w:ascii="宋体" w:hAnsi="宋体" w:eastAsia="宋体" w:cs="宋体"/>
          <w:color w:val="000"/>
          <w:sz w:val="28"/>
          <w:szCs w:val="28"/>
        </w:rPr>
        <w:t xml:space="preserve">下 面，我就抓住当前环保发展的机遇， 确保年度各项重点工作任务目标圆满完成，讲几 点意见。</w:t>
      </w:r>
    </w:p>
    <w:p>
      <w:pPr>
        <w:ind w:left="0" w:right="0" w:firstLine="560"/>
        <w:spacing w:before="450" w:after="450" w:line="312" w:lineRule="auto"/>
      </w:pPr>
      <w:r>
        <w:rPr>
          <w:rFonts w:ascii="宋体" w:hAnsi="宋体" w:eastAsia="宋体" w:cs="宋体"/>
          <w:color w:val="000"/>
          <w:sz w:val="28"/>
          <w:szCs w:val="28"/>
        </w:rPr>
        <w:t xml:space="preserve">一、成绩值得肯定，问题不容忽视</w:t>
      </w:r>
    </w:p>
    <w:p>
      <w:pPr>
        <w:ind w:left="0" w:right="0" w:firstLine="560"/>
        <w:spacing w:before="450" w:after="450" w:line="312" w:lineRule="auto"/>
      </w:pPr>
      <w:r>
        <w:rPr>
          <w:rFonts w:ascii="宋体" w:hAnsi="宋体" w:eastAsia="宋体" w:cs="宋体"/>
          <w:color w:val="000"/>
          <w:sz w:val="28"/>
          <w:szCs w:val="28"/>
        </w:rPr>
        <w:t xml:space="preserve">今年以来， 在市委市政府的坚强领导下，全市环保系统紧紧围绕年度重点目标任务，在完善机制、强化措施、狠抓落实上都下了不少的功夫，全市大气和水防治、生态建设、环境监管、总量减排、环评服务等各项环保治污工作 有序推进，成绩值得肯定。 截至七月底， 我市大气省考核项pm2.5 下降16.9% ，综合指数下降9.4% ，同比去年优良天数增加12 天;水污染防治计划正式印发，滹沱河整治和洨河提升全面启动;大气污染防治网格化监控预警及决策支持系统和预报预警、节能减排监控两个中心正式运行， 节能减排示范市考核优秀，为我市争取国家节能减排财政奖励资金1 亿元，生态红线划定完成初步对接，农村整治、环境执法、行政管理 等等一些工作都取得了长足的进步，各位局长已经点到，我就不多说了。 在此，我代表局党组对同志们的工作表示衷心的感谢。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同时，我们也要清醒地认识到环保工作所面临的严峻形势， 在工作中还存在不少不容忽视的问题。</w:t>
      </w:r>
    </w:p>
    <w:p>
      <w:pPr>
        <w:ind w:left="0" w:right="0" w:firstLine="560"/>
        <w:spacing w:before="450" w:after="450" w:line="312" w:lineRule="auto"/>
      </w:pPr>
      <w:r>
        <w:rPr>
          <w:rFonts w:ascii="宋体" w:hAnsi="宋体" w:eastAsia="宋体" w:cs="宋体"/>
          <w:color w:val="000"/>
          <w:sz w:val="28"/>
          <w:szCs w:val="28"/>
        </w:rPr>
        <w:t xml:space="preserve">第一， 各级领导高度重视环保工作，无形中把环保工作标准提升到一个新的高度。刚才，智华局长传达的习在我省的调研讲话，专门对我省相关地市大气污染防治等环保工作提出了明确期望，提出追求绿色的明确要求。7 月份赵克志书记到省环保厅是赴河北省后的第一次业务专题调研， 赵克志书记在全省领导干部会议上提出必须在污染治理和生态修 复上狠下功夫。孙书记、邢市长更是关心、关注环保工作，大会小会都会说到。上星期五，孙书记又在局里召开了大气污染防治调度会，再次强调退十目标。 一方面，上级领导、社会各界希望环境变化快一点，好一点，好上加好。另一方面，经济压力下行，社会关注增多，环保涉及工作面越来越多、头绪越来越多、疏漏也越来越多。 这既是对环保工作的最大支持和高度重视，更是对我们的鞭策和激励。我们要结合“</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在全系统各级树立理念、强化学习，进一步增强政治意识、大局意识、核心意识、看齐意识，确保把思想和行动统一到省委、省政府、市委、市政府决策部署上来，以更高的标准、更严的措施，确保完成下达的各项任务目标。</w:t>
      </w:r>
    </w:p>
    <w:p>
      <w:pPr>
        <w:ind w:left="0" w:right="0" w:firstLine="560"/>
        <w:spacing w:before="450" w:after="450" w:line="312" w:lineRule="auto"/>
      </w:pPr>
      <w:r>
        <w:rPr>
          <w:rFonts w:ascii="宋体" w:hAnsi="宋体" w:eastAsia="宋体" w:cs="宋体"/>
          <w:color w:val="000"/>
          <w:sz w:val="28"/>
          <w:szCs w:val="28"/>
        </w:rPr>
        <w:t xml:space="preserve">第二， 年初一个月的中央环保督察提出了明确的 反馈整改意见，这是中央和省委、省政府交办给我市的重要任务，到期是要向我们要账的。近期，省、市也都下发进一步整改意见。这是一项严肃的政治任务，我们必须不折不扣完成。对于我市来讲，这次中央环保督察，反映出我市环保工作中存在的不少问题和短板，整改工作既是对环保治理成效的一次全面检验，也是坚持问题导向，集中力量补齐短板，提升工作水平的难得契机。整改工作中的许多问题涉及环保系统的工作，时间紧、要求高、任务重，整改事项中很大一部分都是历史遗留问题，都是比较难啃的硬骨头，做好这些工作也是对我们作风、能力、水平的一种考验，这也是关键时刻衡量我们工作能力是否胜任的标准之一。对此，我们必须端正思想、严肃对待，一定要抓紧抓好。</w:t>
      </w:r>
    </w:p>
    <w:p>
      <w:pPr>
        <w:ind w:left="0" w:right="0" w:firstLine="560"/>
        <w:spacing w:before="450" w:after="450" w:line="312" w:lineRule="auto"/>
      </w:pPr>
      <w:r>
        <w:rPr>
          <w:rFonts w:ascii="宋体" w:hAnsi="宋体" w:eastAsia="宋体" w:cs="宋体"/>
          <w:color w:val="000"/>
          <w:sz w:val="28"/>
          <w:szCs w:val="28"/>
        </w:rPr>
        <w:t xml:space="preserve">第三， 环境保护任务仍然非常艰巨。一是大气污染防治任务依然紧迫。近期，印发的《京津冀大气污染防治强化措施(20xx-20xx )》要求我省20xx 年pm2.5 年均浓度在超额完成国家“大气十条”目标任务的基础上再下降13% ，达到67 微克/ 立方米。要求我市达到76 微克/立方米，较20xx 年再下降15% ;我市pm2.5 浓度虽稳步下降，但臭氧和二氧化氮却不降反升。重点城市排位不断反复，全省各县后十位还是出现我的个别县区。二是水污染防治形势严峻。我市有三条排水出境河流，洨河、滹沱河和汪洋沟，直接关系我市水环境全国排位。今年全国可能就要开展水环境排名。环保部要排出全国水环境质量最差的10 个城市和最好的10 个城市。大气环境排名大家都已经经历过，相信大家都已经有深刻的体会。如果我市水环境再排名倒数，那么压力、影响可想而知。三是土壤污染防治能力薄弱。 5 月底，国务院印发了《土壤污染防治行动计划》，6 月底省环保厅下发《河北省土壤污染防治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征求意见稿)》，还在征求意见。我局正在参照国家和省的计划和方案，着手制定我市的土壤污染防治方案，但相关的基础数据还比较少，涉及点多面广基础还比较薄弱，今后这也是一项重点。部分县市区农村环境整治项目进展还比较缓慢。高邑县、深泽县20xx年农村环境连片整治项目和鹿泉区、赞皇县20xx年南水北调区域农村环境整治项目未按时间进度要求落实到位;在农村环境整治项目农村生活污水治理项目中，有的县市区采取的处理技术工艺不适宜，导致治理设施运行不正常，个别县市区招标采购的垃圾处理设备质量不够高，有锈蚀和损坏现象，还需要不断深化治理成效。 四是污染减排难度持续加大。 8 月4 日，省厅召开“十三五”和20xx 年主要污染物总量减排指标对接会，下达我市“十三五”主要污染物总量减排指标为pm2.5 浓度比20xx 年下降29% 、二氧化硫和氮氧化物排放总量比20xx 年削减31.5% 、挥发性有机污染物排放量比20xx 年削减25% ，化学需氧量、氨氮排放量比20xx 年削减23.7% 和23.3% ;下达我市20xx 年主要污染物总量减排指标为：二氧化硫和氮氧化物排放量比20xx 年削减11.2% ，化学需氧量、氨氮减排比例为4.7% 和4.7% 。我市“十三五”及20xx 年减排指标均高于省均值，并且“十三五”总量减排工作要求以改善环境质量为核心，以重点减排工程为抓手，将环境质量改善目标与总量减排目标结合，环境质量考核与总量减排考核同时进行。如果环境质量改善目标和减排目标均完成，则通报表扬;如果环境质量目标完成，减排指标未完成，不处罚，但需分析原因，将增加下一年减排指标;如果环境质量目标未完成，减排指标完成，须对单项指标进行分析，则按未完成目标考核;如果环境质量目标和减排目标均未完成，则要通报、约谈、限批等。</w:t>
      </w:r>
    </w:p>
    <w:p>
      <w:pPr>
        <w:ind w:left="0" w:right="0" w:firstLine="560"/>
        <w:spacing w:before="450" w:after="450" w:line="312" w:lineRule="auto"/>
      </w:pPr>
      <w:r>
        <w:rPr>
          <w:rFonts w:ascii="宋体" w:hAnsi="宋体" w:eastAsia="宋体" w:cs="宋体"/>
          <w:color w:val="000"/>
          <w:sz w:val="28"/>
          <w:szCs w:val="28"/>
        </w:rPr>
        <w:t xml:space="preserve">第四， 受省以下环保机构监测监察执法垂直管理改革的影响，个别干部队伍、个别人状态不好，人心浮动，想事干事状态不佳。我想进一步强调一下，环保行政管理体制改革的事情，大家都很关心，也能理解。目前，国家出了指导意见，但我们和省里沟通，具体实施方案尚未出台。我想说，不论怎么改，干工作的人基本上是不会变的;不管怎么改，省会环保事业还是要依靠现有人员来干，在改革开展之前，各级环保部门的职责和任务都不变，都要集中精力把手头的事情干好。 在实际工作中，还有很多问题亟待解决，不要相互观望，还要切实强化责任担当，还要看在自身能力建设上，自己无论是专业知识水平、具体实践能力、工作作风养成，能否与当前环保形势和要求相适应，能不能很好的承担起新形势下的环保使命。</w:t>
      </w:r>
    </w:p>
    <w:p>
      <w:pPr>
        <w:ind w:left="0" w:right="0" w:firstLine="560"/>
        <w:spacing w:before="450" w:after="450" w:line="312" w:lineRule="auto"/>
      </w:pPr>
      <w:r>
        <w:rPr>
          <w:rFonts w:ascii="宋体" w:hAnsi="宋体" w:eastAsia="宋体" w:cs="宋体"/>
          <w:color w:val="000"/>
          <w:sz w:val="28"/>
          <w:szCs w:val="28"/>
        </w:rPr>
        <w:t xml:space="preserve">二、瞄准任务目标，强化责任落实</w:t>
      </w:r>
    </w:p>
    <w:p>
      <w:pPr>
        <w:ind w:left="0" w:right="0" w:firstLine="560"/>
        <w:spacing w:before="450" w:after="450" w:line="312" w:lineRule="auto"/>
      </w:pPr>
      <w:r>
        <w:rPr>
          <w:rFonts w:ascii="宋体" w:hAnsi="宋体" w:eastAsia="宋体" w:cs="宋体"/>
          <w:color w:val="000"/>
          <w:sz w:val="28"/>
          <w:szCs w:val="28"/>
        </w:rPr>
        <w:t xml:space="preserve">今年是“十 三五”的第一年，也是个换届年，各级领导都非常重视环保工作，各级对环保工作的要求越来越高，各项指标标准也更高，这些都是硬指标，来不得半点虚的。各县区、各单位、各处室和广大环保干部职工要全力 以赴， 抓住关键环节，坚定必胜信心，坚决打好环境保护攻坚战 ，确保完成各项目标任务。一些大气、水等重点工作，刚才几位局领导都已经说到，要不折不扣抓好落实。下面，我再就有些重点工作强调一下。</w:t>
      </w:r>
    </w:p>
    <w:p>
      <w:pPr>
        <w:ind w:left="0" w:right="0" w:firstLine="560"/>
        <w:spacing w:before="450" w:after="450" w:line="312" w:lineRule="auto"/>
      </w:pPr>
      <w:r>
        <w:rPr>
          <w:rFonts w:ascii="宋体" w:hAnsi="宋体" w:eastAsia="宋体" w:cs="宋体"/>
          <w:color w:val="000"/>
          <w:sz w:val="28"/>
          <w:szCs w:val="28"/>
        </w:rPr>
        <w:t xml:space="preserve">(一)做好灾后重建各项事宜。 近期省、市都研究了灾后重建整体方案，虽然防汛应急响应级别降低，当仍不能完全放松，作为我们环保部门，一是加强值班值守。 严格落实各级领导带班和24 小时值班制度，确保责任到人、联络畅通，严格按要求做好突发事件的信息报送、上传下达工作。二是强化监测应急。监测中心、岗黄站、支队应急办，重点县，按照职责分工，加大集中式饮用水源地、重点河流湖库等监测频次，确保饮用水安全。做好突发环境事件的人员、车辆、物资、仪器装备等资源储备，确保能及时启动应急响应。三是开展专项检查。支队牵头，水处、岗黄站配合，组织各县区开展重点化工园区、危险化学品企业、涉水企业及污水处理厂等专项检查，全面掌握企业灾后污染治理设施损坏、停运情况，督促县区采取超常举措进行抢修，最短时间使污染治理设施稳定运行。加大环境执法力度，严厉打击偷排偷放、恶意排污行为。四是做好资金争取。省里正在制定灾后重建相关支持政策，水处负责，对 灾后重建的重点河流暂扣生态补偿金事宜 对接省厅相关处室;监测处、规财处、水处，分口对接，积极 争取省环保厅20xx 年扣缴的生态补偿金，用于我市沿线水毁的水质自动监测站重建。</w:t>
      </w:r>
    </w:p>
    <w:p>
      <w:pPr>
        <w:ind w:left="0" w:right="0" w:firstLine="560"/>
        <w:spacing w:before="450" w:after="450" w:line="312" w:lineRule="auto"/>
      </w:pPr>
      <w:r>
        <w:rPr>
          <w:rFonts w:ascii="宋体" w:hAnsi="宋体" w:eastAsia="宋体" w:cs="宋体"/>
          <w:color w:val="000"/>
          <w:sz w:val="28"/>
          <w:szCs w:val="28"/>
        </w:rPr>
        <w:t xml:space="preserve">(二)深入做好各项工作。</w:t>
      </w:r>
    </w:p>
    <w:p>
      <w:pPr>
        <w:ind w:left="0" w:right="0" w:firstLine="560"/>
        <w:spacing w:before="450" w:after="450" w:line="312" w:lineRule="auto"/>
      </w:pPr>
      <w:r>
        <w:rPr>
          <w:rFonts w:ascii="宋体" w:hAnsi="宋体" w:eastAsia="宋体" w:cs="宋体"/>
          <w:color w:val="000"/>
          <w:sz w:val="28"/>
          <w:szCs w:val="28"/>
        </w:rPr>
        <w:t xml:space="preserve">在大气方面。 6 月17 日，环保部、北京市、天津市、河北省联合下发《京津冀大气污染防治强化措施(20xx-20xx 年)》。随后，省政府制定的《河北省大气污染防治强化措施实施方案(20xx -20xx 年)》开始征求意见，省政府为推进大气污染防治工作，提出工作重心“由设区市向县区拓展、由点向面拓展、由治标向治本拓展”。到20xx 年，全省pm2.5 年均浓度达到67微克/ 立方米，较20xx 年下降13% ，其中我市要达到76 微克/ 立方米，较20xx 年分别下降15% 。省里意见出台后，我市也会结合实际，落实各项措施。既然是强化措施，各县区就要在统筹落实好淘汰锅炉、严治工业污染、执行高架源排放企业清单制度、“一企一档”制定具体方案、加大挥发性有机物的整治力度、深入抓好散煤、焦化、露天矿山和道路车辆污染集中整治，已布置的具体工作基础上，结合自身地域特点、产业结构、实施特色化举措，然后，全市再共防共治，落实好信息共享、预警会商、协调联动等机制，共同推动全市域空气质量不断提升。 12月下旬全国工商联十一届五次执委会议暨全国知名民营企业助推河北协同发展大会将在我市召开，按照省领导指示要求，我市也会启动空气质量保障，正值采暖期，也是对我们不小的考验。此外，其他地市一些好的经验做法也非常值得我们借鉴，要多出去走走，看看先进地市，启发不小。</w:t>
      </w:r>
    </w:p>
    <w:p>
      <w:pPr>
        <w:ind w:left="0" w:right="0" w:firstLine="560"/>
        <w:spacing w:before="450" w:after="450" w:line="312" w:lineRule="auto"/>
      </w:pPr>
      <w:r>
        <w:rPr>
          <w:rFonts w:ascii="宋体" w:hAnsi="宋体" w:eastAsia="宋体" w:cs="宋体"/>
          <w:color w:val="000"/>
          <w:sz w:val="28"/>
          <w:szCs w:val="28"/>
        </w:rPr>
        <w:t xml:space="preserve">在水环境方面， 市局多方咨询和研究，计划利用国际河流治理新技术，通过物化手段进一步降低河流中的污水浓度，恢复河流生态系统。目前，已向国家申请洨河和滹沱河水污染治理资金2.51 亿元用于此项工作。但是这仅是临时治标之策，如果河流沿线继续直排的生产生活污水，污水处理厂处理仍然不能稳定达标排放，河流水质很快就又会恢复现状。要保证区域水环境不会再次恶化，各相关县(市)区必须加强污水处理监管，不仅是治理河道，更多的要求是规范化的建设和管理。一要突出源头治理。禁止工业排污源排放高浓度污水是保障污水处理厂正常运行的有效措施，目前部分县区的皮革、印染、精制棉、医药、造纸等重污染排水行业，都出现过因高浓度污水冲击污水处理厂的问题。各县区要在这方面多想措施和办法，不要将治理的压力全给了污水处理厂。二要加快污水处理厂升级改造。目前赵县污水处理厂、栾城装备制造基地等多个污水处理厂标准低、设备老化损坏严重，需要不断进行升级改造，加强设备运行维护投入。三要加强河道管理。我市洨河、滹沱河、汪洋沟都是敞开性的河流，随意向河道倾倒和丢弃废物是沿线村庄长期形成的不良习惯。同时，随着近年来对环保工作的加强，企业使用罐车向河道偷排污染物也是屡禁不止的问题。对此，各县(市)区要根据各自情况研究解决办法和措施，减少人为对河水水质的破坏。四要加强管网建设。现在我市的污水处理厂建设仅到县一级，向下乡镇、村庄都没有建设污水处理设置，因此随着工业污水排放管理的规范化，生活污水直排污染问题将会成为我市河流污染的主要问题，各县(市)区环保局要向当地政府积极汇报和反映，争取加大沿河乡村的城镇化建设步伐，建设污水收集管网和污水处理设施，改变城市环境现状。</w:t>
      </w:r>
    </w:p>
    <w:p>
      <w:pPr>
        <w:ind w:left="0" w:right="0" w:firstLine="560"/>
        <w:spacing w:before="450" w:after="450" w:line="312" w:lineRule="auto"/>
      </w:pPr>
      <w:r>
        <w:rPr>
          <w:rFonts w:ascii="宋体" w:hAnsi="宋体" w:eastAsia="宋体" w:cs="宋体"/>
          <w:color w:val="000"/>
          <w:sz w:val="28"/>
          <w:szCs w:val="28"/>
        </w:rPr>
        <w:t xml:space="preserve">在土壤防治方面。 省里马上出台《河北省土壤污染防治工作方案》，下一步我市也要出台实施方案，各县市区也要制定计划，要打好提前量，奠定好基础。栾城区和赵县要做好农用地土壤污染防治试点工作，确保试点任务圆满完成并出经验、出亮点，向上级交一份满意的答卷。关于现在开展的农村环境整治工作。已完成的整治项目要回头看，一看各种档案资料是否完善，能够经得起各类审计和审查;二看设施设备是否完备齐全和运行正常，损坏的要进行维修，丢失的要补齐;三看运作程序是否合规;四看长效管护机制是否健全。正在实施的项目要加快进度，尤其是高邑县、深泽县、鹿泉区20xx年农村环境连片整治项目，鹿泉区、赞皇县20xx 年南水北调区域农村环境整治项目，要确保项目按时按质竣工。正定县、平山县20xx 年美丽乡村重点片区污水处理二期工程要加快实施，确保今年美丽乡村验收前完成。鹿泉区20xx 年美丽乡村重点片区污水治理工作和新乐市、正定县、元氏县南水北调区域农村环境整治工程要尽快完成前期准备工作，进入到工程招标实施阶段。关于生态村镇创建工作。各县(市、区)要认真按照20xx年生态村镇创建通知要求，做好申报材料的编制上报工作，在此基础上进一步提档升级，争创国家级和省级生态文明示范村镇。关于生态红线划定工作。前段时间，省专题组已经和各县市区进行了对接，下一步各县要积极协调当地政府和相关职能部门，做好本地生态红线落地工作，既要考虑当前又要考虑长远，处理好环境保护和经济发展的关系。</w:t>
      </w:r>
    </w:p>
    <w:p>
      <w:pPr>
        <w:ind w:left="0" w:right="0" w:firstLine="560"/>
        <w:spacing w:before="450" w:after="450" w:line="312" w:lineRule="auto"/>
      </w:pPr>
      <w:r>
        <w:rPr>
          <w:rFonts w:ascii="宋体" w:hAnsi="宋体" w:eastAsia="宋体" w:cs="宋体"/>
          <w:color w:val="000"/>
          <w:sz w:val="28"/>
          <w:szCs w:val="28"/>
        </w:rPr>
        <w:t xml:space="preserve">在总量减排方面。 由于面临“十三五”巨大压力和20xx 年严峻的任务目标，各县市区一是要高度重视，分区域分行业实行重点减排工程，建立总量减排调度通报和预警机制，市里会每季度调度重大减排工程建设运行情况，分析环境质量变化情况，你们也要自行分析。市里会及时了解环保部正在研究制定当中的“十三五”总量减排核算办法，我们要与省、市相关部门沟通，以便更有针对性的推进完成大气、水环境质量改善目标与总量减排目标等工作。</w:t>
      </w:r>
    </w:p>
    <w:p>
      <w:pPr>
        <w:ind w:left="0" w:right="0" w:firstLine="560"/>
        <w:spacing w:before="450" w:after="450" w:line="312" w:lineRule="auto"/>
      </w:pPr>
      <w:r>
        <w:rPr>
          <w:rFonts w:ascii="宋体" w:hAnsi="宋体" w:eastAsia="宋体" w:cs="宋体"/>
          <w:color w:val="000"/>
          <w:sz w:val="28"/>
          <w:szCs w:val="28"/>
        </w:rPr>
        <w:t xml:space="preserve">(三)紧盯各项时限要求。 目标和任务现在已经明确，但具体措施还要进一步细化。各县(市、区)、各处室单位要结合自身实际，针对具体任务，倒排工期，挂图作战。各相关处室要做好指导、帮助和督促。</w:t>
      </w:r>
    </w:p>
    <w:p>
      <w:pPr>
        <w:ind w:left="0" w:right="0" w:firstLine="560"/>
        <w:spacing w:before="450" w:after="450" w:line="312" w:lineRule="auto"/>
      </w:pPr>
      <w:r>
        <w:rPr>
          <w:rFonts w:ascii="宋体" w:hAnsi="宋体" w:eastAsia="宋体" w:cs="宋体"/>
          <w:color w:val="000"/>
          <w:sz w:val="28"/>
          <w:szCs w:val="28"/>
        </w:rPr>
        <w:t xml:space="preserve">比如，环境污染强制责任保险试点工作。 20xx 年，省委、市委将环境污染强制责任保险试点工作作为生态文明体制改革重点，明确了各县(市、区)的具体工作任务。各县(市区)一定要高度重视，加快工作推进力度，力争提前完成试点工作任务。20xx 年已经投保环境污染强制责任保险的单位要按时续保;20xx 年新确定的试点单位，要在8 月底前完成试点企业的评估工作，9 月底完成试点企业的投保工作。</w:t>
      </w:r>
    </w:p>
    <w:p>
      <w:pPr>
        <w:ind w:left="0" w:right="0" w:firstLine="560"/>
        <w:spacing w:before="450" w:after="450" w:line="312" w:lineRule="auto"/>
      </w:pPr>
      <w:r>
        <w:rPr>
          <w:rFonts w:ascii="宋体" w:hAnsi="宋体" w:eastAsia="宋体" w:cs="宋体"/>
          <w:color w:val="000"/>
          <w:sz w:val="28"/>
          <w:szCs w:val="28"/>
        </w:rPr>
        <w:t xml:space="preserve">比如，资金预算执行。 今年截止目前，市局专项项目资金预算总体执行进度为53.6% ，实际支出进度49.6 % ，没有实现时间执行同步。下一步，各相关处室、单位要盯办重点项目、拿出各项目执行计划和具体时间节点、 加快专项项目执行进度，确保10 月底前实际支出进度必须达到90% 以上。5 月份我局聘请会计师事务所对局属各二级核算单位，上年度财务收支情况进行了审查，发现了一些问题，各单位针对存在的问题拿出整改措施，8 月底前整改到位 。此外，就是各处室、各单位提早细致谋划20xx 年度预算编制工作，确保预算编制科学、完整，避免造成要么因考虑不周造成预算追加，要么夸大项目预算造成浪费情况。</w:t>
      </w:r>
    </w:p>
    <w:p>
      <w:pPr>
        <w:ind w:left="0" w:right="0" w:firstLine="560"/>
        <w:spacing w:before="450" w:after="450" w:line="312" w:lineRule="auto"/>
      </w:pPr>
      <w:r>
        <w:rPr>
          <w:rFonts w:ascii="宋体" w:hAnsi="宋体" w:eastAsia="宋体" w:cs="宋体"/>
          <w:color w:val="000"/>
          <w:sz w:val="28"/>
          <w:szCs w:val="28"/>
        </w:rPr>
        <w:t xml:space="preserve">对于各县(市)区，近年来各级财政资金对环保的支持力度不断加大，同时各级审计检查的力度和频次也在增加。今年以来，我局接受财政部、省审计厅、省财政厅、市审计局以及市“一问责八清理”专项清查领导小组等各部门开展的审计检查活动10 余次，在审计检查中发现了一些问题，而且有的还被追究了责任。这就要求我们各县市区在专项项目资金管理中会同当地财政部门加强对专项资金的监管，加强对治理项目的管理，该督导的督导，确保项目如期完工，并及时进行验收。</w:t>
      </w:r>
    </w:p>
    <w:p>
      <w:pPr>
        <w:ind w:left="0" w:right="0" w:firstLine="560"/>
        <w:spacing w:before="450" w:after="450" w:line="312" w:lineRule="auto"/>
      </w:pPr>
      <w:r>
        <w:rPr>
          <w:rFonts w:ascii="宋体" w:hAnsi="宋体" w:eastAsia="宋体" w:cs="宋体"/>
          <w:color w:val="000"/>
          <w:sz w:val="28"/>
          <w:szCs w:val="28"/>
        </w:rPr>
        <w:t xml:space="preserve">三、严肃问题整改，严格环境执法</w:t>
      </w:r>
    </w:p>
    <w:p>
      <w:pPr>
        <w:ind w:left="0" w:right="0" w:firstLine="560"/>
        <w:spacing w:before="450" w:after="450" w:line="312" w:lineRule="auto"/>
      </w:pPr>
      <w:r>
        <w:rPr>
          <w:rFonts w:ascii="宋体" w:hAnsi="宋体" w:eastAsia="宋体" w:cs="宋体"/>
          <w:color w:val="000"/>
          <w:sz w:val="28"/>
          <w:szCs w:val="28"/>
        </w:rPr>
        <w:t xml:space="preserve">今年的中央环保督察及整改工作是贯穿全年的重点工作，我们要不折不扣抓好落实。</w:t>
      </w:r>
    </w:p>
    <w:p>
      <w:pPr>
        <w:ind w:left="0" w:right="0" w:firstLine="560"/>
        <w:spacing w:before="450" w:after="450" w:line="312" w:lineRule="auto"/>
      </w:pPr>
      <w:r>
        <w:rPr>
          <w:rFonts w:ascii="宋体" w:hAnsi="宋体" w:eastAsia="宋体" w:cs="宋体"/>
          <w:color w:val="000"/>
          <w:sz w:val="28"/>
          <w:szCs w:val="28"/>
        </w:rPr>
        <w:t xml:space="preserve">一要积极整改到位。 对于中央环境保护督察组交办的604 件群众举报环境问题，这是必须要交帐的，相关县(市、区)也作出了承诺时限，一定要重点解决。对于排查出来的3665 个违规建设项目，省、市方案也都有明确要求，年底前要确保取缔到位。</w:t>
      </w:r>
    </w:p>
    <w:p>
      <w:pPr>
        <w:ind w:left="0" w:right="0" w:firstLine="560"/>
        <w:spacing w:before="450" w:after="450" w:line="312" w:lineRule="auto"/>
      </w:pPr>
      <w:r>
        <w:rPr>
          <w:rFonts w:ascii="宋体" w:hAnsi="宋体" w:eastAsia="宋体" w:cs="宋体"/>
          <w:color w:val="000"/>
          <w:sz w:val="28"/>
          <w:szCs w:val="28"/>
        </w:rPr>
        <w:t xml:space="preserve">二要成果巩固到位。 通过整改落实，虽然取得了一定成效，但离确定的目标要求还有一定的差距。下一步工作中，一方面，我们要加大整改力度，举一反三，不要就事论事，对类似的问题要进一步 制定有力措施，加强薄弱环节，切实堵塞漏洞。 针对“土小”企业及其它违反国家政策的企业和连片污染问题，要再次进行彻底拉网式排查，确保不漏面、不漏片、不漏段、不漏点，严防死灰复燃。对于违法违规建设项目，省、市方案都已经明确要求，在今后如果发现仍然存在3665 个项目之外的违法违规项目，一经发现，一律立即取缔，并追究相关责任。另一方面，要建立常态化机制，巩固和扩大整改成果。要将整改工作中的各个县区、部门好做法、好措施，及时总结提高，不断推广完善，形成环保工作的长效机制。</w:t>
      </w:r>
    </w:p>
    <w:p>
      <w:pPr>
        <w:ind w:left="0" w:right="0" w:firstLine="560"/>
        <w:spacing w:before="450" w:after="450" w:line="312" w:lineRule="auto"/>
      </w:pPr>
      <w:r>
        <w:rPr>
          <w:rFonts w:ascii="宋体" w:hAnsi="宋体" w:eastAsia="宋体" w:cs="宋体"/>
          <w:color w:val="000"/>
          <w:sz w:val="28"/>
          <w:szCs w:val="28"/>
        </w:rPr>
        <w:t xml:space="preserve">三要执法监管到位。 环境执法是我们环保工作的主业、中心工作，也是各级领导是否认可我们工作的一个重要方面。要强化环保网格化监管，实现“村村土地有人管，件件污染有人查”。要对各 种环境违法行为要有一抓到底的决心，要有敢于动真碰硬的勇气。对设施不正常运行的，要严肃整改、依法重处，更要做好后督察、回头看，确保问题不反复;对偷排偷放的，要依法严罚、重判、密集监管;对非法生产的小非违企业，坚持零容忍、高压力、重举措;对环境污染典型案件，要联合相关部门集中执法，从重从快、严厉打击、重判重罚。</w:t>
      </w:r>
    </w:p>
    <w:p>
      <w:pPr>
        <w:ind w:left="0" w:right="0" w:firstLine="560"/>
        <w:spacing w:before="450" w:after="450" w:line="312" w:lineRule="auto"/>
      </w:pPr>
      <w:r>
        <w:rPr>
          <w:rFonts w:ascii="宋体" w:hAnsi="宋体" w:eastAsia="宋体" w:cs="宋体"/>
          <w:color w:val="000"/>
          <w:sz w:val="28"/>
          <w:szCs w:val="28"/>
        </w:rPr>
        <w:t xml:space="preserve">此外，我们此次整改的问题，许多线索都来源于信访渠道，说明群众对环保问题的关心，发现的投诉举报和重要信息，对群众的合理诉求，都要及时响应、及时调查、及时整治、及时反馈。</w:t>
      </w:r>
    </w:p>
    <w:p>
      <w:pPr>
        <w:ind w:left="0" w:right="0" w:firstLine="560"/>
        <w:spacing w:before="450" w:after="450" w:line="312" w:lineRule="auto"/>
      </w:pPr>
      <w:r>
        <w:rPr>
          <w:rFonts w:ascii="宋体" w:hAnsi="宋体" w:eastAsia="宋体" w:cs="宋体"/>
          <w:color w:val="000"/>
          <w:sz w:val="28"/>
          <w:szCs w:val="28"/>
        </w:rPr>
        <w:t xml:space="preserve">四、严明纪律规范，提高能力水平</w:t>
      </w:r>
    </w:p>
    <w:p>
      <w:pPr>
        <w:ind w:left="0" w:right="0" w:firstLine="560"/>
        <w:spacing w:before="450" w:after="450" w:line="312" w:lineRule="auto"/>
      </w:pPr>
      <w:r>
        <w:rPr>
          <w:rFonts w:ascii="宋体" w:hAnsi="宋体" w:eastAsia="宋体" w:cs="宋体"/>
          <w:color w:val="000"/>
          <w:sz w:val="28"/>
          <w:szCs w:val="28"/>
        </w:rPr>
        <w:t xml:space="preserve">讲政治、讲纪律、守规矩， 这是做好工作的重要保障。</w:t>
      </w:r>
    </w:p>
    <w:p>
      <w:pPr>
        <w:ind w:left="0" w:right="0" w:firstLine="560"/>
        <w:spacing w:before="450" w:after="450" w:line="312" w:lineRule="auto"/>
      </w:pPr>
      <w:r>
        <w:rPr>
          <w:rFonts w:ascii="宋体" w:hAnsi="宋体" w:eastAsia="宋体" w:cs="宋体"/>
          <w:color w:val="000"/>
          <w:sz w:val="28"/>
          <w:szCs w:val="28"/>
        </w:rPr>
        <w:t xml:space="preserve">(一)严格履行主体责任。 市县两级班子要自觉承担起主体责任，班子成员都要严格按照“一岗双责”的要求，在抓好自身廉洁自律的同时，抓好职责内的党风廉政建设，种好“责任田”，要切实担负起所分管处室、部门的党风廉政建设和反腐败工作责任，做到“两手抓，两手都要硬”。“火车跑得快，全靠车头带”。队伍带得好，能做到令行禁止，政令畅通，很大一部分靠各处室单位负责人，各县局一把手带兵的作用，你们都是整个单位、整个系统的表率、中坚力量，大家都互相看着，要有良好的精神状态和工作作风，要敢于担当，敢于亮剑，敢当包公，敢唱黑脸， 要把严格管理干部和热情关心干部结合起来， 树立你那个部门的良好形象，树立 政治强、业务精、敢作为、作风正的队伍形象。 局派驻纪检组也要认真履行监督责任。虽然县(市、区)局尚未设立专职的纪检组长和监察室，但在执行政治纪律、组织纪律、工作纪律，在人事任免、重大项目、大额资金等方面也会随时接受纪检监察部门和群众监督。做到凡有举报必调查核实，凡有违纪违规必严肃处理。</w:t>
      </w:r>
    </w:p>
    <w:p>
      <w:pPr>
        <w:ind w:left="0" w:right="0" w:firstLine="560"/>
        <w:spacing w:before="450" w:after="450" w:line="312" w:lineRule="auto"/>
      </w:pPr>
      <w:r>
        <w:rPr>
          <w:rFonts w:ascii="宋体" w:hAnsi="宋体" w:eastAsia="宋体" w:cs="宋体"/>
          <w:color w:val="000"/>
          <w:sz w:val="28"/>
          <w:szCs w:val="28"/>
        </w:rPr>
        <w:t xml:space="preserve">(二)不断改善工作作风。 环境保护是一项政策性、业务性都很强，也很辛苦繁琐的工作。如果我们不钻研业务，工作没目标、没激情，拈轻怕重，避实就虚，那么提高工作水平，争创一流业绩就是空谈;如果我们对实际情况了解不深，对基层工作把握不准，只凭主观臆断、“拍脑袋”决策，那么全市环保工作就可能事倍功半。针对这些问题，各级环保部门要都进一步增强责任心、事业心、使命感和紧迫感，把各项工作做得更实、更精、更好。 聚焦主业、聚焦问题、聚焦整治、聚焦效果，不要一抓一大把，囫囵吞枣，费了劲，也出不了效果;更不要都不上心，都当二传手，基层工作人员现场写的报告，一层一层没人上心，直接就到我手里了。</w:t>
      </w:r>
    </w:p>
    <w:p>
      <w:pPr>
        <w:ind w:left="0" w:right="0" w:firstLine="560"/>
        <w:spacing w:before="450" w:after="450" w:line="312" w:lineRule="auto"/>
      </w:pPr>
      <w:r>
        <w:rPr>
          <w:rFonts w:ascii="宋体" w:hAnsi="宋体" w:eastAsia="宋体" w:cs="宋体"/>
          <w:color w:val="000"/>
          <w:sz w:val="28"/>
          <w:szCs w:val="28"/>
        </w:rPr>
        <w:t xml:space="preserve">不是不信任他，是他所在的位置和你所在的位置不同，他所站的角度与你也不一样。要 加强压力层层传导，各级领导干部要主动作为，切实加强工作统筹，合理进行分工，让工作压力传递到环保系统的每个环节，使每一级、每个单位、每个人都置身环境保护工作的大局之内，真正形成事事有人管、过程有人督、结果有反馈的闭环工作机制，合力推进环境保护工作继续保护良好的发展态势。</w:t>
      </w:r>
    </w:p>
    <w:p>
      <w:pPr>
        <w:ind w:left="0" w:right="0" w:firstLine="560"/>
        <w:spacing w:before="450" w:after="450" w:line="312" w:lineRule="auto"/>
      </w:pPr>
      <w:r>
        <w:rPr>
          <w:rFonts w:ascii="宋体" w:hAnsi="宋体" w:eastAsia="宋体" w:cs="宋体"/>
          <w:color w:val="000"/>
          <w:sz w:val="28"/>
          <w:szCs w:val="28"/>
        </w:rPr>
        <w:t xml:space="preserve">(三)切实增强工作合力。 环保站线的工作是一项系统性较强、涉及面非常广的工作，很多工作并不是一个三定方案，一个职责分工就能说的明白。 班子成员有各自的分工，但分工不分家，履行各自的职责时，心往一处想，劲往一处使，才能取得好的效果。各处室、单位也一样，求大同存小异，既有分工又有合作，相互支持协调共事，遇事多商量多通气，及时交换看法，胸襟开阔一些，遇到的棘手问题不推诱不扯皮，共同搭台唱好同出戏，赢得干部职工的信任。 同时，各处室、各单位要给县区多想办法、多出主意，给各县(市)区一个更好的平台和支持。全 市环保系统干部职工一定要戮力同心、扎扎实实做好每项工作，确保今年环保目标任务的顺利完成，努力把省会环保工作再推上一个新台阶!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系统工作会议，主要任务是深入贯彻落实党的xx届三中全会精神和全国、全省环保工作会议精神，总结20xx年工作进展，分析当前环境形势，研究部署20xx年工作任务，动员全系统进一步坚定信心、攻坚克难，强化措施、落实责任，努力将我市环保工作提高到新的水平。</w:t>
      </w:r>
    </w:p>
    <w:p>
      <w:pPr>
        <w:ind w:left="0" w:right="0" w:firstLine="560"/>
        <w:spacing w:before="450" w:after="450" w:line="312" w:lineRule="auto"/>
      </w:pPr>
      <w:r>
        <w:rPr>
          <w:rFonts w:ascii="宋体" w:hAnsi="宋体" w:eastAsia="宋体" w:cs="宋体"/>
          <w:color w:val="000"/>
          <w:sz w:val="28"/>
          <w:szCs w:val="28"/>
        </w:rPr>
        <w:t xml:space="preserve">一、20xx年环保工作进展情况</w:t>
      </w:r>
    </w:p>
    <w:p>
      <w:pPr>
        <w:ind w:left="0" w:right="0" w:firstLine="560"/>
        <w:spacing w:before="450" w:after="450" w:line="312" w:lineRule="auto"/>
      </w:pPr>
      <w:r>
        <w:rPr>
          <w:rFonts w:ascii="宋体" w:hAnsi="宋体" w:eastAsia="宋体" w:cs="宋体"/>
          <w:color w:val="000"/>
          <w:sz w:val="28"/>
          <w:szCs w:val="28"/>
        </w:rPr>
        <w:t xml:space="preserve">20xx年，全市环保系统紧紧围绕市委、市政府中心工作，扎实推进污染减排和生态文明建设，按照“源头严防、过程严管、后果严惩”的总体思路，在抓住重点、突破难点、应对热点上狠下功夫，各项环保工作取得新的进展。</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紧紧围绕为民务实清廉的要求，坚持“照镜子、正衣冠、洗洗澡、治治病”原则，研究制定群众路线教育活动实施方案和工作方案，以征求意见函、召开座谈会、下基层调研、到工地了解实情等各种方式，广泛征求各类意见建议100多条，查找出班子存在的23条“四风”方面的突出问题，提出42条整改措施。同时，认真制定整改方案和制度建设计划，建立活动长效机制，努力打造一支清正廉洁、勤政高效、求真务实、奋发向上的环保干部队伍。大力推进机关作风效能建设，积极开展服务群众、服务发展、服务基层主题活动和党务政务公开、权力运行阳光工程活动，继续深入创建文明单位，党风廉政建设不断深化。下大力气加强行风建设，商河县在市环保系统政风行风评比中位列第一。</w:t>
      </w:r>
    </w:p>
    <w:p>
      <w:pPr>
        <w:ind w:left="0" w:right="0" w:firstLine="560"/>
        <w:spacing w:before="450" w:after="450" w:line="312" w:lineRule="auto"/>
      </w:pPr>
      <w:r>
        <w:rPr>
          <w:rFonts w:ascii="宋体" w:hAnsi="宋体" w:eastAsia="宋体" w:cs="宋体"/>
          <w:color w:val="000"/>
          <w:sz w:val="28"/>
          <w:szCs w:val="28"/>
        </w:rPr>
        <w:t xml:space="preserve">(二)着力改善水气环境质量。一是加大大气污染防治力度。强化工业和燃煤污染源监管，完成39台276蒸吨燃煤锅炉改造任务。加快推进脱硫、脱硝等污染防治设施项目及烟尘改造、清洁能源替代项目建设。对占全市排污总量85%以上的62家市控重点大气污染源继续实行严控措施，督促重点企业稳定达标排放。修订完善《济南市扬尘污染防治分类挂牌管理办法》，认真落实信息沟通和督办落实工作机制，加大日常督查巡查力度，严管重罚，相关检查情况一月一通报，对存在严重问题的工地在媒体上进行曝光并跟踪督办。历下区率先建立工地扬尘噪声在线监测系统，实现全区建筑工地噪声扬尘24小时全天候自动监管。加强机动车环保检验与标志管理，建成投运13家环保检验机构、54条环保检测线、24个环保标志核发工作窗口。全年检测在用机动车532614辆，核发环保标志683218枚。先后下发了《关于实施黄标车区域禁行的通告》、《关于实施黄标车提前淘汰补贴的通告》、《黄标车提前淘汰补贴资金申领指南》等规范性文件，自20xx年12月1日起绕城高速区域以内黄标车禁行。截止20xx年年底全市共淘汰黄标车6506辆，超额完成了第一阶段淘汰任务。通过定期和不定期、明查和暗查相结合的方式，进一步加强对全市机动车环保检验机构的监管。扎实开展小燃煤炉具等低空排烟设施淘汰复查工作。全市完成2座储油库、218座加油站和112辆油罐车油气回收治理工作。二是推进流域水环境质量改善。推动建立“河长”目标责任体系，协调推进市区河道(段)截污和雨污分流工程，每半月一调度、每月一检查，推进污水直排口整治和城镇污水处理设施建设，对重点难点问题靠上进行督办并协助有关责任单位主动开展相关协调工作，督促完成121个城市建成区污水直排口整治和绕城高速以内65条河道(段)截污工作，对市区河道棚盖部分1087个污水直排口也全部进行截污整治，市区新铺污水管线170公里，市中区在全市率先解决城市建成区污水直排问题，金牛公园中水站和水质三厂二期工程投入运行，市区新增污水处理能力12.6万吨/天。在没有生态补水的情况下，小清河自20xx年7月起已连续6个月稳定达到省环保厅控制目标要求，其中cod、氨氮平均浓度与上年同期相比分别改善20%、33%。组织开展南水北调东线工程沿线环境突出问题大排查，确保南水北调沿线在试通水和通水期间水质安全。完成列入国家《重点流域水污染防治专项规划》项目39项和省小清河流域规划项目137项，督促完成白云湖人工湿地一期工程和济西湿地年度目标任务。积极推进水源地一级保护区隔离防护工程，设立道路警示牌7处。组织实施集中式饮用水水源环境状况评估工作，完成地下水污染防治规划实施情况中期评估，开展全市化工企业聚集区地下水污染状况专项调查暨全省地下水基础环境状况调查评估工作。</w:t>
      </w:r>
    </w:p>
    <w:p>
      <w:pPr>
        <w:ind w:left="0" w:right="0" w:firstLine="560"/>
        <w:spacing w:before="450" w:after="450" w:line="312" w:lineRule="auto"/>
      </w:pPr>
      <w:r>
        <w:rPr>
          <w:rFonts w:ascii="宋体" w:hAnsi="宋体" w:eastAsia="宋体" w:cs="宋体"/>
          <w:color w:val="000"/>
          <w:sz w:val="28"/>
          <w:szCs w:val="28"/>
        </w:rPr>
        <w:t xml:space="preserve">(三)扎实推进主要污染物减排。深入挖掘减排潜力，制定印发《济南市20xx年度主要污染物总量减排计划》，市政府与各县(市)区、有关市直部门和重点企业等19家单位签订了目标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行分解落实，并将河道截污整治、机动车排气污染防治和环境统计等重点工作纳入责任书。20xx年，累计完成水、畜禽和气污染减排项目215个，全面完成省下达任务。在水污染物减排方面，继续深化城市生活污水集中处理，水质净化三厂二期扩建等一批重点项目建成投运，全市新增生活污水集中处理能力19.3万吨/日;稳步推进园区污水集中处理和重点企业深度治理，章丘第二污水厂实现进水调试，中石化济南分公司等企业废水深度治理及回用项目投入运行。在气污染物减排方面，稳步推进火电、钢铁行业脱硫改造，完成脱硫改造装机容量217兆瓦、脱硫烧结机面积544平方米;火电、水泥行业脱硝治理实现突破，黄台电厂7#、章丘华电4#机组和平阴山水1-2#回转窑脱硝工程建成投运，新增脱硝装机容量630兆瓦、熟料产能1万吨/日。黄台电厂、章丘华电5条脱硫旁路完成拆除并通过验收，全市10万千瓦以上机组旁路拆除任务全面完成。畜禽养殖减排工作全面推进，明确畜禽养殖减排项目监管、落实及资金奖励形式，全年上报112家畜禽污染治理工程。</w:t>
      </w:r>
    </w:p>
    <w:p>
      <w:pPr>
        <w:ind w:left="0" w:right="0" w:firstLine="560"/>
        <w:spacing w:before="450" w:after="450" w:line="312" w:lineRule="auto"/>
      </w:pPr>
      <w:r>
        <w:rPr>
          <w:rFonts w:ascii="宋体" w:hAnsi="宋体" w:eastAsia="宋体" w:cs="宋体"/>
          <w:color w:val="000"/>
          <w:sz w:val="28"/>
          <w:szCs w:val="28"/>
        </w:rPr>
        <w:t xml:space="preserve">(四)全面推进创模和生态市建设工作。根据市委、市政府确定的“五城联创”工作要求，组建创模办内设机构，印发《济南市创建国家环境保护模范城市规划》和《济南市创建国家环保模范城市工作实施方案》，市政府与11个县(市)区、16个职能部门主要负责人签订20xx-20xx年度《济南市创建国家环境保护模范城市目标责任书》。完成20xx―20xx年度生态市建设目标责任书届终考核，考核结果在全市进行通报。积极开展生态文明建设示范区创建，章丘市通过国家生态市建设省级预审，正等待国家技术评估，商河通过省级生态县验收，济阳、平阴通过省级生态县核查。全市累计创建省级以上生态乡镇58个(含国家级生态乡镇28个)，其中章丘市18个涉农镇(街道)全部建成国家级生态乡镇;国家级生态村1个，省级生态村35个，市级生态村2100个。组织申报国家级生态镇1个、省级生态乡镇3个，国家级生态村11个，省级生态村21个，省级生态镇、生态村已全部被命名。积极做好行业扶贫工作，督促章丘市开展农村连片整治工作，全市共申请各级环保专项资金3.44亿元。</w:t>
      </w:r>
    </w:p>
    <w:p>
      <w:pPr>
        <w:ind w:left="0" w:right="0" w:firstLine="560"/>
        <w:spacing w:before="450" w:after="450" w:line="312" w:lineRule="auto"/>
      </w:pPr>
      <w:r>
        <w:rPr>
          <w:rFonts w:ascii="宋体" w:hAnsi="宋体" w:eastAsia="宋体" w:cs="宋体"/>
          <w:color w:val="000"/>
          <w:sz w:val="28"/>
          <w:szCs w:val="28"/>
        </w:rPr>
        <w:t xml:space="preserve">(五)持续增强环保服务能力。一是增强环评服务能力。积极发挥环评审批调节器和控制闸作用，从严从紧控制“两高一资”、低水平重复建设和产能过剩项目建设，对符合扩大内需政策和环保准入要求的项目做好服务。济阳县环保局采取“环评绿色”通道、一站式办理、上门服务等新举措，将服务项目建设工作落到实处。进一步加强审批管理服务，积极配合我市建设项目审批服务“一号通”系统的运行，取消建设项目审批前期初审，减少建设项目办事环节，并对列入我市重大项目审批绿色通道的重点项目，进一步将环境影响报告书、报告表、登记表的审批时限缩短到12、5和2工作日，环保验收由法定30日提速到10日内办结，加快项目环评审批手续办理进度。全市批复建设项目1450个(其中报告书105个，报告表894个，登记表451个)，拒批不符合产业政策和城市规划、污染环境的项目79个;验收建设项目616个。二是增强环境安全监管能力。进一步加大对危险废物产生单位和经营单位执法监管力度，加强危险废物跨市转移环境管理，进行跨市转移审批121件，转入88件，转移过程中未发生事故或突发事件。全力推进铬污染场地修复工作，目前裕兴公司已按要求进一步完善修复工程技术方案。启动小型医疗机构医疗废物集中处置工作，全市安全处置医疗废物7559吨。历下区小诊所、小门诊医疗废弃物集中暂存、统一收集的环境监管模式在全市进行了推广。进一步加强辐射安全许可证管理，我市56家涉源单位全部办理辐射安全许可证，持证率100%。积极组织开展核技术利用单位项目竣工环保验收工作和重点企业清洁生产审核工作。三是增强环境应急能力。及时修订《济南市重污染应急工作方案》，在全省率先出台《济南市重污染天气</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认真履行市重污染天气应急指挥部办公室职能，及时启动重污染天气三级应急响应2次，协调调度各县(市)区及有关部门采取各项应急措施，并向广大市民发布公告，我市积极应对重污染天气做法得到省环保厅及环保部认可和肯定。深化突发环境事件应急预案管理，明确市、县(市)区两级环境监管部门应急预案管理职责，全年企业应急预案备案率90%，较大以上风险源预案编制率达到100%。深入开展环境安全大检查工作，出动监察人员1400人(次)，重点对全市88家以上较大风险源环境隐患进行了排查。完成《济南市重金属污染防治“”规划》年度任务，完成环保部重金属总量减排核查迎查工作。组织参加全省环境应急实兵演练暨监察监测技术大比武，取得第一名的优异成绩。槐荫区在玉清水厂开展了突发性环境事件实战应急演练，长清区、天桥区、平阴县分别妥善处置了京台高速化学品泄漏、济南天邦化工火灾、济南仁德立食品有限公司液氨泄露事件。四是增强为民办事能力。深化与12345市民服务热线的联动，进一步理顺办理工作体制、机制和程序，对承办的转办件做到深挖细琢，认真分析案件成因，找准法律依据，逐一回复，逐一回访。解决好危害大、处置难、社会关注度高，严重危害群众健康和社会稳定的热点、难点问题，12369环保热线受理群众举报2151件，案件处理率100%、回复回访率100%、群众满意率97.4%，群众满意率同比提高0.3个百分点。按期办理回复人大建议、政协提案28件，全年未发生进京、到省、市上访和边界污染纠纷的情况。</w:t>
      </w:r>
    </w:p>
    <w:p>
      <w:pPr>
        <w:ind w:left="0" w:right="0" w:firstLine="560"/>
        <w:spacing w:before="450" w:after="450" w:line="312" w:lineRule="auto"/>
      </w:pPr>
      <w:r>
        <w:rPr>
          <w:rFonts w:ascii="宋体" w:hAnsi="宋体" w:eastAsia="宋体" w:cs="宋体"/>
          <w:color w:val="000"/>
          <w:sz w:val="28"/>
          <w:szCs w:val="28"/>
        </w:rPr>
        <w:t xml:space="preserve">(六)全力提高环境管理水平。一是严格环境执法。继续开展环保专项行动，市局组织开展严查地下水污染、医药制造企业环境大排查、总量减排三次检查，立案查处违规企业68家(次);同时开展冬季大气污染防治专项检查活动，对81家企业、55家供暖锅炉进行检查，对18家违法违规单位进行立案处罚，并对部分严重违法企业进行公开曝光;全年市局出动1100余人(次)，检查企业650余家(次)，全年共处罚95件环境违法案件，收缴罚款405万元，强化了对172家市控重点污染源的日常监管。历城区采取“驻厂管理”、“驻区域管理”方式，对重点单位、敏感区域、关键环节继续采取实施24小时人工监控。二是强化环境监测。按照监测计划开展环境空气、水、土壤、声和辐射环境、“以奖促治”农村专项监测和各类污染源监督监测工作，获得各类监测数据550万个，发布污染源超标报告130份，各类环境质量分析报告102份。多次启动并开展徒骇河和小清河应急加密监测。继续加强基层环境监测能力建设，天桥区、历下区在环境监测考核中获总分第一名，商河县跨入全市监测工作先进行列，十个县(市)区监测站均通过省标准化验收。在全省率先开展大气预警预报，是全国第四个发布预报的城市，预报准确率达到80%以上，达到全国先进水平。三是提高环境科研水平。以突破大气污染防治的环境瓶颈问题为重点，抓好科研项目攻关，两项课题获市科技计划立项，“城市环境空气中pm2.5监测技术与规范研究”通过环保部初审，“山东省持久性有机污染物污染特征及生物有效性”和“济南市大气颗粒物细粒子(pm2.5)数值预报研究与应用”两项研究成果获省科技进步二等奖。高新区生态工业示范园区规划通过了省专家审查。完成环保“”规划中期评估、小清河流域生态环境综合整治规划、济南南部山区环境保护规划编制工作。四是加大信息公开力度。进一步完善信息公开目录，实现环境影响评价信息全过程公开，加强污染源环境监管信息公开工作，公布国控重点水、气污染源实时监测数据，推进污染源清单编制，筛选发布一批重点企业名单。认真维护新浪环保政务微博，完成扬尘污染防治信息管理系统项目验收和国家环境信息统计能力项目建设工作，进一步提高重要信息系统和政府网站安全防护能力。五是营造良好舆论氛围。做好普及环保知识的宣传教育工作，积极应对大气污染成为社会舆论的焦点和热点的趋势，多次组织记者进行现场采访报道，引导社会舆论正确理性看待我市污染治理工作进展。在国家、省、市各级新闻媒体发表稿件2100余篇;制作专版5个，设立专题、专栏6个，组织完成“政务监督热线”、“政务面对面”访谈节目四期，全年在市政府网站发布宣教资讯11条。天桥区环保局设立“天环网络文明志愿者”qq群，积极倡导网上文明风尚。全市上下形成宣传合力，营造全社会齐抓共管、支持参与环保的良好气氛。六是环保调研成果显著。认真开展调查研究，积极探索新时期环保工作新方法。我们全程参与完成的“加强环境保护、建设生态济南”省委课题调研成果显著，郭树清省长、邓向阳副省长分别作出批示，要求省里全力支持济南市的生态建设，各相关部门要把省会作为工作重点和试验区，集中资源和精力开展探索，目前我们正按照领导批示要求，主动与省环保厅对接，积极争取项目、人才、资金等方面支持，将调研成果分解转化成可操作性强的工作措施，切实搞好省会城市环保工作。</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协调配合、大力支持的结果，是全市环保系统齐心协力、狠抓落实的结果。总结起来有三点体会：一是领导重视，把环境保护作为为民办实事的重要工作内容，并且写入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要求全市上下必须全力以赴确保按时完成。王敏书记、杨鲁豫市长、孙晓刚副市长、王新文副市长多次检查指导环保工作，对解决建成区污水直排和大气环境质量改善提出具体要求。二是全市联动，积极构建责任明确、齐抓共管的环境保护大格局，突出部门联动、市区联动，切实把各项工作任务落到实处，调动了方方面面的积极性、主动性和创造性，营造起齐抓共管的良好氛围。三是积极作为，全面加强环保部门综合协调、督查落实职能作用，积极为党委政府科学决策做好服务，推进建立起污染防治协调会议制度、督查督办制度和考核问责机制。在这里，我代表局党组向环保系统广大干部职工表示衷心感谢!</w:t>
      </w:r>
    </w:p>
    <w:p>
      <w:pPr>
        <w:ind w:left="0" w:right="0" w:firstLine="560"/>
        <w:spacing w:before="450" w:after="450" w:line="312" w:lineRule="auto"/>
      </w:pPr>
      <w:r>
        <w:rPr>
          <w:rFonts w:ascii="宋体" w:hAnsi="宋体" w:eastAsia="宋体" w:cs="宋体"/>
          <w:color w:val="000"/>
          <w:sz w:val="28"/>
          <w:szCs w:val="28"/>
        </w:rPr>
        <w:t xml:space="preserve">二、当前我市环保工作面临的主要问题</w:t>
      </w:r>
    </w:p>
    <w:p>
      <w:pPr>
        <w:ind w:left="0" w:right="0" w:firstLine="560"/>
        <w:spacing w:before="450" w:after="450" w:line="312" w:lineRule="auto"/>
      </w:pPr>
      <w:r>
        <w:rPr>
          <w:rFonts w:ascii="宋体" w:hAnsi="宋体" w:eastAsia="宋体" w:cs="宋体"/>
          <w:color w:val="000"/>
          <w:sz w:val="28"/>
          <w:szCs w:val="28"/>
        </w:rPr>
        <w:t xml:space="preserve">虽然我市环保工作取得很大成绩，但面临的形势依然十分严峻，主要表现在：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我市空气质量形势异常严峻，大气污染防治任务异常繁重。20xx年1月份新空气质量标准公布以来，济南1-12月可吸入颗粒物(pm10)、二氧化硫、二氧化氮、细颗粒物(pm2.5)年均浓度分别为191微克/立方米、93微克/立方米、59微克/立方米、108微克/立方米，分别超过国家二级标准1.7倍、0.6倍、0.5倍、2.1倍，与上年相比年均浓度分别增加24%、13.4%、20.4%、4.9%，全年良好以上天数61天，占总天数的16.7%，在全国74个重点城市环境空气质量综合指数排名中，连续10个月都在倒数前十名以内，在全省17个地市中济南市空气质量总体排名第13位。雾霾天气增多、市民反应强烈已经成为社会各界高度关注的热点焦点问题，环境保护已经成为体现社会公平正义、影响民生发展的重要一环，直接关系到人民群众的生活质量和健康水平。党中央、国务院和省委省政府、市委市政府对环境保护问题高度重视，习多次作出批示、提出要求，指出环境问题既是重大的经济问题，也是重大的社会和政治问题，要坚决治理大气污染，为实现美丽中国的发展目标做出贡献;中央政治局召开会专题研究大气污染防治工作，这是多年来少见的;省委会专门将省会环境保护问题研究列入全省12个重大研究课题，省政府常务会议先后5次研究环保工作，郭树清省长、孙绍骋副省长、张超超副省长专门来济调研环保工作;王敏书记、杨鲁豫市长、王新文副市长多次过问并现场视察环保工作，高规格组织召开全市几大班子领导参加的全市环境保护推进大会，签订了责任状、发出了动员令。可以说，济南空气质量形势非常严峻，到了刻不容缓的地步，已经没有任何退路了。如果我们再不重视，那就是头脑糊涂、政治迟钝;如果再不下决心治理，那就是对省会的发展、民生的改善不负责任。虽然这个问题是随着工业化、城镇化进程加快而长期积累形成的，但是现在到了还账的时候了。治理污染的责任，历史地落在了我们这一代人肩上。我们要以对济南长远发展负责、对老百姓生命健康负责、对子孙后代负责的态度，鼓足拼劲和韧劲，立足当前、着眼长远，发扬愚公移山、持之以恒的精神，坚定信心、迎难而上，奋力攻坚、背水一战，坚决打好污染防治攻坚战、持久战，努力在全省争先锋、做表率，早日甩掉省会重污染城市的“帽子”。</w:t>
      </w:r>
    </w:p>
    <w:p>
      <w:pPr>
        <w:ind w:left="0" w:right="0" w:firstLine="560"/>
        <w:spacing w:before="450" w:after="450" w:line="312" w:lineRule="auto"/>
      </w:pPr>
      <w:r>
        <w:rPr>
          <w:rFonts w:ascii="宋体" w:hAnsi="宋体" w:eastAsia="宋体" w:cs="宋体"/>
          <w:color w:val="000"/>
          <w:sz w:val="28"/>
          <w:szCs w:val="28"/>
        </w:rPr>
        <w:t xml:space="preserve">(二)污染减排任务比较重，污染治理存在薄弱环节。随着城镇化积极稳妥推进，工业经济加快发展，用水量、集中供热面积和机动车保有量等刚性需求指标将持续增长，由此带来新增污染物排放量在“”减排任务量比重加大，结构调整尚未发挥污染减排的首要作用。同时，受宏观经济形势影响，部分已投运减排工程运行资金投入面临较大压力，畜禽养殖和机动车减排形势依然严峻。各县(市)区要加大工作力度，通过各方面的手段，该督促的督促，该协调协调，该通报通报，全面推进减排工作。目前市区每天仍有3万吨以上生活污水未经处理直排小清河，个别区河长制落实不到位，河道管理长效机制仍未形成，实现水质持续改善的目标仍存在难度，特别是南水北调通水后水质保障的压力巨大。机动车污染防治对环境空气质量改善和污染减排任务完成作用日益突出，而我市未有专门机动车排污监控管理机构，市和各县(市)区机动车执法监管力量十分薄弱。部分单位执行力不足，全市加油站油气回收治理改造工作进展较慢，完成率仅为41%，商河县、济阳县和章丘市列后三位。</w:t>
      </w:r>
    </w:p>
    <w:p>
      <w:pPr>
        <w:ind w:left="0" w:right="0" w:firstLine="560"/>
        <w:spacing w:before="450" w:after="450" w:line="312" w:lineRule="auto"/>
      </w:pPr>
      <w:r>
        <w:rPr>
          <w:rFonts w:ascii="宋体" w:hAnsi="宋体" w:eastAsia="宋体" w:cs="宋体"/>
          <w:color w:val="000"/>
          <w:sz w:val="28"/>
          <w:szCs w:val="28"/>
        </w:rPr>
        <w:t xml:space="preserve">(三)创模工作面临的压力非常大，短期内难有较大突破改观。按照创模指标规定，我市目前尚未达标的指标有8项，其中重点难点有6项。特别是空气环境质量和水环境质量差距较大，再生水回用率指标、生活垃圾渗滤液处理、噪声、环保能力建设、公众对环境保护的满意率等指标达标难度较大。同时，农村环境监管长效机制不健全，农村环保监管薄弱，土壤污染和农业面源污染防治问题较多。这都是当前和今后一个时期环保工作重点，要下定决心，坚决治理。</w:t>
      </w:r>
    </w:p>
    <w:p>
      <w:pPr>
        <w:ind w:left="0" w:right="0" w:firstLine="560"/>
        <w:spacing w:before="450" w:after="450" w:line="312" w:lineRule="auto"/>
      </w:pPr>
      <w:r>
        <w:rPr>
          <w:rFonts w:ascii="宋体" w:hAnsi="宋体" w:eastAsia="宋体" w:cs="宋体"/>
          <w:color w:val="000"/>
          <w:sz w:val="28"/>
          <w:szCs w:val="28"/>
        </w:rPr>
        <w:t xml:space="preserve">(四)环保工作难以满足群众热切期盼，执行力存在一定差距。全系统对基础性、全局性、前瞻性工作研究不够深，综合协调和宏观调控能力不够强，破解环境难题的手段不够多，缺乏灵活多样的环境治理协调机制，特别是针对一些难点问题，主动出面与相关部门沟通协调不够。有的县(市)区环境监管水平不高、责任心缺失、自我加压意识不强，管不好自己的队伍和所负责的区域，与公众交流的渠道不宽，对媒体舆情、信访举报不敏感、反应迟钝，不能很好的倾听民意、顺应民意，不能有效地做好与群众的沟通互动工作，面对群众反映强烈的突出环境问题，存在紧迫意识不强，管理手段不多，措施执行不力，责任考核不严，有的县(市)区驻环检机构监管人员存在脱岗现象，群众反映强烈。同时，环保知识的科学普及、教育引导难以适应经济社会发展新要求和广大人民群众新期待，因环境问题引发社会热点的频度和强度在今后会进一步加大。</w:t>
      </w:r>
    </w:p>
    <w:p>
      <w:pPr>
        <w:ind w:left="0" w:right="0" w:firstLine="560"/>
        <w:spacing w:before="450" w:after="450" w:line="312" w:lineRule="auto"/>
      </w:pPr>
      <w:r>
        <w:rPr>
          <w:rFonts w:ascii="宋体" w:hAnsi="宋体" w:eastAsia="宋体" w:cs="宋体"/>
          <w:color w:val="000"/>
          <w:sz w:val="28"/>
          <w:szCs w:val="28"/>
        </w:rPr>
        <w:t xml:space="preserve">同志们，找准问题才能对症下药。环保工作就是要让老百姓喝口好水、喘口好气、吃个好饭、看个好景，基本的环境质量、不损害群众健康的环境质量是一条底线，是我们应当提供的基本公共服务，是我们的职责所在。环保工作肩负人民群众的生命之托，责任重于泰山。如何既改善环境质量、确保环境安全，又保证经济较快发展和社会稳定，是现阶段环保工作必须破解的难题。我们必须坚持以维护群众环境利益为根本，以埋头苦干、务实高效、公开透明来获得群众的支持信任，努力将市委、市政府确定的环境保护目标尽快变成现实，用改善环境质量的实际行动让人民群众看到希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全市环保工作要认真学习党的、xx届三中全会精神，深入贯彻落实全国、全省环保工作会议精神，围绕建设“美丽中国”的宏伟目标，不断深化对生态文明建设的理解。我们要充分认识生态文明建设是经济持续健康发展的关键保障，需要正确处理经济发展与环境保护的关系，牢固树立生态保护红线观念，积极探索环境保护新道路，着力解决影响科学发展和损害群众健康突出环境问题，努力改善生态环境质量。为此，我们对生态文明建设的责任担当要更加坚定，要用生态文明统一思想、凝聚力量、攻坚克难，做推进生态文明的引领者推动者实践者，建立完善严格的污染防治监管体制、生态保护监管体制、核与辐射安全监管体制、环境影响评价体制、环境执法体制、环境监测预警体制。</w:t>
      </w:r>
    </w:p>
    <w:p>
      <w:pPr>
        <w:ind w:left="0" w:right="0" w:firstLine="560"/>
        <w:spacing w:before="450" w:after="450" w:line="312" w:lineRule="auto"/>
      </w:pPr>
      <w:r>
        <w:rPr>
          <w:rFonts w:ascii="宋体" w:hAnsi="宋体" w:eastAsia="宋体" w:cs="宋体"/>
          <w:color w:val="000"/>
          <w:sz w:val="28"/>
          <w:szCs w:val="28"/>
        </w:rPr>
        <w:t xml:space="preserve">按照落实生态文明建设的具体要求，20xx年全系统要明确“落实一个计划、构建两个平台、突出四项重点、加强五大建设”的“1245”工作思路：落实一个计划，即推进落实《济南市大气污染防治行动计划(一期)》;构建两个平台，即构建国家环境保护模范城市和生态市建设平台;突出四项重点，即突出抓好总量减排、流域整治、安全防控、环境评价四项重点工作;加强五大建设，即进一步加强监察、监测、宣教、信息、科研五大基础能力建设，实现20xx年环境空气质量同比改善10%以上，“蓝天白云、繁星闪烁”的天数同比增加5%以上;省控4条重点河流小清河、徒骇河、漯河和章齐沟出境断面水质稳定达到省环保厅规定的控制目标要求。重点做好以下工作：</w:t>
      </w:r>
    </w:p>
    <w:p>
      <w:pPr>
        <w:ind w:left="0" w:right="0" w:firstLine="560"/>
        <w:spacing w:before="450" w:after="450" w:line="312" w:lineRule="auto"/>
      </w:pPr>
      <w:r>
        <w:rPr>
          <w:rFonts w:ascii="宋体" w:hAnsi="宋体" w:eastAsia="宋体" w:cs="宋体"/>
          <w:color w:val="000"/>
          <w:sz w:val="28"/>
          <w:szCs w:val="28"/>
        </w:rPr>
        <w:t xml:space="preserve">(一)落实一个计划，认真实施《济南市大气污染防治行动计划(一期)》。省里确定要以济南市大气环境质量改善为突破口，带动全省加快大气污染综合治理的步伐。当前和今后一个时期，我们要突出抓好大气污染治理这一重中之重，全力推进大气环境质量尽快明显好转。要以壮士断腕的决心和气魄，打好大气污染治理的攻坚战和持久战。要认真组织落实《济南市大气污染防治行动计划(一期)》，将行动计划内容进行全面分解、细化责任分工，明确完成时限、责任单位与责任人。切实发挥市大气污染防治工作推进领导小组办公室作用，建立健全检查调度、督查考评等各项推进工作机制，加强协调沟通，大胆负责、真抓真管，努力构建共同参与、齐抓共管的大气污染防治大格局。要进一步提高服务水平，最大限度地争取驻济单位的支持，并以省会城市群经济圈建设为契机，进一步加强与周边城市协作，以解决区域性大气复合污染为突破口，探索跨区域生态文明建设协调工作机制，协调构建省会城市群经济圈环境保护联防联控机制，把环境保护一体化作为区域经济社会一体化的重要领域和关键环节，形成环境保护的整体合力，真正形成良性互动的大格局。按照“控燃煤、治尾气、降扬尘、抓应急、促管理、严执法”的要求，重点抓好工业燃煤、机动车排气和各类扬尘污染防治。每月公布全市城市空气质量排名，将大气环境质量逐年改善作为区域发展的约束性要求，并纳入科学发展观综合考核体系，以生态环境质量改善为重点建立地区间横向生态补偿制度。对大气环境质量继续反弹的区域，暂停审批涉大气污染物排放的新建项目。严格落实区域性大气污染物排放标准，大力推动城市建成区裸露土地绿化和城市绿色生态屏障建设。结合《济南市余热利用供热方案》制定和实施，进一步加强煤改气工作，深入推进高污染燃料控制工作。对没有合法手续且不能稳定达标的企业坚决实施停产治理;对具有合法手续经限期治理仍不能稳定达标的企业坚决实施停产治理。全面启动餐饮业油烟污染治理，严格新建饮食服务业经营场所环保审批。加快清洁能源替代。加大机动车环保检验和环保标志核发力度，强化黄标车淘汰工作，积极推进油气回收治理，继续强化外地转入车辆环境监管。继续实施扬尘污染防治分类挂牌管理，督促开展城区建设扬尘集中治理，对考核不合格或连续三个月考核排名末位的实行问责，对各类扬尘违法行为依法查处。认真落实《济南市重污染天气应急预案》，妥善应对重污染天气。做好空气质量预报、预警工作。</w:t>
      </w:r>
    </w:p>
    <w:p>
      <w:pPr>
        <w:ind w:left="0" w:right="0" w:firstLine="560"/>
        <w:spacing w:before="450" w:after="450" w:line="312" w:lineRule="auto"/>
      </w:pPr>
      <w:r>
        <w:rPr>
          <w:rFonts w:ascii="宋体" w:hAnsi="宋体" w:eastAsia="宋体" w:cs="宋体"/>
          <w:color w:val="000"/>
          <w:sz w:val="28"/>
          <w:szCs w:val="28"/>
        </w:rPr>
        <w:t xml:space="preserve">(二)构建两个平台，构建国家环境保护模范城市和生态市建设平台。要研究我市生态红线划定工作，深入做好生态文明建设示范区创建这篇大文章。积极推进《济南市创建国家环保模范城市工作方案》落实，强化对“创模”责任书重点、难点指标的调度、考核、通报。实施生活垃圾无害化处理厂渗滤液处理、污泥处置、再生水回用等薄弱指标挂牌督办制度。按照《生态市建设“”重点工作和任务分工》，加强对全市生态市建设任务的调度推进。组织章丘市做好国家级生态市核查、验收迎查准备工作，推动商河县创建国家级生态县，加快济阳县、平阴县省级生态县创建步伐。积极组织申报国家级、省级生态乡镇和生态村，命名600个市级文明生态村。开展生态保护全过程管理试点，推动建立生态补偿机制。编制济南市土壤环境保护和综合治理方案并实施。严格落实土壤环境保护和综合治理目标责任制，层层分解落实土壤污染防治任务。做好土壤保护优先区域划分工作，加强优先区域土壤污染防治。加强区县级土壤监测和监察能力建设，在原来土壤污染调查的基础上开展加密调查和污染源排查工作，划分土壤环境质量等级，建立相关数据库。督促裕兴公司启动原厂区污染场地修复治理，严防产生二次污染。强化农村农业面源污染治理，完成章丘市农村环境连片整治示范工作。组织做好秸秆禁烧执法监察，实现“不着一把火、不冒一股烟”和国家卫星零监测的目标。</w:t>
      </w:r>
    </w:p>
    <w:p>
      <w:pPr>
        <w:ind w:left="0" w:right="0" w:firstLine="560"/>
        <w:spacing w:before="450" w:after="450" w:line="312" w:lineRule="auto"/>
      </w:pPr>
      <w:r>
        <w:rPr>
          <w:rFonts w:ascii="宋体" w:hAnsi="宋体" w:eastAsia="宋体" w:cs="宋体"/>
          <w:color w:val="000"/>
          <w:sz w:val="28"/>
          <w:szCs w:val="28"/>
        </w:rPr>
        <w:t xml:space="preserve">(三)突出四项重点，抓好总量减排、流域整治、安全防控、环境评价四项重点工作。一是毫不放松抓好总量减排。污染减排任何时候都不能有一丝一毫的懈怠。要围绕“调结构、控新增、减存量”的主攻方向，深入挖掘减排潜力，科学编制20xx年度减排计划，分解落实减排责任，明确责任主体和完成时限。狠抓电力、水泥等行业企业重点减排项目落实，督促山水集团落实1万吨/日熟料生产线以新带老结构调整措施;实施黄台8号机组等脱硝治理、华电1-4号机组等脱硫改造项目及中石化济南分公司等催化裂化烟气脱硫工程;督促加快推进城镇污水处理厂及配套管网建设，重点实施好光大四厂二期等重点工程;以畜禽养殖为重点，加大农业污染减排力度，抓好有机肥厂和治污项目建设。要认真开展减排形势分析，科学研判增量变化趋势，及时调整减排措施，着力化解新增压力。严格落实污染物排放总量前置审核制度，健全完善月通报，季核查，年考核等工作机制，深化减排统计、检查督促、考核奖惩、通报问责等管理手段，进一步发挥减排约束性指标的推动作用。积极推广环境合同管理，探索推行排污权交易制度，完善污染物排放许可制。从减少区域污染物排放总量出发，做好诊断，提出需求，积极推动实施东部工业区分步式调整、搬迁措施，推动企业向市外、市区外搬迁或先启动搬迁企业内部重污染的工艺、车间。二是全面推进水环境达标整治。在总结全面完成建成区污水直排经验的基础上，着力巩固提高流域治污成果，落实国家清洁水行动计划，深化“治、用、保”流域治污体系。按照“一年一变样、三年大变样”的总要求，坚持不懈地抓好小清河流域生态环境综合治理工作，加强南水北调东线工程水质安全保障。推动济南市主城区污水系统水量调配一期工程、历城临港开发区污水处理厂等一批重点治污工程建设加快进程,积极推进市区雨污分流工程和玉符河、龙脊河、刘公河、杨家河等重点河道截污综合整治。切实搞好济南佳宝乳业有限公司违法排污整改和济南农高区污水管道建设工作，确保按期完成。做好山东省污水排放口环境信息公开技术规范的贯彻落实工作。强化“河长制”责任落实，落实并发挥好各区、各办事处(镇)的主体责任，保证市区河道清洁畅通。协调推进北部湿地风貌区规划建设、小清河流域生态湿地示范项目规划设计研究工作和济西湿地、白云湖湿地建设工作。进一步加大南部山区饮用水源地巡查检查力度，及时发现环境违法行为并进行严肃处理，切实保障饮用水源地环境安全。推进地下水基础环境状况调查评估。做好海河流域和小清河流域治污项目考核迎查工作。三是着力加强环境风险管理。严格执行“超标即应急”和“快速溯源法”工作程序，强化企业环境安全隐患排查整治，建立健全应急联动协作机制，组织开展全市环境应急演练暨监察监测技术大比武活动，妥善处置各类突发环境事件。推动我市环境应急能力标准化建设，市级应急能力建设达到国家二级标准，县(市)区级环境应急能力达到三级标准。组织开展电镀企业污染整治专项行动，推动电镀工业园规划建设，落实重金属污染综合防治规划年度实施方案。推进危险废物专项整治，督促医疗废物集中处置单位按程序选址新建医疗废物集中处理设施。以环境风险防控制度建设、化工园区等重点区域管理及重点化学品监管为重点，探索化学品全生命周期风险防控管理模式。对辐射环境审批从严把关，开展放射源使用单位安全防护大检查，加强废弃电器电子产品拆解的监督管理。四是全力提升环评审批服务水平。积极推进行政审批职能归并改革工作，理顺内部职能配置，强力推进“两集中、两到位”，确保进驻政务服务中心的审批事项和审批权限真正到位。设立首席代表，给予充分授权，审批事项一律现场办理，能现场办结的一律现场办结，实现“一窗口受理、一站式审批、一条龙服务”，防止体外循环。对“两高一资”、产能过剩等项目严格把关，促进我市产业布局优化和产业结构调整。认真落实新建涉气项目污染物排放倍量替代要求，推进区域性大气污染物排放标准实施。强化建设项目环境管理风险防范工作，从严审批化工石化、涉及重金属等高环境风险行业的项目。对没有总量指标来源或不能满足总量控制要求的建设项目一律不批;对违反钢铁、水泥、焦化等七大行业准入条件的建设项目一律不批;对防护距离不足或居民搬迁不落实的建设项目一律不批。严格实行首问负责制，进一步完善重大项目代办制。开展建设项目环境监理试点，强化建设项目竣工验收工作。推行“阳光审批”，进一步强化公众参与，规范审批流程，提高办事效率，优化服务环境。</w:t>
      </w:r>
    </w:p>
    <w:p>
      <w:pPr>
        <w:ind w:left="0" w:right="0" w:firstLine="560"/>
        <w:spacing w:before="450" w:after="450" w:line="312" w:lineRule="auto"/>
      </w:pPr>
      <w:r>
        <w:rPr>
          <w:rFonts w:ascii="宋体" w:hAnsi="宋体" w:eastAsia="宋体" w:cs="宋体"/>
          <w:color w:val="000"/>
          <w:sz w:val="28"/>
          <w:szCs w:val="28"/>
        </w:rPr>
        <w:t xml:space="preserve">(四)加强五大建设，提高监察、监测、宣教、信息、科研能力水平。一是提高环保执法监管能力。完成《济南市饮用水源地环境保护管理办法》立法调研。认真落实污染源在线监控24小时值班制度，每季度组织一次整治违法排污企业保障群众健康环保专项行动并抓好后督察，对重金属排放企业和医药制造行业进行“回头看”，标本兼治打击环境违法行为。实行联合检查、随机检查、夜间巡查、日常监管相结合，发现超标行为直接处罚，并在全市范围内通报;对屡教不改、严重违法违规企业实行严管重罚，实行“零容忍”，发现一起查处一起，让他们真正明白“不是企业消灭污染，就是污染消灭企业”的道理，把源头防范、分类监管、综合防治、严格执法落实到位。严格执行“两高”司法解释，强化环境行政执法与刑事司法衔接，推进环保与公安联勤联动执法，做好涉环境污染犯罪案件的调查和移送。对违法排污单位始终保持高压态势，促使排污企业杜绝侥幸心理，自觉治理污染，切实做到有法必依、执法必严、违法必究。加强生态和农村环境监察，开展区域联合执法、跨地区交叉执法。推进重点污染源自动监控建设，完成水质重金属自动监测试点建设工作。探索建立公众环境举报、信访、舆情和环保执法联动机制，扎实做好各类来信来访、12369环保热线与12345市民服务热线办理工作，切实维护群众的环境权益。强化环境经济政策创新，探索开展环境污染责任保险试点及环境污染损害鉴定评估试点工作，完善绿色信贷政策。二是推进环境监测能力建设。推动省会城市群空气质量联动监测，建立经济圈环境空气监测网络，建立跨界断面水质自动监测信息共享机制，及时了解环境质量状况。开展大气复合污染流动监测，增强对重点区域大气污染监测力度，深化细化灰霾污染解析水平。按计划开展环境质量和污染源监测工作。加强大气环境质量全项目监测，拓展农村环境质量及生态和土壤污染及生态监测与评价试点。强化市、区(县)两级监测力量整合与联动，按季度定期开展联合监测，加大对超标排污企业的监管力度。做好市环境监控中心项目建设相关工作。三是强化环保舆论宣传引导。综合借助传统媒体和新媒体优势，大力宣传生态文明理念，形成广播、电视、报刊、网络多层次立体宣传体系。丰富中小学环保进课堂的教育内容，确保中小学环境教育普及率保持在100%。广泛开展绿色系列创建活动。建立“守信激励、失信惩戒”的环境保护社会监督机制，重点对污染严重、整改不力、屡查屡犯的单位和行为进行公开曝光，形成对各类环境违法行为 “过街老鼠，人人喊打”的局面，充分调动市民参与环保的积极性。四是推进环境信息公开。要落实公众的环境信息知情权、参与权和监督权，及时公开环境质量监测、建设项目环境影响评价、环境违法案件及查处、主要污染物总量减排、重点减排工程建设进展等环境信息，主动向社会通报环境状况、重要政策措施和突发环境事件及其应急处置信息。强化信息公开渠道建设，完善信息公开督促与审查机制。继续公开污染源环境监管信息，大力推进环保政务微博建设，积极做好舆情监测上报。五是强化环境科研能力建设。深入推进城市环境空气中pm2.5监测技术及规范研究等一批环境科研重点项目。做好“”环保规划中期评估工作，启动“十三</w:t>
      </w:r>
    </w:p>
    <w:p>
      <w:pPr>
        <w:ind w:left="0" w:right="0" w:firstLine="560"/>
        <w:spacing w:before="450" w:after="450" w:line="312" w:lineRule="auto"/>
      </w:pPr>
      <w:r>
        <w:rPr>
          <w:rFonts w:ascii="黑体" w:hAnsi="黑体" w:eastAsia="黑体" w:cs="黑体"/>
          <w:color w:val="000000"/>
          <w:sz w:val="34"/>
          <w:szCs w:val="34"/>
          <w:b w:val="1"/>
          <w:bCs w:val="1"/>
        </w:rPr>
        <w:t xml:space="preserve">在环保工作会议上的讲话材料篇九</w:t>
      </w:r>
    </w:p>
    <w:p>
      <w:pPr>
        <w:ind w:left="0" w:right="0" w:firstLine="560"/>
        <w:spacing w:before="450" w:after="450" w:line="312" w:lineRule="auto"/>
      </w:pPr>
      <w:r>
        <w:rPr>
          <w:rFonts w:ascii="宋体" w:hAnsi="宋体" w:eastAsia="宋体" w:cs="宋体"/>
          <w:color w:val="000"/>
          <w:sz w:val="28"/>
          <w:szCs w:val="28"/>
        </w:rPr>
        <w:t xml:space="preserve">环保工作关系到广大群众的切身利益，责任重大，使命光荣。下面是本站小编给大家整理的在全县环保工作会议上的讲话，仅供参考。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主要任务是传达贯彻中、省、市环保工作会议精神，回顾总结20xx年工作，安排部署20xx年任务。上面，孙局长作了很好的报告，对过去一年工作的总结实事求是，对今年任务安排详实周密，我完全赞同，请各乡镇、各有关部门和企业切实抓好落实。</w:t>
      </w:r>
    </w:p>
    <w:p>
      <w:pPr>
        <w:ind w:left="0" w:right="0" w:firstLine="560"/>
        <w:spacing w:before="450" w:after="450" w:line="312" w:lineRule="auto"/>
      </w:pPr>
      <w:r>
        <w:rPr>
          <w:rFonts w:ascii="宋体" w:hAnsi="宋体" w:eastAsia="宋体" w:cs="宋体"/>
          <w:color w:val="000"/>
          <w:sz w:val="28"/>
          <w:szCs w:val="28"/>
        </w:rPr>
        <w:t xml:space="preserve">20xx年，全县环保工作以服务经济发展、改善民生为立足点，以污染减排、监管执法为抓手，各乡镇、各有关部门和企业，密切配合，合力攻坚，较好地完成了各项年度目标任务，全县环保工作取得显著成效。但仍存在一些困难和问题不容忽视，主要表现为：一是我县经济快速发展，企业数量不断增多，机动车数量迅速上升，主要污染物排放总量仍呈增长趋势，污染减排任务艰巨。特别是去年“黄标车”专项整治工作，安排部署后，经县政府多次督办，工作仍然没有任何进展。二是油气开发造成的地下水位下降、空气环境污染、水资源污染等问题，仍未得到根本解决;三是我县正处于经济转型和环境敏感、环境风险高发与环境意识升级共存叠加的时期，长期积累的环境矛盾正集中显现，pm2.5、饮用水安全和生活污水污染问题，引起群众广泛关注。</w:t>
      </w:r>
    </w:p>
    <w:p>
      <w:pPr>
        <w:ind w:left="0" w:right="0" w:firstLine="560"/>
        <w:spacing w:before="450" w:after="450" w:line="312" w:lineRule="auto"/>
      </w:pPr>
      <w:r>
        <w:rPr>
          <w:rFonts w:ascii="宋体" w:hAnsi="宋体" w:eastAsia="宋体" w:cs="宋体"/>
          <w:color w:val="000"/>
          <w:sz w:val="28"/>
          <w:szCs w:val="28"/>
        </w:rPr>
        <w:t xml:space="preserve">对于这些问题，我们必须要高度重视，认真总结，克服困难，积极应对，牢固树立科学发展观，统筹考虑经济建设与环境保护的协调发展，立足“四个强化”，抓好“四个要点”，突出“四个加强”，扎实做好环境保护工作，努力开创环保工作新局面。</w:t>
      </w:r>
    </w:p>
    <w:p>
      <w:pPr>
        <w:ind w:left="0" w:right="0" w:firstLine="560"/>
        <w:spacing w:before="450" w:after="450" w:line="312" w:lineRule="auto"/>
      </w:pPr>
      <w:r>
        <w:rPr>
          <w:rFonts w:ascii="宋体" w:hAnsi="宋体" w:eastAsia="宋体" w:cs="宋体"/>
          <w:color w:val="000"/>
          <w:sz w:val="28"/>
          <w:szCs w:val="28"/>
        </w:rPr>
        <w:t xml:space="preserve">第一，立足“四个强化”。一是强化责任，狠抓目标任务落实。今天我们总结过去一年的工作成绩和经验，分析当前面临的环境形势和问题，目的就是要把大家的思想认识统一到全县经济社会发展与环境保护的大形势上来，统一到县委、县政府的生态战略总部署上来，按照科学发展观总要求，切实抓好环境保护工作目标任务的落实。强化部门职责，提高工作效率，坚决杜绝推诿扯皮、敷衍了事等行为的发生，夯实责任，明确职责，全面完成环境保护目标任务。二是强化措施，严格控制污染减排。今年市上下达我县二氧化硫、氮氧化物、化学需氧量、氨氮化物排放量等四项污染减排主要指标，较20xx年分别净削减2%、3%、2.3%和2%，污染减排任务十分艰巨，但这又是一项硬性的约束性指标，我们必须加以完成。只有继续加大“黄标车”整治力度，对经济效益差、浪费资源、严重污染环境和影响附近居民正常生活的企业，特别是对塑料二料加工、零散白灰厂、违规淀粉加工厂等小作坊和小企业，坚决采取关、停、并、转等措施，严格控制污染物排放总量，才能不折不扣的完成年度污染减排任务。三是强化制度，加强日常环境监管。要通过区域规划环评、建设项目环评和“三同时”等制度的落实，合理引导投资方向，促进产业结构调整和优化，努力做到在调整结构中促进发展。要严格环境执法，对群众反映强烈、社会影响较大的环境污染问题要重点查处、挂牌督办，并加大工作力度,对污染严重的重点行业，要做到处罚到位，整改到位，处理到位，决不手软。另外，要加快我县环境应急处置能力建设工作，督促、指导企业制订环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增强环保应急处理能力。四是强化治理，抓好农村环境保护。积极推广“组保洁、村收集、镇转运、县处置”的城乡垃圾一体化处理模式，着力解决广大农村垃圾无序排放污染环境问题。要合理划定饮用水源保护区，强化监管，严防养殖、种植、旅游等开发活动污染水源，禁止有毒有害物质进入饮用水水源保护区，切实抓好农村饮用水源保护。对农村形成规模的养殖场，要加大督查执法，加强集中整治，鼓励建设生态养殖场，实现养殖废弃物的减量化、资源化、无害化。要进一步深化生态村镇创建活动，把生态创建与新农村建设紧密结合起来，大力开展农村环境综合整治，引导和推动全县农村环境保护工作深入开展。同时，省级生态村镇要努力创建国家级生态村镇，市级生态村镇要积极创建省级生态村镇，一般村镇要全力创建市级生态村镇。</w:t>
      </w:r>
    </w:p>
    <w:p>
      <w:pPr>
        <w:ind w:left="0" w:right="0" w:firstLine="560"/>
        <w:spacing w:before="450" w:after="450" w:line="312" w:lineRule="auto"/>
      </w:pPr>
      <w:r>
        <w:rPr>
          <w:rFonts w:ascii="宋体" w:hAnsi="宋体" w:eastAsia="宋体" w:cs="宋体"/>
          <w:color w:val="000"/>
          <w:sz w:val="28"/>
          <w:szCs w:val="28"/>
        </w:rPr>
        <w:t xml:space="preserve">第二，抓好“四个要点”。一是在创造亮点上下功夫。创建省级环保模范县城是20xx年环保工作的亮点。要在继续实施农村环境连片综合整治项目、加大污染减排工作力度的同时，改革创新，在环保各个领域不断创造新的亮点。二是在抓住重点上下功夫。解决影响科学发展和损害群众健康的突出环境问题始终是环保工作的重点。要把群众满意作为环保工作的根本要求，充分发挥环境保护宏观调控职能，在遏制“两高一资”、低水平重复建设和产能过剩项目建设上发挥积极作用，集中力量解决饮用水、危险废物和持久性有机污染物等关系民生的环境问题。三是在突破难点上下功夫。正确处理经济发展与环境保护的关系是环保工作的难点。环境保护犹如阳光和空气，受益而不觉，失之则难存，离开经济发展抓环境保护是“缘木求鱼”，脱离环境保护搞经济发展是“竭泽而渔”。必须坚持在发展中保护，在保护中发展，以环境保护优化经济发展，努力推进环境保护与经济发展协调融合。四是在应对热点上下功夫。pm2.5污染防治是当前环保工作的热点。要高度重视，有所作为，既要打好攻坚战，又要打好持久战。打好攻坚战，就是按照“三步走”的要求，尽快启动pm2.5的监测站建设和信息发布工作。打好持久战，就是以pm2.5为重点，推进大气污染防治，切实改善环境质量。pm2.5治理是系统工程，需要有关部门的协调配合，需要全社会的共同行动，要结成广泛的“环保统一战线”。</w:t>
      </w:r>
    </w:p>
    <w:p>
      <w:pPr>
        <w:ind w:left="0" w:right="0" w:firstLine="560"/>
        <w:spacing w:before="450" w:after="450" w:line="312" w:lineRule="auto"/>
      </w:pPr>
      <w:r>
        <w:rPr>
          <w:rFonts w:ascii="宋体" w:hAnsi="宋体" w:eastAsia="宋体" w:cs="宋体"/>
          <w:color w:val="000"/>
          <w:sz w:val="28"/>
          <w:szCs w:val="28"/>
        </w:rPr>
        <w:t xml:space="preserve">第三，突出“四个加强”。一是加强组织领导。各乡镇主要领导和各部门、企业主要负责人是本行政区域和本系统环境保护第一责任人，一定要切实履行职责，对环保重点问题主要领导要亲自过问和落实，重点区域、重点行业的环境综合整治和重点减排工程等，要亲自挂帅，亲自督查，切实做到在环境保护工作上“一把手”亲自抓、主动抓、经常抓，一抓到底、抓出成效。二是加强部门合作。环境保护工作是一项需要社会方方面面共同参与的系统工程，工作涉及面广、难度大。各乡镇、各有关部门和企业要加强合作，真正形成各司其职、各负其责、上下联动、齐抓共管的良好局面。宣传部门要坚持不懈地开展环境政策法规宣传，广泛开展全民环保科普活动，形成公民自觉约束自身环境行为的强大舆论氛围。三是加强环保投入。要不断拓宽环保融资渠道，积极引导企业增加环保投入，发展环保项目，鼓励更多的社会资金投入环保事业，参与环保建设，努力形成多元化的环保投入新格局。尤其是中省驻靖企业，一定要处理好经济效益和环境保护的关系，要不断加大环保资金投入，确保油气生产和环保工作两促进、两不误，既为国家和地方经济发展做出贡献，又不要破坏当地生态环境。四是加强队伍建设。要重视环保队伍和基础能力建设，不断提高人员素质，要切实加强政治思想教育、职业道德教育和业务知识培训，不断增强干部职工政治素养和业务技能，努力提高服务发展全局和解决实际问题的能力。要大力弘扬求真务实、开拓创新的工作作风，把工作的着力点放到服务经济发展、规范执法行为、保持社会稳定上，放到解决群众反映强烈的环境问题、切实保障群众环境权益上，努力培养和造就一支政治强、业务精、纪律严、作风正的环保工作队伍。</w:t>
      </w:r>
    </w:p>
    <w:p>
      <w:pPr>
        <w:ind w:left="0" w:right="0" w:firstLine="560"/>
        <w:spacing w:before="450" w:after="450" w:line="312" w:lineRule="auto"/>
      </w:pPr>
      <w:r>
        <w:rPr>
          <w:rFonts w:ascii="宋体" w:hAnsi="宋体" w:eastAsia="宋体" w:cs="宋体"/>
          <w:color w:val="000"/>
          <w:sz w:val="28"/>
          <w:szCs w:val="28"/>
        </w:rPr>
        <w:t xml:space="preserve">同志们，环保工作关系到广大群众的切身利益，责任重大，使命光荣。让我们坚定信心，锐意进取，克难攻坚，狠抓落实，以更加开阔的视野，更加务实的作风，更加有力的措施，全面完成市政府下达的各项环保目标任务，为促进靖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这次环境保护会议，是在全县学习讨论落实活动深入推进的关键时期召开的一次非常重要的会议。刚才，太国同志代表县政府作了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，对去年的环保工作进行了认真总结，对今年工作作出了安排部署，我完全同意。希望大家会后，认真抓好落实。下面，结合会议精神，我再讲三点意见。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一、认清形势，高度重视环保工作。</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全面协调可持续发展。对于我们来说，做好环保工作，不仅是一项义不容辞的重大责任，也是一项功在当代、造福子孙的光辉事业。在当前形势下，我们要做好环保工作，必须进一步端正思想态度，切实强化对环境保护重要性和紧迫性的认识，起码要在以下三个方面形成共识。</w:t>
      </w:r>
    </w:p>
    <w:p>
      <w:pPr>
        <w:ind w:left="0" w:right="0" w:firstLine="560"/>
        <w:spacing w:before="450" w:after="450" w:line="312" w:lineRule="auto"/>
      </w:pPr>
      <w:r>
        <w:rPr>
          <w:rFonts w:ascii="宋体" w:hAnsi="宋体" w:eastAsia="宋体" w:cs="宋体"/>
          <w:color w:val="000"/>
          <w:sz w:val="28"/>
          <w:szCs w:val="28"/>
        </w:rPr>
        <w:t xml:space="preserve">首先，必须清楚中央和省、市对环保工作的重视程度越来越高。我们知道，环境保护已成为一道世界性课题，国际上每年都要定期召开世界环保大会，进行专题研究。我国作为能源消费大国，对环保问题历来高度重视。在党的上，党中央明确把生态文明建设与政治建设、经济建设、文化建设和社会建设摆到同等位置，作为中国特色社会主义事业“五位一体”总体布局的一项重要内容，同时还提出了建设美丽中国的目标。指出，环境保护既是重大的经济问题，也是重大的社会问题和政治问题，更是重大的民生问题。强调既要绿水青山、也要金山银山，宁要绿水青山、不要金山银山，有了绿水青山，就是金山银山。指出，基本的环境质量、不损害群众健康的环境质量是一种公共产品，是一条底线，是政府应当提供的基本公共服务。为切实加强环境保护，去年4月，全国人大审议通过了新的环保法，今年1月1日起正式实施被称为我国“史上最严”的环保法。国务院还专门针对环保部门在执行新环保法时普遍缺乏操作经验这一问题，制定了4个配套的实施办法。最近，也就是3月24日，中央政治局又把“绿色化”确定为我国实现“五化”奋斗目标之一。省委、省政府，市委、市政府也都坚决贯彻中央决策部署，把环境保护工作摆到重要位置来抓，列入县域经济发展重点考核内容，加大环境保护力度，严格实行“一票否决”，大力推进生态环境建设。所以说，在环保工作上，如果我们再不重视，再不狠下心来去抓，就是不讲政治、不讲大局，就是不守纪律、不懂规矩。</w:t>
      </w:r>
    </w:p>
    <w:p>
      <w:pPr>
        <w:ind w:left="0" w:right="0" w:firstLine="560"/>
        <w:spacing w:before="450" w:after="450" w:line="312" w:lineRule="auto"/>
      </w:pPr>
      <w:r>
        <w:rPr>
          <w:rFonts w:ascii="宋体" w:hAnsi="宋体" w:eastAsia="宋体" w:cs="宋体"/>
          <w:color w:val="000"/>
          <w:sz w:val="28"/>
          <w:szCs w:val="28"/>
        </w:rPr>
        <w:t xml:space="preserve">第二，必须知道广大群众对生态环境的标准要求越来越严。环境保护事关千家万户，事关人民群众的身体健康和生命安全。随着经济社会的发展，人民群众在物质生活水平不断提高的同时，无论是对生产和生活环境，还是对居住和生存环境，都表现出了越来越高的质量要求，特别是对水污染、大气污染、食品污染、噪音污染和垃圾围村、围城等问题非常关心和关注，都希望吃的放心、住的舒心、生活的环境优美。比如，现在老百姓买房子都要先看看小区环境优雅不优雅，周围环境干净不干净，空气新鲜不新鲜。如果不好，大部分人是不会去买的。还有我们在外边吃饭，不干净的饭店，谁都不愿意去。这些都说明，老百姓的环保意识强了，起码对自身的环保要求严了。</w:t>
      </w:r>
    </w:p>
    <w:p>
      <w:pPr>
        <w:ind w:left="0" w:right="0" w:firstLine="560"/>
        <w:spacing w:before="450" w:after="450" w:line="312" w:lineRule="auto"/>
      </w:pPr>
      <w:r>
        <w:rPr>
          <w:rFonts w:ascii="宋体" w:hAnsi="宋体" w:eastAsia="宋体" w:cs="宋体"/>
          <w:color w:val="000"/>
          <w:sz w:val="28"/>
          <w:szCs w:val="28"/>
        </w:rPr>
        <w:t xml:space="preserve">第三，必须明白我们面临的环保任务越来越重。近年来，通过大力推进治污减排、造林绿化和生态建设，我县环保工作取得良好成效，但总的形势仍不容乐观，还存在许多问题和不足。一是污染物排放总量还需控制。目前，我县仍然以钢铁、煤炭等传统产业为主，污染物排放没有彻底杜绝，导致环境的承载力受到了一定程度的影响。二是环保氛围不浓厚。主要是少数乡村和单位对环保工作重视不够，抓得不紧，一些城乡居民环保意识还不强，乱泼、乱倒、乱扔、乱堆垃圾现象突出。三是环境污染问题仍然存在。一些企业只注重生产条件改善，不注重环保投入，污染物乱排现象仍时有发生。一些小饭店环保设施不完善，卫生状况极差，不仅污染了环境，还影响了人们的饮食安全。四是环卫功能不完善。主要是县城污水管网不畅通，污水处理规模不大，农村垃圾清理不及时。所有这些问题，都对我们的环保工作提出了严峻的挑战。所以，请各级各部门务必要认清形势，看到差距，务必要充分认识环境保护的极端严重性和现实紧迫性，切实增强生态意识和责任意识，做到思想重视，行动自觉，措施到位，全力以赴做好环境保护的各项工作。</w:t>
      </w:r>
    </w:p>
    <w:p>
      <w:pPr>
        <w:ind w:left="0" w:right="0" w:firstLine="560"/>
        <w:spacing w:before="450" w:after="450" w:line="312" w:lineRule="auto"/>
      </w:pPr>
      <w:r>
        <w:rPr>
          <w:rFonts w:ascii="宋体" w:hAnsi="宋体" w:eastAsia="宋体" w:cs="宋体"/>
          <w:color w:val="000"/>
          <w:sz w:val="28"/>
          <w:szCs w:val="28"/>
        </w:rPr>
        <w:t xml:space="preserve">二、标本兼治，全力推进环保工作。</w:t>
      </w:r>
    </w:p>
    <w:p>
      <w:pPr>
        <w:ind w:left="0" w:right="0" w:firstLine="560"/>
        <w:spacing w:before="450" w:after="450" w:line="312" w:lineRule="auto"/>
      </w:pPr>
      <w:r>
        <w:rPr>
          <w:rFonts w:ascii="宋体" w:hAnsi="宋体" w:eastAsia="宋体" w:cs="宋体"/>
          <w:color w:val="000"/>
          <w:sz w:val="28"/>
          <w:szCs w:val="28"/>
        </w:rPr>
        <w:t xml:space="preserve">环境保护工作不仅涉及的行业多，触及的层面广，而且存在的问题种类繁多，产生的原因错综复杂，这就要求大家在具体工作上，必须做到综合考虑，找准症结，标本兼治，协调推进。总体上要把握好以下三个重点：</w:t>
      </w:r>
    </w:p>
    <w:p>
      <w:pPr>
        <w:ind w:left="0" w:right="0" w:firstLine="560"/>
        <w:spacing w:before="450" w:after="450" w:line="312" w:lineRule="auto"/>
      </w:pPr>
      <w:r>
        <w:rPr>
          <w:rFonts w:ascii="宋体" w:hAnsi="宋体" w:eastAsia="宋体" w:cs="宋体"/>
          <w:color w:val="000"/>
          <w:sz w:val="28"/>
          <w:szCs w:val="28"/>
        </w:rPr>
        <w:t xml:space="preserve">第一，要突出源头控制。这是环境保护的治本之策。所有污染问题都发端于源头，如果只注重治理现有的污染，不从源头抓起，往往是按下葫芦浮起瓢。只要抓住了源头，就铲除了污染之源，就能有效地杜绝污染发生。如何来抓源头?我觉得，从宏观层面讲，就是要转变发展方式，调整经济结构，推动产业优化升级，全面控制污染物产生。从操作层面讲，重点要抓好三个方面：一是严把项目审批关。要认真按照《环境影响评价法》规定，将环境影响评价作为项目市场准入的重要门槛，凡不符合国家产业政策和环保指标的项目一律不得引进和上马，一律不得批准立项建设。二是严格落实“三同时”制度。所有新建企业和项目，必须做到环保设施与项目建设同时设计、同时建设、同时投入使用。对没有落实“三同时”的企业，必须停工、停建、停产，进行整改。三是大力推进清洁生产。要督促和引导全县生产经营单位，尤其是工农企业和饮食经营单位，通过技术引领、设备更新、优化工艺、改进管理等措施，促进资源的综合利用和循环回用，控制和减少污染和各种废弃物的产生，实现减污增效。就我县实际情况来看，就是要抓好钢铁行业烧结机脱硫、规模化畜禽养殖和城乡饭店等重点领域、重点行业的污染物处理设施建设，努力形成有利于资源节约和环境保护的生产经营体系，切实从源头上减少、杜绝和防止污染。</w:t>
      </w:r>
    </w:p>
    <w:p>
      <w:pPr>
        <w:ind w:left="0" w:right="0" w:firstLine="560"/>
        <w:spacing w:before="450" w:after="450" w:line="312" w:lineRule="auto"/>
      </w:pPr>
      <w:r>
        <w:rPr>
          <w:rFonts w:ascii="宋体" w:hAnsi="宋体" w:eastAsia="宋体" w:cs="宋体"/>
          <w:color w:val="000"/>
          <w:sz w:val="28"/>
          <w:szCs w:val="28"/>
        </w:rPr>
        <w:t xml:space="preserve">第二，要加强重点治理。这是环境保护的关键之举。因为环境污染轻重不一，难易不同，所以必须抓住重点，重拳整治，唯有这样，才能确保治理的效果。这方面，太国同志刚才已经作了专门安排，这里，我想强调一下，在抓重点治理中，务必要做到 “三个确保”：一是确保减排任务圆满完成。今年市委、市政府给我县下达了六项减排目标和pm2.5、pm10浓度下降指数，这既是一项环保硬指标，也是一项工作硬任务，环保部门及相关单位必须对标责任，认领任务，对突出问题要突出治理，对重点问题要重点解决，确保市里下达的各项指标任务圆满完成。二是确保治污项目加快推进。今年，县委、县政府在环境污染治理方面，确定了一批重点工程项目，主要包括城市污水处理厂和垃圾处理场提标改扩建项目，水上公园污水管网改造及周边环境治理项目，还有城乡爱国卫生清洁工程，这些项目工程，已经明确了分管领导、责任单位，关键是要加强协调，密切配合，搞好服务，加快推进，争取早日竣工，见到实效，推动全县生态环境迈上新台阶。三是确保“攻坚战役”取得成果。根据省市部署，今年要进一步引深“向污染宣战，享碧水蓝天”环境保护攻坚行动和城乡造林绿化工程，在全县开展餐饮业油烟治理、燃煤锅炉改造、道路扬尘治理、工地扬尘治理等“十大攻坚战”。对此，我们不能光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，要真正付诸行动，特别是各牵头单位，务必要增强责任意识和大局意识，真正把分管行业领域的环保攻坚工作抓实抓好。</w:t>
      </w:r>
    </w:p>
    <w:p>
      <w:pPr>
        <w:ind w:left="0" w:right="0" w:firstLine="560"/>
        <w:spacing w:before="450" w:after="450" w:line="312" w:lineRule="auto"/>
      </w:pPr>
      <w:r>
        <w:rPr>
          <w:rFonts w:ascii="宋体" w:hAnsi="宋体" w:eastAsia="宋体" w:cs="宋体"/>
          <w:color w:val="000"/>
          <w:sz w:val="28"/>
          <w:szCs w:val="28"/>
        </w:rPr>
        <w:t xml:space="preserve">三要健全环保机制。这是环境保护的长远之计。只有形成一套完整的工作机制和制度，才能确保环保工作步入规范化、常态化，持之以恒的抓下去。这里我想重点强调三个方面的制度机制：一是联合执法机制。环保工作作为一项覆盖面非常广的工作，单靠环保部门是不够的，需要全县各级各部门的密切配合，尤其是发改、国土、电力、畜牧、农业、林业、水利、卫生、食药等部门要积极参与。一方面，要对新上项目看环评。另一方面，对重点污染问题，要在县政府统一组织下，实行部门联合执法，只有这样，才能形成打击污染问题的高压态势，才能在社会上形成震慑。二是生态补偿机制。就是要按照“谁开发谁保护、谁破坏谁恢复、谁受益谁补偿、谁排污谁付费”的原则，积极推进生态修复工程。一方面，各相关部门要积极向上争取专项资金，用于生态修复。比方说，小流域治理、土地复垦等项目，中央和省、市每年都有专门安排。另一方面，要督促和责令具有排污行为的个体、集体、企业主动担负起环境治理和生态恢复责任，为排污“付费”，切实解决好企业污染治理问题。三是“一票否决”制。要对全县各级各部门和企业、行业环保工作建立台账，凡是环保工作不力、或者是违规排污的单位，在年终考核考评上必须严格实行一票否决。尤其要在项目的资金使用上抬高门槛，今年谁家出了问题，就坚决取消谁家的项目资金使用资格，向环保工作好的地方和企业倾斜。</w:t>
      </w:r>
    </w:p>
    <w:p>
      <w:pPr>
        <w:ind w:left="0" w:right="0" w:firstLine="560"/>
        <w:spacing w:before="450" w:after="450" w:line="312" w:lineRule="auto"/>
      </w:pPr>
      <w:r>
        <w:rPr>
          <w:rFonts w:ascii="宋体" w:hAnsi="宋体" w:eastAsia="宋体" w:cs="宋体"/>
          <w:color w:val="000"/>
          <w:sz w:val="28"/>
          <w:szCs w:val="28"/>
        </w:rPr>
        <w:t xml:space="preserve">三、强化措施，务求抓好环保工作</w:t>
      </w:r>
    </w:p>
    <w:p>
      <w:pPr>
        <w:ind w:left="0" w:right="0" w:firstLine="560"/>
        <w:spacing w:before="450" w:after="450" w:line="312" w:lineRule="auto"/>
      </w:pPr>
      <w:r>
        <w:rPr>
          <w:rFonts w:ascii="宋体" w:hAnsi="宋体" w:eastAsia="宋体" w:cs="宋体"/>
          <w:color w:val="000"/>
          <w:sz w:val="28"/>
          <w:szCs w:val="28"/>
        </w:rPr>
        <w:t xml:space="preserve">现在，目标已经明确，任务已经安排，关键是行动。具体讲，要做到三个到位：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做好环境保护工作，领导是关键。各部门和乡镇要结合本区域、本系统、本行业工作实际，把环保工作摆上重要议事日程，认真研究，精心部署，将环境质量、污染物排放总量控制、重点环保工程建设等目标任务，层层分解落实到有关行业、有关企业，形成主要领导亲自抓，分管领导具体抓，有关科室和人员各司其职、各负其责，一级抓一级、层层抓落实的工作格局。环保部门要进一步完善环保工作考核办法，将环保工作纳入各级领导班子和党政干部政绩考核体系。各企业法人和项目业主要切实加强对本企业环境保护工作的领导，采取必要措施治理生产环境污染，加大环保设施建设投入，确保环保工作顺利推进。</w:t>
      </w:r>
    </w:p>
    <w:p>
      <w:pPr>
        <w:ind w:left="0" w:right="0" w:firstLine="560"/>
        <w:spacing w:before="450" w:after="450" w:line="312" w:lineRule="auto"/>
      </w:pPr>
      <w:r>
        <w:rPr>
          <w:rFonts w:ascii="宋体" w:hAnsi="宋体" w:eastAsia="宋体" w:cs="宋体"/>
          <w:color w:val="000"/>
          <w:sz w:val="28"/>
          <w:szCs w:val="28"/>
        </w:rPr>
        <w:t xml:space="preserve">二是督促问责要到位。县委、县政府督查室要加大督促检查力度，采取定期、不定期、明察暗访等形式，对各级各部门的责任落实、制度执行、工作进度、落实情况等环保工作的各个环节、各个层面进行检查督促。对工作不积极，推诿扯皮的责任单位及主要负责人，要公开曝光，通报批评;对发现的污染问题，要责令相关单位、企业和责任人限期整改，最大限度地遏制和杜绝污染问题的发生。</w:t>
      </w:r>
    </w:p>
    <w:p>
      <w:pPr>
        <w:ind w:left="0" w:right="0" w:firstLine="560"/>
        <w:spacing w:before="450" w:after="450" w:line="312" w:lineRule="auto"/>
      </w:pPr>
      <w:r>
        <w:rPr>
          <w:rFonts w:ascii="宋体" w:hAnsi="宋体" w:eastAsia="宋体" w:cs="宋体"/>
          <w:color w:val="000"/>
          <w:sz w:val="28"/>
          <w:szCs w:val="28"/>
        </w:rPr>
        <w:t xml:space="preserve">三是宣传引导要到位。要通过各种方式和渠道，大力宣传生态环境保护的重大意义，宣传新环保法定条文规定，宣传环境污染带来的严重危害性，不断教育和引导全县干部群众进一步增强环保意识，更加主动、更加自觉地参与到生态环境的改善和保护中去，切实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总之，做好环境保护工作的责任很重，意义很大。希望全县各级各部门以高度的自觉，积极的态度，有力的举措，狠抓工作落实，务求取得实效，奋力开创全县环保工作新局面，推动县域经济实现可持续发展，为打造 “天蓝、水碧、地绿、宁静、安全”的生态壶关、绿色壶关、美丽壶关贡献自己的力量。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2025-01-19T02:36:10+08:00</dcterms:created>
  <dcterms:modified xsi:type="dcterms:W3CDTF">2025-01-19T02:36:10+08:00</dcterms:modified>
</cp:coreProperties>
</file>

<file path=docProps/custom.xml><?xml version="1.0" encoding="utf-8"?>
<Properties xmlns="http://schemas.openxmlformats.org/officeDocument/2006/custom-properties" xmlns:vt="http://schemas.openxmlformats.org/officeDocument/2006/docPropsVTypes"/>
</file>