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厨师工作总结(通用9篇)</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我给大家整理的总结范文，欢迎大家阅读分享借鉴，希望对大家能够有所帮助。厨师工作总结篇一回顾过去的每一天，我作为食堂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厨师工作总结篇一</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厨师工作总结篇二</w:t>
      </w:r>
    </w:p>
    <w:p>
      <w:pPr>
        <w:ind w:left="0" w:right="0" w:firstLine="560"/>
        <w:spacing w:before="450" w:after="450" w:line="312" w:lineRule="auto"/>
      </w:pPr>
      <w:r>
        <w:rPr>
          <w:rFonts w:ascii="宋体" w:hAnsi="宋体" w:eastAsia="宋体" w:cs="宋体"/>
          <w:color w:val="000"/>
          <w:sz w:val="28"/>
          <w:szCs w:val="28"/>
        </w:rPr>
        <w:t xml:space="preserve">回首，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辞旧迎新之际，我们将在的基础上，继续加强经营管理、质量卫生监控和成本控制，同时要改进自己的工作思路，考察新的菜品，加快菜肴的创新，从而寻求在创造更好的经济效益和社会效益。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厨师工作总结篇三</w:t>
      </w:r>
    </w:p>
    <w:p>
      <w:pPr>
        <w:ind w:left="0" w:right="0" w:firstLine="560"/>
        <w:spacing w:before="450" w:after="450" w:line="312" w:lineRule="auto"/>
      </w:pPr>
      <w:r>
        <w:rPr>
          <w:rFonts w:ascii="宋体" w:hAnsi="宋体" w:eastAsia="宋体" w:cs="宋体"/>
          <w:color w:val="000"/>
          <w:sz w:val="28"/>
          <w:szCs w:val="28"/>
        </w:rPr>
        <w:t xml:space="preserve">理论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奋斗，谢谢!时间飞逝，不知不觉中一年又已经过去了。回忆以往，现总结如下：</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进步自身的政治理论程度，遵守法律、法规及幼儿园的各项规章制度，服从指导安排，尽心尽职地做好自己的本职工作。在工作中能与同事团结协作，树立全心全意为师幼效劳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标准操作，执行消毒制作，保证幼儿饮水饮食的平安。平时在操作中注意以身作则，节约水电，燃油，作料，不开无人灯，及时关闭水龙头，杜绝一切浪费现象，还能做到催促其他工作人员严格按标准操作，严格执行消毒制作，确保幼儿饮食和饮程度安。</w:t>
      </w:r>
    </w:p>
    <w:p>
      <w:pPr>
        <w:ind w:left="0" w:right="0" w:firstLine="560"/>
        <w:spacing w:before="450" w:after="450" w:line="312" w:lineRule="auto"/>
      </w:pPr>
      <w:r>
        <w:rPr>
          <w:rFonts w:ascii="宋体" w:hAnsi="宋体" w:eastAsia="宋体" w:cs="宋体"/>
          <w:color w:val="000"/>
          <w:sz w:val="28"/>
          <w:szCs w:val="28"/>
        </w:rPr>
        <w:t xml:space="preserve">其次在理论中我不断探究，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指导交代的每一件事情。</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今年来在工作时间不做私活，不存私心，保护物品，轻拿轻放，平时说话注意文明语言，轻声交流。我还遵守劳动纪律，不缺勤，不旷工，积极参加一些临时性突击工作，能圆满完成任务。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总之，近年来，我忠于职守爱岗敬业，遵纪守法，廉洁奉公，获得了很好的成绩，为了让大家更安心的工作作出了自己的奉献。</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厨师工作总结篇四</w:t>
      </w:r>
    </w:p>
    <w:p>
      <w:pPr>
        <w:ind w:left="0" w:right="0" w:firstLine="560"/>
        <w:spacing w:before="450" w:after="450" w:line="312" w:lineRule="auto"/>
      </w:pPr>
      <w:r>
        <w:rPr>
          <w:rFonts w:ascii="宋体" w:hAnsi="宋体" w:eastAsia="宋体" w:cs="宋体"/>
          <w:color w:val="000"/>
          <w:sz w:val="28"/>
          <w:szCs w:val="28"/>
        </w:rPr>
        <w:t xml:space="preserve">由应届毕业生求职网小编辑收集整理的一篇关于厨师年终工作总结，给您提供帮助！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二、在厨政管理方面，以系统化整合核心竞争力，以规范化提升管理水平，以现代信息手段提高市场竞争力，以效益化为目标指导厨政管理工作。三、在人员方面，进行专业技能考核，优胜劣汰，采用请进来走出去和定期培训的办法来提高人员的业务技能和专业素养。在结合实际的前提下，进一步完善厨房内部的各种规章制度。四、在菜肴的出品把关上，采用四层把关制，一关否定制，即配菜厨师把关、炉台厨师把关、传菜员把关、服务员把关，一关发现有问题，都有退回的权力。否则都得承担相应的责任。五、在原材料的验收和使用方面，做到严把原材料质量关，提高原材料的使用率，争取把最大的利益让给顾客。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厨师工作总结篇五</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厨师培训工作总结</w:t>
      </w:r>
    </w:p>
    <w:p>
      <w:pPr>
        <w:ind w:left="0" w:right="0" w:firstLine="560"/>
        <w:spacing w:before="450" w:after="450" w:line="312" w:lineRule="auto"/>
      </w:pPr>
      <w:r>
        <w:rPr>
          <w:rFonts w:ascii="宋体" w:hAnsi="宋体" w:eastAsia="宋体" w:cs="宋体"/>
          <w:color w:val="000"/>
          <w:sz w:val="28"/>
          <w:szCs w:val="28"/>
        </w:rPr>
        <w:t xml:space="preserve">厨师年终工作总结</w:t>
      </w:r>
    </w:p>
    <w:p>
      <w:pPr>
        <w:ind w:left="0" w:right="0" w:firstLine="560"/>
        <w:spacing w:before="450" w:after="450" w:line="312" w:lineRule="auto"/>
      </w:pPr>
      <w:r>
        <w:rPr>
          <w:rFonts w:ascii="宋体" w:hAnsi="宋体" w:eastAsia="宋体" w:cs="宋体"/>
          <w:color w:val="000"/>
          <w:sz w:val="28"/>
          <w:szCs w:val="28"/>
        </w:rPr>
        <w:t xml:space="preserve">个人厨师年度工作总结</w:t>
      </w:r>
    </w:p>
    <w:p>
      <w:pPr>
        <w:ind w:left="0" w:right="0" w:firstLine="560"/>
        <w:spacing w:before="450" w:after="450" w:line="312" w:lineRule="auto"/>
      </w:pPr>
      <w:r>
        <w:rPr>
          <w:rFonts w:ascii="宋体" w:hAnsi="宋体" w:eastAsia="宋体" w:cs="宋体"/>
          <w:color w:val="000"/>
          <w:sz w:val="28"/>
          <w:szCs w:val="28"/>
        </w:rPr>
        <w:t xml:space="preserve">厨师个人年终工作总结范文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厨师工作总结篇六</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王石英</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厨师工作总结篇七</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厨师工作总结篇八</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厨师工作总结篇九</w:t>
      </w:r>
    </w:p>
    <w:p>
      <w:pPr>
        <w:ind w:left="0" w:right="0" w:firstLine="560"/>
        <w:spacing w:before="450" w:after="450" w:line="312" w:lineRule="auto"/>
      </w:pPr>
      <w:r>
        <w:rPr>
          <w:rFonts w:ascii="宋体" w:hAnsi="宋体" w:eastAsia="宋体" w:cs="宋体"/>
          <w:color w:val="000"/>
          <w:sz w:val="28"/>
          <w:szCs w:val="28"/>
        </w:rPr>
        <w:t xml:space="preserve">xx年已经成为了历史，在这过去一年，感谢各位领导对我工作的指导，感谢广阔同事对我工作的支持，作为厨师长我肯定会在今后的工作中坚持以身作则，严格要求自己，带领导我们的团队为来宾供应服务，同时弥补我们发觉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2、对领导今年的二次涨工资大家都特别满足，促进了工人工作积性同时也稳定了员工的流失状况。</w:t>
      </w:r>
    </w:p>
    <w:p>
      <w:pPr>
        <w:ind w:left="0" w:right="0" w:firstLine="560"/>
        <w:spacing w:before="450" w:after="450" w:line="312" w:lineRule="auto"/>
      </w:pPr>
      <w:r>
        <w:rPr>
          <w:rFonts w:ascii="宋体" w:hAnsi="宋体" w:eastAsia="宋体" w:cs="宋体"/>
          <w:color w:val="000"/>
          <w:sz w:val="28"/>
          <w:szCs w:val="28"/>
        </w:rPr>
        <w:t xml:space="preserve">3、大部份员工认为自己的实力能得到充分的发挥认为这份工作都适合自己。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1、进行专业技能考核，优胜劣汰，采纳请进来走出去和定期培训的方法来提高员工的业务技能和专业素养。在结合实际的\'前提下，进一步完善厨房内部的各种规章制度。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2、今年对厨工做了多次调整，调整的原则是以老带新敏捷运用，以提高对厨工技能为准。</w:t>
      </w:r>
    </w:p>
    <w:p>
      <w:pPr>
        <w:ind w:left="0" w:right="0" w:firstLine="560"/>
        <w:spacing w:before="450" w:after="450" w:line="312" w:lineRule="auto"/>
      </w:pPr>
      <w:r>
        <w:rPr>
          <w:rFonts w:ascii="宋体" w:hAnsi="宋体" w:eastAsia="宋体" w:cs="宋体"/>
          <w:color w:val="000"/>
          <w:sz w:val="28"/>
          <w:szCs w:val="28"/>
        </w:rPr>
        <w:t xml:space="preserve">采纳四层把关制，一关否定制，即配菜厨师把关、炉台厨师把关、打苛把关、服务员把关，一关发觉有问题，都有退回的权力。否则都得担当相应的责任，制定菜品的操作流程与投料标准并执行。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首先驾驭库存执行先进先出的原则。在菜品设计上要让来宾满足经济实惠做到物尽所值。</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1、严格执行《食品卫生法》，抓好厨房卫生平安工作。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2、严格执行规范操作程序，预防各类事故的发生，做到平安生产，警钟长鸣。</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1、厨房地沟不锈钢防护架部份老化须要更换，虽是小细微环节问题时间久了恐出事故。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2、男生宿舍漏雨须要做防水。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3、厨房门把手大部分已损坏全部须要更换。</w:t>
      </w:r>
    </w:p>
    <w:p>
      <w:pPr>
        <w:ind w:left="0" w:right="0" w:firstLine="560"/>
        <w:spacing w:before="450" w:after="450" w:line="312" w:lineRule="auto"/>
      </w:pPr>
      <w:r>
        <w:rPr>
          <w:rFonts w:ascii="宋体" w:hAnsi="宋体" w:eastAsia="宋体" w:cs="宋体"/>
          <w:color w:val="000"/>
          <w:sz w:val="28"/>
          <w:szCs w:val="28"/>
        </w:rPr>
        <w:t xml:space="preserve">4、部分员工基础差接收实力差，给工作带来肯定的压力。</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中餐每月接待200桌左右的来宾。</w:t>
      </w:r>
    </w:p>
    <w:p>
      <w:pPr>
        <w:ind w:left="0" w:right="0" w:firstLine="560"/>
        <w:spacing w:before="450" w:after="450" w:line="312" w:lineRule="auto"/>
      </w:pPr>
      <w:r>
        <w:rPr>
          <w:rFonts w:ascii="宋体" w:hAnsi="宋体" w:eastAsia="宋体" w:cs="宋体"/>
          <w:color w:val="000"/>
          <w:sz w:val="28"/>
          <w:szCs w:val="28"/>
        </w:rPr>
        <w:t xml:space="preserve">我们团队要在xx年的基础上接着加强经营管理，质量卫生限制和成本限制，同时改进自己的工作思路，考查新的菜品加快菜肴的创新。接着在技能上强化培训以增加团队的战斗力。力求每道菜都符合顾客要求！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2025-01-19T12:57:45+08:00</dcterms:created>
  <dcterms:modified xsi:type="dcterms:W3CDTF">2025-01-19T12:57:45+08:00</dcterms:modified>
</cp:coreProperties>
</file>

<file path=docProps/custom.xml><?xml version="1.0" encoding="utf-8"?>
<Properties xmlns="http://schemas.openxmlformats.org/officeDocument/2006/custom-properties" xmlns:vt="http://schemas.openxmlformats.org/officeDocument/2006/docPropsVTypes"/>
</file>