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函授本科自我鉴定(实用14篇)</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函授本科自我鉴定篇一函授三年，感受颇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函授三年，感受颇多自从xx年3月为湖北大学成教院物理专业录取后，充满信心的我即以满腔的斗志全身心地投入函授学习中。通过三年的本科函授学习，本人在思想认识、业务知识、专业技能等方面都有较大的提高，具体自我鉴定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哲学》、《中学物理教学方法》、《中学物理教学概论》、《物理学史》等课程，对各种物理学理论和物理学发展史有较系统的了解和把握，对物理教学理论的认识有了一定的广度和深度，弥补了以往在宏观把握上的不足，拓展了在微观审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函授上课学习期间，我保持以往学生时代的历来风格，不迟到、不早退，勤做笔记。在校工作期间，我一边认真备课，做好自己的教学本职工作，努力把学生教好；一边也不忘湖北大学的任课教授的嘱咐，充分利用自己的闲暇时间，把函授时不能作具体解说的书本知识理解消化。一分耕耘，一分收获。学习上的毫不懈怠使我能从容应付每一次考试，并取得不错的成绩。三年的函授学习，虽然面授时间短，平时教学任务繁重，没有很多的时间作深入的思考，但觉得还是有较大的收获：特别是通过对《现代物理》、《电动力学》、《数字电路》、《近代物理实验》、《理论力学》、《计算机操作技巧》等的学习，使本人在过去的基础上，有一个较完整的框架把握，对以前在专科阶段学习的知识有个反刍的机会，对知识有进一步的理解，自身素质有进一步的提高。实话实说，虽然很多知识在课堂上用不着，但作为一个新课程背景下的教师，你要倒给学生一杯水，你自己必须有好几桶水，而且必须是一条源源不断、永不干涸的河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物理教学更是一门科学和艺术结合的遗憾艺术，物理教师的专业技能涉及到林林总总，方方面面，有教材的处理技能、问题设计技能、授课技能、实验操作技能等，不用说其他，单是课堂教学技能就令人目不暇接，疲于应付，什么导入技能，过渡技能，提问技能，结课技能，板书技能等。函授学习对我影响最深的是物理教学主问题的设计和问题的.分解及坡度设计；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我跟过去相比有较大的提高。我热爱自己所学的物理专业，更爱神圣的教育事业，我努力培养自己的学习兴趣，积累一定的教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与串讲，按时完成各项作业。上课期间，我保持以往学习时代的风格，不迟到、不早退。有要事则向班主任请假。上课认真听老师的讲解，作好学习笔记，并把自己的困惑拿出来与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的提高。再有就是懂得了运用学习方法同时注重立思考。在学习时，以“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部分的知识还得靠自己的积累与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透过两年的函授学习和社会实践是我不断的挑战自我、充实自己的一个过程。透过学习，我各方面都有了较大的提高。毕业之即，对自已两年来的学习和生活作一个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为了提高自我的业务水平和本事，我参加了成人专科，考取了采矿工程专业，于是开始了三年的学习。经过学习，本人各方面都有了较大的提高。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自我所从事的煤炭事业。函授学习期间，我努力遵守学校的各项规章制度，培养自我的煤矿兴趣。尊敬师长，热爱自我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我正确理顺了学习和工作的时间安排，珍惜每次面授的时间，上课时候，坚持学生时代的作风，不迟到，不早退，认真听讲，做好笔记，按时完成作业，有问题就及时和教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这样的学习过程，使我在工作岗位中受益很多，我自我知识面扩大了，思维空间拓展了，工作起来也提高了效率和工作质量。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我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我的本职工作，一边我把我学到得知识系统的归纳，科学有效的结合此刻的工作岗位，充分发挥理论和实践应用的结合，这样我的个人素质也提高了，业务本事也提高了。异常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虽说是三年的函授学习，实际上头授仅有三个月左右。虽说函授教师备课认真负责，学员真正能够从教师那学到的东西并不多。大部分的知识还得靠自我的积累和工作实践中的领悟。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我的专科函授学习认真而充实。三年的严寒酷暑，我有收获。今后，我会把学到的知识充分利用到自我的工作岗位中，把自我的工作做的更好，更充实！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虽然在职，但是我不满足与自己的知识，我利用业余时间参加了函授，希望不断的学习和完善自己，让自己能够更加的胜任自己的工作。三年来，在自已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三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受益还是很大的。特别是学习了《教育原理》、《普通心理学》和《现代教育理论与实践》之后，自己的理论水平提升了许多。工作之余，本人还会积极地撰写教学论文和教育案例，制作个人智客，并有多篇论文和案例获得了市级一等奖，。</w:t>
      </w:r>
    </w:p>
    <w:p>
      <w:pPr>
        <w:ind w:left="0" w:right="0" w:firstLine="560"/>
        <w:spacing w:before="450" w:after="450" w:line="312" w:lineRule="auto"/>
      </w:pPr>
      <w:r>
        <w:rPr>
          <w:rFonts w:ascii="宋体" w:hAnsi="宋体" w:eastAsia="宋体" w:cs="宋体"/>
          <w:color w:val="000"/>
          <w:sz w:val="28"/>
          <w:szCs w:val="28"/>
        </w:rPr>
        <w:t xml:space="preserve">在三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理论学习，能自觉与党保持高度一致;尊重领导，团结同学，认真遵守函校的相关制度。上课期间，坚决做到不迟到、不早退，有要事则向班主任请假。工作上，亦能正圈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薯解消化。一分耕耘，一分收获。学习上的毫不懈怠使我能从容应付每一次考试，并取得不错的成绩。虽然面授时间短，平时教学任务繁重，但我还是有较的收获：特别是通过对《西方文论》、《中国古代文论》、《语言学概论》等课程的学习，使本人在过去的基础上，自己的教育教学水平得到了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四、不足之处：三年的函授，实质上面授只有三个月左右。虽然授课教师备课授课认真负责，但因为时间短，教学走过场，考试也走形式，学员真正学到的东西很少，部分只能靠学员本人在教学实践中。</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本人积极要求进步，中国梦与当代大学生，拥护党的路线、方针、政策；遵纪守法，廉洁自律，具有良好的社会公共道德和职业道德；有较强的集体荣誉感及团队协作精神；能尊敬师长、团结同学、助人为乐。平时注重加强政治思想学习，认真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理论水平进一步加强。团结同学同事，很好的融洽同学们及同事们的关系。在校期间，我能和同学们很好的处理关系，互相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旁听相关案件审理，提高自己的法律实务能力，曾在20xx年7月某天在长沙市岳麓区人民民事庭庭外为一起劳动合同纠纷案件的原告提供现场咨询，得到了当事人的肯定。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因本人非正规全日制学出身，仅仅靠自学通过法律专业专学习，所以，我在法律的理论、制度等方面仍存在诸多的不足，希望自己在以后的工作中不断的强化学习，不断进步。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本站后面为你推荐更多函授本科自我鉴定！</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xx师范大学进行函授本科学习。通过xx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函授本科自我鉴定篇十二</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时光飞逝，光阴荏苒，转眼间我参加的历时三年的湖北大学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刚刚担任班主任兼任学校电工，工作上任务繁重，休息日都被学校加班挤去了，属于自己支配的时间少之甚少。那段时间，好几次有放弃这次入学考的机会，但凭着毅力还是坚持下来，每晚挑灯夜战，系统复习，终于顺利过了成人高考关。为自己能有幸成为湖北大学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自从xx年3月为湖北大学成教院物理专业录取后，充满信心的我即以满腔的斗志全身心地投入函授学习中。通过三年的本科函授学习，本人在思想认识、业务知识、专业技能等方面都有较大的提高，具体概括如下：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哲学》、《中学物理教学方法》、《中学物理教学概论》、《物理学史》等课程，对各种物理学理论和物理学发展史有较系统的了解和把握，对物理教学理论的认识有了一定的广度和深度，弥补了以往在宏观把握上的不足，拓展了在微观审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在函授上课学习期间，我保持以往学生时代的历来风格，不迟到、不早退，勤做笔记。在校工作期间，我一边认真备课，做好自己的教学本职工作，努力把学生教好；一边也不忘湖北大学的任课教授的嘱咐，充分利用自己的闲暇时间，把函授时不能作具体解说的书本知识理解消化。一分耕耘，一分收获。学习上的毫不懈怠使我能从容应付每一次考试，并取得不错的成绩。三年的函授学习，虽然面授时间短，平时教学任务繁重，没有很多的时间作深入的思考，但觉得还是有较大的收获：特别是通过对《现代物理》、《电动力学》、《数字电路》、《近代物理实验》、《理论力学》、《计算机操作技巧》等的学习，使本人在过去的基础上，有一个较完整的框架把握，对以前在专科阶段学习的知识有个反刍的机会，对知识有进一步的理解，自身素质有进一步的提高。实话实说，虽然很多知识在课堂上用不着，但作为一个新课程背景下的教师，你要倒给学生一杯水，你自己必须有好几桶水，而且必须是一条源源不断、永不干涸的河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物理教学更是一门科学和艺术结合的遗憾艺术，物理教师的专业技能涉及到林林总总，方方面面，有教材的处理技能、问题设计技能、授课技能、实验操作技能等，不用说其他，单是课堂教学技能就令人目不暇接，疲于应付，什么导入技能，过渡技能，提问技能，结课技能，板书技能等。函授学习对我影响最深的是物理教学主问题的设计和问题的分解及坡度设计；如何有效地引导学生进行小组合作探究。较之过去有较大的提高。我热爱自己所学的物理专业，更爱神圣的教育事业，我努力培养自己的学习兴趣，积累一定的教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函授本科自我鉴定篇十三</w:t>
      </w:r>
    </w:p>
    <w:p>
      <w:pPr>
        <w:ind w:left="0" w:right="0" w:firstLine="560"/>
        <w:spacing w:before="450" w:after="450" w:line="312" w:lineRule="auto"/>
      </w:pPr>
      <w:r>
        <w:rPr>
          <w:rFonts w:ascii="宋体" w:hAnsi="宋体" w:eastAsia="宋体" w:cs="宋体"/>
          <w:color w:val="000"/>
          <w:sz w:val="28"/>
          <w:szCs w:val="28"/>
        </w:rPr>
        <w:t xml:space="preserve">为提高自我的业务水平和潜力，我参加了20xx年的高考，并考取了华中科技学的工程管理专业，于是开始了三年的学习。经过三年的学习，我完成了在华中科技学的全部学业，并在老师的指导下完成了论文写作。透过这次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本人热爱祖国，热爱人民，坚决拥护中国共产党的领导。函授期间，遵守学校的各项规章制度，尊敬师长，热爱自我的班级，与班级同学和睦相处，且关系融洽，互相忙。班中事务主动参与，且乐此不疲。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光只有几个月，所以我十分珍惜面授的时光。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我的知识和潜力，提高自我的知识水平和工作潜力。</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由于三年的本科函授学习，我在思想认识，业务知识，专业技能等方面都有较大的提高。下面就是本人的.函授学习生活的自我鉴定：</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2025-01-19T16:33:25+08:00</dcterms:created>
  <dcterms:modified xsi:type="dcterms:W3CDTF">2025-01-19T16:33:25+08:00</dcterms:modified>
</cp:coreProperties>
</file>

<file path=docProps/custom.xml><?xml version="1.0" encoding="utf-8"?>
<Properties xmlns="http://schemas.openxmlformats.org/officeDocument/2006/custom-properties" xmlns:vt="http://schemas.openxmlformats.org/officeDocument/2006/docPropsVTypes"/>
</file>