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合伙经营协议书三人实用版(大全10篇)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合伙经营协议书三人实用版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丙方：______（以下简称：丙方）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甲、乙、丙方（以下简称三方）共同成立____________公司，共同开拓开______市场，自愿签定以下协议，并共同遵守。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一、三方共同出资并在________工商局正式注册成立________________公司（以下简称公司）。三方以现金或实物方式出资入股，公司股份分配如下：甲方占____%、乙方____%、丙方____%。公司收益按年核算分配。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______、___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________、________、_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五、丙方责任以及权利：丙方以________、________</w:t>
      </w:r>
    </w:p>
    <w:p>
      <w:pPr>
        <w:ind w:left="0" w:right="0" w:firstLine="560"/>
        <w:spacing w:before="450" w:after="450" w:line="312" w:lineRule="auto"/>
      </w:pPr>
      <w:r>
        <w:rPr>
          <w:rFonts w:ascii="宋体" w:hAnsi="宋体" w:eastAsia="宋体" w:cs="宋体"/>
          <w:color w:val="000"/>
          <w:sz w:val="28"/>
          <w:szCs w:val="28"/>
        </w:rPr>
        <w:t xml:space="preserve">_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合伙经营协议书三人实用版篇二</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 、未经全体合伙人同意，禁止任何合伙人私自以合伙名义进行业务活动；如其业务获利归合伙，造成损失按实际损失赔偿。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合伙经营协议书三人实用版篇三</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合伙经营协议书三人实用版篇四</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（2）合伙经营连续在在_____月内出现亏损；或者用下列规定：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第一条甲乙丙三方自愿合伙经营（项目名称），总投资为______万元，甲出资______万元，乙出资______万元，丙出资______万元，各占投资总额的______%、______%、______%。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2024三人合伙协议书</w:t>
      </w:r>
    </w:p>
    <w:p>
      <w:pPr>
        <w:ind w:left="0" w:right="0" w:firstLine="560"/>
        <w:spacing w:before="450" w:after="450" w:line="312" w:lineRule="auto"/>
      </w:pPr>
      <w:r>
        <w:rPr>
          <w:rFonts w:ascii="宋体" w:hAnsi="宋体" w:eastAsia="宋体" w:cs="宋体"/>
          <w:color w:val="000"/>
          <w:sz w:val="28"/>
          <w:szCs w:val="28"/>
        </w:rPr>
        <w:t xml:space="preserve">最新合伙经营协议书</w:t>
      </w:r>
    </w:p>
    <w:p>
      <w:pPr>
        <w:ind w:left="0" w:right="0" w:firstLine="560"/>
        <w:spacing w:before="450" w:after="450" w:line="312" w:lineRule="auto"/>
      </w:pPr>
      <w:r>
        <w:rPr>
          <w:rFonts w:ascii="宋体" w:hAnsi="宋体" w:eastAsia="宋体" w:cs="宋体"/>
          <w:color w:val="000"/>
          <w:sz w:val="28"/>
          <w:szCs w:val="28"/>
        </w:rPr>
        <w:t xml:space="preserve">货车合伙经营协议书范本</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合伙经营协议书三人实用版篇六</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合伙经营协议书三人实用版篇七</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2.合伙人(姓名)以方式出资，计人民币元。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合伙人(签章)：合伙人(签章)：合伙人(签章)：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合伙经营协议书三人实用版篇八</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合伙人姓名：___________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兹有____________、____________、____________三人，为经营__________________而缔结本协议，为保护合伙人的合法权益，经合伙人协商一致，本着公平、平等、互利的原则订立合作协议如下：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2、合伙经营名称：__________________</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合伙人____________________(姓名)以现金方式出资，计人民币______________元人民币，占叁分之_______股份。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(5)为经合同人同意而自行退伙给合伙造成损失的，应进行赔偿;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(1)即行推举清算人，并三方商订邀请中间人(或公证员)参与清算;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合伙经营协议书三人实用版篇九</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企业盈余按照比例分配。</w:t>
      </w:r>
    </w:p>
    <w:p>
      <w:pPr>
        <w:ind w:left="0" w:right="0" w:firstLine="560"/>
        <w:spacing w:before="450" w:after="450" w:line="312" w:lineRule="auto"/>
      </w:pPr>
      <w:r>
        <w:rPr>
          <w:rFonts w:ascii="宋体" w:hAnsi="宋体" w:eastAsia="宋体" w:cs="宋体"/>
          <w:color w:val="000"/>
          <w:sz w:val="28"/>
          <w:szCs w:val="28"/>
        </w:rPr>
        <w:t xml:space="preserve">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2025-01-16T02:00:34+08:00</dcterms:created>
  <dcterms:modified xsi:type="dcterms:W3CDTF">2025-01-16T02:00:34+08:00</dcterms:modified>
</cp:coreProperties>
</file>

<file path=docProps/custom.xml><?xml version="1.0" encoding="utf-8"?>
<Properties xmlns="http://schemas.openxmlformats.org/officeDocument/2006/custom-properties" xmlns:vt="http://schemas.openxmlformats.org/officeDocument/2006/docPropsVTypes"/>
</file>