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2024年外科护士个人工作总结(汇总12篇)</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外科护士个人工作总结篇一</w:t>
      </w:r>
    </w:p>
    <w:p>
      <w:pPr>
        <w:ind w:left="0" w:right="0" w:firstLine="560"/>
        <w:spacing w:before="450" w:after="450" w:line="312" w:lineRule="auto"/>
      </w:pPr>
      <w:r>
        <w:rPr>
          <w:rFonts w:ascii="宋体" w:hAnsi="宋体" w:eastAsia="宋体" w:cs="宋体"/>
          <w:color w:val="000"/>
          <w:sz w:val="28"/>
          <w:szCs w:val="28"/>
        </w:rPr>
        <w:t xml:space="preserve">再次分拣收获和不足就像整理自己启程的行囊，回顾这一年的工作成长经历。为新的征途带来智慧和航标。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一年即将结束。为自己能有很大的进步深深感谢我所在体外循环团队以及手术室全体同仁和老师。特别要感谢我敬爱的主任和牛老师。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三、主任和牛老师的指导和帮助下。</w:t>
      </w:r>
    </w:p>
    <w:p>
      <w:pPr>
        <w:ind w:left="0" w:right="0" w:firstLine="560"/>
        <w:spacing w:before="450" w:after="450" w:line="312" w:lineRule="auto"/>
      </w:pPr>
      <w:r>
        <w:rPr>
          <w:rFonts w:ascii="宋体" w:hAnsi="宋体" w:eastAsia="宋体" w:cs="宋体"/>
          <w:color w:val="000"/>
          <w:sz w:val="28"/>
          <w:szCs w:val="28"/>
        </w:rPr>
        <w:t xml:space="preserve">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w:t>
      </w:r>
    </w:p>
    <w:p>
      <w:pPr>
        <w:ind w:left="0" w:right="0" w:firstLine="560"/>
        <w:spacing w:before="450" w:after="450" w:line="312" w:lineRule="auto"/>
      </w:pPr>
      <w:r>
        <w:rPr>
          <w:rFonts w:ascii="宋体" w:hAnsi="宋体" w:eastAsia="宋体" w:cs="宋体"/>
          <w:color w:val="000"/>
          <w:sz w:val="28"/>
          <w:szCs w:val="28"/>
        </w:rPr>
        <w:t xml:space="preserve">不管是心外科、麻醉科还是体外循环自己的同事，每个人身上都有许多好的习惯和工作品质，对待病人、对待专业、对待遇到问题都有过不同的处理方法，做个有心人，会思考会比较，才会进步。性格决定命运。这是主任身边工作学习的心灵收获。主任转机时的严谨。</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外科护士个人工作总结篇二</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仔细完成了20xx年度的各项工作任务，自身的政治素养、业务水平和综合实力等都有了很大提高。现将一年来的思想和工作状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主动学习政治理论，严格要求自己，并仔细撰写心得体会和学习笔记，使自身思想政治素养有了很大提高，为自己开展各项工作供应了强大的思想武器。在加强理论学习的同时，重点加强了工作业务学问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缘由出现岗位空缺时，很难有比较合适人员进行填充，在科室工作人员配备足够的状况下，有针对性在一部分工作人员中进行轮岗，熟识其他岗位的工作，为个科室医疗护理工作的顺当开展做好了铺垫，同时，也全面提高了护理人员的整体素养。主动组织科室护理人员学习、落实卫生部下发的`有关文件，坚固树立服务意识，由被动式服务转变为主动服务、在护理工作中创建性开展工作，始终以病人为中心，落实基础护理，为病区患者供应平安、优质、满足的护理服务。在科室成立了以我为组长的护理质量限制小组，每周有针对性对护理工作开展护理质量自查，建立健全了各项管理制度和考核制度，细化了护理人员的考核细则，每月进行一次汇总并在科室排名，对于排名在前两名和后两名的人员依据管理细则赐予相应的嘉奖和惩罚，各项检查考核制度的建立，进一步的调动了护理人员在工作中相互追逐、比拼的主动性，除此之外，护理质量也得到了进一步的提高。依据科室患者的实际状况，在科室内开展丰富多彩的康复工娱疗活动，主动深化患者听取患者看法，与患者一起制定康复活动安排，定期在患者中开展康复技能竞赛、生活自理实力训练等活动。外出学习回来后，与工作人员一起商讨学习心得，在科内顺当开展了xx康复训练项目，这些项目的开展对患者的治疗、康复起到了主动的作用，缩短了患者住院时间，改善了患者的治疗效果。变更了参与工娱治疗需去康复科的现状，为病区担当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安排的编排和工作的轻重缓急的把握上不够到位，导致安排中的工作有未按时落实现象。工作中大多只是简洁的执行任务和做好常规性工作，缺少创新精神和意识。基础理论学问不足，不能够满意临床须要。</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外科护士个人工作总结篇三</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外科护士个人工作总结篇四</w:t>
      </w:r>
    </w:p>
    <w:p>
      <w:pPr>
        <w:ind w:left="0" w:right="0" w:firstLine="560"/>
        <w:spacing w:before="450" w:after="450" w:line="312" w:lineRule="auto"/>
      </w:pPr>
      <w:r>
        <w:rPr>
          <w:rFonts w:ascii="宋体" w:hAnsi="宋体" w:eastAsia="宋体" w:cs="宋体"/>
          <w:color w:val="000"/>
          <w:sz w:val="28"/>
          <w:szCs w:val="28"/>
        </w:rPr>
        <w:t xml:space="preserve">本人通过半年多的外科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外科护士个人工作总结篇五</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为了体现医院就是家的感觉，我在科室中确立了“坚持了以病患为中心，以病患的满意为核心、以病患的需求为目标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患以人文关怀，一切从病患的需要去思考问题，建立关心人、尊重人的理念。其次，以热情、亲切、温暖的话语，理解、同情病患的痛苦，使病患感到亲切、自然，用住院须知的形式，介绍医院的环境、各种规章制度、病患应有的权利和义务。</w:t>
      </w:r>
    </w:p>
    <w:p>
      <w:pPr>
        <w:ind w:left="0" w:right="0" w:firstLine="560"/>
        <w:spacing w:before="450" w:after="450" w:line="312" w:lineRule="auto"/>
      </w:pPr>
      <w:r>
        <w:rPr>
          <w:rFonts w:ascii="宋体" w:hAnsi="宋体" w:eastAsia="宋体" w:cs="宋体"/>
          <w:color w:val="000"/>
          <w:sz w:val="28"/>
          <w:szCs w:val="28"/>
        </w:rPr>
        <w:t xml:space="preserve">加强与病患的沟通，通俗易懂地解释疾病的发生、发展，详细介绍各种检查的目的、医嘱用药的注意事项，仔细观察病情变化，配合医生抢救急危病患，掌握病患的心理状态，制定人性化、个性化的护理措施，及时评估护理效果，让病患参与到治疗、护理中，消除紧张、焦虑情绪，使病患产生一种安全感、满意感。再次，从病患敏感的一日清单入手，将收费项目、标准做详细的说明，使病患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患为中心，以病患的满意为核心，以病患的需求为目标，提供优质的个性服务，科室的经济效益和社会效益才能获得双丰收。让病患满意是医院工作的核心，病患满意度的提高，实质上是建立病患与医院的诚信关系，只有病患满意才能使病患成为医院的忠诚顾客。 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我们一直勤勤恳恳、尽心尽职，在平凡的岗位上实践着一个白衣天使的誓言，用优质的护理服务向病患交上一份满意的答卷。全科室一年中共收治病患1650人，比去年多收了354人，全年收入共1651874元，比去年多收入42万元，病患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重申各级护理人员职责，明确岗位责任制和护理工作制度：如微机护士尽其职责，杜绝了病患对收费的怀疑，巡视护士尽其职责，杜绝了病患自换吊瓶，自拔针的不良现象等。</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患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患的管理，如抢救室的患者和普通病房的危重患者，做为科晨会及交接班时讨论的重点，对病患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患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1.增收方面：熟练掌握各项收费标准，用活用足收费政策，把该收的钱一分不少收回来，多开展护理服务项目，加强催款力度，避免病患欠费现象。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 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外科护士个人工作总结篇六</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全年护理人员共发表论文=，省级论文=，市级论文=。</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对护理人员实行全员竞聘上岗，规范好各方面的规章制度，并且要求每一位护理人员都可以严格的做到规范化。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宋体" w:hAnsi="宋体" w:eastAsia="宋体" w:cs="宋体"/>
          <w:color w:val="000"/>
          <w:sz w:val="28"/>
          <w:szCs w:val="28"/>
        </w:rPr>
        <w:t xml:space="preserve">首先我感到非常幸运，来到新区医院做了一名外科护士。在外科工作这段，学习到很多新的东西，挑战了很多不曾遇到过的困难，现将我近段工作总结如下：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外科护士个人工作总结篇七</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外科护士个人工作总结篇八</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外科护士个人工作总结篇九</w:t>
      </w:r>
    </w:p>
    <w:p>
      <w:pPr>
        <w:ind w:left="0" w:right="0" w:firstLine="560"/>
        <w:spacing w:before="450" w:after="450" w:line="312" w:lineRule="auto"/>
      </w:pPr>
      <w:r>
        <w:rPr>
          <w:rFonts w:ascii="宋体" w:hAnsi="宋体" w:eastAsia="宋体" w:cs="宋体"/>
          <w:color w:val="000"/>
          <w:sz w:val="28"/>
          <w:szCs w:val="28"/>
        </w:rPr>
        <w:t xml:space="preserve">xx大学第一附属医院xx区医院在2024年x月x日正式开业，我感到非常幸运，来到xx医院做了一名外科护士。在外科工作这段，学习到很多新的东西，挑战了很多不曾遇到过的困难，现将我近段工作总结如下：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2024，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外科护士个人工作总结篇十</w:t>
      </w:r>
    </w:p>
    <w:p>
      <w:pPr>
        <w:ind w:left="0" w:right="0" w:firstLine="560"/>
        <w:spacing w:before="450" w:after="450" w:line="312" w:lineRule="auto"/>
      </w:pPr>
      <w:r>
        <w:rPr>
          <w:rFonts w:ascii="宋体" w:hAnsi="宋体" w:eastAsia="宋体" w:cs="宋体"/>
          <w:color w:val="000"/>
          <w:sz w:val="28"/>
          <w:szCs w:val="28"/>
        </w:rPr>
        <w:t xml:space="preserve">导语：作为一名普外科护士要不断鞭策自己，不断提醒自己，努力改善.以下是小编为大家分享的普外科护士个人工作总结范文，欢迎借鉴！</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20xx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201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外科护士个人工作总结篇十一</w:t>
      </w:r>
    </w:p>
    <w:p>
      <w:pPr>
        <w:ind w:left="0" w:right="0" w:firstLine="560"/>
        <w:spacing w:before="450" w:after="450" w:line="312" w:lineRule="auto"/>
      </w:pPr>
      <w:r>
        <w:rPr>
          <w:rFonts w:ascii="宋体" w:hAnsi="宋体" w:eastAsia="宋体" w:cs="宋体"/>
          <w:color w:val="000"/>
          <w:sz w:val="28"/>
          <w:szCs w:val="28"/>
        </w:rPr>
        <w:t xml:space="preserve">自20__年7月以来，我从外一科开始轮转，通过一个多月的工作，使我对护理工作有了较深的认识。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w:t>
      </w:r>
    </w:p>
    <w:p>
      <w:pPr>
        <w:ind w:left="0" w:right="0" w:firstLine="560"/>
        <w:spacing w:before="450" w:after="450" w:line="312" w:lineRule="auto"/>
      </w:pPr>
      <w:r>
        <w:rPr>
          <w:rFonts w:ascii="宋体" w:hAnsi="宋体" w:eastAsia="宋体" w:cs="宋体"/>
          <w:color w:val="000"/>
          <w:sz w:val="28"/>
          <w:szCs w:val="28"/>
        </w:rPr>
        <w:t xml:space="preserve">我工作打好基础的关键从接受我到医院报到及安排工作，医院和护理部领导给了我极大的关心，到外一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w:t>
      </w:r>
    </w:p>
    <w:p>
      <w:pPr>
        <w:ind w:left="0" w:right="0" w:firstLine="560"/>
        <w:spacing w:before="450" w:after="450" w:line="312" w:lineRule="auto"/>
      </w:pPr>
      <w:r>
        <w:rPr>
          <w:rFonts w:ascii="宋体" w:hAnsi="宋体" w:eastAsia="宋体" w:cs="宋体"/>
          <w:color w:val="000"/>
          <w:sz w:val="28"/>
          <w:szCs w:val="28"/>
        </w:rPr>
        <w:t xml:space="preserve">干好护理工作的基础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外科护士个人工作总结篇十二</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　篇，市级论文　篇。</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2025-01-16T02:51:20+08:00</dcterms:created>
  <dcterms:modified xsi:type="dcterms:W3CDTF">2025-01-16T02:51:20+08:00</dcterms:modified>
</cp:coreProperties>
</file>

<file path=docProps/custom.xml><?xml version="1.0" encoding="utf-8"?>
<Properties xmlns="http://schemas.openxmlformats.org/officeDocument/2006/custom-properties" xmlns:vt="http://schemas.openxmlformats.org/officeDocument/2006/docPropsVTypes"/>
</file>