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成本会计述职报告(汇总9篇)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帮大家整理的最新报告范文，仅供参考，希望能够帮助到大家。成本会计述职报告篇一发生业务的凭证的记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成本会计述职报告篇一</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成本会计述职报告篇二</w:t>
      </w:r>
    </w:p>
    <w:p>
      <w:pPr>
        <w:ind w:left="0" w:right="0" w:firstLine="560"/>
        <w:spacing w:before="450" w:after="450" w:line="312" w:lineRule="auto"/>
      </w:pPr>
      <w:r>
        <w:rPr>
          <w:rFonts w:ascii="宋体" w:hAnsi="宋体" w:eastAsia="宋体" w:cs="宋体"/>
          <w:color w:val="000"/>
          <w:sz w:val="28"/>
          <w:szCs w:val="28"/>
        </w:rPr>
        <w:t xml:space="preserve">1、编制专业教材，提升专业水平。</w:t>
      </w:r>
    </w:p>
    <w:p>
      <w:pPr>
        <w:ind w:left="0" w:right="0" w:firstLine="560"/>
        <w:spacing w:before="450" w:after="450" w:line="312" w:lineRule="auto"/>
      </w:pPr>
      <w:r>
        <w:rPr>
          <w:rFonts w:ascii="宋体" w:hAnsi="宋体" w:eastAsia="宋体" w:cs="宋体"/>
          <w:color w:val="000"/>
          <w:sz w:val="28"/>
          <w:szCs w:val="28"/>
        </w:rPr>
        <w:t xml:space="preserve">2024年9月参与撰写海南省会计从业资格考试用书——《财经法规与职业道德》第一章会计法律制度，共计6万字左右，由海南省会计学会收集后公开出版，本书适用于财经类大中专院校学生、会计从业人员的学习和进修提高，具有较高价值，受到一致的好评。同时，2024年3月至今被北京电子工业出版社聘为中等职业学校现代市场营销专业教材编审委员会常务委员，负责市场营销财务基础一书的编写工作。</w:t>
      </w:r>
    </w:p>
    <w:p>
      <w:pPr>
        <w:ind w:left="0" w:right="0" w:firstLine="560"/>
        <w:spacing w:before="450" w:after="450" w:line="312" w:lineRule="auto"/>
      </w:pPr>
      <w:r>
        <w:rPr>
          <w:rFonts w:ascii="宋体" w:hAnsi="宋体" w:eastAsia="宋体" w:cs="宋体"/>
          <w:color w:val="000"/>
          <w:sz w:val="28"/>
          <w:szCs w:val="28"/>
        </w:rPr>
        <w:t xml:space="preserve">2、积极撰写论文，为职教发展出谋划策。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2024年6月撰写的论文《重构会计教育新体系》发表在《海南省中等职业与成人教育论文集》一书，针对职业学校会计教育走下滑路的现状，如何增强会计课堂教育的活力，具有重要指导意义，另外2024年12月份撰写的论文《建立和谐的诚信教育体系》发表在国家级刊物《中国当代教育教学研究》一书，围绕我国现阶段会计工作失真、失实等现象，对学校会计教学工作的改革方向发表了个人的观点和建议，受到一致的肯定。</w:t>
      </w:r>
    </w:p>
    <w:p>
      <w:pPr>
        <w:ind w:left="0" w:right="0" w:firstLine="560"/>
        <w:spacing w:before="450" w:after="450" w:line="312" w:lineRule="auto"/>
      </w:pPr>
      <w:r>
        <w:rPr>
          <w:rFonts w:ascii="宋体" w:hAnsi="宋体" w:eastAsia="宋体" w:cs="宋体"/>
          <w:color w:val="000"/>
          <w:sz w:val="28"/>
          <w:szCs w:val="28"/>
        </w:rPr>
        <w:t xml:space="preserve">3、注重学术研究，关注经济领域的新知识、新变化。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政策与方针，了解会计行业国内外现状和发展趋势，如会计诚信问题、中西方会计接轨等等，不断学习和研究财经政策、法规、制度，乐于收集各种相关资料，特别是我国上市公司财务信息、国内国外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从教12年来，工作勤勤恳恳、任劳任怨，能吃苦耐劳，个人利益服从集体利益，不计个人得失，忠诚于学校这一大家庭，2024、2024两年被评为海口市教育系统优秀党员，2024年5月荣获海口市团市委颁发的“青年岗位能手”称号。</w:t>
      </w:r>
    </w:p>
    <w:p>
      <w:pPr>
        <w:ind w:left="0" w:right="0" w:firstLine="560"/>
        <w:spacing w:before="450" w:after="450" w:line="312" w:lineRule="auto"/>
      </w:pPr>
      <w:r>
        <w:rPr>
          <w:rFonts w:ascii="宋体" w:hAnsi="宋体" w:eastAsia="宋体" w:cs="宋体"/>
          <w:color w:val="000"/>
          <w:sz w:val="28"/>
          <w:szCs w:val="28"/>
        </w:rPr>
        <w:t xml:space="preserve">1、作为专业课教师，能胜任中专财经类各专业课程的教学。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组织教学，正确传授知识，启用实用性教学法、归纳法，注意扩展学生相关专业知识，教学水平较高;能主动承担省、市、校性公开课、观摩课，2024年5月参加全市职业学校课堂教学能力比武，课题《固定资产折旧中合理避税问题的探讨》受到行家的一致好评，学校每个学期学生民意测验优秀率达到80%以上，课堂教学质量较高，深受学生好评;同时，结合学校和学生的特点，大胆创新、敢于实践，创办和完善校内会计模拟实习，创建“三个企业两家银行”的实习模式，省外同行参观时一致肯定这种模式，直接填补了我校校内实习的空白，通过记账、算账、报账的应用，增强学生的实践能力，这么多年来我校一直延续该模式;此外，还注重学生的培优工作，让人才辈出，2024年11月所辅导的学生参加海南省中等职业学校会计电算化竞赛中荣获第二、三等奖，团体总分列全省前茅。</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成本会计述职报告篇三</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往的两周内我在廊坊市出色检测公司进行了为期十天的实训工作。通过这段时间的亲身实践，不但使我体会到了将会计理论实际利用于会计实务操纵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本身的亲身实践，我才深切地理睬到了走出课堂，投身实践的必要性。平时，我们只能在课堂上与老师一起纸上谈兵，思惟的熟悉基本上只是局限于课本的范围以内，这就致使我们对会计知识熟悉的片面性，使得我们只知所以然，而不知其之所以然！这些都是十分有害的，其极大地限制了我们会计知识水平的进步。固然我们已历了会计摹拟实验的磨砺，但那究竟只是个虚拟的业务处理程序，其与实际的业务操纵相比还是有一定的差距的，这是会计摹拟实验所替换不了的，是要我们走出往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真实的执业技能是要我们从以后的实际工作中渐渐汲取的。而针对实际操纵中碰到的一些特殊的题目，我们不能拘泥于课本，不可纯洁地以本为本，而应在遵从《企业会计准则》与《企业会计制度》的条件下，结合本企业的实际情况可适当地加以修改。这就将从课本上所学的理论知识的原则性与针对实际情况进行操纵的灵活性很好地结合起来。如课本上及会计摹拟实验中都要求将记帐凭证分为收款凭证、付款凭证及转帐凭证三类凭证，但我所在的出色公司就根据本身业务相对简单的特点斟酌，而将三类记帐凭证都同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入地体会到了会计电算化的重要性与便捷性。由于电脑技术的快速发展及电算化理论的普及，现在，大部份的企业都已采用电算化记帐。这就要求我们能将会计知识与计算机知识很好地相结合起来，一旦熟练把握了会计的电算化技术，那将大大地简化会算帐目的处理程序，从而终究将会计职员从烦琐的手工记帐工作中解放出来。只要企业实现了电算化，企业的会计职员只需将每笔业务的相应会计分录输进电脑当中，以后电脑便会自动天生记帐凭证、明细帐、总帐和报表会计资料，从而极大地勤俭了人力，进步了企业会计部分的工作效力。</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在此期间，我还粗略地了解了公司的会计组织的设置情况，让我亲身了解到企业会计部分是如何进行内部控制及会计职权适当分离的，这一点对任何企业来讲都算得上是相当重要的，且是必须牢抓的。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然说时间很短，但其中的每天都使我收获很大、收获颇丰，它不但极大地加深了我对一些会计知识的理解，从而真正做到了理论联系实际；更让我学到了很多之前在课堂上所根本没法学到的东西，这对我的学业，乃至我以后人生的影响无疑都是极为深远的。</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成本会计述职报告篇四</w:t>
      </w:r>
    </w:p>
    <w:p>
      <w:pPr>
        <w:ind w:left="0" w:right="0" w:firstLine="560"/>
        <w:spacing w:before="450" w:after="450" w:line="312" w:lineRule="auto"/>
      </w:pPr>
      <w:r>
        <w:rPr>
          <w:rFonts w:ascii="宋体" w:hAnsi="宋体" w:eastAsia="宋体" w:cs="宋体"/>
          <w:color w:val="000"/>
          <w:sz w:val="28"/>
          <w:szCs w:val="28"/>
        </w:rPr>
        <w:t xml:space="preserve">1995年会计大专毕业分配后，我即开始从事会计工作，至今已在会计岗位工作16个年头。2024年我考取会计中级专业技术资格，2024年被所在集团公司聘为会计师。2024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w:t>
      </w:r>
    </w:p>
    <w:p>
      <w:pPr>
        <w:ind w:left="0" w:right="0" w:firstLine="560"/>
        <w:spacing w:before="450" w:after="450" w:line="312" w:lineRule="auto"/>
      </w:pPr>
      <w:r>
        <w:rPr>
          <w:rFonts w:ascii="宋体" w:hAnsi="宋体" w:eastAsia="宋体" w:cs="宋体"/>
          <w:color w:val="000"/>
          <w:sz w:val="28"/>
          <w:szCs w:val="28"/>
        </w:rPr>
        <w:t xml:space="preserve">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2024年被太原市经委评为“2024年经济工作先进个人”。2024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w:t>
      </w:r>
    </w:p>
    <w:p>
      <w:pPr>
        <w:ind w:left="0" w:right="0" w:firstLine="560"/>
        <w:spacing w:before="450" w:after="450" w:line="312" w:lineRule="auto"/>
      </w:pPr>
      <w:r>
        <w:rPr>
          <w:rFonts w:ascii="宋体" w:hAnsi="宋体" w:eastAsia="宋体" w:cs="宋体"/>
          <w:color w:val="000"/>
          <w:sz w:val="28"/>
          <w:szCs w:val="28"/>
        </w:rPr>
        <w:t xml:space="preserve">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专业技能也提出了更高要求。因此，我始终树立坚持学习的重要思想，并努力付之行动。2024年7月我用三年时间完成了会计专业本科学业。2024年6月参加了中国煤炭工业协会组织的“新会计准则与税务筹划”培训。2024年9月参加了省管局组织的财务会计培训。为了适应会计电算化工作要求，2024年7月我考取了省计算机应用能力初级证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w:t>
      </w:r>
    </w:p>
    <w:p>
      <w:pPr>
        <w:ind w:left="0" w:right="0" w:firstLine="560"/>
        <w:spacing w:before="450" w:after="450" w:line="312" w:lineRule="auto"/>
      </w:pPr>
      <w:r>
        <w:rPr>
          <w:rFonts w:ascii="宋体" w:hAnsi="宋体" w:eastAsia="宋体" w:cs="宋体"/>
          <w:color w:val="000"/>
          <w:sz w:val="28"/>
          <w:szCs w:val="28"/>
        </w:rPr>
        <w:t xml:space="preserve">成本会计述职报告4</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经到了转正的时间，这期间在公司各位同任的大力支持下，在其他相关人员的积极配合下，我与大家一道，团结一心，踏实工作，较好地完成各项工作任务。下面我将自己20xx年试用期间以来的工作述职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一、20xx年1—3月</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监督核对工作以及资产类报表的编制工作。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20xx年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二、20xx年4—8月</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成人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三、20xx年8月以后</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宋体" w:hAnsi="宋体" w:eastAsia="宋体" w:cs="宋体"/>
          <w:color w:val="000"/>
          <w:sz w:val="28"/>
          <w:szCs w:val="28"/>
        </w:rPr>
        <w:t xml:space="preserve">四、工会的财务工作</w:t>
      </w:r>
    </w:p>
    <w:p>
      <w:pPr>
        <w:ind w:left="0" w:right="0" w:firstLine="560"/>
        <w:spacing w:before="450" w:after="450" w:line="312" w:lineRule="auto"/>
      </w:pPr>
      <w:r>
        <w:rPr>
          <w:rFonts w:ascii="宋体" w:hAnsi="宋体" w:eastAsia="宋体" w:cs="宋体"/>
          <w:color w:val="000"/>
          <w:sz w:val="28"/>
          <w:szCs w:val="28"/>
        </w:rPr>
        <w:t xml:space="preserve">作为工会的经审委员，我还负责工会的财务工作，包括日常的核算工作，季度、中期以及年度的报表编制工作，工会开支的决算和预算编报工作。</w:t>
      </w:r>
    </w:p>
    <w:p>
      <w:pPr>
        <w:ind w:left="0" w:right="0" w:firstLine="560"/>
        <w:spacing w:before="450" w:after="450" w:line="312" w:lineRule="auto"/>
      </w:pPr>
      <w:r>
        <w:rPr>
          <w:rFonts w:ascii="宋体" w:hAnsi="宋体" w:eastAsia="宋体" w:cs="宋体"/>
          <w:color w:val="000"/>
          <w:sz w:val="28"/>
          <w:szCs w:val="28"/>
        </w:rPr>
        <w:t xml:space="preserve">回顾既紧张而又充实的20xx年，我作为一名财务会计，一丝不苟地对待了自己负责的每一项工作以及领导安排的临时工作。展望20xx年，我需要继续努力和改进的方向如下：</w:t>
      </w:r>
    </w:p>
    <w:p>
      <w:pPr>
        <w:ind w:left="0" w:right="0" w:firstLine="560"/>
        <w:spacing w:before="450" w:after="450" w:line="312" w:lineRule="auto"/>
      </w:pPr>
      <w:r>
        <w:rPr>
          <w:rFonts w:ascii="宋体" w:hAnsi="宋体" w:eastAsia="宋体" w:cs="宋体"/>
          <w:color w:val="000"/>
          <w:sz w:val="28"/>
          <w:szCs w:val="28"/>
        </w:rPr>
        <w:t xml:space="preserve">一、 报表方面</w:t>
      </w:r>
    </w:p>
    <w:p>
      <w:pPr>
        <w:ind w:left="0" w:right="0" w:firstLine="560"/>
        <w:spacing w:before="450" w:after="450" w:line="312" w:lineRule="auto"/>
      </w:pPr>
      <w:r>
        <w:rPr>
          <w:rFonts w:ascii="宋体" w:hAnsi="宋体" w:eastAsia="宋体" w:cs="宋体"/>
          <w:color w:val="000"/>
          <w:sz w:val="28"/>
          <w:szCs w:val="28"/>
        </w:rPr>
        <w:t xml:space="preserve">做好子公司、工会以及本部xx年年报部分报表的编制和年报汇审工作；注意公司本部09年月报1—8月的上年同期数录入工作，因为子公司是xx年9月并入公司本部的，所以09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二、 建立辅助账方面</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三、 工会的工作</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宋体" w:hAnsi="宋体" w:eastAsia="宋体" w:cs="宋体"/>
          <w:color w:val="000"/>
          <w:sz w:val="28"/>
          <w:szCs w:val="28"/>
        </w:rPr>
        <w:t xml:space="preserve">述职人：王xx</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成本会计述职报告篇七</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 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w:t>
      </w:r>
    </w:p>
    <w:p>
      <w:pPr>
        <w:ind w:left="0" w:right="0" w:firstLine="560"/>
        <w:spacing w:before="450" w:after="450" w:line="312" w:lineRule="auto"/>
      </w:pPr>
      <w:r>
        <w:rPr>
          <w:rFonts w:ascii="宋体" w:hAnsi="宋体" w:eastAsia="宋体" w:cs="宋体"/>
          <w:color w:val="000"/>
          <w:sz w:val="28"/>
          <w:szCs w:val="28"/>
        </w:rPr>
        <w:t xml:space="preserve">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w:t>
      </w:r>
    </w:p>
    <w:p>
      <w:pPr>
        <w:ind w:left="0" w:right="0" w:firstLine="560"/>
        <w:spacing w:before="450" w:after="450" w:line="312" w:lineRule="auto"/>
      </w:pPr>
      <w:r>
        <w:rPr>
          <w:rFonts w:ascii="宋体" w:hAnsi="宋体" w:eastAsia="宋体" w:cs="宋体"/>
          <w:color w:val="000"/>
          <w:sz w:val="28"/>
          <w:szCs w:val="28"/>
        </w:rPr>
        <w:t xml:space="preserve">三、突出重点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w:t>
      </w:r>
    </w:p>
    <w:p>
      <w:pPr>
        <w:ind w:left="0" w:right="0" w:firstLine="560"/>
        <w:spacing w:before="450" w:after="450" w:line="312" w:lineRule="auto"/>
      </w:pPr>
      <w:r>
        <w:rPr>
          <w:rFonts w:ascii="宋体" w:hAnsi="宋体" w:eastAsia="宋体" w:cs="宋体"/>
          <w:color w:val="000"/>
          <w:sz w:val="28"/>
          <w:szCs w:val="28"/>
        </w:rPr>
        <w:t xml:space="preserve">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宋体" w:hAnsi="宋体" w:eastAsia="宋体" w:cs="宋体"/>
          <w:color w:val="000"/>
          <w:sz w:val="28"/>
          <w:szCs w:val="28"/>
        </w:rPr>
        <w:t xml:space="preserve">成本会计述职报告5</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成本会计述职报告篇八</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成本会计述职报告篇九</w:t>
      </w:r>
    </w:p>
    <w:p>
      <w:pPr>
        <w:ind w:left="0" w:right="0" w:firstLine="560"/>
        <w:spacing w:before="450" w:after="450" w:line="312" w:lineRule="auto"/>
      </w:pPr>
      <w:r>
        <w:rPr>
          <w:rFonts w:ascii="宋体" w:hAnsi="宋体" w:eastAsia="宋体" w:cs="宋体"/>
          <w:color w:val="000"/>
          <w:sz w:val="28"/>
          <w:szCs w:val="28"/>
        </w:rPr>
        <w:t xml:space="preserve">1、4利润率分析</w:t>
      </w:r>
    </w:p>
    <w:p>
      <w:pPr>
        <w:ind w:left="0" w:right="0" w:firstLine="560"/>
        <w:spacing w:before="450" w:after="450" w:line="312" w:lineRule="auto"/>
      </w:pPr>
      <w:r>
        <w:rPr>
          <w:rFonts w:ascii="宋体" w:hAnsi="宋体" w:eastAsia="宋体" w:cs="宋体"/>
          <w:color w:val="000"/>
          <w:sz w:val="28"/>
          <w:szCs w:val="28"/>
        </w:rPr>
        <w:t xml:space="preserve">1、5按内审要求，做相关财务部的内审文件，配合办公室做好内审工作。</w:t>
      </w:r>
    </w:p>
    <w:p>
      <w:pPr>
        <w:ind w:left="0" w:right="0" w:firstLine="560"/>
        <w:spacing w:before="450" w:after="450" w:line="312" w:lineRule="auto"/>
      </w:pPr>
      <w:r>
        <w:rPr>
          <w:rFonts w:ascii="宋体" w:hAnsi="宋体" w:eastAsia="宋体" w:cs="宋体"/>
          <w:color w:val="000"/>
          <w:sz w:val="28"/>
          <w:szCs w:val="28"/>
        </w:rPr>
        <w:t xml:space="preserve">1、6领导安排的其它工作；了解财务、生产、库房等各部门制度及环境。</w:t>
      </w:r>
    </w:p>
    <w:p>
      <w:pPr>
        <w:ind w:left="0" w:right="0" w:firstLine="560"/>
        <w:spacing w:before="450" w:after="450" w:line="312" w:lineRule="auto"/>
      </w:pPr>
      <w:r>
        <w:rPr>
          <w:rFonts w:ascii="宋体" w:hAnsi="宋体" w:eastAsia="宋体" w:cs="宋体"/>
          <w:color w:val="000"/>
          <w:sz w:val="28"/>
          <w:szCs w:val="28"/>
        </w:rPr>
        <w:t xml:space="preserve">成本核算工作是成本管理工作中最基本、最根本、最为重要的工作之一，它是成本分析和成本管理的基石，这就要求各部门在提供原始数据时，确保其数据的真实、准确、及时，在实际工作中，利用前后钩稽关系及相关标准数据核对基础数据，严格把关，确保基础数据准确。完成成本核算基础工作后，认真、全面地开展成本分析工作。通过成本分析，分析出影响成本升降的各种因素及其影响程度，正确评价公司内部各有关部门在成本管理工作中的成绩和公司成本管理工作中的问题，并积极探求节约开支、降低成本的途径和方法，以促进公司更好的节约成本、改善成本管理工作，提高企业的经济效益。</w:t>
      </w:r>
    </w:p>
    <w:p>
      <w:pPr>
        <w:ind w:left="0" w:right="0" w:firstLine="560"/>
        <w:spacing w:before="450" w:after="450" w:line="312" w:lineRule="auto"/>
      </w:pPr>
      <w:r>
        <w:rPr>
          <w:rFonts w:ascii="宋体" w:hAnsi="宋体" w:eastAsia="宋体" w:cs="宋体"/>
          <w:color w:val="000"/>
          <w:sz w:val="28"/>
          <w:szCs w:val="28"/>
        </w:rPr>
        <w:t xml:space="preserve">2、1成本核算：根据收费室提供的基础数据，每月月底和供应商挂账，分摊生产成本（包括原材料、水费、电费、直接人工等等）；根据每月的生产成本做产成品入库。</w:t>
      </w:r>
    </w:p>
    <w:p>
      <w:pPr>
        <w:ind w:left="0" w:right="0" w:firstLine="560"/>
        <w:spacing w:before="450" w:after="450" w:line="312" w:lineRule="auto"/>
      </w:pPr>
      <w:r>
        <w:rPr>
          <w:rFonts w:ascii="宋体" w:hAnsi="宋体" w:eastAsia="宋体" w:cs="宋体"/>
          <w:color w:val="000"/>
          <w:sz w:val="28"/>
          <w:szCs w:val="28"/>
        </w:rPr>
        <w:t xml:space="preserve">2、2成本分析：月底结账后，根据毕会计提供的收入明细表及期间费用（包括管理费用、销售费用、财务费用），利用相对数、绝对数做定量环比主营业务成本费用率分析报告。</w:t>
      </w:r>
    </w:p>
    <w:p>
      <w:pPr>
        <w:ind w:left="0" w:right="0" w:firstLine="560"/>
        <w:spacing w:before="450" w:after="450" w:line="312" w:lineRule="auto"/>
      </w:pPr>
      <w:r>
        <w:rPr>
          <w:rFonts w:ascii="宋体" w:hAnsi="宋体" w:eastAsia="宋体" w:cs="宋体"/>
          <w:color w:val="000"/>
          <w:sz w:val="28"/>
          <w:szCs w:val="28"/>
        </w:rPr>
        <w:t xml:space="preserve">2、3成本分析：月底结账后，根据生产成本，利用比率分析法、因素分析法、品种法等做定量环比产品成本分析报告。</w:t>
      </w:r>
    </w:p>
    <w:p>
      <w:pPr>
        <w:ind w:left="0" w:right="0" w:firstLine="560"/>
        <w:spacing w:before="450" w:after="450" w:line="312" w:lineRule="auto"/>
      </w:pPr>
      <w:r>
        <w:rPr>
          <w:rFonts w:ascii="宋体" w:hAnsi="宋体" w:eastAsia="宋体" w:cs="宋体"/>
          <w:color w:val="000"/>
          <w:sz w:val="28"/>
          <w:szCs w:val="28"/>
        </w:rPr>
        <w:t xml:space="preserve">2、4利润率分析：根据领导要求，每月做产品利润率分析。</w:t>
      </w:r>
    </w:p>
    <w:p>
      <w:pPr>
        <w:ind w:left="0" w:right="0" w:firstLine="560"/>
        <w:spacing w:before="450" w:after="450" w:line="312" w:lineRule="auto"/>
      </w:pPr>
      <w:r>
        <w:rPr>
          <w:rFonts w:ascii="宋体" w:hAnsi="宋体" w:eastAsia="宋体" w:cs="宋体"/>
          <w:color w:val="000"/>
          <w:sz w:val="28"/>
          <w:szCs w:val="28"/>
        </w:rPr>
        <w:t xml:space="preserve">2、5按内审要求，做相关财务部的内审文件，配合办公室做好内审工作；了解财务、生产、库房、采购、销售、管理等各部门制度及环境。</w:t>
      </w:r>
    </w:p>
    <w:p>
      <w:pPr>
        <w:ind w:left="0" w:right="0" w:firstLine="560"/>
        <w:spacing w:before="450" w:after="450" w:line="312" w:lineRule="auto"/>
      </w:pPr>
      <w:r>
        <w:rPr>
          <w:rFonts w:ascii="宋体" w:hAnsi="宋体" w:eastAsia="宋体" w:cs="宋体"/>
          <w:color w:val="000"/>
          <w:sz w:val="28"/>
          <w:szCs w:val="28"/>
        </w:rPr>
        <w:t xml:space="preserve">2、6协助领导建立标准成本（采购提供原辅料单价，生产提供消耗量，销售提供销售数量及销售单价）。</w:t>
      </w:r>
    </w:p>
    <w:p>
      <w:pPr>
        <w:ind w:left="0" w:right="0" w:firstLine="560"/>
        <w:spacing w:before="450" w:after="450" w:line="312" w:lineRule="auto"/>
      </w:pPr>
      <w:r>
        <w:rPr>
          <w:rFonts w:ascii="宋体" w:hAnsi="宋体" w:eastAsia="宋体" w:cs="宋体"/>
          <w:color w:val="000"/>
          <w:sz w:val="28"/>
          <w:szCs w:val="28"/>
        </w:rPr>
        <w:t xml:space="preserve">2、7协助领导利用标准成本和实际成本做产品的量本利分析。</w:t>
      </w:r>
    </w:p>
    <w:p>
      <w:pPr>
        <w:ind w:left="0" w:right="0" w:firstLine="560"/>
        <w:spacing w:before="450" w:after="450" w:line="312" w:lineRule="auto"/>
      </w:pPr>
      <w:r>
        <w:rPr>
          <w:rFonts w:ascii="宋体" w:hAnsi="宋体" w:eastAsia="宋体" w:cs="宋体"/>
          <w:color w:val="000"/>
          <w:sz w:val="28"/>
          <w:szCs w:val="28"/>
        </w:rPr>
        <w:t xml:space="preserve">3、1会计实际操作能力不强：“二人行，必有吾师”，向身边的每位同事学习会计实际操作。</w:t>
      </w:r>
    </w:p>
    <w:p>
      <w:pPr>
        <w:ind w:left="0" w:right="0" w:firstLine="560"/>
        <w:spacing w:before="450" w:after="450" w:line="312" w:lineRule="auto"/>
      </w:pPr>
      <w:r>
        <w:rPr>
          <w:rFonts w:ascii="宋体" w:hAnsi="宋体" w:eastAsia="宋体" w:cs="宋体"/>
          <w:color w:val="000"/>
          <w:sz w:val="28"/>
          <w:szCs w:val="28"/>
        </w:rPr>
        <w:t xml:space="preserve">3、2专业知识不够，理论水平不高：</w:t>
      </w:r>
    </w:p>
    <w:p>
      <w:pPr>
        <w:ind w:left="0" w:right="0" w:firstLine="560"/>
        <w:spacing w:before="450" w:after="450" w:line="312" w:lineRule="auto"/>
      </w:pPr>
      <w:r>
        <w:rPr>
          <w:rFonts w:ascii="宋体" w:hAnsi="宋体" w:eastAsia="宋体" w:cs="宋体"/>
          <w:color w:val="000"/>
          <w:sz w:val="28"/>
          <w:szCs w:val="28"/>
        </w:rPr>
        <w:t xml:space="preserve">当前社会会计知识和业务更新换代比较快，缺乏对新的业务知识和会计法规的系统学习，导致成本核算、分析、管理的\'方式方法相对滞后，影响工作水平的提高。结合实际工作，通过书籍、网络、电视媒体等，加强专业知识的学习，深入了解成本核算、分析及管理理论知识；不断改进，讲求学习效果，“在工作中学习，在学习中工作”，坚持学以致用，注重融会贯通，理论联系实际，用新的知识、新的思维和新的启示，巩固和丰富综合知识，使自身综合能力不断得到提高，用以适应公司快速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2025-01-16T01:40:44+08:00</dcterms:created>
  <dcterms:modified xsi:type="dcterms:W3CDTF">2025-01-16T01:40:44+08:00</dcterms:modified>
</cp:coreProperties>
</file>

<file path=docProps/custom.xml><?xml version="1.0" encoding="utf-8"?>
<Properties xmlns="http://schemas.openxmlformats.org/officeDocument/2006/custom-properties" xmlns:vt="http://schemas.openxmlformats.org/officeDocument/2006/docPropsVTypes"/>
</file>