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最新综合行政执法工作总结及打算 综合行政执法工作总结(汇总15篇)</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综合行政执法工作总结及打算篇一</w:t>
      </w:r>
    </w:p>
    <w:p>
      <w:pPr>
        <w:ind w:left="0" w:right="0" w:firstLine="560"/>
        <w:spacing w:before="450" w:after="450" w:line="312" w:lineRule="auto"/>
      </w:pPr>
      <w:r>
        <w:rPr>
          <w:rFonts w:ascii="宋体" w:hAnsi="宋体" w:eastAsia="宋体" w:cs="宋体"/>
          <w:color w:val="000"/>
          <w:sz w:val="28"/>
          <w:szCs w:val="28"/>
        </w:rPr>
        <w:t xml:space="preserve">为认真贯彻各级党委政府关于安全生产工作的指示批示精神，严格遵守“党政同责、一岗双责、齐抓共管”、“管行业必须管安全、管业务必须管安全、管生产经营必须管安全”和“谁检查、谁签字、谁负责”的原则，全面加强交通运输行业安全生产的督导检查工作，确保行业安全生产形势的持续健康稳定发展。疫情期间严格落实疫情防控不减压，通过加大“大排查、大整治、大督查”力度，消除了交通运输企业安全隐患。主要做了以下几方面工作：</w:t>
      </w:r>
    </w:p>
    <w:p>
      <w:pPr>
        <w:ind w:left="0" w:right="0" w:firstLine="560"/>
        <w:spacing w:before="450" w:after="450" w:line="312" w:lineRule="auto"/>
      </w:pPr>
      <w:r>
        <w:rPr>
          <w:rFonts w:ascii="宋体" w:hAnsi="宋体" w:eastAsia="宋体" w:cs="宋体"/>
          <w:color w:val="000"/>
          <w:sz w:val="28"/>
          <w:szCs w:val="28"/>
        </w:rPr>
        <w:t xml:space="preserve">传达学习上级下发《关于落实安全生产专项整治三年行动任务的通知》等有关安全生产文件和通知。结合文件精神，成立了以队长为组长各分管为副组长各中队长为成员的行业安全生产领导小组，制定下发了《2024年下半年安全生产工作检查计划》，计划以安全生产为中心，队领导及分管领导下企业参加安全生产活动，全面组织协调安全生产工作。及时贯落实上级安全法律法规、指令、文件，逐级落实了安全生产职责指标，明确了安全生产第一责任人，安全职责层层分解，落实到人，做到各司其职、各负其责，一级抓一级，一级对一级负责。</w:t>
      </w:r>
    </w:p>
    <w:p>
      <w:pPr>
        <w:ind w:left="0" w:right="0" w:firstLine="560"/>
        <w:spacing w:before="450" w:after="450" w:line="312" w:lineRule="auto"/>
      </w:pPr>
      <w:r>
        <w:rPr>
          <w:rFonts w:ascii="宋体" w:hAnsi="宋体" w:eastAsia="宋体" w:cs="宋体"/>
          <w:color w:val="000"/>
          <w:sz w:val="28"/>
          <w:szCs w:val="28"/>
        </w:rPr>
        <w:t xml:space="preserve">结合“安全生产月”等专项活动，广泛宣传交通法律法规，与此同时，我们还利用进企业巡查的机会传播安全常识，进一步增强交通运输企业的安全意识。宣传教育期间，我队印发宣传资料千余份，悬挂、张贴标语30余份，与企业开展宣教活动50余次。通过形式多样的安全宣传，营造出“人人讲安全、事事保安全”的良好氛围。</w:t>
      </w:r>
    </w:p>
    <w:p>
      <w:pPr>
        <w:ind w:left="0" w:right="0" w:firstLine="560"/>
        <w:spacing w:before="450" w:after="450" w:line="312" w:lineRule="auto"/>
      </w:pPr>
      <w:r>
        <w:rPr>
          <w:rFonts w:ascii="宋体" w:hAnsi="宋体" w:eastAsia="宋体" w:cs="宋体"/>
          <w:color w:val="000"/>
          <w:sz w:val="28"/>
          <w:szCs w:val="28"/>
        </w:rPr>
        <w:t xml:space="preserve">隐患是事故的苗头，整治隐患是行业安全生产的关键所在。交通运输相关企业为“大排查、大整治、大督查”主体。通过对各企业（1）企业的主体责任落实情况。（2）从业人员、驾驶人员档案的建立和及时更新情况。（3）车辆、设备设施档案建立和完善情况。三个大的方面开展日常监管和专项整治工作。</w:t>
      </w:r>
    </w:p>
    <w:p>
      <w:pPr>
        <w:ind w:left="0" w:right="0" w:firstLine="560"/>
        <w:spacing w:before="450" w:after="450" w:line="312" w:lineRule="auto"/>
      </w:pPr>
      <w:r>
        <w:rPr>
          <w:rFonts w:ascii="宋体" w:hAnsi="宋体" w:eastAsia="宋体" w:cs="宋体"/>
          <w:color w:val="000"/>
          <w:sz w:val="28"/>
          <w:szCs w:val="28"/>
        </w:rPr>
        <w:t xml:space="preserve">按照“谁检查、谁负责”的原则，加强对“两客一危一货”车辆的监管，客运站场客车“三不进站，六不出站”，危险货物运输“五不承运、五不出车”，“安全带——生命带”等规定进行巡查检查。加强源头监管，落实企业安全主体责任，严把市场准入关、车辆技术关、驾驶员从业资格关，定期对运输企业开展安全生产大检查和安全隐患排查治理工作，利用高科技手段加强营运车辆动态管控，有力消除了车辆隐患。前半年由于疫情影响，大部分所监管的企业没能复工，在复工复产后，队领导及分管领导下企业参加安全生产活动，全面组织协调安全生产工作，现场办公，认真负责的解答各企业运行中遇到的问题及矛盾，为企业安全平稳发展服好务、带好头。对我市51家企业进行检查，共检查企业340余家次，排查一般隐患75起，立行立改57起，责令限期整改18起。</w:t>
      </w:r>
    </w:p>
    <w:p>
      <w:pPr>
        <w:ind w:left="0" w:right="0" w:firstLine="560"/>
        <w:spacing w:before="450" w:after="450" w:line="312" w:lineRule="auto"/>
      </w:pPr>
      <w:r>
        <w:rPr>
          <w:rFonts w:ascii="宋体" w:hAnsi="宋体" w:eastAsia="宋体" w:cs="宋体"/>
          <w:color w:val="000"/>
          <w:sz w:val="28"/>
          <w:szCs w:val="28"/>
        </w:rPr>
        <w:t xml:space="preserve">绝大部分企业能够认真贯彻落实文件精神，做好运输安全生产的各项基础工作。在主体合法、组织保障、学习教育、规章制度、隐患治理、应急管理等方面的责任得到有效落实，体现了企业安全生产工作的整体面貌，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但也暴露出一些对安全生产工作管理松懈，“放羊式”管理的企业。企业内部分工不明，主体责任落实不到位，存在一些“甩手掌柜”式的企业安全生产负责人。对于此类企业，已个别进行约谈警示，明确整改期限和责任人，并抓好了整改落实“回头看”工作。</w:t>
      </w:r>
    </w:p>
    <w:p>
      <w:pPr>
        <w:ind w:left="0" w:right="0" w:firstLine="560"/>
        <w:spacing w:before="450" w:after="450" w:line="312" w:lineRule="auto"/>
      </w:pPr>
      <w:r>
        <w:rPr>
          <w:rFonts w:ascii="宋体" w:hAnsi="宋体" w:eastAsia="宋体" w:cs="宋体"/>
          <w:color w:val="000"/>
          <w:sz w:val="28"/>
          <w:szCs w:val="28"/>
        </w:rPr>
        <w:t xml:space="preserve">存在本位主义思想，工作不能以大局为重；</w:t>
      </w:r>
    </w:p>
    <w:p>
      <w:pPr>
        <w:ind w:left="0" w:right="0" w:firstLine="560"/>
        <w:spacing w:before="450" w:after="450" w:line="312" w:lineRule="auto"/>
      </w:pPr>
      <w:r>
        <w:rPr>
          <w:rFonts w:ascii="宋体" w:hAnsi="宋体" w:eastAsia="宋体" w:cs="宋体"/>
          <w:color w:val="000"/>
          <w:sz w:val="28"/>
          <w:szCs w:val="28"/>
        </w:rPr>
        <w:t xml:space="preserve">过于强调安排，不能深入督促落实；</w:t>
      </w:r>
    </w:p>
    <w:p>
      <w:pPr>
        <w:ind w:left="0" w:right="0" w:firstLine="560"/>
        <w:spacing w:before="450" w:after="450" w:line="312" w:lineRule="auto"/>
      </w:pPr>
      <w:r>
        <w:rPr>
          <w:rFonts w:ascii="宋体" w:hAnsi="宋体" w:eastAsia="宋体" w:cs="宋体"/>
          <w:color w:val="000"/>
          <w:sz w:val="28"/>
          <w:szCs w:val="28"/>
        </w:rPr>
        <w:t xml:space="preserve">有畏难情绪，碍于面子不能及时收集资料报表。</w:t>
      </w:r>
    </w:p>
    <w:p>
      <w:pPr>
        <w:ind w:left="0" w:right="0" w:firstLine="560"/>
        <w:spacing w:before="450" w:after="450" w:line="312" w:lineRule="auto"/>
      </w:pPr>
      <w:r>
        <w:rPr>
          <w:rFonts w:ascii="宋体" w:hAnsi="宋体" w:eastAsia="宋体" w:cs="宋体"/>
          <w:color w:val="000"/>
          <w:sz w:val="28"/>
          <w:szCs w:val="28"/>
        </w:rPr>
        <w:t xml:space="preserve">1、继续深入开展“摆问题、责整改、摸底数、促完善、保安全”的工作目标，切实承担起本部门职责范围内安全生产的监督管理责任，切实做到一把手亲自抓、分管领导具体抓、企业内部时时抓工作局面。</w:t>
      </w:r>
    </w:p>
    <w:p>
      <w:pPr>
        <w:ind w:left="0" w:right="0" w:firstLine="560"/>
        <w:spacing w:before="450" w:after="450" w:line="312" w:lineRule="auto"/>
      </w:pPr>
      <w:r>
        <w:rPr>
          <w:rFonts w:ascii="宋体" w:hAnsi="宋体" w:eastAsia="宋体" w:cs="宋体"/>
          <w:color w:val="000"/>
          <w:sz w:val="28"/>
          <w:szCs w:val="28"/>
        </w:rPr>
        <w:t xml:space="preserve">2、督促相关企业切实加强安全隐患的全面排查、整改工作，确保各项安全生产制度和专项整治工作落到实处。</w:t>
      </w:r>
    </w:p>
    <w:p>
      <w:pPr>
        <w:ind w:left="0" w:right="0" w:firstLine="560"/>
        <w:spacing w:before="450" w:after="450" w:line="312" w:lineRule="auto"/>
      </w:pPr>
      <w:r>
        <w:rPr>
          <w:rFonts w:ascii="宋体" w:hAnsi="宋体" w:eastAsia="宋体" w:cs="宋体"/>
          <w:color w:val="000"/>
          <w:sz w:val="28"/>
          <w:szCs w:val="28"/>
        </w:rPr>
        <w:t xml:space="preserve">3、加大安全教育力度，进一步健全企业从业人员安全和反“三违”（违章指挥、违章作业、违反劳动纪律）教育，减少“三违”现象发生，保障生产安全。加大安全生产工作的宣传教育力度，从各类事故中吸取教训，引以为戒，做到警钟长鸣。</w:t>
      </w:r>
    </w:p>
    <w:p>
      <w:pPr>
        <w:ind w:left="0" w:right="0" w:firstLine="560"/>
        <w:spacing w:before="450" w:after="450" w:line="312" w:lineRule="auto"/>
      </w:pPr>
      <w:r>
        <w:rPr>
          <w:rFonts w:ascii="宋体" w:hAnsi="宋体" w:eastAsia="宋体" w:cs="宋体"/>
          <w:color w:val="000"/>
          <w:sz w:val="28"/>
          <w:szCs w:val="28"/>
        </w:rPr>
        <w:t xml:space="preserve">xx市交通运输综合行政执法队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综合行政执法工作总结及打算篇二</w:t>
      </w:r>
    </w:p>
    <w:p>
      <w:pPr>
        <w:ind w:left="0" w:right="0" w:firstLine="560"/>
        <w:spacing w:before="450" w:after="450" w:line="312" w:lineRule="auto"/>
      </w:pPr>
      <w:r>
        <w:rPr>
          <w:rFonts w:ascii="宋体" w:hAnsi="宋体" w:eastAsia="宋体" w:cs="宋体"/>
          <w:color w:val="000"/>
          <w:sz w:val="28"/>
          <w:szCs w:val="28"/>
        </w:rPr>
        <w:t xml:space="preserve">为认真贯彻落实国家、省、市和区近期关于做好岁末年初安全生产工作系列会议精神和安排部署，结合《__省安全生产委员会办公室扎实做好岁末年初安全生产工作和持续深入开展安全生产“排险除患”集中整治工作的通知》和《__市安全生产委员会办公室关于扎实做好岁末年初安全生产工作和持续深入开展安全生产“排险除患”集中整治工作的通知》文件精神，区综合行政执法局结合实际情况开展全方位的安全生产大排查，现将有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一、加强组织领导、任务明确</w:t>
      </w:r>
    </w:p>
    <w:p>
      <w:pPr>
        <w:ind w:left="0" w:right="0" w:firstLine="560"/>
        <w:spacing w:before="450" w:after="450" w:line="312" w:lineRule="auto"/>
      </w:pPr>
      <w:r>
        <w:rPr>
          <w:rFonts w:ascii="宋体" w:hAnsi="宋体" w:eastAsia="宋体" w:cs="宋体"/>
          <w:color w:val="000"/>
          <w:sz w:val="28"/>
          <w:szCs w:val="28"/>
        </w:rPr>
        <w:t xml:space="preserve">我局领导高度重视，由分管领导具体抓、狠抓任务落实，明确了领导小组内部的工作职责和年度工作总的部署和安排，进一步加强了领导小组组织、指挥、督导作用，层层落实、从人员上进行了合理的规划与部署。同时，并将以上工作纳入重要工作议事日程、纳入年底目标考核管理，统筹安排部署安全生产“排险除患”工作，全力做好岁末年初安全生产工作。</w:t>
      </w:r>
    </w:p>
    <w:p>
      <w:pPr>
        <w:ind w:left="0" w:right="0" w:firstLine="560"/>
        <w:spacing w:before="450" w:after="450" w:line="312" w:lineRule="auto"/>
      </w:pPr>
      <w:r>
        <w:rPr>
          <w:rFonts w:ascii="宋体" w:hAnsi="宋体" w:eastAsia="宋体" w:cs="宋体"/>
          <w:color w:val="000"/>
          <w:sz w:val="28"/>
          <w:szCs w:val="28"/>
        </w:rPr>
        <w:t xml:space="preserve">二、周密部署，制定工作方案</w:t>
      </w:r>
    </w:p>
    <w:p>
      <w:pPr>
        <w:ind w:left="0" w:right="0" w:firstLine="560"/>
        <w:spacing w:before="450" w:after="450" w:line="312" w:lineRule="auto"/>
      </w:pPr>
      <w:r>
        <w:rPr>
          <w:rFonts w:ascii="宋体" w:hAnsi="宋体" w:eastAsia="宋体" w:cs="宋体"/>
          <w:color w:val="000"/>
          <w:sz w:val="28"/>
          <w:szCs w:val="28"/>
        </w:rPr>
        <w:t xml:space="preserve">认真贯彻落实相关工作精神，对安全生产“排险除患”工作进行周密部署，深入分析岁末年初安全生产的规律特点，制定工作方案，全力抓好各项安全防范措施落实，严防各类事故发生，做到大事不发、小事可控，确保安全生产形势稳定。同时，进一步加大责任追究力度，对于思想不重视、制度不健全、责任不落实、工作不到位等不作为行为和失职渎职行为要严肃查处。</w:t>
      </w:r>
    </w:p>
    <w:p>
      <w:pPr>
        <w:ind w:left="0" w:right="0" w:firstLine="560"/>
        <w:spacing w:before="450" w:after="450" w:line="312" w:lineRule="auto"/>
      </w:pPr>
      <w:r>
        <w:rPr>
          <w:rFonts w:ascii="宋体" w:hAnsi="宋体" w:eastAsia="宋体" w:cs="宋体"/>
          <w:color w:val="000"/>
          <w:sz w:val="28"/>
          <w:szCs w:val="28"/>
        </w:rPr>
        <w:t xml:space="preserve">三、加强防范、严格检查，实现管理常态</w:t>
      </w:r>
    </w:p>
    <w:p>
      <w:pPr>
        <w:ind w:left="0" w:right="0" w:firstLine="560"/>
        <w:spacing w:before="450" w:after="450" w:line="312" w:lineRule="auto"/>
      </w:pPr>
      <w:r>
        <w:rPr>
          <w:rFonts w:ascii="宋体" w:hAnsi="宋体" w:eastAsia="宋体" w:cs="宋体"/>
          <w:color w:val="000"/>
          <w:sz w:val="28"/>
          <w:szCs w:val="28"/>
        </w:rPr>
        <w:t xml:space="preserve">1、抓紧抓好城区垃圾库、公厕、职工住宅楼院、机动车辆、停车库(场)、垃圾中转场和清运队、肥管站等重点防范部位的定期和不定期安全检查，对查出的事故隐患限期进行整治，整治率达到100%。</w:t>
      </w:r>
    </w:p>
    <w:p>
      <w:pPr>
        <w:ind w:left="0" w:right="0" w:firstLine="560"/>
        <w:spacing w:before="450" w:after="450" w:line="312" w:lineRule="auto"/>
      </w:pPr>
      <w:r>
        <w:rPr>
          <w:rFonts w:ascii="宋体" w:hAnsi="宋体" w:eastAsia="宋体" w:cs="宋体"/>
          <w:color w:val="000"/>
          <w:sz w:val="28"/>
          <w:szCs w:val="28"/>
        </w:rPr>
        <w:t xml:space="preserve">2、加强对机动车辆和驾驶员等相关人员的安全教育及培训。要求驾驶人员必须严格按照车辆修理技术要求和安全操作规程确保安全质量，机动车驾驶员必须按照新的道路交通法进行安全驾驶。禁止开霸王车、英雄车、酒后开车、无证开车，禁止超载超运，清运车辆要密闭运输，不得沿途抛洒污染环境。坚持中速行驶，坚持出车前、行驶中、收车后的“三检查”制度。禁止电路部分使用裸体线。禁止直流供油和汽化器漏油，预防高温回火引起火灾，保证车辆完好率100%，严禁各类责任事故的发生。</w:t>
      </w:r>
    </w:p>
    <w:p>
      <w:pPr>
        <w:ind w:left="0" w:right="0" w:firstLine="560"/>
        <w:spacing w:before="450" w:after="450" w:line="312" w:lineRule="auto"/>
      </w:pPr>
      <w:r>
        <w:rPr>
          <w:rFonts w:ascii="宋体" w:hAnsi="宋体" w:eastAsia="宋体" w:cs="宋体"/>
          <w:color w:val="000"/>
          <w:sz w:val="28"/>
          <w:szCs w:val="28"/>
        </w:rPr>
        <w:t xml:space="preserve">3、完善本行业台账系统管理。对处、队、站的运行车辆、人员、车辆使用情况进行详细全面的登记;对本系统重点防范部位要彻底清查，做到心中有数;做好本系统安全生产工作隐患排查的登记工作，并专人负责对台账的管理。</w:t>
      </w:r>
    </w:p>
    <w:p>
      <w:pPr>
        <w:ind w:left="0" w:right="0" w:firstLine="560"/>
        <w:spacing w:before="450" w:after="450" w:line="312" w:lineRule="auto"/>
      </w:pPr>
      <w:r>
        <w:rPr>
          <w:rFonts w:ascii="宋体" w:hAnsi="宋体" w:eastAsia="宋体" w:cs="宋体"/>
          <w:color w:val="000"/>
          <w:sz w:val="28"/>
          <w:szCs w:val="28"/>
        </w:rPr>
        <w:t xml:space="preserve">4、制定了一系列行之有效的预演方案，组织全机关干部职工参加安全、消防等工作应急演练实践活动，增强干部职工的安全、消防技能和应急对策。</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综合行政执法工作总结及打算篇三</w:t>
      </w:r>
    </w:p>
    <w:p>
      <w:pPr>
        <w:ind w:left="0" w:right="0" w:firstLine="560"/>
        <w:spacing w:before="450" w:after="450" w:line="312" w:lineRule="auto"/>
      </w:pPr>
      <w:r>
        <w:rPr>
          <w:rFonts w:ascii="宋体" w:hAnsi="宋体" w:eastAsia="宋体" w:cs="宋体"/>
          <w:color w:val="000"/>
          <w:sz w:val="28"/>
          <w:szCs w:val="28"/>
        </w:rPr>
        <w:t xml:space="preserve">共出动执法人员540余人次，执法车辆175辆次，道路巡查1493公里，检查各类型车辆1924辆。春运期间未发生道路运输源头安全管理责任事故和水上交通安全事故，未发生重大运输服务质量事故，实现了春运目标，现总结如下：</w:t>
      </w:r>
    </w:p>
    <w:p>
      <w:pPr>
        <w:ind w:left="0" w:right="0" w:firstLine="560"/>
        <w:spacing w:before="450" w:after="450" w:line="312" w:lineRule="auto"/>
      </w:pPr>
      <w:r>
        <w:rPr>
          <w:rFonts w:ascii="宋体" w:hAnsi="宋体" w:eastAsia="宋体" w:cs="宋体"/>
          <w:color w:val="000"/>
          <w:sz w:val="28"/>
          <w:szCs w:val="28"/>
        </w:rPr>
        <w:t xml:space="preserve">为切实抓好今年春运工作，大队成立了以大队长任组长的春运工作领导小组，落实了机构、人员，明确了分工职责，形成了较为完善的春运工作机制，为确保全县交通春运工作有条不紊地开展提供了有力的组织保障。</w:t>
      </w:r>
    </w:p>
    <w:p>
      <w:pPr>
        <w:ind w:left="0" w:right="0" w:firstLine="560"/>
        <w:spacing w:before="450" w:after="450" w:line="312" w:lineRule="auto"/>
      </w:pPr>
      <w:r>
        <w:rPr>
          <w:rFonts w:ascii="宋体" w:hAnsi="宋体" w:eastAsia="宋体" w:cs="宋体"/>
          <w:color w:val="000"/>
          <w:sz w:val="28"/>
          <w:szCs w:val="28"/>
        </w:rPr>
        <w:t xml:space="preserve">大队组织全体干部职工于1月22日召开了20xx年春运交通执法工作动员会议，会上传达学习了总队、支队相关会议及文件精神，大队长在会议上提出了春运交通执法7大方面工作要求，对今年的交通春运工作做了全面动员和安排布置。</w:t>
      </w:r>
    </w:p>
    <w:p>
      <w:pPr>
        <w:ind w:left="0" w:right="0" w:firstLine="560"/>
        <w:spacing w:before="450" w:after="450" w:line="312" w:lineRule="auto"/>
      </w:pPr>
      <w:r>
        <w:rPr>
          <w:rFonts w:ascii="宋体" w:hAnsi="宋体" w:eastAsia="宋体" w:cs="宋体"/>
          <w:color w:val="000"/>
          <w:sz w:val="28"/>
          <w:szCs w:val="28"/>
        </w:rPr>
        <w:t xml:space="preserve">（一）提前进入春运工作状态。大队在市支队的统一部署下，于1月22日制定了春运工作方案，提前进入春运工作状态，进行调配执法资源，制定值班备勤表，开始有序组织开展春运保障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（二）积极响应省厅、省总队“情满旅途，福运到家”的春运志愿服务活动。</w:t>
      </w:r>
    </w:p>
    <w:p>
      <w:pPr>
        <w:ind w:left="0" w:right="0" w:firstLine="560"/>
        <w:spacing w:before="450" w:after="450" w:line="312" w:lineRule="auto"/>
      </w:pPr>
      <w:r>
        <w:rPr>
          <w:rFonts w:ascii="宋体" w:hAnsi="宋体" w:eastAsia="宋体" w:cs="宋体"/>
          <w:color w:val="000"/>
          <w:sz w:val="28"/>
          <w:szCs w:val="28"/>
        </w:rPr>
        <w:t xml:space="preserve">三是在志愿服务过程中，通过宣传单、宣传横幅等方式公布大队春运服务质量举报电话，及时受理旅客投诉，查处违规违章行为。</w:t>
      </w:r>
    </w:p>
    <w:p>
      <w:pPr>
        <w:ind w:left="0" w:right="0" w:firstLine="560"/>
        <w:spacing w:before="450" w:after="450" w:line="312" w:lineRule="auto"/>
      </w:pPr>
      <w:r>
        <w:rPr>
          <w:rFonts w:ascii="宋体" w:hAnsi="宋体" w:eastAsia="宋体" w:cs="宋体"/>
          <w:color w:val="000"/>
          <w:sz w:val="28"/>
          <w:szCs w:val="28"/>
        </w:rPr>
        <w:t xml:space="preserve">（三）严格执法，加强对违法违规行为的打击。</w:t>
      </w:r>
    </w:p>
    <w:p>
      <w:pPr>
        <w:ind w:left="0" w:right="0" w:firstLine="560"/>
        <w:spacing w:before="450" w:after="450" w:line="312" w:lineRule="auto"/>
      </w:pPr>
      <w:r>
        <w:rPr>
          <w:rFonts w:ascii="宋体" w:hAnsi="宋体" w:eastAsia="宋体" w:cs="宋体"/>
          <w:color w:val="000"/>
          <w:sz w:val="28"/>
          <w:szCs w:val="28"/>
        </w:rPr>
        <w:t xml:space="preserve">二是加强值班备勤，大队领导带班，严格落实24小时值班备勤制度；</w:t>
      </w:r>
    </w:p>
    <w:p>
      <w:pPr>
        <w:ind w:left="0" w:right="0" w:firstLine="560"/>
        <w:spacing w:before="450" w:after="450" w:line="312" w:lineRule="auto"/>
      </w:pPr>
      <w:r>
        <w:rPr>
          <w:rFonts w:ascii="宋体" w:hAnsi="宋体" w:eastAsia="宋体" w:cs="宋体"/>
          <w:color w:val="000"/>
          <w:sz w:val="28"/>
          <w:szCs w:val="28"/>
        </w:rPr>
        <w:t xml:space="preserve">根据县道安办要求，每天安排两名执法人员入驻册下公安春运服务检查站，重点监督农村客运班线以及七座以上客车超员超载情况，另外保证5名工作人员做好道路安全巡查工作，特别是加强对辖区内国省干线、旅游公路、冰冻灾害路段的巡查治理，严防占道经营、侵害路产路权行为的发生；同时要求夜班备勤值班人员每天18:00到21:00期间加强对城区火车站、汽车站、农工商、新华都等路面巡查，对非法网约车、私家车喊客拉客、外地出租车巡游拉客等行为的震慑和治理。</w:t>
      </w:r>
    </w:p>
    <w:p>
      <w:pPr>
        <w:ind w:left="0" w:right="0" w:firstLine="560"/>
        <w:spacing w:before="450" w:after="450" w:line="312" w:lineRule="auto"/>
      </w:pPr>
      <w:r>
        <w:rPr>
          <w:rFonts w:ascii="宋体" w:hAnsi="宋体" w:eastAsia="宋体" w:cs="宋体"/>
          <w:color w:val="000"/>
          <w:sz w:val="28"/>
          <w:szCs w:val="28"/>
        </w:rPr>
        <w:t xml:space="preserve">四是通过不定期不定时检查等方式组织执法人员加强对岭崇渡口的现场监管，及时排除渡口安全隐患。今年春运期间，大队共走访、检查各类企业10余家，发放春运宣传材料1400余份，立案12起，结案12起（其中道路运政10起，公路路政2起），合计处罚6600元。</w:t>
      </w:r>
    </w:p>
    <w:p>
      <w:pPr>
        <w:ind w:left="0" w:right="0" w:firstLine="560"/>
        <w:spacing w:before="450" w:after="450" w:line="312" w:lineRule="auto"/>
      </w:pPr>
      <w:r>
        <w:rPr>
          <w:rFonts w:ascii="宋体" w:hAnsi="宋体" w:eastAsia="宋体" w:cs="宋体"/>
          <w:color w:val="000"/>
          <w:sz w:val="28"/>
          <w:szCs w:val="28"/>
        </w:rPr>
        <w:t xml:space="preserve">（四）强化宣传，营造春运和谐良好氛围。</w:t>
      </w:r>
    </w:p>
    <w:p>
      <w:pPr>
        <w:ind w:left="0" w:right="0" w:firstLine="560"/>
        <w:spacing w:before="450" w:after="450" w:line="312" w:lineRule="auto"/>
      </w:pPr>
      <w:r>
        <w:rPr>
          <w:rFonts w:ascii="宋体" w:hAnsi="宋体" w:eastAsia="宋体" w:cs="宋体"/>
          <w:color w:val="000"/>
          <w:sz w:val="28"/>
          <w:szCs w:val="28"/>
        </w:rPr>
        <w:t xml:space="preserve">一是在单位办公区、车站、乡镇等地悬挂了宣传标语、横幅。</w:t>
      </w:r>
    </w:p>
    <w:p>
      <w:pPr>
        <w:ind w:left="0" w:right="0" w:firstLine="560"/>
        <w:spacing w:before="450" w:after="450" w:line="312" w:lineRule="auto"/>
      </w:pPr>
      <w:r>
        <w:rPr>
          <w:rFonts w:ascii="宋体" w:hAnsi="宋体" w:eastAsia="宋体" w:cs="宋体"/>
          <w:color w:val="000"/>
          <w:sz w:val="28"/>
          <w:szCs w:val="28"/>
        </w:rPr>
        <w:t xml:space="preserve">二是利用大队办公楼led屏等，播放交通安全宣传教育片，向社会公众宣传交通安全知识。三是每天制发了交通春运工作信息、简报等，并积极向支队、总队微讯号投稿宣传。春运期间，全系统共悬挂宣传标语3幅，编制各类信息、简报40余篇。</w:t>
      </w:r>
    </w:p>
    <w:p>
      <w:pPr>
        <w:ind w:left="0" w:right="0" w:firstLine="560"/>
        <w:spacing w:before="450" w:after="450" w:line="312" w:lineRule="auto"/>
      </w:pPr>
      <w:r>
        <w:rPr>
          <w:rFonts w:ascii="宋体" w:hAnsi="宋体" w:eastAsia="宋体" w:cs="宋体"/>
          <w:color w:val="000"/>
          <w:sz w:val="28"/>
          <w:szCs w:val="28"/>
        </w:rPr>
        <w:t xml:space="preserve">今年，大队严格依照春运方案，较好地完成了春运期间交通执法保畅通保安全工作。但工作中仍然还存在一些问题，集中表现在：</w:t>
      </w:r>
    </w:p>
    <w:p>
      <w:pPr>
        <w:ind w:left="0" w:right="0" w:firstLine="560"/>
        <w:spacing w:before="450" w:after="450" w:line="312" w:lineRule="auto"/>
      </w:pPr>
      <w:r>
        <w:rPr>
          <w:rFonts w:ascii="宋体" w:hAnsi="宋体" w:eastAsia="宋体" w:cs="宋体"/>
          <w:color w:val="000"/>
          <w:sz w:val="28"/>
          <w:szCs w:val="28"/>
        </w:rPr>
        <w:t xml:space="preserve">三是出租车与网约车竞争较激烈，矛盾较突出，存在隐患。在以后的工作中，大队将进一步加强路面安全巡查和行业安全监督管理，强化本县道路运输市场治理，为全县经济社会发展提供良好的交通运输环境。</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综合行政执法工作总结及打算篇四</w:t>
      </w:r>
    </w:p>
    <w:p>
      <w:pPr>
        <w:ind w:left="0" w:right="0" w:firstLine="560"/>
        <w:spacing w:before="450" w:after="450" w:line="312" w:lineRule="auto"/>
      </w:pPr>
      <w:r>
        <w:rPr>
          <w:rFonts w:ascii="宋体" w:hAnsi="宋体" w:eastAsia="宋体" w:cs="宋体"/>
          <w:color w:val="000"/>
          <w:sz w:val="28"/>
          <w:szCs w:val="28"/>
        </w:rPr>
        <w:t xml:space="preserve">综合行政执法是指行政机关或法定组织通过一定的法律程序，集中行使有关几个行政机关的行政检查权和行政处罚权的一种行政执法体制，总结好工作，维护人民生活安定，今天本站小编给大家整理了综合行政执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一年来，商务综合执法大队在县委、政府的正确领导和高度重视下，在局党组的大力支持指导下，坚持贯彻执行国务院颁布的《全面依法行政实施纲要》和各项法律、法规，以行政执法责任为重点，依法行政为核心，不断拓展商务管理行业执法监管工作，进一步整治和规范流通市场秩序，促使地方经济健康、有序发展，保障消费者合法权益，现将我县商务综合执法情况总结汇报如下：</w:t>
      </w:r>
    </w:p>
    <w:p>
      <w:pPr>
        <w:ind w:left="0" w:right="0" w:firstLine="560"/>
        <w:spacing w:before="450" w:after="450" w:line="312" w:lineRule="auto"/>
      </w:pPr>
      <w:r>
        <w:rPr>
          <w:rFonts w:ascii="宋体" w:hAnsi="宋体" w:eastAsia="宋体" w:cs="宋体"/>
          <w:color w:val="000"/>
          <w:sz w:val="28"/>
          <w:szCs w:val="28"/>
        </w:rPr>
        <w:t xml:space="preserve">一、主要工作及措施</w:t>
      </w:r>
    </w:p>
    <w:p>
      <w:pPr>
        <w:ind w:left="0" w:right="0" w:firstLine="560"/>
        <w:spacing w:before="450" w:after="450" w:line="312" w:lineRule="auto"/>
      </w:pPr>
      <w:r>
        <w:rPr>
          <w:rFonts w:ascii="宋体" w:hAnsi="宋体" w:eastAsia="宋体" w:cs="宋体"/>
          <w:color w:val="000"/>
          <w:sz w:val="28"/>
          <w:szCs w:val="28"/>
        </w:rPr>
        <w:t xml:space="preserve">一年来，我县商务综合执法工作，从分散到规范，根据商务部按照\"一年打基础、两年抓巩固、三年促提高\"的总体思路，从整合执法队伍，建设基本设施配备、基本装备，健全基本制度入手，基本形成权责准确、行为规范、监管到位、保障有力的商务执法体系;并顺利通过省商务厅市场监管公共服务体系建设项目试点工作检查评估验收。一年来，共处理违法违规案件20起，处罚金额4.01万元，其中：酒类流通案件7起，处罚金额1.06万元;成品油案件13起，处罚金额2.95万元，通过处罚教育相结合，有效打击违法违规行为，规范市场秩序。</w:t>
      </w:r>
    </w:p>
    <w:p>
      <w:pPr>
        <w:ind w:left="0" w:right="0" w:firstLine="560"/>
        <w:spacing w:before="450" w:after="450" w:line="312" w:lineRule="auto"/>
      </w:pPr>
      <w:r>
        <w:rPr>
          <w:rFonts w:ascii="宋体" w:hAnsi="宋体" w:eastAsia="宋体" w:cs="宋体"/>
          <w:color w:val="000"/>
          <w:sz w:val="28"/>
          <w:szCs w:val="28"/>
        </w:rPr>
        <w:t xml:space="preserve">(一)领导重视，整合执法队伍。随着社会的不断发展，归属商务管理行业越来越多，商务执法监管职能越来越繁重，加强商务流通领域执法监管工作尤为重要，从20xx年7月组建商务综合执法大队到今年9月正式纳入财政全额拨款编制，在县委、县政府及局党组的高度重视和关心下，商务综合执法大队成为有编制，有办公场所、办公设备，独立法人资格的执法机构。下设一、二中队和\"12312\"举报投诉服务中心网点，一中队负责生猪屠宰、成品油、再生资源回收等综合执法监管，二中队负责酒类流通执法监管;商务综合执法大队成立，解决了商务部门执法职能缺位、执法力量分散、执法效率低下、执法行为不规范的现实问题，是探索商务执法工作规律、改革和创新商务行政执法体系的迫切需要。</w:t>
      </w:r>
    </w:p>
    <w:p>
      <w:pPr>
        <w:ind w:left="0" w:right="0" w:firstLine="560"/>
        <w:spacing w:before="450" w:after="450" w:line="312" w:lineRule="auto"/>
      </w:pPr>
      <w:r>
        <w:rPr>
          <w:rFonts w:ascii="宋体" w:hAnsi="宋体" w:eastAsia="宋体" w:cs="宋体"/>
          <w:color w:val="000"/>
          <w:sz w:val="28"/>
          <w:szCs w:val="28"/>
        </w:rPr>
        <w:t xml:space="preserve">(二)加大投入，强化硬件设施设备建设。为提升我县商务执法职能水平，大队在资金极度困难情况下，在商务局党组的关心和支持下，想方设法先后投入资金20多万元，对原县民爆公司办公室处(凯萨皇都三楼)进行整理和装修;现有办公室8间，分别是：大队长办公室、副大队长办公室、一中队办公室、二中队办公室、12312举报投诉服务网点办公室、档案室、陈列室和会议室，总面积200余平方米;配备电脑7台、复印机2台、照相机2台、录音笔2支和执法装备及相关配套所需设备;从而解决了执法大队办公条件和环境，做到了办公场地宽敞、办公设施设备基本齐全，提升了商务综合执法大队影响力。</w:t>
      </w:r>
    </w:p>
    <w:p>
      <w:pPr>
        <w:ind w:left="0" w:right="0" w:firstLine="560"/>
        <w:spacing w:before="450" w:after="450" w:line="312" w:lineRule="auto"/>
      </w:pPr>
      <w:r>
        <w:rPr>
          <w:rFonts w:ascii="宋体" w:hAnsi="宋体" w:eastAsia="宋体" w:cs="宋体"/>
          <w:color w:val="000"/>
          <w:sz w:val="28"/>
          <w:szCs w:val="28"/>
        </w:rPr>
        <w:t xml:space="preserve">(三)加大宣传，使商务执法家喻户晓。今年来，为加强商务职能的宣传，扩大商务工作影响力，营造良好的商务执法形象，我们通过开办培训班，利用新闻媒体进行新闻报道，发放宣传资料、宣传横幅、宣传车等形式深入到乡镇、甚至村级集市进行广泛深入的宣传，让广大消费者了解、熟知商务综合行政执法的职能范围;先后发放宣传资料20xx余份、宣传手册500册、报道50余条、宣传横幅20余条、出动宣传车10台次。今年8月，我商务执法大队接群众举报，锦和镇廖某私设屠宰场(点)，我商务执法大队迅速出击，联合当地镇政府和派出所20余人对非法私设屠宰点进行强制拆除，对当事人进行了严厉的批评教育，县电视台记者全程跟踪，通过电视台报道后，群众称赞商务执法行动快、效果好。</w:t>
      </w:r>
    </w:p>
    <w:p>
      <w:pPr>
        <w:ind w:left="0" w:right="0" w:firstLine="560"/>
        <w:spacing w:before="450" w:after="450" w:line="312" w:lineRule="auto"/>
      </w:pPr>
      <w:r>
        <w:rPr>
          <w:rFonts w:ascii="宋体" w:hAnsi="宋体" w:eastAsia="宋体" w:cs="宋体"/>
          <w:color w:val="000"/>
          <w:sz w:val="28"/>
          <w:szCs w:val="28"/>
        </w:rPr>
        <w:t xml:space="preserve">(四)强化管理、提高执法队伍素质。为更好地贯彻执行商务综合执法相关法律、法规，坚持\"有法可依、执法必严、违法必究\"原则，净化消费环境、保障消费安全，我们着手做了以下几个方面工作：一是健全各项管理制度，规范</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强化执法纪律，我们制定一系列比较规范完善的管理制度，要求执法队员按照职责范围，严格遵守\"事实清楚、证据确凿、法规准确、程序合法、处罚恰当、手续完备\"的24字方针，保证案件质量;二是加强执法队员法律、法规方面知识培训，采取集中和自学相结合的方法，营造良好学习氛围，不断提高执法人员综合执法素质;先后参加局里，邀请县法制办、司法部门相关法律专家讲座5人次，参加培训人员80人次;三是规范统一执法文书，要求执法文书严格按照商务部令20xx第6号《商务行政处罚程序规定》统一文书格式;严格办案程序，处罚数额较大的，通过召开集体会议研究决定;实现结案归档\"一案一卷\";四是坚持例会制度，每周五召开会议，集中分析该周执法工作小结，合理安排下周工作;通过强化内部管理，不断提高执法队伍的思想政治教育和业务素质，使商务行政执法人员依法行政，秉公执法、文明办事形成常规。一年来未出现一例复议和申诉案例。</w:t>
      </w:r>
    </w:p>
    <w:p>
      <w:pPr>
        <w:ind w:left="0" w:right="0" w:firstLine="560"/>
        <w:spacing w:before="450" w:after="450" w:line="312" w:lineRule="auto"/>
      </w:pPr>
      <w:r>
        <w:rPr>
          <w:rFonts w:ascii="宋体" w:hAnsi="宋体" w:eastAsia="宋体" w:cs="宋体"/>
          <w:color w:val="000"/>
          <w:sz w:val="28"/>
          <w:szCs w:val="28"/>
        </w:rPr>
        <w:t xml:space="preserve">(五)强化执法监管，净化消费环境。在酒类执法监管，我们对全县酒类经营者实行酒类经营许可和备案登记，严格推行\"随附单\"监管制度，建立酒类经营责任追溯制。同时根据《湖南省商务厅关于开展酒类流通领域专项整治的通知》(湘商运调[20xx]7号)和《麻阳县商务局关于开展酒类流通领域专项整治行动</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文件要求，集中力量对全县24个乡镇开展酒类流通秩序专项整治工作，出动车辆19台次，出动执法人员120人次，使酒类批发持证销售登记率达100%,酒类零售备案登记率达95%,《酒类流通随附单》使用率达98%,悬挂《不得向未成年人销售警示牌》县城100%、乡镇95%,在开展整治行动中，查获违法违规案件7起，结案7起，处罚金额1.06万元，通过专项整治和日常商务执法，有力地打击违法违规行为，规范了酒类市场秩序，净化酒类经营环境。</w:t>
      </w:r>
    </w:p>
    <w:p>
      <w:pPr>
        <w:ind w:left="0" w:right="0" w:firstLine="560"/>
        <w:spacing w:before="450" w:after="450" w:line="312" w:lineRule="auto"/>
      </w:pPr>
      <w:r>
        <w:rPr>
          <w:rFonts w:ascii="宋体" w:hAnsi="宋体" w:eastAsia="宋体" w:cs="宋体"/>
          <w:color w:val="000"/>
          <w:sz w:val="28"/>
          <w:szCs w:val="28"/>
        </w:rPr>
        <w:t xml:space="preserve">在成品油及其他领域执法监管。一年来我们依据相关法律法规，积极开展成品油市场、报废汽车回收、再生资源回收等领域执法监管工作，对全县24个乡镇加油点进行排查共出动执法车20台次、出动执法人员65人次、发放宣传资料1000余份，查出非法加油案件13起，处罚金额2.95万元。</w:t>
      </w:r>
    </w:p>
    <w:p>
      <w:pPr>
        <w:ind w:left="0" w:right="0" w:firstLine="560"/>
        <w:spacing w:before="450" w:after="450" w:line="312" w:lineRule="auto"/>
      </w:pPr>
      <w:r>
        <w:rPr>
          <w:rFonts w:ascii="宋体" w:hAnsi="宋体" w:eastAsia="宋体" w:cs="宋体"/>
          <w:color w:val="000"/>
          <w:sz w:val="28"/>
          <w:szCs w:val="28"/>
        </w:rPr>
        <w:t xml:space="preserve">(六)部门联动，促进执法监管到位。商务领域执法监管工作量大，线长面广，问题复杂，仅靠商务执法部门职责权限和力量难以将市场执法监管到位，我们根据相关部门执法联动制度，建立了\"部门联动、区域联动、运转高效、保障有力\"的商务综合行政执法机制。在实际工作中，我们根据相关法律、法规进行联合执法行动，今年5-7月，我们根据《麻阳苗族自治县人民政府关于规范县城肉品市场经营秩序的通告》(麻政发[20xx]13号)，联合工商、公安、城管、畜牧等部门开展整治行动，共出动宣传车4台次、执法人员200人次，共查处违法违规肉品摊点25起，规范了肉品市场经营秩序。今年8月全县危险化学品领域\"打非\"专项行动，成立了由商务、工商、公安、消防以及相关乡镇人民政府主管领导组成的领导小组，作为成员单位，大队抽调5人，专门协助这次整治行动;同时按照职责权限，我们执法人员冒着40度高温对全县成品油(柴油、汽油)进行排查，查出非法销售成品油11起，立案1起，其余10家移交危险化学品\"打非\"专项行动执法领导小组处理。今年元月，市商务综合执法支队接到举报，麻阳境内有制售锦江泉假酒嫌疑，市商务综合执法支队立即驱车到我商务综合执法大队进行联合行动，后经侦查，没有制售假酒，是锦江泉酒厂未开《酒类流通随附单》引起的。</w:t>
      </w:r>
    </w:p>
    <w:p>
      <w:pPr>
        <w:ind w:left="0" w:right="0" w:firstLine="560"/>
        <w:spacing w:before="450" w:after="450" w:line="312" w:lineRule="auto"/>
      </w:pPr>
      <w:r>
        <w:rPr>
          <w:rFonts w:ascii="宋体" w:hAnsi="宋体" w:eastAsia="宋体" w:cs="宋体"/>
          <w:color w:val="000"/>
          <w:sz w:val="28"/>
          <w:szCs w:val="28"/>
        </w:rPr>
        <w:t xml:space="preserve">(七)开展商务\"12312\"服务体系，积极推进举报投诉工作。今年来，我们在开展商务\"12312\"举报投诉服务工作中，在超市、集贸市场显著位置张贴商务\"12312\"举报投诉标识及其内容，其次在互联网建立\"12312\"投诉举报服务热线，建立\"12312\"热线台帐，一年来共接到举报投诉咨询18起，其中：举报投诉5起，咨询13起，通过我们的热情解答，及时办理投诉案件，反馈案件处理结果，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1、加强商务执法理论知识学习，不断提高商务综合执法大队整体素质。按照上级的要求，继续邀请相关法律专家开展法律知识理论培训，积极参加上级部门开展法律知识培训学习;坚持理论联系实际的学习方法，通过学习和实践，使每一位执法队员执法理论水平和实际工作技能得到进一步提高。</w:t>
      </w:r>
    </w:p>
    <w:p>
      <w:pPr>
        <w:ind w:left="0" w:right="0" w:firstLine="560"/>
        <w:spacing w:before="450" w:after="450" w:line="312" w:lineRule="auto"/>
      </w:pPr>
      <w:r>
        <w:rPr>
          <w:rFonts w:ascii="宋体" w:hAnsi="宋体" w:eastAsia="宋体" w:cs="宋体"/>
          <w:color w:val="000"/>
          <w:sz w:val="28"/>
          <w:szCs w:val="28"/>
        </w:rPr>
        <w:t xml:space="preserve">2、加强内部管理，健全各项制度。要建立严格制度管理：一是建立岗位责任制，对案件查处：\"谁管理，谁负责\"的原则;二是建立目标考核责任制，对执法案件制定相应的目标考核。</w:t>
      </w:r>
    </w:p>
    <w:p>
      <w:pPr>
        <w:ind w:left="0" w:right="0" w:firstLine="560"/>
        <w:spacing w:before="450" w:after="450" w:line="312" w:lineRule="auto"/>
      </w:pPr>
      <w:r>
        <w:rPr>
          <w:rFonts w:ascii="宋体" w:hAnsi="宋体" w:eastAsia="宋体" w:cs="宋体"/>
          <w:color w:val="000"/>
          <w:sz w:val="28"/>
          <w:szCs w:val="28"/>
        </w:rPr>
        <w:t xml:space="preserve">3、加强硬件设施设备建设，不断提升商务综合执法的影响力。进一步改善办公条件和环境，力争配置1台执法车辆，加大对执法所需设备的投入，不断提高执法工作的时效性，安全性。</w:t>
      </w:r>
    </w:p>
    <w:p>
      <w:pPr>
        <w:ind w:left="0" w:right="0" w:firstLine="560"/>
        <w:spacing w:before="450" w:after="450" w:line="312" w:lineRule="auto"/>
      </w:pPr>
      <w:r>
        <w:rPr>
          <w:rFonts w:ascii="宋体" w:hAnsi="宋体" w:eastAsia="宋体" w:cs="宋体"/>
          <w:color w:val="000"/>
          <w:sz w:val="28"/>
          <w:szCs w:val="28"/>
        </w:rPr>
        <w:t xml:space="preserve">4、加强商务执法工作信息收集，扩大商务执法工作经验交流。信息是我们执法工作的动态\"晴雨表\",是商务综合执法工作经验和相互学习交流的重要平台，是向上级反映问题主要渠道，加强信息工作是促进商务综合执法水平提高的重要手段。</w:t>
      </w:r>
    </w:p>
    <w:p>
      <w:pPr>
        <w:ind w:left="0" w:right="0" w:firstLine="560"/>
        <w:spacing w:before="450" w:after="450" w:line="312" w:lineRule="auto"/>
      </w:pPr>
      <w:r>
        <w:rPr>
          <w:rFonts w:ascii="宋体" w:hAnsi="宋体" w:eastAsia="宋体" w:cs="宋体"/>
          <w:color w:val="000"/>
          <w:sz w:val="28"/>
          <w:szCs w:val="28"/>
        </w:rPr>
        <w:t xml:space="preserve">5、加强相关执法部门联动，进一步促进商务执法监管到位。要加强同公安、工商、城管、畜牧等部门协作，依据法律、法规，严格按照各自执法权限，联合对商务领域经营活动执法监管。</w:t>
      </w:r>
    </w:p>
    <w:p>
      <w:pPr>
        <w:ind w:left="0" w:right="0" w:firstLine="560"/>
        <w:spacing w:before="450" w:after="450" w:line="312" w:lineRule="auto"/>
      </w:pPr>
      <w:r>
        <w:rPr>
          <w:rFonts w:ascii="宋体" w:hAnsi="宋体" w:eastAsia="宋体" w:cs="宋体"/>
          <w:color w:val="000"/>
          <w:sz w:val="28"/>
          <w:szCs w:val="28"/>
        </w:rPr>
        <w:t xml:space="preserve">6、拓展商务执法领域，促进商务执法职能转变。随着形势发展，商务执法职能转变，商务执法监管的生猪定点屠宰，酒类流通有可能划归其他职能部门。因此，我们必须依据相关法律，把再生资源回收、商业特许经营、洗染业、美容美发业、典当等行业的执法监管行使起来，促进和提高商务执法的职能转变。</w:t>
      </w:r>
    </w:p>
    <w:p>
      <w:pPr>
        <w:ind w:left="0" w:right="0" w:firstLine="560"/>
        <w:spacing w:before="450" w:after="450" w:line="312" w:lineRule="auto"/>
      </w:pPr>
      <w:r>
        <w:rPr>
          <w:rFonts w:ascii="宋体" w:hAnsi="宋体" w:eastAsia="宋体" w:cs="宋体"/>
          <w:color w:val="000"/>
          <w:sz w:val="28"/>
          <w:szCs w:val="28"/>
        </w:rPr>
        <w:t xml:space="preserve">总之，我县商务综合执法工作在县委，县政府正确领导和高度重视下，在局党组支持和关心下，我们一定能成为一支\"纪律严明、作风过硬、执法文明\"的商务综合执法队伍，为推进我县商务执法工作上新台阶而努力奋斗。</w:t>
      </w:r>
    </w:p>
    <w:p>
      <w:pPr>
        <w:ind w:left="0" w:right="0" w:firstLine="560"/>
        <w:spacing w:before="450" w:after="450" w:line="312" w:lineRule="auto"/>
      </w:pPr>
      <w:r>
        <w:rPr>
          <w:rFonts w:ascii="宋体" w:hAnsi="宋体" w:eastAsia="宋体" w:cs="宋体"/>
          <w:color w:val="000"/>
          <w:sz w:val="28"/>
          <w:szCs w:val="28"/>
        </w:rPr>
        <w:t xml:space="preserve">20xx年马上过去20xx即将到来。在这一年来，在领导的支持和同志的配合下，比较圆满地完成了自己所承担的工作任务，在政治思想觉悟和业务工作能力等方面都取得了一定的进步，为今后的工作和学习打下了良好的基础。现将个人近期的工作情况总结如下：</w:t>
      </w:r>
    </w:p>
    <w:p>
      <w:pPr>
        <w:ind w:left="0" w:right="0" w:firstLine="560"/>
        <w:spacing w:before="450" w:after="450" w:line="312" w:lineRule="auto"/>
      </w:pPr>
      <w:r>
        <w:rPr>
          <w:rFonts w:ascii="宋体" w:hAnsi="宋体" w:eastAsia="宋体" w:cs="宋体"/>
          <w:color w:val="000"/>
          <w:sz w:val="28"/>
          <w:szCs w:val="28"/>
        </w:rPr>
        <w:t xml:space="preserve">努力学习，及时适应新的岗位。学习是明确政治方向，提高能力水平的重要途径，更是适应新形势、新环境的必然要求。对我而言，不能辜负组织的培养和群众的信任，所以更加自觉刻苦地学习政治理论和业务知识，努力提高自身政治水平和各种能力。认真学习马列主义、毛泽东思想和小平理论，特别是认真学习“三个代表”重要思想。通过学习，既提高了自身素质，也加强了对各种法律法规的理解能力。在工作之余我也经常看城管工作的案例经验，从中学习上级的工作意见、政策法规，借鉴外地的工作经验，增长自己的工作能力。加强对日常执法中常用的各种行政法规的学习，从中学习决策方法，组织协调、执行艺术、领导艺术，从而增强自己的领导能力。在理论学习的同时，虚心地向一些老同志学习，学习他们良好的工作方法和扎实的工作作风;并做到学以致用，把学到的本领运用到工作之中，通过学习改进了工作方法，提高了工作效率，为较好地履行职务打下良好的基础取得了一些成果。</w:t>
      </w:r>
    </w:p>
    <w:p>
      <w:pPr>
        <w:ind w:left="0" w:right="0" w:firstLine="560"/>
        <w:spacing w:before="450" w:after="450" w:line="312" w:lineRule="auto"/>
      </w:pPr>
      <w:r>
        <w:rPr>
          <w:rFonts w:ascii="宋体" w:hAnsi="宋体" w:eastAsia="宋体" w:cs="宋体"/>
          <w:color w:val="000"/>
          <w:sz w:val="28"/>
          <w:szCs w:val="28"/>
        </w:rPr>
        <w:t xml:space="preserve">勤奋工作，尽力做好本职工作。中队的工作主要是负责管辖区域内的三经路市场门前道路管理方面的工作，这就对队员的综合能力提出了很高的要求。自己在日常的工作中，坚持多动手、多动脑、多请教，不断学习、不断积累，目前已能够比较从容地处理日常工作中的市容管理工作。平时还注重对政策、法律法规等方面知识的学习，全面提高自身的综合素质。在日常管理工作中，落实最重要。首先是巡查时间的落实，城市管理工作具有太多的偶然性，违章随时随处都可能发生，这就要求我们在区域内反复的进行巡查，以便及时的发现违章予以纠正。然后是巡查范围的落实，违章不分大小，在日常巡查中，尽可能的做到眼观六路，对高处的横幅等和地面上任何一个细小的违章都要及时发现，做到及时发现及时解决。再就是纠正违章的落实，有的违章是处罚后责令改正，有的则是教育后责令改正，尤其是对教育的，我们则耐心的等到违章者全部整改完毕后才离开，这样使每件违章的纠正都得到落实，量的避免了二次纠正。对待一些难点，比如钉子户，首先不惧怕，耐心细致做好宣传教育工作，对他们进行疏导，拒绝配合工作的，也可适当按照执法程序采取一定强制方法来进行管理，因为执法本来就具有一定的强制性。也只有这样才能保证执法的公平公正。中队除了完成片区的日常管理的同时，对领导交办的各项临时性工作任务也做到件件有落实，件件有回音。抓队伍，促进中队整体素质提高。首先严格执行局内部管理制度和大队制定的内部管理制度。身先士卒，起模范带头作用，要求队员做到的，自己首先做到，高标准，严要求。关心队员的工作和生活情况，在中队内部营造和谐的工作氛围，让大家都有愉快的工作心情。只有这样，才能让大家有主人翁的责任感，才能发挥最大工作潜能。在中队内部组织学习各种法律法规，提高全体队员的业务的业务素质，促进了中队整体战斗力的提高，成为一支能打硬仗的队伍。</w:t>
      </w:r>
    </w:p>
    <w:p>
      <w:pPr>
        <w:ind w:left="0" w:right="0" w:firstLine="560"/>
        <w:spacing w:before="450" w:after="450" w:line="312" w:lineRule="auto"/>
      </w:pPr>
      <w:r>
        <w:rPr>
          <w:rFonts w:ascii="宋体" w:hAnsi="宋体" w:eastAsia="宋体" w:cs="宋体"/>
          <w:color w:val="000"/>
          <w:sz w:val="28"/>
          <w:szCs w:val="28"/>
        </w:rPr>
        <w:t xml:space="preserve">清正廉洁，树立良好形象。到大事讲原则，小事讲风格，自觉维护中队内部的团结。做到民主决策，科学管理，关心下属，团结同志，乐于助人，弘扬正气，树立一名中队长的良好形象。作为一名年轻党员，我时常提醒自己，要按照员的标准严格要求自己，努力加强党性锻炼，树立正确的人生观、世界观和价值观，始终坚持马克思主义信仰，坚定社会主义信念，牢记党的宗旨，听从党的召唤，服从党的安排，顾全大局，坚决贯彻市委市政府决策和战略部署，服从局党委和大队的指挥，保证政令畅通，以高度的事业心和责任感对待党的事业。严格遵守法律、法规，遵守各项纪律，发扬艰苦奋斗的光荣传统，反对奢侈浪费行为，厉行节约，严格按章办事，在具体工作中，以职责为已任，不借工作之便吃、拿、卡、要，不以权谋私。能正确地定位，处理好同志间的关系。做以上就是我任职以来的所做工作，谢谢大家!</w:t>
      </w:r>
    </w:p>
    <w:p>
      <w:pPr>
        <w:ind w:left="0" w:right="0" w:firstLine="560"/>
        <w:spacing w:before="450" w:after="450" w:line="312" w:lineRule="auto"/>
      </w:pPr>
      <w:r>
        <w:rPr>
          <w:rFonts w:ascii="宋体" w:hAnsi="宋体" w:eastAsia="宋体" w:cs="宋体"/>
          <w:color w:val="000"/>
          <w:sz w:val="28"/>
          <w:szCs w:val="28"/>
        </w:rPr>
        <w:t xml:space="preserve">xx年在局党政的领导下，以邓小平理论和\"\"为指导，以贯彻实施行政执法责任制为抓手，紧紧围绕我局的中心工作，坚持依法治脏，文明执法，着力服务城市管理，现将年度行政执法主要工作总结如下：</w:t>
      </w:r>
    </w:p>
    <w:p>
      <w:pPr>
        <w:ind w:left="0" w:right="0" w:firstLine="560"/>
        <w:spacing w:before="450" w:after="450" w:line="312" w:lineRule="auto"/>
      </w:pPr>
      <w:r>
        <w:rPr>
          <w:rFonts w:ascii="宋体" w:hAnsi="宋体" w:eastAsia="宋体" w:cs="宋体"/>
          <w:color w:val="000"/>
          <w:sz w:val="28"/>
          <w:szCs w:val="28"/>
        </w:rPr>
        <w:t xml:space="preserve">一、行政执法、审批基本情况</w:t>
      </w:r>
    </w:p>
    <w:p>
      <w:pPr>
        <w:ind w:left="0" w:right="0" w:firstLine="560"/>
        <w:spacing w:before="450" w:after="450" w:line="312" w:lineRule="auto"/>
      </w:pPr>
      <w:r>
        <w:rPr>
          <w:rFonts w:ascii="宋体" w:hAnsi="宋体" w:eastAsia="宋体" w:cs="宋体"/>
          <w:color w:val="000"/>
          <w:sz w:val="28"/>
          <w:szCs w:val="28"/>
        </w:rPr>
        <w:t xml:space="preserve">今年以来，查处各类违章57起(其中普通案件12起)，共罚款14471元，督促违章整改614起，整改面积达2157平方米(上述不包括广告部分);审批固定广告149块，布幅广告2280条，彩旗10901组，收取市容整治费456035元;责令违章整改、代为整改、强拆固定违章广告383块，布幅广告3643(条、组)、气球、充气门等56只(扇)，处罚违章广告5起，罚款34000元。</w:t>
      </w:r>
    </w:p>
    <w:p>
      <w:pPr>
        <w:ind w:left="0" w:right="0" w:firstLine="560"/>
        <w:spacing w:before="450" w:after="450" w:line="312" w:lineRule="auto"/>
      </w:pPr>
      <w:r>
        <w:rPr>
          <w:rFonts w:ascii="宋体" w:hAnsi="宋体" w:eastAsia="宋体" w:cs="宋体"/>
          <w:color w:val="000"/>
          <w:sz w:val="28"/>
          <w:szCs w:val="28"/>
        </w:rPr>
        <w:t xml:space="preserve">二、完善管理制度，认真贯彻实施行政执法责任制</w:t>
      </w:r>
    </w:p>
    <w:p>
      <w:pPr>
        <w:ind w:left="0" w:right="0" w:firstLine="560"/>
        <w:spacing w:before="450" w:after="450" w:line="312" w:lineRule="auto"/>
      </w:pPr>
      <w:r>
        <w:rPr>
          <w:rFonts w:ascii="宋体" w:hAnsi="宋体" w:eastAsia="宋体" w:cs="宋体"/>
          <w:color w:val="000"/>
          <w:sz w:val="28"/>
          <w:szCs w:val="28"/>
        </w:rPr>
        <w:t xml:space="preserve">1、完善行政执法管理制度。为了防止不作为的情况和不断规范行政行为，我们对照近年来法律、法规的授权及行政许可法的颁布实施，对行政执法管理的有关制度进行修改和完善，尤其是涉及群众利益的内容。如：对流浪乞讨救助告知等制度作了补充;对政务公开内容作了较大的改动，以确保群众的利益和违章当事人的合法权利不受到侵害。2、认真贯彻实施行政执法责任制。根据\"职能明确、责任到岗、执法有据、管理有序、监察有力\"的要求，认真开展以下几方面的工作：一是，进一步明确法律、法规、规章赋予的权限、职能和依法划分的层级审批权限，确保不侵权、越权;二是，依据法律、法规赋予的权利和处罚程序，严格审批、审核每一件行政处罚案件;三是，组建督察队，加强队员日常行政行为的监督检查;四是，抓好案例分析、法律法规学习、行政执法责任制教育等业务培训工作，以不断提高全体队员依法行政的法制意识;五是，每月定期组织人员进行专题考核，考核结果公开公布，以鼓励先进，推进落后;六是，公布举报投诉联系方式和开展社会宣传工作，自觉接受社会的监督。3、加强贯彻实施行政许可法工作，保护群众合法权益贯彻实施行政许可，最根本的是以人为本、从严治队。</w:t>
      </w:r>
    </w:p>
    <w:p>
      <w:pPr>
        <w:ind w:left="0" w:right="0" w:firstLine="560"/>
        <w:spacing w:before="450" w:after="450" w:line="312" w:lineRule="auto"/>
      </w:pPr>
      <w:r>
        <w:rPr>
          <w:rFonts w:ascii="宋体" w:hAnsi="宋体" w:eastAsia="宋体" w:cs="宋体"/>
          <w:color w:val="000"/>
          <w:sz w:val="28"/>
          <w:szCs w:val="28"/>
        </w:rPr>
        <w:t xml:space="preserve">为此，我们根据上级的有关精神，着重抓好以下几方面的工作：</w:t>
      </w:r>
    </w:p>
    <w:p>
      <w:pPr>
        <w:ind w:left="0" w:right="0" w:firstLine="560"/>
        <w:spacing w:before="450" w:after="450" w:line="312" w:lineRule="auto"/>
      </w:pPr>
      <w:r>
        <w:rPr>
          <w:rFonts w:ascii="宋体" w:hAnsi="宋体" w:eastAsia="宋体" w:cs="宋体"/>
          <w:color w:val="000"/>
          <w:sz w:val="28"/>
          <w:szCs w:val="28"/>
        </w:rPr>
        <w:t xml:space="preserve">(1)明确行政许可依据和权限。我们按照上级的要求，结合户外广告审批的特点，对有关行政许可主体资格，行政许可依据、法律、法规、程序及职责权限进行了认真清理，确保不遗留执法管理的空白点。</w:t>
      </w:r>
    </w:p>
    <w:p>
      <w:pPr>
        <w:ind w:left="0" w:right="0" w:firstLine="560"/>
        <w:spacing w:before="450" w:after="450" w:line="312" w:lineRule="auto"/>
      </w:pPr>
      <w:r>
        <w:rPr>
          <w:rFonts w:ascii="宋体" w:hAnsi="宋体" w:eastAsia="宋体" w:cs="宋体"/>
          <w:color w:val="000"/>
          <w:sz w:val="28"/>
          <w:szCs w:val="28"/>
        </w:rPr>
        <w:t xml:space="preserve">(2)制定、完善管理制度。我们共修订、制订了有关制度10项，尤其是对权限不清的规定反复研究，进行了修改。如：过去对横幅审批的权限不明确，容易造成审批的随意性，污染城市立面市容环境，为此，我们制订内部分级审批制度，明确了各级审批的权限。通过各审批环节制度的建立，使我们的行政行为更加规范，行政许可更加得当。</w:t>
      </w:r>
    </w:p>
    <w:p>
      <w:pPr>
        <w:ind w:left="0" w:right="0" w:firstLine="560"/>
        <w:spacing w:before="450" w:after="450" w:line="312" w:lineRule="auto"/>
      </w:pPr>
      <w:r>
        <w:rPr>
          <w:rFonts w:ascii="宋体" w:hAnsi="宋体" w:eastAsia="宋体" w:cs="宋体"/>
          <w:color w:val="000"/>
          <w:sz w:val="28"/>
          <w:szCs w:val="28"/>
        </w:rPr>
        <w:t xml:space="preserve">(3)加强业务培训。为确保认真贯彻行政许可实施工作，我们开展全员专题业务培训和参加市统一考试，全体队员通过学习，明确自己的职权范围，应承担职责、责任，广告审批的操作规程及在执法中那些必须做，那些不能做，决不能越权、违法、违纪审批广告设置许可。</w:t>
      </w:r>
    </w:p>
    <w:p>
      <w:pPr>
        <w:ind w:left="0" w:right="0" w:firstLine="560"/>
        <w:spacing w:before="450" w:after="450" w:line="312" w:lineRule="auto"/>
      </w:pPr>
      <w:r>
        <w:rPr>
          <w:rFonts w:ascii="宋体" w:hAnsi="宋体" w:eastAsia="宋体" w:cs="宋体"/>
          <w:color w:val="000"/>
          <w:sz w:val="28"/>
          <w:szCs w:val="28"/>
        </w:rPr>
        <w:t xml:space="preserve">(4)建立行政许可过错责任追究制度和考核办法。对审批不规范化的现象进行教育、查处;对违反行政许可的行政行为，依\"法\"追究责任。同时，在执行上体现制度面前人人平等，不以职务、关系等因素区别对待，使</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真正起到约束、管理队伍，用铁的纪律约束队伍，保证行政许可法不折不扣得到贯彻落实。</w:t>
      </w:r>
    </w:p>
    <w:p>
      <w:pPr>
        <w:ind w:left="0" w:right="0" w:firstLine="560"/>
        <w:spacing w:before="450" w:after="450" w:line="312" w:lineRule="auto"/>
      </w:pPr>
      <w:r>
        <w:rPr>
          <w:rFonts w:ascii="宋体" w:hAnsi="宋体" w:eastAsia="宋体" w:cs="宋体"/>
          <w:color w:val="000"/>
          <w:sz w:val="28"/>
          <w:szCs w:val="28"/>
        </w:rPr>
        <w:t xml:space="preserve">(5)落实人员，抓好自查。为保证行政许可得到全面贯彻实施，由教导员亲自挂帅，落实具体人员组建督察队，承担督促检查考核任务。通过加强督促检查，行政许可工作人员的责任心明显增强，工作质量明显提高，尤其是限时办结审批工作，有了根本的好转。通过行政许可法的学习、培训，行政许可事项的清理及配套制度的建立，使我们的行政许可行为更加规范。四、存在的问题和下一步的打算今年，我们虽然尽力开展各种形式的业务培训，取得了一定的成果，但如何提高从业人员的法制意识和业务水平是面临的重点工作。为此，下阶段，我们将着重加强业务领导。经常性地进行沟通、交流，及时解决工作中存在的问题;加强业务指导，定期组织培训，以不断提高工作效率;加强指导、协调、督促和各行风建设工作切实做好群众的服务工作。</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综合行政执法工作总结及打算篇五</w:t>
      </w:r>
    </w:p>
    <w:p>
      <w:pPr>
        <w:ind w:left="0" w:right="0" w:firstLine="560"/>
        <w:spacing w:before="450" w:after="450" w:line="312" w:lineRule="auto"/>
      </w:pPr>
      <w:r>
        <w:rPr>
          <w:rFonts w:ascii="宋体" w:hAnsi="宋体" w:eastAsia="宋体" w:cs="宋体"/>
          <w:color w:val="000"/>
          <w:sz w:val="28"/>
          <w:szCs w:val="28"/>
        </w:rPr>
        <w:t xml:space="preserve">xx县商务局成立于2024年，属xx县人民政府组成局，现有在编人员64人（含县屠宰办11人），其中退休人员 27人，在职人员37人，在职人员中，商务执法大队在编人员18人（含县屠宰办执法中队11人）。三年来，我县的商务行政执法工作在县委、县政府的正确领导下，坚持以人为本，按照健全机制，强化队伍，规范管理的要求，进一步规范行政执法行为，加大执法工作力度，取得了较好的成绩。</w:t>
      </w:r>
    </w:p>
    <w:p>
      <w:pPr>
        <w:ind w:left="0" w:right="0" w:firstLine="560"/>
        <w:spacing w:before="450" w:after="450" w:line="312" w:lineRule="auto"/>
      </w:pPr>
      <w:r>
        <w:rPr>
          <w:rFonts w:ascii="宋体" w:hAnsi="宋体" w:eastAsia="宋体" w:cs="宋体"/>
          <w:color w:val="000"/>
          <w:sz w:val="28"/>
          <w:szCs w:val="28"/>
        </w:rPr>
        <w:t xml:space="preserve">我局主要承担全县的酒类、定点屠宰、报废汽车拆解市场、成品油、潲水油、再生资源回收、食品安全、商业网点建设、典当、拍卖和旧货市场等商务监管和行政执法工作。为了全面贯彻落实和执行好国家、省、市制定的有关商务方面的法律法规，及时、有效、快速地监管好全县商务领域的各项工作，解决商务执法难度大、监管不到位、力量不集中等矛盾和问题，我们认为没有一支专门的监管执法队伍，工作则难以落实，难以保障国家及省、市商务方面的法律法规的实施。于是我们在2024年初就向县政府申请成立商务执法大队。县政府对商务工作非常重视，于2024年1月18日迅即召xx县长办公会议专题研究商务工作，同意组建商务综合执法大队，安排编制7人，另整合县屠宰办执法大队11人，组建18人的执法队伍，执法人员工资全部进入财政统发。年初财政预算安排商务执法方面的经费20万元，8月份县编办正式批准成立了xx县商务综合执法大队，为商务局内设机构。组建商务综合执法大队以来，我县商务执法运转良好，执法力度得以加强，执法效果显著，执法人员遵纪守法，依法办案，受到了社会各界的好评，得到了县委、县政府的充分肯定。</w:t>
      </w:r>
    </w:p>
    <w:p>
      <w:pPr>
        <w:ind w:left="0" w:right="0" w:firstLine="560"/>
        <w:spacing w:before="450" w:after="450" w:line="312" w:lineRule="auto"/>
      </w:pPr>
      <w:r>
        <w:rPr>
          <w:rFonts w:ascii="宋体" w:hAnsi="宋体" w:eastAsia="宋体" w:cs="宋体"/>
          <w:color w:val="000"/>
          <w:sz w:val="28"/>
          <w:szCs w:val="28"/>
        </w:rPr>
        <w:t xml:space="preserve">局领导班子始终高度重视执法工作，成立了执法工作领导小组，由局长任组长，分管副局长任副组长，下设办公室（设商务综合行政执法大队），并确定一名副局长负责行政执法工作。按照行政执法责任制的要求，我们将每项行政执法行为，都明确到领导、股室和具体执法人员，对行政执法工作实行目标管理责任制。建立了执法责任制和责任追究制。明确了每个领导、执法岗位的执法范围、执法责任，建立了错案追究制、办案人员执法过错追究责任制。开展执法责任制落实情况检查。由分管副局长组织一季一督查，平时不定期地对执法责任制落实情况进行检查。商务局成立组建以来，局领导班子和干部职工能认真学习商务的各种法律法规及商务领域的各项知识，并认真积极有效地开展工作，进一步认识了解了商务工作和商务行政执法的重要性和必要性。根据商务部《关于加强商务行政执法工作的意见》（商秩[2024]503号）和商务部办公厅《关于开展商务综合行政执法试点工作的通知》（商秩发[2024]7 号）精神，为加强我县商务综合行政执法试点建设工作，成立了以县人民政府分管领导为组长、县商务局等相关部门负责人为成员的xx县商务综合行政执法试点工作领导小组，进一步健全了我县执法机构，落实了执法队伍人事编制，完善了执法队伍建设，落实了执法工作经费并列入县财政预算，为更进一步加大商务领域执法工作力度打下了坚实的基础。</w:t>
      </w:r>
    </w:p>
    <w:p>
      <w:pPr>
        <w:ind w:left="0" w:right="0" w:firstLine="560"/>
        <w:spacing w:before="450" w:after="450" w:line="312" w:lineRule="auto"/>
      </w:pPr>
      <w:r>
        <w:rPr>
          <w:rFonts w:ascii="宋体" w:hAnsi="宋体" w:eastAsia="宋体" w:cs="宋体"/>
          <w:color w:val="000"/>
          <w:sz w:val="28"/>
          <w:szCs w:val="28"/>
        </w:rPr>
        <w:t xml:space="preserve">为切实提高执法人员的业务素质和执法水平，我们始终把相关法律法规的学习和法律培训作为一项重要工作来抓。根据 “五五”普法的要求和我局工作实际，先后集中组织学习了《行政处罚法》、《行政许可法》、《行政复议法》、《生猪屠宰管理条例》、《xx省行政程序规定》、《xx省酒类管理条例》，国家商务部《酒类流通管理办法》等法律法规，新屠宰管理条例颁布后，我们组织干部职工进行学习，相关人员参加了市里的培训，并组织所有屠宰执法人员和屠宰场法人代表进行了专门的学习和培训。同时，加强了专业执法队伍建设。健全了定点屠宰专业稽查队伍，调整了部分执法人员，充实了执法力量，乡镇定点屠宰稽查队伍也得到了加强。</w:t>
      </w:r>
    </w:p>
    <w:p>
      <w:pPr>
        <w:ind w:left="0" w:right="0" w:firstLine="560"/>
        <w:spacing w:before="450" w:after="450" w:line="312" w:lineRule="auto"/>
      </w:pPr>
      <w:r>
        <w:rPr>
          <w:rFonts w:ascii="宋体" w:hAnsi="宋体" w:eastAsia="宋体" w:cs="宋体"/>
          <w:color w:val="000"/>
          <w:sz w:val="28"/>
          <w:szCs w:val="28"/>
        </w:rPr>
        <w:t xml:space="preserve">为严厉打击制售假冒伪劣产品行为，净化全县市场，还老百姓知情权和举报权，xx县于2024年6月3日及时开通了12312商务举报投诉服务电话，同时制定了《投诉服务职能职责》和《限时办结制》，明确 2名执法人员接听投诉电话并及时向值班领导汇报办理。举报投诉服务电话开通以来共接到投诉48起，办结48起，办结率达百分之百，在广大人民群众中树立了良好形象。</w:t>
      </w:r>
    </w:p>
    <w:p>
      <w:pPr>
        <w:ind w:left="0" w:right="0" w:firstLine="560"/>
        <w:spacing w:before="450" w:after="450" w:line="312" w:lineRule="auto"/>
      </w:pPr>
      <w:r>
        <w:rPr>
          <w:rFonts w:ascii="宋体" w:hAnsi="宋体" w:eastAsia="宋体" w:cs="宋体"/>
          <w:color w:val="000"/>
          <w:sz w:val="28"/>
          <w:szCs w:val="28"/>
        </w:rPr>
        <w:t xml:space="preserve">三年以来，组织了10次酒类经营人员法律法规培训班，共计1330余人参加；组织成品油经营企业认真学习了《成品油管理办法》，《安全生产法》等法律法规8次；组织全县7个定点屠宰场负责人进行了《生猪屠宰管理条例》、《食品安全法》等相关法律法规知识培训6次。开展商务法律法规政策咨询活动3起。将《生猪屠宰管理条例》、《成品油市场管理办法》、《酒类流通管理办法》等编印成小册子共6000份，发放到干部群众手中，提高了对商务部门法律法规的认识。</w:t>
      </w:r>
    </w:p>
    <w:p>
      <w:pPr>
        <w:ind w:left="0" w:right="0" w:firstLine="560"/>
        <w:spacing w:before="450" w:after="450" w:line="312" w:lineRule="auto"/>
      </w:pPr>
      <w:r>
        <w:rPr>
          <w:rFonts w:ascii="宋体" w:hAnsi="宋体" w:eastAsia="宋体" w:cs="宋体"/>
          <w:color w:val="000"/>
          <w:sz w:val="28"/>
          <w:szCs w:val="28"/>
        </w:rPr>
        <w:t xml:space="preserve">酒类管理工作是一项特殊的工作，既关系到党和国家的法律、法规的贯彻，又关系到人民群众的生命安全和社会稳定，面对重任，我们高度重视，认真负责，齐心协力，把酒类管理工作当作头等大事来抓，列入工作的重要议事日程。商务部25号令《酒类流通管理办法》和《xx省酒类管理条例》正式颁布实施，我局认真贯彻精神，组织执法人员认真学习，逐条领会。印发宣传材料5000余份，逐个门市、饭店进行宣传，并通过xx县电视台加大宣传力度，使广大消费者、经营者认识了酒管工作的重要性。对乡镇、农村市场加大宣传力度，并且做到热情周到，服务上门，在县商务局设立咨询窗口，统一办理备案登记。我们在酒类管理工作中，完善了各项管理制度，做到有法可依，有章可循。强化管理，印发《酒类流通管理办法》和《xx省酒类管理条例》等，实行经营户收文签字，引起了经营户的高度重视，促进了工作，减少了执法中的磨擦。加大稽查力度，做到日常检查和重点检查相结合，每年在元旦、春节等重大节假日进行了市场大检查，3年来共组织了21次酒类流通执法检查，共没收并现场销毁各类假冒伪劣酒类1200 余瓶，同时通过电视进行了专题报导，有效的净化了酒类市场。</w:t>
      </w:r>
    </w:p>
    <w:p>
      <w:pPr>
        <w:ind w:left="0" w:right="0" w:firstLine="560"/>
        <w:spacing w:before="450" w:after="450" w:line="312" w:lineRule="auto"/>
      </w:pPr>
      <w:r>
        <w:rPr>
          <w:rFonts w:ascii="宋体" w:hAnsi="宋体" w:eastAsia="宋体" w:cs="宋体"/>
          <w:color w:val="000"/>
          <w:sz w:val="28"/>
          <w:szCs w:val="28"/>
        </w:rPr>
        <w:t xml:space="preserve">在生猪定点屠宰工作中，我们加大市场稽查力度，严厉打击私屠滥宰非定点屠宰场肉品上市，严厉打击病死猪肉上市销售，有效地杜绝了病害、注水等不合格肉品上市，保证了上市肉品质量。</w:t>
      </w:r>
    </w:p>
    <w:p>
      <w:pPr>
        <w:ind w:left="0" w:right="0" w:firstLine="560"/>
        <w:spacing w:before="450" w:after="450" w:line="312" w:lineRule="auto"/>
      </w:pPr>
      <w:r>
        <w:rPr>
          <w:rFonts w:ascii="宋体" w:hAnsi="宋体" w:eastAsia="宋体" w:cs="宋体"/>
          <w:color w:val="000"/>
          <w:sz w:val="28"/>
          <w:szCs w:val="28"/>
        </w:rPr>
        <w:t xml:space="preserve">加强部门联动，充分发挥联合执法的威力。针对节假日等一些特殊日期，及时组织协调有关部门开展联合执法行动。 07年县屠宰办出动各综合部门执法人员3300人次，组织联合执法30余次，查缴私宰肉及不合格肉品5900公斤，捣毁私宰窝点5个。08年县屠宰办全年出动执法人员3800人次，平均出勤350天以上，年查扣6500公斤违法肉品食品，一年内端掉私宰窝点6个。09年县屠宰办出动执法人员4200人次，查处不合格肉品6800公斤，均对病害猪肉进行了无害化处理，并对货主依法进行了处理。通过联合执法，加大了执法力度，威慑力很强，对屠宰户震动很大。三年来共组织专项执法97次，查处并现场销毁不合格生猪肉品案件104起19200公斤。此外，我们抽调精兵强将，严厉打击城乡结合部私屠滥宰现象，共取缔私屠滥宰场点34个。在执法过程中，我们根据县屠宰办与县生猪定点屠宰场签订的生猪屠宰专项整治责任书xx县生猪定点屠宰点的出场生猪肉品质量安全承诺书，要求屠宰场建立完善生猪入场出场肉品检验制度，入场生猪要有动物检疫合格标识方可进入，肉品检验检疫合格率要达到100%，经肉品检验检疫不合格生猪肉品不得出场；建立完善生猪进场验收制度和台帐管理制度；建立完善不合格肉品召回制度及病害肉无害化处理登记制度，病害肉无害化处理率要达到100%，完善不合格生猪肉品出场和病害肉无害化处理违规的责任追究制度；建立完善卫生管理和消毒工作制度，确保生猪肉品质量安全；建立完善屠宰技术人员上岗登记制度，要求其不得屠宰病死、毒死或死因不明生猪，不得屠宰有疫情或疑似疫情生猪，不得将生猪肉品注水或注入其它有害物质；县城城区实现定点屠宰率百分之百，保证了生猪肉品的质量安全，确保老百姓吃上放心肉。分片包干、定岗定责。针对我县是农业大县、人员居住分散的具体情况，我们采取“分片包干、定岗定责”的方法，根据市场和屠商的具体情况，把全县分成东部、西部和中部三片，实行分片包干、定岗定责，把每片区域落实到具体执法队员，把每个执法队员的任务落实到具体屠商，做到目标明确，责任到人，定期轮岗。全体执法队员根据各自监管的市场情况按时上下市场，全过程进行监控。在分片包干的同时，对市场出现的问题及时组织全体执法队员集中整治，在执法过程中做到统分结合，灵活机动，既调动每一个队员的积极性又充分发挥大队的整体力量。</w:t>
      </w:r>
    </w:p>
    <w:p>
      <w:pPr>
        <w:ind w:left="0" w:right="0" w:firstLine="560"/>
        <w:spacing w:before="450" w:after="450" w:line="312" w:lineRule="auto"/>
      </w:pPr>
      <w:r>
        <w:rPr>
          <w:rFonts w:ascii="宋体" w:hAnsi="宋体" w:eastAsia="宋体" w:cs="宋体"/>
          <w:color w:val="000"/>
          <w:sz w:val="28"/>
          <w:szCs w:val="28"/>
        </w:rPr>
        <w:t xml:space="preserve">一是加强食品安全，杜绝“潲水油”流入餐桌。提请县政府成立了“潲水油”专项整治领导小组，县政府下发了《关于加强废弃食用油脂管理的通告》，2024年3月，我局联合相关职能单位多次对县内“地沟油”黑窝点进行了清查，清查中发现2家 “地沟油”窝点，在我们联合执法下，关闭了黑窝点，从而截断了“潲水油”流向餐桌的途径。在排查取缔“地沟油”黑窝点的同时，我局督促美味巢、新大新、金城酒店、衡东宾馆等县内12家大型餐饮单位与“地沟油”回收加工企业签订回收合同、建立了食用油台账。</w:t>
      </w:r>
    </w:p>
    <w:p>
      <w:pPr>
        <w:ind w:left="0" w:right="0" w:firstLine="560"/>
        <w:spacing w:before="450" w:after="450" w:line="312" w:lineRule="auto"/>
      </w:pPr>
      <w:r>
        <w:rPr>
          <w:rFonts w:ascii="宋体" w:hAnsi="宋体" w:eastAsia="宋体" w:cs="宋体"/>
          <w:color w:val="000"/>
          <w:sz w:val="28"/>
          <w:szCs w:val="28"/>
        </w:rPr>
        <w:t xml:space="preserve">4月份，组织4个专项检查小组，开展了餐饮业潲水油专项监督执法检查工作。共检查了54家餐饮单位。各被检单位基本上都建立了食用油登记台帐，同时，通过此次监督执法检查，向各餐饮业主及学校幼儿园食堂负责人进行了宣传教育，控制了潲水油上餐桌的现象，组织专人对全县100多家餐饮、宾馆、学校食堂、食品加工企业进行检查摸底，并发放了宣称资料。要求各餐饮业的潲水油、地沟油必须集中收集，定点加工，所有的废弃食用油脂必须由具有环保资质的单位进行回收与加工。</w:t>
      </w:r>
    </w:p>
    <w:p>
      <w:pPr>
        <w:ind w:left="0" w:right="0" w:firstLine="560"/>
        <w:spacing w:before="450" w:after="450" w:line="312" w:lineRule="auto"/>
      </w:pPr>
      <w:r>
        <w:rPr>
          <w:rFonts w:ascii="宋体" w:hAnsi="宋体" w:eastAsia="宋体" w:cs="宋体"/>
          <w:color w:val="000"/>
          <w:sz w:val="28"/>
          <w:szCs w:val="28"/>
        </w:rPr>
        <w:t xml:space="preserve">二是加大力度，规范成品油市场监管。每年结合成品油年检年审工作，对各合法加油站点严格进行审核。对年检中发现的部分加油站点证照不齐、管理不规范的现象及时下发限期整改法律文书，三年来共计下发120余份，督促各加油站点及时进行了整改，彻底消除了各类安全隐患。今年6月，根据省商务厅及市商务局的统一安排部署，我县对成品油流动加油车非法经营进行了一次专项执法行动。成立了由县政府分管副县长担任组长的专项执法行动领导小组，制定了专项执法行动方案，编印了相关6部门关于打击成品油流动加油车非法经营适用法律法规宣传小册500份，出动宣传车12台，并在县电视台录制了《成品油市场管理办法》的宣传录音，在县城区及各乡镇巡回播放，收到良好的宣传效果。截止今年9月份，我局联合工商、安监、消防、质监等部门共联合执法5次，出动执法人员 120余人次，查处了非法流动加油车7台，进一步规范了我县成品油经营秩序。下一步，我局重点将对部分乡镇存在的非法加油站点进行彻底整治，限期停业关闭。</w:t>
      </w:r>
    </w:p>
    <w:p>
      <w:pPr>
        <w:ind w:left="0" w:right="0" w:firstLine="560"/>
        <w:spacing w:before="450" w:after="450" w:line="312" w:lineRule="auto"/>
      </w:pPr>
      <w:r>
        <w:rPr>
          <w:rFonts w:ascii="宋体" w:hAnsi="宋体" w:eastAsia="宋体" w:cs="宋体"/>
          <w:color w:val="000"/>
          <w:sz w:val="28"/>
          <w:szCs w:val="28"/>
        </w:rPr>
        <w:t xml:space="preserve">建立健全了执法制度。对定点屠宰、酒类和商务其他领域执法工作，从立案、调查取证、做出处理决定、执法等各个环节，都制定了一整套规章制度，经县法制办审核，制作了各类行政执法法律文书，并严格遵照执行。加强了对执法人员的管理，对行政执法人员执法资格严格按法律规定审定，凡不具备资格的一律禁止上岗执法，对有执法资格的，一律持证挂牌上岗、亮证执法。对行政处罚，从立案、调查取证到审核处理各个环节都严格依法办事。三年来，我局办理的行政处罚案件，没有一起复议、上诉案，无复议变更处罚、上诉败诉案件，无错案、无执法违法办案现象。同时，规范了执法文书制作和执法档案管理，对执法文书及时整理归档。</w:t>
      </w:r>
    </w:p>
    <w:p>
      <w:pPr>
        <w:ind w:left="0" w:right="0" w:firstLine="560"/>
        <w:spacing w:before="450" w:after="450" w:line="312" w:lineRule="auto"/>
      </w:pPr>
      <w:r>
        <w:rPr>
          <w:rFonts w:ascii="宋体" w:hAnsi="宋体" w:eastAsia="宋体" w:cs="宋体"/>
          <w:color w:val="000"/>
          <w:sz w:val="28"/>
          <w:szCs w:val="28"/>
        </w:rPr>
        <w:t xml:space="preserve">及时总结上报执法大队的工作情况。2024年以来共上报猪肉食品安全监管工作总结4份，专项工作情况汇报5份。在县电视台等新闻媒体发布生猪定点屠宰工作、成品油及酒类监管信息10条，扩大了宣传面。积极参加县食品安全委员会组织的“食品安全目标管理考核”、“打击违法添加非食用物质和滥用食品添加剂专项整治”等各项专项工作活动和市屠宰办组织的全市生猪定点屠宰监管工作情况检查，积极宣传生猪定点屠宰政策和我县生猪定点屠宰工作现状。将大队的各种制度、国务院《生猪屠宰管理条例》、《酒类流通管理办法》、《成品油市场管理办法》等政策法规和大队的日常监管工作掠影等制成板报公布上墙，提高视觉效果。</w:t>
      </w:r>
    </w:p>
    <w:p>
      <w:pPr>
        <w:ind w:left="0" w:right="0" w:firstLine="560"/>
        <w:spacing w:before="450" w:after="450" w:line="312" w:lineRule="auto"/>
      </w:pPr>
      <w:r>
        <w:rPr>
          <w:rFonts w:ascii="宋体" w:hAnsi="宋体" w:eastAsia="宋体" w:cs="宋体"/>
          <w:color w:val="000"/>
          <w:sz w:val="28"/>
          <w:szCs w:val="28"/>
        </w:rPr>
        <w:t xml:space="preserve">2024年7月18日，由县商务综合行政执法工作领导小组牵头，我局召集检察、司法、公安、财政、畜牧、工商、市场、质监、卫生等部门召开了全县商务综合行政执法联席会议第三次会议。会议一是建立和完善xx县商务行政执法与刑事司法衔接工作联席会议、检查、考核、联络员等制度。二是针对当前在行政执法与刑事司法衔接工作中存在的认识不到位、管理体制不顺、信息沟通渠道不畅，案件移送不规范，现行法律法规依据不足等问题进行了讨论，并建立相应的联席会议、检查、考核、联络员等制度，并深入实施。针对对行政执法与刑事司法衔接工作认识不足、案件移送不规范等问题，计划在明年对各行政执法部门的分管领导、联络员进行一次执法理论培训。今年6月，针对打击成品油流动加油车非法经营问题，我局又组织了工商、安监、质监、消防、公安、交通等部门领导进行会商，共同研究适用法律法规条款及处罚措施和办法。</w:t>
      </w:r>
    </w:p>
    <w:p>
      <w:pPr>
        <w:ind w:left="0" w:right="0" w:firstLine="560"/>
        <w:spacing w:before="450" w:after="450" w:line="312" w:lineRule="auto"/>
      </w:pPr>
      <w:r>
        <w:rPr>
          <w:rFonts w:ascii="宋体" w:hAnsi="宋体" w:eastAsia="宋体" w:cs="宋体"/>
          <w:color w:val="000"/>
          <w:sz w:val="28"/>
          <w:szCs w:val="28"/>
        </w:rPr>
        <w:t xml:space="preserve">随着依法行政工作的不断深入开展，我县商务行政执法工作已日趋规范化，逐步步入了法制化、制度化的轨道，但同时也存在着很多不可忽视的困难和问题。主要体现在以下几个方面：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方面，政府和法律赋予商务的重要地位与全社会的认知度还有一定差距，商务职能作用在社会经济工作中的重要地位还没有被全社会充分认识。另一方面，一部分经营户和群众对商务领域相关法律法规政策的内容了解甚少，依法经营和运用法律维护自身权益的意义较为淡薄。</w:t>
      </w:r>
    </w:p>
    <w:p>
      <w:pPr>
        <w:ind w:left="0" w:right="0" w:firstLine="560"/>
        <w:spacing w:before="450" w:after="450" w:line="312" w:lineRule="auto"/>
      </w:pPr>
      <w:r>
        <w:rPr>
          <w:rFonts w:ascii="宋体" w:hAnsi="宋体" w:eastAsia="宋体" w:cs="宋体"/>
          <w:color w:val="000"/>
          <w:sz w:val="28"/>
          <w:szCs w:val="28"/>
        </w:rPr>
        <w:t xml:space="preserve">执法管理力度还不够，个别工作还没有启动开展，个别部门配合不到位，难以形成有效的执法合力。执法行为还需要进一步规范，个别执法人员在办案过程中还存在着方法欠妥当、执行欠到位等现象。</w:t>
      </w:r>
    </w:p>
    <w:p>
      <w:pPr>
        <w:ind w:left="0" w:right="0" w:firstLine="560"/>
        <w:spacing w:before="450" w:after="450" w:line="312" w:lineRule="auto"/>
      </w:pPr>
      <w:r>
        <w:rPr>
          <w:rFonts w:ascii="宋体" w:hAnsi="宋体" w:eastAsia="宋体" w:cs="宋体"/>
          <w:color w:val="000"/>
          <w:sz w:val="28"/>
          <w:szCs w:val="28"/>
        </w:rPr>
        <w:t xml:space="preserve">执法队伍中专业法律人才缺乏，执法水平与领导和群众的期望和要求还有一定差距。</w:t>
      </w:r>
    </w:p>
    <w:p>
      <w:pPr>
        <w:ind w:left="0" w:right="0" w:firstLine="560"/>
        <w:spacing w:before="450" w:after="450" w:line="312" w:lineRule="auto"/>
      </w:pPr>
      <w:r>
        <w:rPr>
          <w:rFonts w:ascii="宋体" w:hAnsi="宋体" w:eastAsia="宋体" w:cs="宋体"/>
          <w:color w:val="000"/>
          <w:sz w:val="28"/>
          <w:szCs w:val="28"/>
        </w:rPr>
        <w:t xml:space="preserve">严格按照国务院《全面推进依法行政实施纲要》的要求，结合本县的实际，严格依法行政，切实转变工作方式。进一步理顺行政执法体制，加大行政执法力度，加强对行政执法证件的管理，完善各项执法管理制度，继续整顿和规范行政执法队伍。</w:t>
      </w:r>
    </w:p>
    <w:p>
      <w:pPr>
        <w:ind w:left="0" w:right="0" w:firstLine="560"/>
        <w:spacing w:before="450" w:after="450" w:line="312" w:lineRule="auto"/>
      </w:pPr>
      <w:r>
        <w:rPr>
          <w:rFonts w:ascii="宋体" w:hAnsi="宋体" w:eastAsia="宋体" w:cs="宋体"/>
          <w:color w:val="000"/>
          <w:sz w:val="28"/>
          <w:szCs w:val="28"/>
        </w:rPr>
        <w:t xml:space="preserve">通过自学与集中学习等方式，全面提高执法人员整体素质和执法水平。</w:t>
      </w:r>
    </w:p>
    <w:p>
      <w:pPr>
        <w:ind w:left="0" w:right="0" w:firstLine="560"/>
        <w:spacing w:before="450" w:after="450" w:line="312" w:lineRule="auto"/>
      </w:pPr>
      <w:r>
        <w:rPr>
          <w:rFonts w:ascii="宋体" w:hAnsi="宋体" w:eastAsia="宋体" w:cs="宋体"/>
          <w:color w:val="000"/>
          <w:sz w:val="28"/>
          <w:szCs w:val="28"/>
        </w:rPr>
        <w:t xml:space="preserve">我们虽然在2024年组建了商务行政执法大队，但在具体工作中还存在不少问题和困难，为了把执法工作做得更好，提升我们的执法水平，请求国家商务部、省商务厅把我县商务执法工作纳入试点县（市）范围。</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综合行政执法工作总结及打算篇六</w:t>
      </w:r>
    </w:p>
    <w:p>
      <w:pPr>
        <w:ind w:left="0" w:right="0" w:firstLine="560"/>
        <w:spacing w:before="450" w:after="450" w:line="312" w:lineRule="auto"/>
      </w:pPr>
      <w:r>
        <w:rPr>
          <w:rFonts w:ascii="宋体" w:hAnsi="宋体" w:eastAsia="宋体" w:cs="宋体"/>
          <w:color w:val="000"/>
          <w:sz w:val="28"/>
          <w:szCs w:val="28"/>
        </w:rPr>
        <w:t xml:space="preserve">农业行政综合执法方面：服从领导安排，认真履行工作职责。</w:t>
      </w:r>
    </w:p>
    <w:p>
      <w:pPr>
        <w:ind w:left="0" w:right="0" w:firstLine="560"/>
        <w:spacing w:before="450" w:after="450" w:line="312" w:lineRule="auto"/>
      </w:pPr>
      <w:r>
        <w:rPr>
          <w:rFonts w:ascii="宋体" w:hAnsi="宋体" w:eastAsia="宋体" w:cs="宋体"/>
          <w:color w:val="000"/>
          <w:sz w:val="28"/>
          <w:szCs w:val="28"/>
        </w:rPr>
        <w:t xml:space="preserve">按照省市农业综合执法工作安排，为确保农业生产安全、确保农民增收、确保农资监管水平提升，依据局执法领导小组的安排。起草转发了《西宁市农资打假专项治理行动方案》，并结合我县实际起草制定年度农业综合执法工作要点，对农业综合执法工作统一部署，认真履行农资市场监管职责。</w:t>
      </w:r>
    </w:p>
    <w:p>
      <w:pPr>
        <w:ind w:left="0" w:right="0" w:firstLine="560"/>
        <w:spacing w:before="450" w:after="450" w:line="312" w:lineRule="auto"/>
      </w:pPr>
      <w:r>
        <w:rPr>
          <w:rFonts w:ascii="宋体" w:hAnsi="宋体" w:eastAsia="宋体" w:cs="宋体"/>
          <w:color w:val="000"/>
          <w:sz w:val="28"/>
          <w:szCs w:val="28"/>
        </w:rPr>
        <w:t xml:space="preserve">（二）参加农业综合</w:t>
      </w:r>
    </w:p>
    <w:p>
      <w:pPr>
        <w:ind w:left="0" w:right="0" w:firstLine="560"/>
        <w:spacing w:before="450" w:after="450" w:line="312" w:lineRule="auto"/>
      </w:pPr>
      <w:r>
        <w:rPr>
          <w:rFonts w:ascii="宋体" w:hAnsi="宋体" w:eastAsia="宋体" w:cs="宋体"/>
          <w:color w:val="000"/>
          <w:sz w:val="28"/>
          <w:szCs w:val="28"/>
        </w:rPr>
        <w:t xml:space="preserve">执法工作参加开展农资市场监管工作。</w:t>
      </w:r>
    </w:p>
    <w:p>
      <w:pPr>
        <w:ind w:left="0" w:right="0" w:firstLine="560"/>
        <w:spacing w:before="450" w:after="450" w:line="312" w:lineRule="auto"/>
      </w:pPr>
      <w:r>
        <w:rPr>
          <w:rFonts w:ascii="宋体" w:hAnsi="宋体" w:eastAsia="宋体" w:cs="宋体"/>
          <w:color w:val="000"/>
          <w:sz w:val="28"/>
          <w:szCs w:val="28"/>
        </w:rPr>
        <w:t xml:space="preserve">农药行政综合执法工作是一项长期而又限时的工作，必须采取集中整治和日常监管相结合，加强农资市场监管工作。一是参加市支队组织下开展全市执法骨干以交叉执法检查和联查工作参加春、夏两季农资打假行动每年6月起至8月参加集中开展夏季农资打假专项行动，严厉打击各种生产经营假冒伪劣农资行为，切实保障农业生产和农产品质量安全，每年9月至3月参加集中开展的秋冬农资打假专项行动，参加节假日期间的专项行动。</w:t>
      </w:r>
    </w:p>
    <w:p>
      <w:pPr>
        <w:ind w:left="0" w:right="0" w:firstLine="560"/>
        <w:spacing w:before="450" w:after="450" w:line="312" w:lineRule="auto"/>
      </w:pPr>
      <w:r>
        <w:rPr>
          <w:rFonts w:ascii="宋体" w:hAnsi="宋体" w:eastAsia="宋体" w:cs="宋体"/>
          <w:color w:val="000"/>
          <w:sz w:val="28"/>
          <w:szCs w:val="28"/>
        </w:rPr>
        <w:t xml:space="preserve">是在农业综合执法中，我注重讲究方法方式，从农资供应，行为规范，依法查处入手，狠抓重点品种、重点市场的监管，提高了工作效率，促进了农资市场秩序根本好转。工作中注意轻重缓急，结合我县农业生产和农资使用特点，对种子、农药等重点品种，对主要农资生产销售乡镇村、小规模农资生产经营主体聚集地区、市县区域交界乡镇村，农资游商游贩活跃的集市等集中力量开展专项执法行动。三是工作中，我善于避重就轻，为了规范我县农资市场秩序，针对蔬菜用药市场整治活动，确保我县农产品安全。加大了对蔬菜生产基地及周边农资店加大违法添加高毒、剧毒农药等行为的执法监管。坚决查处国家已明令禁止生产、销售、使用的高毒、高残留农药；查处未经登记或假冒登记，以及超过质量保证期或质量低劣的农药；检查农药的标签、标识及擅更改标签扩大农药使用范围的行为，防止因农药标签误导农民。</w:t>
      </w:r>
    </w:p>
    <w:p>
      <w:pPr>
        <w:ind w:left="0" w:right="0" w:firstLine="560"/>
        <w:spacing w:before="450" w:after="450" w:line="312" w:lineRule="auto"/>
      </w:pPr>
      <w:r>
        <w:rPr>
          <w:rFonts w:ascii="宋体" w:hAnsi="宋体" w:eastAsia="宋体" w:cs="宋体"/>
          <w:color w:val="000"/>
          <w:sz w:val="28"/>
          <w:szCs w:val="28"/>
        </w:rPr>
        <w:t xml:space="preserve">每年都参加执法检查55次以上，检查农资经营单位468家（次）以上。三年了共立案查处经营假农药案起，涉案农资价值达2万多元，罚没1wan千多元。</w:t>
      </w:r>
    </w:p>
    <w:p>
      <w:pPr>
        <w:ind w:left="0" w:right="0" w:firstLine="560"/>
        <w:spacing w:before="450" w:after="450" w:line="312" w:lineRule="auto"/>
      </w:pPr>
      <w:r>
        <w:rPr>
          <w:rFonts w:ascii="宋体" w:hAnsi="宋体" w:eastAsia="宋体" w:cs="宋体"/>
          <w:color w:val="000"/>
          <w:sz w:val="28"/>
          <w:szCs w:val="28"/>
        </w:rPr>
        <w:t xml:space="preserve">没收过期农药兽药225瓶，针剂23盒，40袋（其中兽药25袋）；对2家销售拆分小麦种子、4家销售过期蔬菜种子的经营店进行警告和没收，共没收小麦种子116公斤，蔬菜种子151小袋。进一步净化了我县农资市场。在种子检查方面，以种子标签和经营档案为突破口，重点查处未经审定品种、无包装及流动经营行为，大力整顿和规范种子市场经营秩序。在肥料检查方面，对农业部登记的微生物、叶面肥料为重点进行检查。在农药检查方面，加强农药标签的查处力度，确保农药质量，进行标签抽查工作，每年抽查农药标签70个以上，通过加大监管力度，农资市场监管各项工作取得了一定的成效，有利地维护了农民的合法利益。</w:t>
      </w:r>
    </w:p>
    <w:p>
      <w:pPr>
        <w:ind w:left="0" w:right="0" w:firstLine="560"/>
        <w:spacing w:before="450" w:after="450" w:line="312" w:lineRule="auto"/>
      </w:pPr>
      <w:r>
        <w:rPr>
          <w:rFonts w:ascii="宋体" w:hAnsi="宋体" w:eastAsia="宋体" w:cs="宋体"/>
          <w:color w:val="000"/>
          <w:sz w:val="28"/>
          <w:szCs w:val="28"/>
        </w:rPr>
        <w:t xml:space="preserve">积极参加上级业务部门组织的执法人员培训教育。</w:t>
      </w:r>
    </w:p>
    <w:p>
      <w:pPr>
        <w:ind w:left="0" w:right="0" w:firstLine="560"/>
        <w:spacing w:before="450" w:after="450" w:line="312" w:lineRule="auto"/>
      </w:pPr>
      <w:r>
        <w:rPr>
          <w:rFonts w:ascii="宋体" w:hAnsi="宋体" w:eastAsia="宋体" w:cs="宋体"/>
          <w:color w:val="000"/>
          <w:sz w:val="28"/>
          <w:szCs w:val="28"/>
        </w:rPr>
        <w:t xml:space="preserve">作为常年从事办公室工作的我来说，农药行政综合执法工作，对我来说，既不懂法律又不懂执法，急需增强法律知识的学习和培训，尽快适应工作要求，提升工作能力，局领导十分重视，给我学习的机会，通过日常学习、集中培训和参加省、市组织的培训相结合的方式，不断提升自己的法律和业务水平，提高执法能力水平年来农业部组织的全国农业执法骨干培训1次，参加了省农业厅组织的全省参农业执法培训次，通过参加上级部门组织的培训了，了解和掌握本部门、本岗位执行的法律法规和规章。熟知自己的法定职责权限和执法责任，不断提高执法素质和执法能力。</w:t>
      </w:r>
    </w:p>
    <w:p>
      <w:pPr>
        <w:ind w:left="0" w:right="0" w:firstLine="560"/>
        <w:spacing w:before="450" w:after="450" w:line="312" w:lineRule="auto"/>
      </w:pPr>
      <w:r>
        <w:rPr>
          <w:rFonts w:ascii="宋体" w:hAnsi="宋体" w:eastAsia="宋体" w:cs="宋体"/>
          <w:color w:val="000"/>
          <w:sz w:val="28"/>
          <w:szCs w:val="28"/>
        </w:rPr>
        <w:t xml:space="preserve">加大培训宣传力度，营造农资打假氛围。</w:t>
      </w:r>
    </w:p>
    <w:p>
      <w:pPr>
        <w:ind w:left="0" w:right="0" w:firstLine="560"/>
        <w:spacing w:before="450" w:after="450" w:line="312" w:lineRule="auto"/>
      </w:pPr>
      <w:r>
        <w:rPr>
          <w:rFonts w:ascii="宋体" w:hAnsi="宋体" w:eastAsia="宋体" w:cs="宋体"/>
          <w:color w:val="000"/>
          <w:sz w:val="28"/>
          <w:szCs w:val="28"/>
        </w:rPr>
        <w:t xml:space="preserve">根据我县农资经营人员的实际情况，为了提高农资经营人员的法律意识，规范农资经营行为，每年举办全县农资经营人员培训班，对全县农资经营管理人员进行了培训。讲解了法律法规和配套管理办法以及农资经营管理知识，并发放了相关法律法规知识宣传资料。会后，农资经营人员农牧局签订了农资生产经营质量承诺书，承诺严格遵守农业相关法律法规，生产、经营销售合格农资，自觉接受和配合各级农业行政主管部门监管和社会监督。为推动农业综合执法工作创造一个良好的社会氛围。</w:t>
      </w:r>
    </w:p>
    <w:p>
      <w:pPr>
        <w:ind w:left="0" w:right="0" w:firstLine="560"/>
        <w:spacing w:before="450" w:after="450" w:line="312" w:lineRule="auto"/>
      </w:pPr>
      <w:r>
        <w:rPr>
          <w:rFonts w:ascii="宋体" w:hAnsi="宋体" w:eastAsia="宋体" w:cs="宋体"/>
          <w:color w:val="000"/>
          <w:sz w:val="28"/>
          <w:szCs w:val="28"/>
        </w:rPr>
        <w:t xml:space="preserve">执法为民，认真受理群众投诉纠纷。</w:t>
      </w:r>
    </w:p>
    <w:p>
      <w:pPr>
        <w:ind w:left="0" w:right="0" w:firstLine="560"/>
        <w:spacing w:before="450" w:after="450" w:line="312" w:lineRule="auto"/>
      </w:pPr>
      <w:r>
        <w:rPr>
          <w:rFonts w:ascii="宋体" w:hAnsi="宋体" w:eastAsia="宋体" w:cs="宋体"/>
          <w:color w:val="000"/>
          <w:sz w:val="28"/>
          <w:szCs w:val="28"/>
        </w:rPr>
        <w:t xml:space="preserve">随着百姓农产品质量安全意识的不断加强，各种举报投诉案件不断增多。作为农业执法人员，我时刻保持为民服务意识，认真做好群众举报、投诉、来信、来访及农资产品质量纠纷的处理工作，维护社会稳定。</w:t>
      </w:r>
    </w:p>
    <w:p>
      <w:pPr>
        <w:ind w:left="0" w:right="0" w:firstLine="560"/>
        <w:spacing w:before="450" w:after="450" w:line="312" w:lineRule="auto"/>
      </w:pPr>
      <w:r>
        <w:rPr>
          <w:rFonts w:ascii="宋体" w:hAnsi="宋体" w:eastAsia="宋体" w:cs="宋体"/>
          <w:color w:val="000"/>
          <w:sz w:val="28"/>
          <w:szCs w:val="28"/>
        </w:rPr>
        <w:t xml:space="preserve">共受理经营户23家，初审通过90家，现场审核93家，其中限制农药25家。发许可证93家，整改的39家。在承诺期内按时办结率达100%，共接待各种咨询近1000人次，群众评议满意率达到100%。</w:t>
      </w:r>
    </w:p>
    <w:p>
      <w:pPr>
        <w:ind w:left="0" w:right="0" w:firstLine="560"/>
        <w:spacing w:before="450" w:after="450" w:line="312" w:lineRule="auto"/>
      </w:pPr>
      <w:r>
        <w:rPr>
          <w:rFonts w:ascii="宋体" w:hAnsi="宋体" w:eastAsia="宋体" w:cs="宋体"/>
          <w:color w:val="000"/>
          <w:sz w:val="28"/>
          <w:szCs w:val="28"/>
        </w:rPr>
        <w:t xml:space="preserve">为了方便服务对象，增加工作流程的透明度，提高工作效率，一是理清思路理顺工作流程，公布申请条件，告知需要提交的材料，申请人提交材料后，由初审人员进行初审，提交的材料符合要求和法定形式的，进行现场验收，现场验收合格，有领导小组再审，然后颁发许可证。初审材料不合格，通过书面告知不合格的理由，让其进行修改，直至合格后再颁发农药经营许可证。二是认真做好农药经营许可颁证工作。开展农药经销员培训班3期，培训学员230人，186人通过农药经营资格考试和技能鉴定，获得农药经营资格证；扎实推进初审工作，严格按照《青海省农药经营许可工作要求》对经营户进行初审，举办了青海省首张农药许可证颁发仪式。政务事项服务方面，首先是接受政务事项清单，然后是审核，最好上报，我局权责清单共186项，数量大，任务重、编制上报工作时间紧，我们经过分类整合，在规定时间完成了实施清单编制、审核、上报、公布170项。同时做好“双随机一公开”工作。制定了工作规则和细则，严格按照要求及时梳理并确定随机抽查事项，并做好随机抽查工作。做好信用体系建设工作。通过双公示在线填报系统，已累计公示行政许可信息153条，其中自然人许可32条、法人许可121条，自然人处罚8条。认真做好放管服工作。梳理、审核并上报最多跑一次事项清单7项。20xx年，我主要承担法治工作，认真审核农业综合执法执法案卷的审核，全年共审核执法案卷8件，对执法处罚事实和执法程序的合法性进行审核，指出存在的问题，并要求执法人员进行纠正。以免发生违法行为。</w:t>
      </w:r>
    </w:p>
    <w:p>
      <w:pPr>
        <w:ind w:left="0" w:right="0" w:firstLine="560"/>
        <w:spacing w:before="450" w:after="450" w:line="312" w:lineRule="auto"/>
      </w:pPr>
      <w:r>
        <w:rPr>
          <w:rFonts w:ascii="宋体" w:hAnsi="宋体" w:eastAsia="宋体" w:cs="宋体"/>
          <w:color w:val="000"/>
          <w:sz w:val="28"/>
          <w:szCs w:val="28"/>
        </w:rPr>
        <w:t xml:space="preserve">文章网络，只供大家学习交流，版权归属作者，如有侵权请与网站管理员联系。</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综合行政执法工作总结及打算篇七</w:t>
      </w:r>
    </w:p>
    <w:p>
      <w:pPr>
        <w:ind w:left="0" w:right="0" w:firstLine="560"/>
        <w:spacing w:before="450" w:after="450" w:line="312" w:lineRule="auto"/>
      </w:pPr>
      <w:r>
        <w:rPr>
          <w:rFonts w:ascii="宋体" w:hAnsi="宋体" w:eastAsia="宋体" w:cs="宋体"/>
          <w:color w:val="000"/>
          <w:sz w:val="28"/>
          <w:szCs w:val="28"/>
        </w:rPr>
        <w:t xml:space="preserve">20xx年是城镇面貌“三年上水平”开局之年，建设领域依法行政面临着新的更高要求，良好的行政环境尤为重要。为进一步规范执法行为，完善执法程序，强化监督检查，切实解决在行政执法方面存在的突出问题，努力创造良好的法制环境。根据县政府《关于印发行政执法监督年活动实施方案》的通知要求，严格遵循依法行政的基本原则，坚持把干部职工的思想认识统一到依法办事的高度上来,认真抓好自查自纠工作，使行政执法工作更加优化，没有发生一起行政诉讼和应诉案件，建设行政执法工作步入法制化、规范化。</w:t>
      </w:r>
    </w:p>
    <w:p>
      <w:pPr>
        <w:ind w:left="0" w:right="0" w:firstLine="560"/>
        <w:spacing w:before="450" w:after="450" w:line="312" w:lineRule="auto"/>
      </w:pPr>
      <w:r>
        <w:rPr>
          <w:rFonts w:ascii="宋体" w:hAnsi="宋体" w:eastAsia="宋体" w:cs="宋体"/>
          <w:color w:val="000"/>
          <w:sz w:val="28"/>
          <w:szCs w:val="28"/>
        </w:rPr>
        <w:t xml:space="preserve">现将自查自纠情况报告如下：</w:t>
      </w:r>
    </w:p>
    <w:p>
      <w:pPr>
        <w:ind w:left="0" w:right="0" w:firstLine="560"/>
        <w:spacing w:before="450" w:after="450" w:line="312" w:lineRule="auto"/>
      </w:pPr>
      <w:r>
        <w:rPr>
          <w:rFonts w:ascii="宋体" w:hAnsi="宋体" w:eastAsia="宋体" w:cs="宋体"/>
          <w:color w:val="000"/>
          <w:sz w:val="28"/>
          <w:szCs w:val="28"/>
        </w:rPr>
        <w:t xml:space="preserve">一、 加强组织领导，构建责任体系</w:t>
      </w:r>
    </w:p>
    <w:p>
      <w:pPr>
        <w:ind w:left="0" w:right="0" w:firstLine="560"/>
        <w:spacing w:before="450" w:after="450" w:line="312" w:lineRule="auto"/>
      </w:pPr>
      <w:r>
        <w:rPr>
          <w:rFonts w:ascii="宋体" w:hAnsi="宋体" w:eastAsia="宋体" w:cs="宋体"/>
          <w:color w:val="000"/>
          <w:sz w:val="28"/>
          <w:szCs w:val="28"/>
        </w:rPr>
        <w:t xml:space="preserve">我局始终把规范行政执法贯穿全年中心工作始终，并纳入年度目标管理考核办法，严格奖罚兑现，强化执法队伍管理。按照“法制化、规范化”的要求，将行政执法工作与优化经济环境密切结合，把行政执法工作考核管理真正落到实处。一是成立行政执法领导小组，形成了“一把手”负总责全面抓，分管领导严把关具体负责的工作机制，在全系统推行《行政执法责任制》，层层签订了行政执法目标责任书，形成依法形成的氛围。二是实行行政执法目标考核评议制度。积极参加全县民主评议行风活动，评议作风、评议形象，促使工作作风较大转变。三是建立案件办理回访制度。定期召开执法工作会议，对案件办理情况进行清理、通报，走访相关单位，实施动态管理。四是加强舆论监督，建立诚信市场。建立行政执法通报制度，利用新闻媒体，对执法典型事例进行公示。对违规违法的反面典型进行曝光同时对遵纪守法、依法行政的好的典型进行表扬。</w:t>
      </w:r>
    </w:p>
    <w:p>
      <w:pPr>
        <w:ind w:left="0" w:right="0" w:firstLine="560"/>
        <w:spacing w:before="450" w:after="450" w:line="312" w:lineRule="auto"/>
      </w:pPr>
      <w:r>
        <w:rPr>
          <w:rFonts w:ascii="宋体" w:hAnsi="宋体" w:eastAsia="宋体" w:cs="宋体"/>
          <w:color w:val="000"/>
          <w:sz w:val="28"/>
          <w:szCs w:val="28"/>
        </w:rPr>
        <w:t xml:space="preserve">二、认真开展自查，深入推进依法行政</w:t>
      </w:r>
    </w:p>
    <w:p>
      <w:pPr>
        <w:ind w:left="0" w:right="0" w:firstLine="560"/>
        <w:spacing w:before="450" w:after="450" w:line="312" w:lineRule="auto"/>
      </w:pPr>
      <w:r>
        <w:rPr>
          <w:rFonts w:ascii="宋体" w:hAnsi="宋体" w:eastAsia="宋体" w:cs="宋体"/>
          <w:color w:val="000"/>
          <w:sz w:val="28"/>
          <w:szCs w:val="28"/>
        </w:rPr>
        <w:t xml:space="preserve">按照县政府统一安排，根据《河北省行政执法和行政执法监督规定》《河北省制止乱收费、乱罚款、乱摊派的若干规定》《河北省依法行政考核办法》和《邢台市行政处罚自由裁量权实施标准》等有关规定，在统一执法、统一法律文书、统一票据、罚没款统一进入财政的前提下，结合当前建设领域所担负的主要职能，全面开展行政执法监督自查自纠活动。一方面清理行政许可项目。以审批事项入驻行政服务中心为契机，从具体基础工作开始自下而上，按照日常工作过程的操作程序，逐级排查清理，对保留的行政许可项目登记造册，明确项目名称，实施依据，收费依据及标准，承办科室等详细内容，并实施公布，做到凡是没有对外公布的行政许可项目必须停止执行;另一方面，清理实施行政许可的主体。对保留的行政许可事项，凡是实施主体不符合《行政许可法》规定的必须纠正。按照县机构改革“三定方案”确定的岗位职责，自上而下进行梳理，并做到部门和上级部门相互结合，相互印证，相互协调;再次是清理行政许可规定。自行规定的行政许可事项以及条款、程序、期限和实施主体与《行政许可法》不一致的进行修改和废止，对保留的行政许可规定的条件、程序和期限等按法定程序予加以规范。</w:t>
      </w:r>
    </w:p>
    <w:p>
      <w:pPr>
        <w:ind w:left="0" w:right="0" w:firstLine="560"/>
        <w:spacing w:before="450" w:after="450" w:line="312" w:lineRule="auto"/>
      </w:pPr>
      <w:r>
        <w:rPr>
          <w:rFonts w:ascii="宋体" w:hAnsi="宋体" w:eastAsia="宋体" w:cs="宋体"/>
          <w:color w:val="000"/>
          <w:sz w:val="28"/>
          <w:szCs w:val="28"/>
        </w:rPr>
        <w:t xml:space="preserve">三、规范行政行为，严格执法程序</w:t>
      </w:r>
    </w:p>
    <w:p>
      <w:pPr>
        <w:ind w:left="0" w:right="0" w:firstLine="560"/>
        <w:spacing w:before="450" w:after="450" w:line="312" w:lineRule="auto"/>
      </w:pPr>
      <w:r>
        <w:rPr>
          <w:rFonts w:ascii="宋体" w:hAnsi="宋体" w:eastAsia="宋体" w:cs="宋体"/>
          <w:color w:val="000"/>
          <w:sz w:val="28"/>
          <w:szCs w:val="28"/>
        </w:rPr>
        <w:t xml:space="preserve">在规范执法行为的工作中，坚持执法依据统一，执法标准统一、执法文书统一，执法程序统一。继续严格落实行政执法各项规定，不断完善创新监管模式，进一步加强规范使用和填写行政执法文书，规范档案管理，有效杜绝了不作为、乱作为的现象发生，提高整体执法水平。一是立案审批。我们在日常监督检查中发现的违法行为，或群众举报投诉的案件及时受理，符合立案条件的，填写《立案申请表》，报主管领导审批立案。二是程序履行。我局在进行案件调查或检查是，执法人员必须两人以上，并严格执行亮证执法制度，向当事人或有关人员出示有效的执法证件，在填写《调查笔录》和《现场检查笔录》都能够按照有关规定认真填写。三是审查决定。执法人员在案件调查终结后，写出调查终结报告，报局领导集体讨论，最后形成合议意见，交有关科室执行。对于符合一般程序案件达不到听证的，我局在做出行政处罚决定前，制作行政处罚事先告之书，告之当事人享有的陈述和申辩的权利。符合听证的案件，认真制作听证告之书，交付当事人，当事人要求听证的严格按程序执行。四是送达和执行。我局严格执行《行政处罚决定书》的送达程序，确保文书在规定期限内完成送达的法定义务。在处罚执行上，严格执行收缴罚没分离制度，严格票据使用规定以及处罚幅度。五是按照“合法性、公开性、过罚相当、平等对待、教育为主”五项原则，确定了行政处罚自由裁量阶次和处罚基准，对涉及行政处罚幅度的条款进行了逐一细化。为保证细化的处罚标准得到有效执行，杜绝违规操作，以不同形式公开了行政处罚自由裁量标准，自觉接受社会公众监督，逐步形成了“集体审理、监督制约、执法回避、公开公示、责任追究、备案审查、评议考核”制度体系和流程运作、制度控权的工作机制，有效确保了行政处罚案件的公平与公正，行政处罚自由裁量行为得到全面规范。</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城镇面貌“三年上水平”是省、市、县促进经济又好又快发展重要载体，作为城镇建设主力军，为更好地巩固自查自纠成果，下一步，要完善执法工作的相关制度，进一步规范行政执法。二是加强行政执法及文书档案管理，进一步做好行政档案管理工作。三是加强执法监督，规范执法行为，进一步落实行政执法责任制、执法公示制、执法过错责任追究制和执法检查制度，深化完善目标责任制，进一步增强依法行政的紧迫感、责任感，不断提高执法办案的能力和水平，确保“三年上水平”城市建设首期任务的全面胜利。</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综合行政执法工作总结及打算篇八</w:t>
      </w:r>
    </w:p>
    <w:p>
      <w:pPr>
        <w:ind w:left="0" w:right="0" w:firstLine="560"/>
        <w:spacing w:before="450" w:after="450" w:line="312" w:lineRule="auto"/>
      </w:pPr>
      <w:r>
        <w:rPr>
          <w:rFonts w:ascii="宋体" w:hAnsi="宋体" w:eastAsia="宋体" w:cs="宋体"/>
          <w:color w:val="000"/>
          <w:sz w:val="28"/>
          <w:szCs w:val="28"/>
        </w:rPr>
        <w:t xml:space="preserve">20xx年，法制科在局班子的正确领导和业务部门的具体指导下，紧紧围绕全局总体工作思路，按计划分步骤开展工作，较好地完成了各项工作目标，现将今年工作总结如下：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是健全制度建设，规范执法行为。按照“法定职责必须为”的要求，针对首批划转的xxx项工作职能，再造执法流程，规范办案程序，相继印发了《x县综合行政执法局行政处罚程序规定》《关于统一行政执法文书编号的通知（试行）》等文件。根据xxx项职能的要求，以及在工作中常用的一些法律法规，按照市容环卫、城乡规划、市政公用、水行政等类别，汇编法律法规，并做到及时更新法律；结合微信公众号，将xxx项职能相关联的法律法规上网，实现实时查询。按照工作要求，全力推进执法证的换证工作，以及执法证专业考试工作。截至xx月底，在温执法证考试通过xx人，拥有执法证人员xxx人，进一步壮大执法证持证率，优化执法行为。按照“谁执法谁普法”的要求，积极开展普法宣传，开展执法面对面，宪法宣传周等活动，不断提高法律意识。同时，按照市局要求，组织开展综合执法系统执法人员全员法制考试，全局约xxx多人的法律法规以及专业知识考试，得到市局的好评。</w:t>
      </w:r>
    </w:p>
    <w:p>
      <w:pPr>
        <w:ind w:left="0" w:right="0" w:firstLine="560"/>
        <w:spacing w:before="450" w:after="450" w:line="312" w:lineRule="auto"/>
      </w:pPr>
      <w:r>
        <w:rPr>
          <w:rFonts w:ascii="宋体" w:hAnsi="宋体" w:eastAsia="宋体" w:cs="宋体"/>
          <w:color w:val="000"/>
          <w:sz w:val="28"/>
          <w:szCs w:val="28"/>
        </w:rPr>
        <w:t xml:space="preserve">二是加强案件审核，提高执法质量。从案件核审关入手，严格落实行政处罚案件办理、审核、决定相分离制度，强化了审核主体资格关、证据关、程序关、法律适用关。建立健全重大案件集体讨论制度，对需局领导班子集体讨论决定的案件，及时提请局领导讨论。对执法行为不当、程序不合法、文书不规范等问题予以监督改正，对存在问题的案卷及时退还补证，把好案件质量关。截至xx月底（累计），已完成处罚xx例，处罚金额xx。xxx万元；审核案本xxx个；完成合同审查xx个；完成一案一请审核xx个，不断保证办案质量。加强网上办案系统审查工作。经前期试运行，进入到正式使用阶段，我局已经实现在案件立案、调查取证、审批等各个环节阳光操作，信息共享，实现局领导、业务科室对网上案件办理的实时监督、全程监督。截至目前，已上线案件xx个。不断重视法制和司法部门监督。对复议、诉讼案件积极应对，及时与法院、法制办做好沟通，在法定期限内递交答辩状及各项证据材料。截至xx月底，共应对法院起诉案件x件，行政复议案件x件，听证案件x件。</w:t>
      </w:r>
    </w:p>
    <w:p>
      <w:pPr>
        <w:ind w:left="0" w:right="0" w:firstLine="560"/>
        <w:spacing w:before="450" w:after="450" w:line="312" w:lineRule="auto"/>
      </w:pPr>
      <w:r>
        <w:rPr>
          <w:rFonts w:ascii="宋体" w:hAnsi="宋体" w:eastAsia="宋体" w:cs="宋体"/>
          <w:color w:val="000"/>
          <w:sz w:val="28"/>
          <w:szCs w:val="28"/>
        </w:rPr>
        <w:t xml:space="preserve">三是加强教育培训，优化执法素质。始终坚持法制指导在一线，定期召开信访法制例会，加强沟通交流，解疑答惑。对大案要案，及时全程介入指导，保证执法的合法性和正确性，有效减少了行政复议、行政诉讼的发生。日常工作中，利用局微信、qq等公共平台，开展执法办案交流。组建局核心骨干交流群，对执法人员在实际工作中遇到的问题，在交流平台进行探讨，进一步提高了大家学法、用法的\'兴趣和积极性，使运用法治思维和法治方式开展工作，成为执法人员的普遍自觉。同时，加强理论培训与实务操作相结合。制定出台了《20xx年—20xx年综合行政执法业务培训计划》，组建重点骨干核心团队、中队骨干力量团队、各中队执法中间力量三个层次的力量，逐步形成善学、善法的氛围。坚持“请进来教”和“走出去学”相结合。邀请相关专家对执法人员进行业务指导，解决执法难题，理清工作思路；并组织庭审旁听教育活动，并于年内计划到省内兄弟单位进行执法规范化建设调研等，提高学习实效。开展非接触性执法的相关工作。出台非接触性执法的试点工作方案，xx月中旬，由县委常委、副县长毛红杏带队，一行xx人赴x江北区、慈溪市，x市余杭区进行考察学习，并推动下一步工作落实。</w:t>
      </w:r>
    </w:p>
    <w:p>
      <w:pPr>
        <w:ind w:left="0" w:right="0" w:firstLine="560"/>
        <w:spacing w:before="450" w:after="450" w:line="312" w:lineRule="auto"/>
      </w:pPr>
      <w:r>
        <w:rPr>
          <w:rFonts w:ascii="宋体" w:hAnsi="宋体" w:eastAsia="宋体" w:cs="宋体"/>
          <w:color w:val="000"/>
          <w:sz w:val="28"/>
          <w:szCs w:val="28"/>
        </w:rPr>
        <w:t xml:space="preserve">四是以全面推进“最多跑一次”改革，优化审批工作。截止xx月底，已累计受理审批咨询xxx多人次，正式受理审批xxx件，现场勘查xxx次。加强平台日常维护，x行政综合应用平台登记、录入、审查、审定、办结操作处理累计xx件；南威审批系统x。x平台登记、录入、审查、审定、办结操作处理累计xx件；x企业信息交换共享平台处理涉证企业认领和接收、处理xx件，退回x件；x政务服务网权力事项库xx个事项共累计调整、处理xxx次。及时对我局事项的法律依据、申请材料、办理形式、申请表格等方面进行线上线下大调整。调整后，我局事项现为xx项。加大服务工作。针对重点用户浦口村安置房xx户急需自来水安装，需申请挖掘城市道路要求，提前介入，受到申请人点赞。烟草专卖局由于需要统一商户招牌更换，涉及几十户需要申请临时占用城市道路审批，窗口人员通过区分建成区分批次的方式加班加点，全面提速在最短的时间内给申请人办理了行政许可，获得申请人的一致好评，并收到xx份感谢信。</w:t>
      </w:r>
    </w:p>
    <w:p>
      <w:pPr>
        <w:ind w:left="0" w:right="0" w:firstLine="560"/>
        <w:spacing w:before="450" w:after="450" w:line="312" w:lineRule="auto"/>
      </w:pPr>
      <w:r>
        <w:rPr>
          <w:rFonts w:ascii="宋体" w:hAnsi="宋体" w:eastAsia="宋体" w:cs="宋体"/>
          <w:color w:val="000"/>
          <w:sz w:val="28"/>
          <w:szCs w:val="28"/>
        </w:rPr>
        <w:t xml:space="preserve">1、依法行政，严格规范执法办案流程。强化对案件的审核、把关。按照巡查组的工作要求，重点突出对案件质量、执法程序规范、自由裁量权使用、适用法律依据、执法文书使用等方面的指导监督，坚决杜绝对执法办案中事实不清楚、证据不充分、定性不准确、程序不规范的案件发生。通过细节整改，提高执法人员解决实际问题的能力。通过强化一般程序的流程，适时开展简易程序案件查处。在北城试点非接触性执法的基础上，推进非接触性执法在有条件的中队推广。</w:t>
      </w:r>
    </w:p>
    <w:p>
      <w:pPr>
        <w:ind w:left="0" w:right="0" w:firstLine="560"/>
        <w:spacing w:before="450" w:after="450" w:line="312" w:lineRule="auto"/>
      </w:pPr>
      <w:r>
        <w:rPr>
          <w:rFonts w:ascii="宋体" w:hAnsi="宋体" w:eastAsia="宋体" w:cs="宋体"/>
          <w:color w:val="000"/>
          <w:sz w:val="28"/>
          <w:szCs w:val="28"/>
        </w:rPr>
        <w:t xml:space="preserve">2、规范办案，维护完善网上办案系统。按照《x省一般程序行政处罚案件质量评查标准》的要求，规范办理案件，充分利用网上办案系统把好案件立案关、处罚审批关。严格要求，统一标准，依法办事。做到每件案子事实清楚、依据正确、程序合法、处罚适当，确保办案准确。</w:t>
      </w:r>
    </w:p>
    <w:p>
      <w:pPr>
        <w:ind w:left="0" w:right="0" w:firstLine="560"/>
        <w:spacing w:before="450" w:after="450" w:line="312" w:lineRule="auto"/>
      </w:pPr>
      <w:r>
        <w:rPr>
          <w:rFonts w:ascii="宋体" w:hAnsi="宋体" w:eastAsia="宋体" w:cs="宋体"/>
          <w:color w:val="000"/>
          <w:sz w:val="28"/>
          <w:szCs w:val="28"/>
        </w:rPr>
        <w:t xml:space="preserve">3、整体提升，做好执法培训工作。加强业务学习，努力提高相关理论知识和执法技能。制定出台执法培训计划，细化工作方案，推进执法培训常态化。加强对执法队员业务知识培训，提高执法人员的办案技能。极做好执法人员政执法资格认证考试工作，通过自学、集中学、邀请专业人员授课等方式，抓好工作落实工作。</w:t>
      </w:r>
    </w:p>
    <w:p>
      <w:pPr>
        <w:ind w:left="0" w:right="0" w:firstLine="560"/>
        <w:spacing w:before="450" w:after="450" w:line="312" w:lineRule="auto"/>
      </w:pPr>
      <w:r>
        <w:rPr>
          <w:rFonts w:ascii="宋体" w:hAnsi="宋体" w:eastAsia="宋体" w:cs="宋体"/>
          <w:color w:val="000"/>
          <w:sz w:val="28"/>
          <w:szCs w:val="28"/>
        </w:rPr>
        <w:t xml:space="preserve">4、普法学法，做好法制宣传工作。按照“七五”普法的要求加强法规和依法行政的宣传，大力宣传行政执法的新思路、新举措、新经验、新成效，深入普及综合执法的法律法规相关知识，在提高队员依法办案能力和水平的同时，不断增强群众法律观念。</w:t>
      </w:r>
    </w:p>
    <w:p>
      <w:pPr>
        <w:ind w:left="0" w:right="0" w:firstLine="560"/>
        <w:spacing w:before="450" w:after="450" w:line="312" w:lineRule="auto"/>
      </w:pPr>
      <w:r>
        <w:rPr>
          <w:rFonts w:ascii="宋体" w:hAnsi="宋体" w:eastAsia="宋体" w:cs="宋体"/>
          <w:color w:val="000"/>
          <w:sz w:val="28"/>
          <w:szCs w:val="28"/>
        </w:rPr>
        <w:t xml:space="preserve">5、依法出庭应诉，全力应对行政诉讼、复议工作。建立沟通机制，着重提高行政调解能力。加强与当事人沟通，主动释法明理，充分了解其诉求，解决实际问题。加强案情跟踪应对。对被诉行政行为案件事实、证据、工作流程、法律适用、自由裁量权运用等全面细致的复查，开展案情分析会，集体参与讨论，制定应诉策略和方案。</w:t>
      </w:r>
    </w:p>
    <w:p>
      <w:pPr>
        <w:ind w:left="0" w:right="0" w:firstLine="560"/>
        <w:spacing w:before="450" w:after="450" w:line="312" w:lineRule="auto"/>
      </w:pPr>
      <w:r>
        <w:rPr>
          <w:rFonts w:ascii="宋体" w:hAnsi="宋体" w:eastAsia="宋体" w:cs="宋体"/>
          <w:color w:val="000"/>
          <w:sz w:val="28"/>
          <w:szCs w:val="28"/>
        </w:rPr>
        <w:t xml:space="preserve">6、完成法制科其他日常工作，以及领导交办的其他工作任务。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综合行政执法工作总结及打算篇九</w:t>
      </w:r>
    </w:p>
    <w:p>
      <w:pPr>
        <w:ind w:left="0" w:right="0" w:firstLine="560"/>
        <w:spacing w:before="450" w:after="450" w:line="312" w:lineRule="auto"/>
      </w:pPr>
      <w:r>
        <w:rPr>
          <w:rFonts w:ascii="宋体" w:hAnsi="宋体" w:eastAsia="宋体" w:cs="宋体"/>
          <w:color w:val="000"/>
          <w:sz w:val="28"/>
          <w:szCs w:val="28"/>
        </w:rPr>
        <w:t xml:space="preserve">（一）强化党员干部思想政治建设。健全班子成员集体学习、理论中心组学习等制度，持续深化“不忘初心、牢记使命”主题教育制度化建设，坚持把学习贯彻新时代中国特色社会主义思想作为首要政治任务，推动全局党员干部增强“四个意识”、坚定“四个自信”、做到“两个维护”。落实全面从严治党主体责任，健全完善“三会一课”制度，深化拓展“党员活动日”、“专题组织生活会”等活动，全力实施党支部规范化标准化建设，争创星级党支部。</w:t>
      </w:r>
    </w:p>
    <w:p>
      <w:pPr>
        <w:ind w:left="0" w:right="0" w:firstLine="560"/>
        <w:spacing w:before="450" w:after="450" w:line="312" w:lineRule="auto"/>
      </w:pPr>
      <w:r>
        <w:rPr>
          <w:rFonts w:ascii="宋体" w:hAnsi="宋体" w:eastAsia="宋体" w:cs="宋体"/>
          <w:color w:val="000"/>
          <w:sz w:val="28"/>
          <w:szCs w:val="28"/>
        </w:rPr>
        <w:t xml:space="preserve">（二）扎实开展党史学习教育。坚持以深学促实干，切实将党史精神内化于心、外化于行，组织开展“人人都当监督员、人人都做参与者”及“我为群众办实事”活动，持续推进2024年各项重点工作，以实际成绩检验党史学习教育成效。严格落实意识形态工作责任制，筑牢思想防线，班子成员“一岗双责”，充分发挥020服务管理平台和“城管为民”微信公众号作用，加强对城区公共场所电子显示屏的监管，积极宣传疫情防控、党史学习教育、建党100周年等宣传事项，营造良好社会氛围。</w:t>
      </w:r>
    </w:p>
    <w:p>
      <w:pPr>
        <w:ind w:left="0" w:right="0" w:firstLine="560"/>
        <w:spacing w:before="450" w:after="450" w:line="312" w:lineRule="auto"/>
      </w:pPr>
      <w:r>
        <w:rPr>
          <w:rFonts w:ascii="宋体" w:hAnsi="宋体" w:eastAsia="宋体" w:cs="宋体"/>
          <w:color w:val="000"/>
          <w:sz w:val="28"/>
          <w:szCs w:val="28"/>
        </w:rPr>
        <w:t xml:space="preserve">（三）注重法治建设，加强执法管理。积极推进“非现场执法”及“案件交叉办理”工作模式，严格落实行政执法公示、执法全过程记录、重大执法决定法制审核“三项制度”，建立健全队伍建设、党务政务、业务工作制度体系，基本形成制度管人、用制度管权、按制度办事的良好局面。针对重大执法情况，定期召开局党组扩大会议，确保做到依法决策、民主决策、科学决策。同时，加强部门间及单位内部协作配合，提升执法办案工作的标准化、规范化水平，并逐步扩展至城市管理领域各个事项，不断完善行政执法制度体系。</w:t>
      </w:r>
    </w:p>
    <w:p>
      <w:pPr>
        <w:ind w:left="0" w:right="0" w:firstLine="560"/>
        <w:spacing w:before="450" w:after="450" w:line="312" w:lineRule="auto"/>
      </w:pPr>
      <w:r>
        <w:rPr>
          <w:rFonts w:ascii="宋体" w:hAnsi="宋体" w:eastAsia="宋体" w:cs="宋体"/>
          <w:color w:val="000"/>
          <w:sz w:val="28"/>
          <w:szCs w:val="28"/>
        </w:rPr>
        <w:t xml:space="preserve">（一）市容秩序提升行动。一是持续推进市容环境常态化管理。以“网格化+”为基础，依法清理各类占道经营行为，引导流动商贩归市入店经营。督促落实“门前三包”责任制，禁止使用高分贝音响设备招揽顾客，持续提升街面管控能力。加大非机动车规范停放的宣传劝导，引导市民合理停放非机动车。二是开展城区公共停车场环境卫生秩序专项整治行动。成立城区公共停车场治理工作专班，并对城区公共停车场进行摸排，督促各停车场经营单位按照“门前三包”要求制定环境卫生提升方案，探索长效管理机制。三是数字化城管平台建设进一步完善，推广网格员使用“城管通”执法系统，并将渣土车运行管理、数字环卫智能管理系统、城区路灯照明监控系统接入平台，运行良好，截止目前，城市数字管理指挥大厅共受理各类城市管理案件21768件，立案20240件。案件处置率99.77%，结案率99.7%。省大数据局发布新型智慧城市优秀案例榜单，“智慧城管、服务万家”榜上有名。</w:t>
      </w:r>
    </w:p>
    <w:p>
      <w:pPr>
        <w:ind w:left="0" w:right="0" w:firstLine="560"/>
        <w:spacing w:before="450" w:after="450" w:line="312" w:lineRule="auto"/>
      </w:pPr>
      <w:r>
        <w:rPr>
          <w:rFonts w:ascii="宋体" w:hAnsi="宋体" w:eastAsia="宋体" w:cs="宋体"/>
          <w:color w:val="000"/>
          <w:sz w:val="28"/>
          <w:szCs w:val="28"/>
        </w:rPr>
        <w:t xml:space="preserve">（二）生态居住环境提升行动。一是对城区小区周边及重点路段的裸露土地进行高标准绿化和硬化铺装，在主要十字路口、较宽绿化区域等适宜点位修建生态小游园11处。目前，已整治裸露土地11800平方米。二是以便民、利民为出发点，在城区新建环卫设施（新建公厕5座，垃圾转运站2座），并选取广场、公园等场所投放小型便民公厕，使城市公厕向舒适性和便民型转变。三是扎实开展物业小区垃圾收运和无主垃圾清理工作，日产日清生活垃圾200吨、渗滤液30余吨，无害化处理率100%；</w:t>
      </w:r>
    </w:p>
    <w:p>
      <w:pPr>
        <w:ind w:left="0" w:right="0" w:firstLine="560"/>
        <w:spacing w:before="450" w:after="450" w:line="312" w:lineRule="auto"/>
      </w:pPr>
      <w:r>
        <w:rPr>
          <w:rFonts w:ascii="宋体" w:hAnsi="宋体" w:eastAsia="宋体" w:cs="宋体"/>
          <w:color w:val="000"/>
          <w:sz w:val="28"/>
          <w:szCs w:val="28"/>
        </w:rPr>
        <w:t xml:space="preserve">完善餐厨垃圾收运处置运行体系,与城区1068家餐厨垃圾产生单位签订收运协议，通过安装油脂分离器回收油脂，源头减少餐厨垃圾产量。四是对城区市政基础设施事项全覆盖式管理，开展无障碍坡道改造工程及人行道专项整治行动，推进宝相寺南段道路扩宽工程，截止目前，共维修城区破损路面6500平方米、维修调整路沿石2720米、修补人行道花砖3100平方米，进行无障碍坡道改造100余个，维修路灯1367盏，紧急处理电缆连电事件119处。为广大市民提供一个畅通、整洁的出行环境。</w:t>
      </w:r>
    </w:p>
    <w:p>
      <w:pPr>
        <w:ind w:left="0" w:right="0" w:firstLine="560"/>
        <w:spacing w:before="450" w:after="450" w:line="312" w:lineRule="auto"/>
      </w:pPr>
      <w:r>
        <w:rPr>
          <w:rFonts w:ascii="宋体" w:hAnsi="宋体" w:eastAsia="宋体" w:cs="宋体"/>
          <w:color w:val="000"/>
          <w:sz w:val="28"/>
          <w:szCs w:val="28"/>
        </w:rPr>
        <w:t xml:space="preserve">（三）群众满意度提升行动。一是践行“721”工作法，以群众合理诉求为导向，聚焦市民通过政务服务热线和o2o平台反映的热点、难点问题，加强分析研判和处置的力度，做到及时接收，迅速处置。今年以来，我局共接收投诉1500余件，受理率100%，办结率100%，满意率99.1%。二是加强社会类生活噪音的治理，引导市民文明健身娱乐，避免噪声扰民，同时加大巡查监管力度，对市举报和巡查中发现的扰民问题快速反应。三是站在为民办实事、方便群众出行的角度，考虑与新旧道路的衔接，为城区302个道路交叉口制作安装2400余个照明路名标牌，进一步提升城市品质及亮化。四是实施中都广场升级改造工程及文苑广场喷泉维修改造工程，进一步提升广场品质，丰富全县人民的精神文化生活。五是投放2600余辆共享电单车，并重新选定城区公共自行车运营企业，对停车点位进行合理调整布局，切实满足城区居民出行需要。</w:t>
      </w:r>
    </w:p>
    <w:p>
      <w:pPr>
        <w:ind w:left="0" w:right="0" w:firstLine="560"/>
        <w:spacing w:before="450" w:after="450" w:line="312" w:lineRule="auto"/>
      </w:pPr>
      <w:r>
        <w:rPr>
          <w:rFonts w:ascii="宋体" w:hAnsi="宋体" w:eastAsia="宋体" w:cs="宋体"/>
          <w:color w:val="000"/>
          <w:sz w:val="28"/>
          <w:szCs w:val="28"/>
        </w:rPr>
        <w:t xml:space="preserve">（一）安全生产专项整治行动。一是深入学习关于安全生产重要论述，组织领导干部集中学习《中华人民共和国安全生产法》《省安全生产条例》，组织开展安全生产教育培训，累计培训1040人次，研究制定《领导班子成员安全生产责任清单》，严格落实“党政同责、一岗双责”制度，积极开展灭火、防汛等实战演练。二是聚焦城市管理领域安全生产重点环节，开展安全生产专项整治集中攻坚行动，动态更新“两个清单”，针对重点难点问题，加大专项整治攻坚力度，今年以来分别开展户外广告专项整治行动和有限空间专项整治，共计查处安全隐患334处，拆除存在安全隐患广告牌15处，纠正项目施工工地各类违章80余起，摸排整改用电、防火、设施维护等安全隐患31处。三是全力抓好城区防汛，实施城区积水点改造和泵站升级改造工程，在市政路与光明路交叉口增设水篦并拉管至泉河，在银星路与政和路交叉口做顶管至东护城河，完成九华山路与明星路交叉口暗渠排水工程，在九华山路与明星路路口、政和路和明星路路口增设15座水篦，切实解决强降雨时积水问题。严格执行领导带班及24小时值班值守制度，日常清理雨水篦子和下水口，并对中都提水站泵站进行升级改造，安装大型立式泵3台，筑围堰675立方米，确保城区安全度汛。</w:t>
      </w:r>
    </w:p>
    <w:p>
      <w:pPr>
        <w:ind w:left="0" w:right="0" w:firstLine="560"/>
        <w:spacing w:before="450" w:after="450" w:line="312" w:lineRule="auto"/>
      </w:pPr>
      <w:r>
        <w:rPr>
          <w:rFonts w:ascii="宋体" w:hAnsi="宋体" w:eastAsia="宋体" w:cs="宋体"/>
          <w:color w:val="000"/>
          <w:sz w:val="28"/>
          <w:szCs w:val="28"/>
        </w:rPr>
        <w:t xml:space="preserve">（二）大气污染防治专项整治行动。一是坚持“以克论净”城市道路保洁标准，按照“湿式作业”要求，扩大道路机械化洒水机洗频次和覆盖范围，对城区主次干道、城区二环路、县域国省道路进行每天3次以上深度保洁，利用周末和夜间开展全方位、立体式洗城行动，对路沿石以上的区域、“城市家具”以及绿化带、行道树实施每周一次彻底冲洗。二是巩固餐饮油烟治理成效，对城区1068余家餐饮经营单位的油烟净化设备使用情况及清洗记录进行日常化检查，对不正常使用油烟净化设备的违规餐饮单位严管重罚。三是保持对渣土运输车辆的高压管控，将城区8家渣土运输企业的70辆渣土车辆定位系统全部接入数字化城市管理平台，规范渣土车运行秩序，坚决杜绝抛撒滴漏、带泥上路等行为。今年以来，我局共处罚大气污染防治类案件16起。</w:t>
      </w:r>
    </w:p>
    <w:p>
      <w:pPr>
        <w:ind w:left="0" w:right="0" w:firstLine="560"/>
        <w:spacing w:before="450" w:after="450" w:line="312" w:lineRule="auto"/>
      </w:pPr>
      <w:r>
        <w:rPr>
          <w:rFonts w:ascii="宋体" w:hAnsi="宋体" w:eastAsia="宋体" w:cs="宋体"/>
          <w:color w:val="000"/>
          <w:sz w:val="28"/>
          <w:szCs w:val="28"/>
        </w:rPr>
        <w:t xml:space="preserve">优质高效的城市管理，承载着人民群众对美好生活的向往。下半年，我局将紧扣县委、县政府中心工作，用“绣花”功夫和“工匠”精神管理城市，全面提升市容环境秩序、市政设施、园林绿化、环卫保洁水平，不断完善城市服务功能，努力开创城市管理工作新局面。</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综合行政执法工作总结及打算篇十</w:t>
      </w:r>
    </w:p>
    <w:p>
      <w:pPr>
        <w:ind w:left="0" w:right="0" w:firstLine="560"/>
        <w:spacing w:before="450" w:after="450" w:line="312" w:lineRule="auto"/>
      </w:pPr>
      <w:r>
        <w:rPr>
          <w:rFonts w:ascii="宋体" w:hAnsi="宋体" w:eastAsia="宋体" w:cs="宋体"/>
          <w:color w:val="000"/>
          <w:sz w:val="28"/>
          <w:szCs w:val="28"/>
        </w:rPr>
        <w:t xml:space="preserve">xxxx年，xx区综合行政执法局按照区委、区政府和市城管局的总体部署和要求，以十三五规划为总纲领，紧紧围绕我市名城名都建设和xx高质量建设国内一流强区战略部署，着眼完善城管体制机制，持续推进区域融合发展，凝心聚力抓项目攻坚，多措并举惠民生福祉，获得xxxx年度市综合执法和城市管理工作先进单位、市灵桥杯市政行业桥梁养护优胜奖、路政管理优胜奖，市茶花杯园林绿化行业绿化建设奖、社会绿化奖等系列荣誉，现将xxxx年的工作总结如下。</w:t>
      </w:r>
    </w:p>
    <w:p>
      <w:pPr>
        <w:ind w:left="0" w:right="0" w:firstLine="560"/>
        <w:spacing w:before="450" w:after="450" w:line="312" w:lineRule="auto"/>
      </w:pPr>
      <w:r>
        <w:rPr>
          <w:rFonts w:ascii="宋体" w:hAnsi="宋体" w:eastAsia="宋体" w:cs="宋体"/>
          <w:color w:val="000"/>
          <w:sz w:val="28"/>
          <w:szCs w:val="28"/>
        </w:rPr>
        <w:t xml:space="preserve">（一）清晰理顺市局下放职能。厘清执法清单，确定职权范围，增加人防（民防）和石油天然气管道保护领域的xx项行政处罚等职权。强化上下联动，积极承接市本级下放的燃气、供热等行政处罚权。结合新的三定方案以及中层竞聘、干部轮岗活动，优化力量配置，调整督导科等科室职能，新成立公用事业监管中心和xx公司，形成市区对应、权责对接的运作机制。将综合行政执法人员编制总数xx%下沉到基层执法一线，加强业务学习、指导、考核和监督体系，进一步提高管理执法的工作效率和水平。</w:t>
      </w:r>
    </w:p>
    <w:p>
      <w:pPr>
        <w:ind w:left="0" w:right="0" w:firstLine="560"/>
        <w:spacing w:before="450" w:after="450" w:line="312" w:lineRule="auto"/>
      </w:pPr>
      <w:r>
        <w:rPr>
          <w:rFonts w:ascii="宋体" w:hAnsi="宋体" w:eastAsia="宋体" w:cs="宋体"/>
          <w:color w:val="000"/>
          <w:sz w:val="28"/>
          <w:szCs w:val="28"/>
        </w:rPr>
        <w:t xml:space="preserve">（二）扎实迈好区域融合步伐。逐步开展奉化江以西近xxx公里污水管网的管养工作，加快推进市政道路、园林绿化、环卫保洁、垃圾分类的提质扩面工作。xxxx年将道路保洁、市政设施管养、垃圾分类延伸至xx建成区，并探索扩展动态保洁模式和一把扫帚扫到底模式，不断改善城乡市容秩序面貌和发展品质。延伸智慧城管+网格化管理机制，将智慧城管平台建设延伸到镇乡一级，目前x个镇乡均已在中心区域划分智慧城管网格，实现协同网络单位共xx家。努力推动小城管向大城管、从城区管理向全域管理转变，实现中心城区高度精美，城郊区域整洁有序。</w:t>
      </w:r>
    </w:p>
    <w:p>
      <w:pPr>
        <w:ind w:left="0" w:right="0" w:firstLine="560"/>
        <w:spacing w:before="450" w:after="450" w:line="312" w:lineRule="auto"/>
      </w:pPr>
      <w:r>
        <w:rPr>
          <w:rFonts w:ascii="宋体" w:hAnsi="宋体" w:eastAsia="宋体" w:cs="宋体"/>
          <w:color w:val="000"/>
          <w:sz w:val="28"/>
          <w:szCs w:val="28"/>
        </w:rPr>
        <w:t xml:space="preserve">（三）有序推进养护市场化改革。力争当好改革开路先锋，城管领域市场化探索驶入快车道。在排水管道养护、道路保洁养护、部分停车场管理等领域开展市场化改革。xxxx年以来，xxx个街道排水管网、泵站及截污井全面市场化，xx、xx个街道道路养护服务外包，市级移交的青林湾等x个地下（桥下）停车场管理推行市场化，大世界周边x条道路咪表管理试点市场化，在此基础上逐步将全区咪表管理市场化，不断提升管理效率。</w:t>
      </w:r>
    </w:p>
    <w:p>
      <w:pPr>
        <w:ind w:left="0" w:right="0" w:firstLine="560"/>
        <w:spacing w:before="450" w:after="450" w:line="312" w:lineRule="auto"/>
      </w:pPr>
      <w:r>
        <w:rPr>
          <w:rFonts w:ascii="宋体" w:hAnsi="宋体" w:eastAsia="宋体" w:cs="宋体"/>
          <w:color w:val="000"/>
          <w:sz w:val="28"/>
          <w:szCs w:val="28"/>
        </w:rPr>
        <w:t xml:space="preserve">（四）逐步推动执法重心下移。一是推进执法力量下沉。结合四个平台工作要求，严格落实执法力量向基层倾斜，推进综合执法力量下沉一线。目前，xxxx个镇（乡）、街道均已成立综合行政执法基层中队，实现综合行政执法派驻xxx%全覆盖，形成基层执法工作无缝隙、全覆盖的有效格局。二是发挥综合执法平台作用。以重心下移属地为主为原则，制定清单统筹联动，开展综合执法平台建设，借助镇（乡）、街道网格信息采集力量以及智慧城管信息采集能力，实现城事问题线索多元合一，提高网格化管理水平。依托镇（乡）、街道综合指挥室的统筹协调，综合执法平台规范交办、执行、督办、考核的工作流程，确保事项高效解决。</w:t>
      </w:r>
    </w:p>
    <w:p>
      <w:pPr>
        <w:ind w:left="0" w:right="0" w:firstLine="560"/>
        <w:spacing w:before="450" w:after="450" w:line="312" w:lineRule="auto"/>
      </w:pPr>
      <w:r>
        <w:rPr>
          <w:rFonts w:ascii="宋体" w:hAnsi="宋体" w:eastAsia="宋体" w:cs="宋体"/>
          <w:color w:val="000"/>
          <w:sz w:val="28"/>
          <w:szCs w:val="28"/>
        </w:rPr>
        <w:t xml:space="preserve">（一）高效率开展行走甬城、马路办公专项行动。着眼城市精细化管理，大力度开展行走甬城发现问题、马路办公解决问题专项攻坚行动。制订出台《综合环境整治督查工作方案》以及配套系列制度，建立健全局工作领导小组、工作制度、整治内容，重点围绕市局《每日巡查情况专报》反映问题，建立健全马路办公体制，第一时间发现问题、整改问题，建立即查即改、对账销号网络。全年共计整改市局下发案件xxxx件，自查自纠自改问题xxxx个。重点针对部分疑难杂症问题，专门成立局案件督办专项小组，实地踏勘、现场办公、明确第一责任人、加强协调和督查，适时做好兜底工作，督促解决智慧城管平台遗留挂账案件xxxx件。</w:t>
      </w:r>
    </w:p>
    <w:p>
      <w:pPr>
        <w:ind w:left="0" w:right="0" w:firstLine="560"/>
        <w:spacing w:before="450" w:after="450" w:line="312" w:lineRule="auto"/>
      </w:pPr>
      <w:r>
        <w:rPr>
          <w:rFonts w:ascii="宋体" w:hAnsi="宋体" w:eastAsia="宋体" w:cs="宋体"/>
          <w:color w:val="000"/>
          <w:sz w:val="28"/>
          <w:szCs w:val="28"/>
        </w:rPr>
        <w:t xml:space="preserve">（二）高标准开展老小区及周边环境综合整治。一是针对高塘花园、白鹭园等老小区内环境问题，一点一策修复人行道以及河边步道近xxxx平方米、更换店名招牌xxx平方米，翻新河边栏杆柱头xxx个、优化沿河栏杆xxx米。二是对高塘三村一带共计xx个化粪池进行清理，完善西河街、西湾路、尹江岸路的沿街垃圾桶点位，针对老小区垃圾乱堆放问题，对全区有物业管理小区加强巡查督促，发现问题协同住建部门进行处理和整改，确保小区环境整洁。三是大力度提升高塘花园等老小区的绿化品味，共计补种提升绿化植物xxxx多平方米、完成周边树穴整修近xxx个。督促养管单位对电业局外围垂直绿化存在问题进行整改提升，对草花全面更新、提升到位。</w:t>
      </w:r>
    </w:p>
    <w:p>
      <w:pPr>
        <w:ind w:left="0" w:right="0" w:firstLine="560"/>
        <w:spacing w:before="450" w:after="450" w:line="312" w:lineRule="auto"/>
      </w:pPr>
      <w:r>
        <w:rPr>
          <w:rFonts w:ascii="宋体" w:hAnsi="宋体" w:eastAsia="宋体" w:cs="宋体"/>
          <w:color w:val="000"/>
          <w:sz w:val="28"/>
          <w:szCs w:val="28"/>
        </w:rPr>
        <w:t xml:space="preserve">（三）举一反三开展公共设施提升行动。完成高塘三村、高塘花园、白鹭园等xx个老小区和xx处管道堵塞点位的井下清掏，使管道运行有序、改善小区整体环境。对低洼积水点实施针对性改造，完成x个积水点的改造。持续推进桥梁精细化养护，对病害较突出的新芝桥等xx座桥梁进行专项修复；有效治理丽安桥等xx座桥梁桥头跳车现象，累计摊铺沥青x万余平方米。积极落实公厕提质行动，深化公厕市场化养护及绩效考核管理，对服务外包公厕开展每月x次以上考核，发现问题及时整改。加强对公厕的普查和提升，在新（改）建公厕内加设第三卫生间、爱心驿站等，提升服务水平。大力实施核心区域xx分钟如厕圈，鼓励社会公厕积极补位，目前xx家沿街店铺内部卫生间已对外开放。</w:t>
      </w:r>
    </w:p>
    <w:p>
      <w:pPr>
        <w:ind w:left="0" w:right="0" w:firstLine="560"/>
        <w:spacing w:before="450" w:after="450" w:line="312" w:lineRule="auto"/>
      </w:pPr>
      <w:r>
        <w:rPr>
          <w:rFonts w:ascii="宋体" w:hAnsi="宋体" w:eastAsia="宋体" w:cs="宋体"/>
          <w:color w:val="000"/>
          <w:sz w:val="28"/>
          <w:szCs w:val="28"/>
        </w:rPr>
        <w:t xml:space="preserve">（四）启动园林绿化美颜整容专项行动。开展道路绿化专项整治行动，集中为道路环境把脉问诊，累计整治通途路、永丰西路、高塘路、新高路等道路破损树穴xxxx余处，拆除树木不规范支撑xxxx余个。开展城区绿化查漏补缺专项行动，累计开展绿地查漏补缺xxxx起，补种丽园北路等绿地面积近x万平方米。完成看经公园、悠云公园，永丰门遗址公园口袋公园、濠河公园爱心公园的打造工作，同时重点推进花卉景观大道（丽园北路）、天封公园的整体改造。积极响应全市拆墙透绿行动，实施环城西路x路南侧等xx个透绿点位改造，增加城市绿色空间。</w:t>
      </w:r>
    </w:p>
    <w:p>
      <w:pPr>
        <w:ind w:left="0" w:right="0" w:firstLine="560"/>
        <w:spacing w:before="450" w:after="450" w:line="312" w:lineRule="auto"/>
      </w:pPr>
      <w:r>
        <w:rPr>
          <w:rFonts w:ascii="宋体" w:hAnsi="宋体" w:eastAsia="宋体" w:cs="宋体"/>
          <w:color w:val="000"/>
          <w:sz w:val="28"/>
          <w:szCs w:val="28"/>
        </w:rPr>
        <w:t xml:space="preserve">（五）强态势推进市容专项整治行动。x月初启动实施夏季夜间占道经营专项整治，共纠正占道经营xxxx起、处罚xxx起，处罚款xxxxx元；处理夜宵摊xxxx起，查扣经营物品xxx余起；处理其他无证设摊xxxx起，罚款近x.x万元。与此同时，大力度实施顽疾类问题大排查大整治工作、校园周边专项整治、共享单车专项整治、人行道专项整治、菜场周边专项整治，各类无证设摊、占道经营等行为得到有效控制，市容面貌得到有效提升。首推行政审批代跑员制度，对临时占用城市道路等与群众关系密切且办理数量较高的行政许可事项实行代跑员制度，累计代跑xx件，提升最多跑一次实现率和群众满意度。全面推进执法进小区，x个街道xx个社区共xxx个小区全部启动执法进小区行动，累计开展集中整治xx次，共立案查处样板案件xxx起。</w:t>
      </w:r>
    </w:p>
    <w:p>
      <w:pPr>
        <w:ind w:left="0" w:right="0" w:firstLine="560"/>
        <w:spacing w:before="450" w:after="450" w:line="312" w:lineRule="auto"/>
      </w:pPr>
      <w:r>
        <w:rPr>
          <w:rFonts w:ascii="宋体" w:hAnsi="宋体" w:eastAsia="宋体" w:cs="宋体"/>
          <w:color w:val="000"/>
          <w:sz w:val="28"/>
          <w:szCs w:val="28"/>
        </w:rPr>
        <w:t xml:space="preserve">（一）全力推进三改一拆工作。根据年初全市违法建筑普查工作要求，区三改一拆办督促各镇（乡）街道对四大类违法建筑开展全面普查并初步进行分类处置划分。万平方米，%，万平方米，%。中心城区x个街道和xx区域xx镇、xx乡已创建为无违建乡镇（街道），xx镇、xx镇、xx镇、xx镇、xx镇已完成基本无违建镇创建考核验收，xx镇、xx街道完成无违建先进镇（街道）创建考核验收。两路两侧四边三化方面，完成市里下发和我区自排自摸环境问题点位整改xxx处，清理堆放垃圾和拆除物xxxx吨，万平方米，拆除违法建筑xx万平方米。</w:t>
      </w:r>
    </w:p>
    <w:p>
      <w:pPr>
        <w:ind w:left="0" w:right="0" w:firstLine="560"/>
        <w:spacing w:before="450" w:after="450" w:line="312" w:lineRule="auto"/>
      </w:pPr>
      <w:r>
        <w:rPr>
          <w:rFonts w:ascii="宋体" w:hAnsi="宋体" w:eastAsia="宋体" w:cs="宋体"/>
          <w:color w:val="000"/>
          <w:sz w:val="28"/>
          <w:szCs w:val="28"/>
        </w:rPr>
        <w:t xml:space="preserve">（二）配合推进五水共治工作。完成xx水生态环境综合整治，打造国内湖泊治理样板。开展配套项目建设和xx景区（周边）市容秩序提升，助力天一阁xx国家xa级景区成功创建。以城市黑臭水体整治环境保护专项行动为契机，狠抓问题重点，加大整治力度，切实破解治水顽疾。通过源头排查整治、老小区雨污分流改造、北斗河等x条河道清淤、xx条内河水质提升等专项行动综合施策，持续提升城区河道水质。对城区管网进行提标改造，完成xx条街巷xxx公里专项疏通清淤。对一切涉河涉水、违法违规行为实施顶格高压执法、形成全力推进的浓厚氛围。</w:t>
      </w:r>
    </w:p>
    <w:p>
      <w:pPr>
        <w:ind w:left="0" w:right="0" w:firstLine="560"/>
        <w:spacing w:before="450" w:after="450" w:line="312" w:lineRule="auto"/>
      </w:pPr>
      <w:r>
        <w:rPr>
          <w:rFonts w:ascii="宋体" w:hAnsi="宋体" w:eastAsia="宋体" w:cs="宋体"/>
          <w:color w:val="000"/>
          <w:sz w:val="28"/>
          <w:szCs w:val="28"/>
        </w:rPr>
        <w:t xml:space="preserve">（三）大力推进生活垃圾分类工作。参照省、市两级实体化运作方案，xx区在全市率先配套组织机构，成立区垃圾分类办公室，从综合行政执法局、住建局、供销社等相关部门和镇（乡）街道抽调人员集中办公，进一步加强人员力量、完善协调运作机制。截止xx月底，实现中心城区居住小区生活垃圾分类覆盖率xxx%，城区（中心城区和xx建成区）%。已开展农村生活垃圾分类村xxx个，%，共覆盖农村居民xxxxxx户，均已完成年度目标任务。%，成为全市唯一一个生活垃圾增量控制负增长的区。世界银行、财政部和市人民政府联合举办的城市固废管理和低碳建筑研讨会参观现场会在xx召开。</w:t>
      </w:r>
    </w:p>
    <w:p>
      <w:pPr>
        <w:ind w:left="0" w:right="0" w:firstLine="560"/>
        <w:spacing w:before="450" w:after="450" w:line="312" w:lineRule="auto"/>
      </w:pPr>
      <w:r>
        <w:rPr>
          <w:rFonts w:ascii="宋体" w:hAnsi="宋体" w:eastAsia="宋体" w:cs="宋体"/>
          <w:color w:val="000"/>
          <w:sz w:val="28"/>
          <w:szCs w:val="28"/>
        </w:rPr>
        <w:t xml:space="preserve">（四）继续抓好城管领域重点项目。全力推进污水零直排老小区雨污分流改造项目，xxxx年实施xx、xx、xx、xx、xxx个街道xx个老小区的雨污分流改造。该工程采用epc工程总承包模式，截止xx月底累计完成管道建设xxxxxx米，恢复砼路面绿化带xxxxxx平方米。大力推进xx生活垃圾填埋场加固除险应急工程，配合推进市餐厨垃圾处理厂和市厨余垃圾厂等市级项目按期投用。基本完成报恩河等x条河道的清淤项目以及西湾路（文化路翠柏路）综合整治工程。积极配合市局做好x路一体化养管（xx段）工作，引入专业的养管单位，细化养管标准和监管方案，以高要求、高标准打造浙东第一街。</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综合行政执法工作总结及打算篇十一</w:t>
      </w:r>
    </w:p>
    <w:p>
      <w:pPr>
        <w:ind w:left="0" w:right="0" w:firstLine="560"/>
        <w:spacing w:before="450" w:after="450" w:line="312" w:lineRule="auto"/>
      </w:pPr>
      <w:r>
        <w:rPr>
          <w:rFonts w:ascii="宋体" w:hAnsi="宋体" w:eastAsia="宋体" w:cs="宋体"/>
          <w:color w:val="000"/>
          <w:sz w:val="28"/>
          <w:szCs w:val="28"/>
        </w:rPr>
        <w:t xml:space="preserve">xx县商务局成立于，属xx县人民政府组成局，现有在编人员64人（含县屠宰办11人），其中退休人员27人，在职人员37人，在职人员中，商务执法大队在编人员18人（含县屠宰办执法中队11人）。三年来，我县的商务行政执法工作在县委、县政府的正确领导下，坚持以人为本，按照健全机制，强化队伍，规范管理的要求，进一步规范行政执法行为，加大执法工作力度，取得了较好的成绩。</w:t>
      </w:r>
    </w:p>
    <w:p>
      <w:pPr>
        <w:ind w:left="0" w:right="0" w:firstLine="560"/>
        <w:spacing w:before="450" w:after="450" w:line="312" w:lineRule="auto"/>
      </w:pPr>
      <w:r>
        <w:rPr>
          <w:rFonts w:ascii="宋体" w:hAnsi="宋体" w:eastAsia="宋体" w:cs="宋体"/>
          <w:color w:val="000"/>
          <w:sz w:val="28"/>
          <w:szCs w:val="28"/>
        </w:rPr>
        <w:t xml:space="preserve">一、商务综合行政执法大队成立情况</w:t>
      </w:r>
    </w:p>
    <w:p>
      <w:pPr>
        <w:ind w:left="0" w:right="0" w:firstLine="560"/>
        <w:spacing w:before="450" w:after="450" w:line="312" w:lineRule="auto"/>
      </w:pPr>
      <w:r>
        <w:rPr>
          <w:rFonts w:ascii="宋体" w:hAnsi="宋体" w:eastAsia="宋体" w:cs="宋体"/>
          <w:color w:val="000"/>
          <w:sz w:val="28"/>
          <w:szCs w:val="28"/>
        </w:rPr>
        <w:t xml:space="preserve">我局主要承担全县的酒类、定点屠宰、报废汽车拆解市场、成品油、潲水油、再生资源回收、食品安全、商业网点建设、典当、拍卖和旧货市场等商务监管和行政执法工作。为了全面贯彻落实和执行好国家、省、市制定的有关商务方面的法律法规，及时、有效、快速地监管好全县商务领域的各项工作，解决商务执法难度大、监管不到位、力量不集中等矛盾和问题，我们认为没有一支专门的监管执法队伍，工作则难以落实，难以保障国家及省、市商务方面的法律法规的实施。于是我们在初就向县政府申请成立商务执法大队。县政府对商务工作非常重视，于201月18日迅即召xx县长办公会议专题研究商务工作，同意组建商务综合执法大队，安排编制7人，另整合县屠宰办执法大队11人，组建18人的执法队伍，执法人员工资全部进入财政统发。年初财政预算安排商务执法方面的经费20万元，8月份县编办正式批准成立了xx县商务综合执法大队，为商务局内设机构。组建商务综合执法大队以来，我县商务执法运转良好，执法力度得以加强，执法效果显著，执法人员遵纪守法，依法办案，受到了社会各界的好评，得到了县委、县政府的充分肯定。</w:t>
      </w:r>
    </w:p>
    <w:p>
      <w:pPr>
        <w:ind w:left="0" w:right="0" w:firstLine="560"/>
        <w:spacing w:before="450" w:after="450" w:line="312" w:lineRule="auto"/>
      </w:pPr>
      <w:r>
        <w:rPr>
          <w:rFonts w:ascii="宋体" w:hAnsi="宋体" w:eastAsia="宋体" w:cs="宋体"/>
          <w:color w:val="000"/>
          <w:sz w:val="28"/>
          <w:szCs w:val="28"/>
        </w:rPr>
        <w:t xml:space="preserve">二、做法与成效</w:t>
      </w:r>
    </w:p>
    <w:p>
      <w:pPr>
        <w:ind w:left="0" w:right="0" w:firstLine="560"/>
        <w:spacing w:before="450" w:after="450" w:line="312" w:lineRule="auto"/>
      </w:pPr>
      <w:r>
        <w:rPr>
          <w:rFonts w:ascii="宋体" w:hAnsi="宋体" w:eastAsia="宋体" w:cs="宋体"/>
          <w:color w:val="000"/>
          <w:sz w:val="28"/>
          <w:szCs w:val="28"/>
        </w:rPr>
        <w:t xml:space="preserve">（一）健全执法机制，全面落实执法责任</w:t>
      </w:r>
    </w:p>
    <w:p>
      <w:pPr>
        <w:ind w:left="0" w:right="0" w:firstLine="560"/>
        <w:spacing w:before="450" w:after="450" w:line="312" w:lineRule="auto"/>
      </w:pPr>
      <w:r>
        <w:rPr>
          <w:rFonts w:ascii="宋体" w:hAnsi="宋体" w:eastAsia="宋体" w:cs="宋体"/>
          <w:color w:val="000"/>
          <w:sz w:val="28"/>
          <w:szCs w:val="28"/>
        </w:rPr>
        <w:t xml:space="preserve">局领导班子始终高度重视执法工作，成立了执法工作领导小组，由局长任组长，分管副局长任副组长，下设办公室（设商务综合行政执法大队），并确定一名副局长负责行政执法工作。按照行政执法责任制的要求，我们将每项行政执法行为，都明确到领导、股室和具体执法人员，对行政执法工作实行目标管理责任制。建立了执法责任制和责任追究制。明确了每个领导、执法岗位的执法范围、执法责任，建立了错案追究制、办案人员执法过错追究责任制。开展执法责任制落实情况检查。由分管副局长组织一季一督查，平时不定期地对执法责任制落实情况进行检查。商务局成立组建以来，局领导班子和干部职工能认真学习商务的各种法律法规及商务领域的各项知识，并认真积极有效地开展工作，进一步认识了解了商务工作和商务行政执法的重要性和必要性。根据商务部《关于加强商务行政执法工作的意见》（商秩[]503号）和商务部办公厅《关于开展商务综合行政执法试点工作的通知》（商秩发[2024]7号）精神，为加强我县商务综合行政执法试点建设工作，成立了以县人民政府分管领导为组长、县商务局等相关部门负责人为成员的xx县商务综合行政执法试点工作领导小组，进一步健全了我县执法机构，落实了执法队伍人事编制，完善了执法队伍建设，落实了执法工作经费并列入县财政预算，为更进一步加大商务领域执法工作力度打下了坚实的基础。</w:t>
      </w:r>
    </w:p>
    <w:p>
      <w:pPr>
        <w:ind w:left="0" w:right="0" w:firstLine="560"/>
        <w:spacing w:before="450" w:after="450" w:line="312" w:lineRule="auto"/>
      </w:pPr>
      <w:r>
        <w:rPr>
          <w:rFonts w:ascii="宋体" w:hAnsi="宋体" w:eastAsia="宋体" w:cs="宋体"/>
          <w:color w:val="000"/>
          <w:sz w:val="28"/>
          <w:szCs w:val="28"/>
        </w:rPr>
        <w:t xml:space="preserve">（二）加强执法队伍建设，提高执法人员素质</w:t>
      </w:r>
    </w:p>
    <w:p>
      <w:pPr>
        <w:ind w:left="0" w:right="0" w:firstLine="560"/>
        <w:spacing w:before="450" w:after="450" w:line="312" w:lineRule="auto"/>
      </w:pPr>
      <w:r>
        <w:rPr>
          <w:rFonts w:ascii="宋体" w:hAnsi="宋体" w:eastAsia="宋体" w:cs="宋体"/>
          <w:color w:val="000"/>
          <w:sz w:val="28"/>
          <w:szCs w:val="28"/>
        </w:rPr>
        <w:t xml:space="preserve">为切实提高执法人员的业务素质和执法水平，我们始终把相关法律法规的学习和法律培训作为一项重要工作来抓。根据“五五”普法的要求和我局工作实际，先后集中组织学习了《行政处罚法》、《行政许可法》、《行政复议法》、《生猪屠宰管理条例》、《xx省行政程序规定》、《xx省酒类管理条例》，国家商务部《酒类流通管理办法》等法律法规，新屠宰管理条例颁布后，我们组织干部职工进行学习，相关人员参加了市里的培训，并组织所有屠宰执法人员和屠宰场法人代表进行了专门的学习和培训。同时，加强了专业执法队伍建设。健全了定点屠宰专业稽查队伍，调整了部分执法人员，充实了执法力量，乡镇定点屠宰稽查队伍也得到了加强。</w:t>
      </w:r>
    </w:p>
    <w:p>
      <w:pPr>
        <w:ind w:left="0" w:right="0" w:firstLine="560"/>
        <w:spacing w:before="450" w:after="450" w:line="312" w:lineRule="auto"/>
      </w:pPr>
      <w:r>
        <w:rPr>
          <w:rFonts w:ascii="宋体" w:hAnsi="宋体" w:eastAsia="宋体" w:cs="宋体"/>
          <w:color w:val="000"/>
          <w:sz w:val="28"/>
          <w:szCs w:val="28"/>
        </w:rPr>
        <w:t xml:space="preserve">（三）加大执法力度，确保商务法律法规有效实施</w:t>
      </w:r>
    </w:p>
    <w:p>
      <w:pPr>
        <w:ind w:left="0" w:right="0" w:firstLine="560"/>
        <w:spacing w:before="450" w:after="450" w:line="312" w:lineRule="auto"/>
      </w:pPr>
      <w:r>
        <w:rPr>
          <w:rFonts w:ascii="宋体" w:hAnsi="宋体" w:eastAsia="宋体" w:cs="宋体"/>
          <w:color w:val="000"/>
          <w:sz w:val="28"/>
          <w:szCs w:val="28"/>
        </w:rPr>
        <w:t xml:space="preserve">一是及时开通12312商务举报投诉服务电话。为严厉打击制售假冒伪劣产品行为，净化全县市场，还老百姓知情权和举报权，xx县于年6月3日及时开通了12312商务举报投诉服务电话，同时制定了《投诉服务职能职责》和《限时办结制》，明确2名执法人员接听投诉电话并及时向值班领导汇报办理。举报投诉服务电话开通以来共接到投诉48起，办结48起，办结率达百分之百，在广大人民群众中树立了良好形象。</w:t>
      </w:r>
    </w:p>
    <w:p>
      <w:pPr>
        <w:ind w:left="0" w:right="0" w:firstLine="560"/>
        <w:spacing w:before="450" w:after="450" w:line="312" w:lineRule="auto"/>
      </w:pPr>
      <w:r>
        <w:rPr>
          <w:rFonts w:ascii="宋体" w:hAnsi="宋体" w:eastAsia="宋体" w:cs="宋体"/>
          <w:color w:val="000"/>
          <w:sz w:val="28"/>
          <w:szCs w:val="28"/>
        </w:rPr>
        <w:t xml:space="preserve">二是加大了宣传和培训力度。三年以来，组织了10次酒类经营人员法律法规培训班，共计1330余人参加；组织成品油经营企业认真学习了《成品油管理办法》，《安全生产法》等法律法规8次；组织全县7个定点屠宰场负责人进行了《生猪屠宰管理条例》、《食品安全法》等相关法律法规知识培训6次。开展商务法律法规政策咨询活动3起。将《生猪屠宰管理条例》、《成品油市场管理办法》、《酒类流通管理办法》等编印成小册子共6000份，发放到干部群众手中，提高了对商务部门法律法规的认识。</w:t>
      </w:r>
    </w:p>
    <w:p>
      <w:pPr>
        <w:ind w:left="0" w:right="0" w:firstLine="560"/>
        <w:spacing w:before="450" w:after="450" w:line="312" w:lineRule="auto"/>
      </w:pPr>
      <w:r>
        <w:rPr>
          <w:rFonts w:ascii="宋体" w:hAnsi="宋体" w:eastAsia="宋体" w:cs="宋体"/>
          <w:color w:val="000"/>
          <w:sz w:val="28"/>
          <w:szCs w:val="28"/>
        </w:rPr>
        <w:t xml:space="preserve">三是认真做好酒类管理工作。酒类管理工作是一项特殊的工作，既关系到党和国家的法律、法规的贯彻，又关系到人民群众的生命安全和社会稳定，面对重任，我们高度重视，认真负责，齐心协力，把酒类管理工作当作头等大事来抓，列入工作的重要议事日程。商务部25号令《酒类流通管理办法》和《xx省酒类管理条例》正式颁布实施，我局认真贯彻精神，组织执法人员认真学习，逐条领会。印发宣传材料5000余份，逐个门市、饭店进行宣传，并通过xx县电视台加大宣传力度，使广大消费者、经营者认识了酒管工作的重要性。对乡镇、农村市场加大宣传力度，并且做到热情周到，服务上门，在县商务局设立咨询窗口，统一办理备案登记。我们在酒类管理工作中，完善了各项管理制度，做到有法可依，有章可循。强化管理，印发《酒类流通管理办法》和《xx省酒类管理条例》等，实行经营户收文签字，引起了经营户的高度重视，促进了工作，减少了执法中的磨擦。加大稽查力度，做到日常检查和重点检查相结合，每年在元旦、春节等重大节假日进行了市场大检查，3年来共组织了21次酒类流通执法检查，共没收并现场销毁各类假冒伪劣酒类1200余瓶，同时通过电视进行了专题报导，有效的净化了酒类市场。</w:t>
      </w:r>
    </w:p>
    <w:p>
      <w:pPr>
        <w:ind w:left="0" w:right="0" w:firstLine="560"/>
        <w:spacing w:before="450" w:after="450" w:line="312" w:lineRule="auto"/>
      </w:pPr>
      <w:r>
        <w:rPr>
          <w:rFonts w:ascii="宋体" w:hAnsi="宋体" w:eastAsia="宋体" w:cs="宋体"/>
          <w:color w:val="000"/>
          <w:sz w:val="28"/>
          <w:szCs w:val="28"/>
        </w:rPr>
        <w:t xml:space="preserve">四是抓好生猪定点屠宰管理执法工作。在生猪定点屠宰工作中，我们加大市场稽查力度，严厉打击私屠滥宰非定点屠宰场肉品上市，严厉打击病死猪肉上市销售，有效地杜绝了病害、注水等不合格肉品上市，保证了上市肉品质量。</w:t>
      </w:r>
    </w:p>
    <w:p>
      <w:pPr>
        <w:ind w:left="0" w:right="0" w:firstLine="560"/>
        <w:spacing w:before="450" w:after="450" w:line="312" w:lineRule="auto"/>
      </w:pPr>
      <w:r>
        <w:rPr>
          <w:rFonts w:ascii="宋体" w:hAnsi="宋体" w:eastAsia="宋体" w:cs="宋体"/>
          <w:color w:val="000"/>
          <w:sz w:val="28"/>
          <w:szCs w:val="28"/>
        </w:rPr>
        <w:t xml:space="preserve">加强部门联动，充分发挥联合执法的威力。针对节假日等一些特殊日期，及时组织协调有关部门开展联合执法行动。县屠宰办出动各综合部门执法人员3300人次，组织联合执法30余次，查缴私宰肉及不合格肉品5900公斤，捣毁私宰窝点5个。县屠宰办全年出动执法人员3800人次，平均出勤350天以上，年查扣6500公斤违法肉品食品，一年内端掉私宰窝点6个。县屠宰办出动执法人员4200人次，查处不合格肉品6800公斤，均对病害猪肉进行了无害化处理，并对货主依法进行了处理。通过联合执法，加大了执法力度，威慑力很强，对屠宰户震动很大。三年来共组织专项执法97次，查处并现场销毁不合格生猪肉品案件104起19200公斤。此外，我们抽调精兵强将，严厉打击城乡结合部私屠滥宰现象，共取缔私屠滥宰场点34个。在执法过程中，我们根据县屠宰办与县生猪定点屠宰场签订的生猪屠宰专项整治责任书xx县生猪定点屠宰点的出场生猪肉品质量安全承诺书，要求屠宰场建立完善生猪入场出场肉品检验制度，入场生猪要有动物检疫合格标识方可进入，肉品检验检疫合格率要达到100%，经肉品检验检疫不合格生猪肉品不得出场；建立完善生猪进场验收制度和台帐管理制度；建立完善不合格肉品召回制度及病害肉无害化处理登记制度，病害肉无害化处理率要达到100%，完善不合格生猪肉品出场和病害肉无害化处理违规的责任追究制度；建立完善卫生管理和消毒工作制度，确保生猪肉品质量安全；建立完善屠宰技术人员上岗登记制度，要求其不得屠宰病死、毒死或死因不明生猪，不得屠宰有疫情或疑似疫情生猪，不得将生猪肉品注水或注入其它有害物质；县城城区实现定点屠宰率百分之百，保证了生猪肉品的质量安全，确保老百姓吃上放心肉。分片包干、定岗定责。针对我县是农业大县、人员居住分散的具体情况，我们采取“分片包干、定岗定责”的方法，根据市场和屠商的具体情况，把全县分成东部、西部和中部三片，实行分片包干、定岗定责，把每片区域落实到具体执法队员，把每个执法队员的任务落实到具体屠商，做到目标明确，责任到人，定期轮岗。全体执法队员根据各自监管的市场情况按时上下市场，全过程进行监控。在分片包干的同时，对市场出现的问题及时组织全体执法队员集中整治，在执法过程中做到统分结合，灵活机动，既调动每一个队员的积极性又充分发挥大队的整体力量。</w:t>
      </w:r>
    </w:p>
    <w:p>
      <w:pPr>
        <w:ind w:left="0" w:right="0" w:firstLine="560"/>
        <w:spacing w:before="450" w:after="450" w:line="312" w:lineRule="auto"/>
      </w:pPr>
      <w:r>
        <w:rPr>
          <w:rFonts w:ascii="宋体" w:hAnsi="宋体" w:eastAsia="宋体" w:cs="宋体"/>
          <w:color w:val="000"/>
          <w:sz w:val="28"/>
          <w:szCs w:val="28"/>
        </w:rPr>
        <w:t xml:space="preserve">五是开展商贸流通其他领域专项整治活动。一是加强食品安全，杜绝“潲水油”流入餐桌。提请县政府成立了“潲水油”专项整治领导小组，县政府下发了《关于加强废弃食用油脂管理的通告》，3月，我局联合相关职能单位多次对县内“地沟油”黑窝点进行了清查，清查中发现2家“地沟油”窝点，在我们联合执法下，关闭了黑窝点，从而截断了“潲水油”流向餐桌的途径。在排查取缔“地沟油”黑窝点的同时，我局督促美味巢、新大新、金城酒店、衡东宾馆等县内12家大型餐饮单位与“地沟油”回收加工企业签订回收合同、建立了食用油台账。</w:t>
      </w:r>
    </w:p>
    <w:p>
      <w:pPr>
        <w:ind w:left="0" w:right="0" w:firstLine="560"/>
        <w:spacing w:before="450" w:after="450" w:line="312" w:lineRule="auto"/>
      </w:pPr>
      <w:r>
        <w:rPr>
          <w:rFonts w:ascii="宋体" w:hAnsi="宋体" w:eastAsia="宋体" w:cs="宋体"/>
          <w:color w:val="000"/>
          <w:sz w:val="28"/>
          <w:szCs w:val="28"/>
        </w:rPr>
        <w:t xml:space="preserve">4月份，组织4个专项检查小组，开展了餐饮业潲水油专项监督执法检查工作。共检查了54家餐饮单位。各被检单位基本上都建立了食用油登记台帐，同时，通过此次监督执法检查，向各餐饮业主及学校幼儿园食堂负责人进行了宣传教育，控制了潲水油上餐桌的现象，组织专人对全县100多家餐饮、宾馆、学校食堂、食品加工企业进行检查摸底，并发放了宣称资料。要求各餐饮业的潲水油、地沟油必须集中收集，定点加工，所有的废弃食用油脂必须由具有环保资质的`单位进行回收与加工。</w:t>
      </w:r>
    </w:p>
    <w:p>
      <w:pPr>
        <w:ind w:left="0" w:right="0" w:firstLine="560"/>
        <w:spacing w:before="450" w:after="450" w:line="312" w:lineRule="auto"/>
      </w:pPr>
      <w:r>
        <w:rPr>
          <w:rFonts w:ascii="宋体" w:hAnsi="宋体" w:eastAsia="宋体" w:cs="宋体"/>
          <w:color w:val="000"/>
          <w:sz w:val="28"/>
          <w:szCs w:val="28"/>
        </w:rPr>
        <w:t xml:space="preserve">二是加大力度，规范成品油市场监管。每年结合成品油年检年审工作，对各合法加油站点严格进行审核。对年检中发现的部分加油站点证照不齐、管理不规范的现象及时下发限期整改法律文书，三年来共计下发120余份，督促各加油站点及时进行了整改，彻底消除了各类安全隐患。今年6月，根据省商务厅及市商务局的统一安排部署，我县对成品油流动加油车非法经营进行了一次专项执法行动。成立了由县政府分管副县长担任组长的专项执法行动领导小组，制定了专项执法行动方案，编印了相关6部门关于打击成品油流动加油车非法经营适用法律法规宣传小册500份，出动宣传车12台，并在县电视台录制了《成品油市场管理办法》的宣传录音，在县城区及各乡镇巡回播放，收到良好的宣传效果。截止今年9月份，我局联合工商、安监、消防、质监等部门共联合执法5次，出动执法人员120余人次，查处了非法流动加油车7台，进一步规范了我县成品油经营秩序。下一步，我局重点将对部分乡镇存在的非法加油站点进行彻底整治，限期停业关闭。</w:t>
      </w:r>
    </w:p>
    <w:p>
      <w:pPr>
        <w:ind w:left="0" w:right="0" w:firstLine="560"/>
        <w:spacing w:before="450" w:after="450" w:line="312" w:lineRule="auto"/>
      </w:pPr>
      <w:r>
        <w:rPr>
          <w:rFonts w:ascii="宋体" w:hAnsi="宋体" w:eastAsia="宋体" w:cs="宋体"/>
          <w:color w:val="000"/>
          <w:sz w:val="28"/>
          <w:szCs w:val="28"/>
        </w:rPr>
        <w:t xml:space="preserve">六是规范了执法行为，提高行政执法质量。建立健全了执法制度。对定点屠宰、酒类和商务其他领域执法工作，从立案、调查取证、做出处理决定、执法等各个环节，都制定了一整套规章制度，经县法制办审核，制作了各类行政执法法律文书，并严格遵照执行。加强了对执法人员的管理，对行政执法人员执法资格严格按法律规定审定，凡不具备资格的一律禁止上岗执法，对有执法资格的，一律持证挂牌上岗、亮证执法。对行政处罚，从立案、调查取证到审核处理各个环节都严格依法办事。三年来，我局办理的行政处罚案件，没有一起复议、上诉案，无复议变更处罚、上诉败诉案件，无错案、无执法违法办案现象。同时，规范了执法文书制作和执法档案管理，对执法文书及时整理归档。</w:t>
      </w:r>
    </w:p>
    <w:p>
      <w:pPr>
        <w:ind w:left="0" w:right="0" w:firstLine="560"/>
        <w:spacing w:before="450" w:after="450" w:line="312" w:lineRule="auto"/>
      </w:pPr>
      <w:r>
        <w:rPr>
          <w:rFonts w:ascii="宋体" w:hAnsi="宋体" w:eastAsia="宋体" w:cs="宋体"/>
          <w:color w:val="000"/>
          <w:sz w:val="28"/>
          <w:szCs w:val="28"/>
        </w:rPr>
        <w:t xml:space="preserve">七是做好对外宣传工作，树立执法大队的良好形象。及时总结上报执法大队的工作情况。年以来共上报猪肉食品安全监管工作总结4份，专项工作情况汇报5份。在县电视台等新闻媒体发布生猪定点屠宰工作、成品油及酒类监管信息10条，扩大了宣传面。积极参加县食品安全委员会组织的“食品安全目标管理考核”、“打击违法添加非食用物质和滥用食品添加剂专项整治”等各项专项工作活动和市屠宰办组织的全市生猪定点屠宰监管工作情况检查，积极宣传生猪定点屠宰政策和我县生猪定点屠宰工作现状。将大队的各种制度、国务院《生猪屠宰管理条例》、《酒类流通管理办法》、《成品油市场管理办法》等政策法规和大队的日常监管工作掠影等制成板报公布上墙，提高视觉效果。</w:t>
      </w:r>
    </w:p>
    <w:p>
      <w:pPr>
        <w:ind w:left="0" w:right="0" w:firstLine="560"/>
        <w:spacing w:before="450" w:after="450" w:line="312" w:lineRule="auto"/>
      </w:pPr>
      <w:r>
        <w:rPr>
          <w:rFonts w:ascii="宋体" w:hAnsi="宋体" w:eastAsia="宋体" w:cs="宋体"/>
          <w:color w:val="000"/>
          <w:sz w:val="28"/>
          <w:szCs w:val="28"/>
        </w:rPr>
        <w:t xml:space="preserve">八是加大部门联动力度，共同推进商务领域法制建设。2024年7月18日，由县商务综合行政执法工作领导小组牵头，我局召集检察、司法、公安、财政、畜牧、工商、市场、质监、卫生等部门召开了全县商务综合行政执法联席会议第三次会议。会议一是建立和完善xx县商务行政执法与刑事司法衔接工作联席会议、检查、考核、联络员等制度。二是针对当前在行政执法与刑事司法衔接工作中存在的认识不到位、管理体制不顺、信息沟通渠道不畅，案件移送不规范，现行法律法规依据不足等问题进行了讨论，并建立相应的联席会议、检查、考核、联络员等制度，并深入实施。针对对行政执法与刑事司法衔接工作认识不足、案件移送不规范等问题，计划在明年对各行政执法部门的分管领导、联络员进行一次执法理论培训。今年6月，针对打击成品油流动加油车非法经营问题，我局又组织了工商、安监、质监、消防、公安、交通等部门领导进行会商，共同研究适用法律法规条款及处罚措施和办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随着依法行政工作的不断深入开展，我县商务行政执法工作已日趋规范化，逐步步入了法制化、制度化的轨道，但同时也存在着很多不可忽视的困难和问题。主要体现在以下几个方面：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商务领域法律法规政策宣传贯彻还不够深入。一方面，政府和法律赋予商务的重要地位与全社会的认知度还有一定差距，商务职能作用在社会经济工作中的重要地位还没有被全社会充分认识。另一方面，一部分经营户和群众对商务领域相关法律法规政策的内容了解甚少，依法经营和运用法律维护自身权益的意义较为淡薄。</w:t>
      </w:r>
    </w:p>
    <w:p>
      <w:pPr>
        <w:ind w:left="0" w:right="0" w:firstLine="560"/>
        <w:spacing w:before="450" w:after="450" w:line="312" w:lineRule="auto"/>
      </w:pPr>
      <w:r>
        <w:rPr>
          <w:rFonts w:ascii="宋体" w:hAnsi="宋体" w:eastAsia="宋体" w:cs="宋体"/>
          <w:color w:val="000"/>
          <w:sz w:val="28"/>
          <w:szCs w:val="28"/>
        </w:rPr>
        <w:t xml:space="preserve">2、行政执法还存在一些薄弱环节。执法管理力度还不够，个别工作还没有启动开展，个别部门配合不到位，难以形成有效的执法合力。执法行为还需要进一步规范，个别执法人员在办案过程中还存在着方法欠妥当、执行欠到位等现象。</w:t>
      </w:r>
    </w:p>
    <w:p>
      <w:pPr>
        <w:ind w:left="0" w:right="0" w:firstLine="560"/>
        <w:spacing w:before="450" w:after="450" w:line="312" w:lineRule="auto"/>
      </w:pPr>
      <w:r>
        <w:rPr>
          <w:rFonts w:ascii="宋体" w:hAnsi="宋体" w:eastAsia="宋体" w:cs="宋体"/>
          <w:color w:val="000"/>
          <w:sz w:val="28"/>
          <w:szCs w:val="28"/>
        </w:rPr>
        <w:t xml:space="preserve">3、执法队伍结构和素质还需要进一步完善和提高。执法队伍中专业法律人才缺乏，执法水平与领导和群众的期望和要求还有一定差距。</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是进一步强化依法行政意识。严格按照国务院《全面推进依法行政实施纲要》的要求，结合本县的实际，严格依法行政，切实转变工作方式。进一步理顺行政执法体制，加大行政执法力度，加强对行政执法证件的管理，完善各项执法管理制度，继续整顿和规范行政执法队伍。</w:t>
      </w:r>
    </w:p>
    <w:p>
      <w:pPr>
        <w:ind w:left="0" w:right="0" w:firstLine="560"/>
        <w:spacing w:before="450" w:after="450" w:line="312" w:lineRule="auto"/>
      </w:pPr>
      <w:r>
        <w:rPr>
          <w:rFonts w:ascii="宋体" w:hAnsi="宋体" w:eastAsia="宋体" w:cs="宋体"/>
          <w:color w:val="000"/>
          <w:sz w:val="28"/>
          <w:szCs w:val="28"/>
        </w:rPr>
        <w:t xml:space="preserve">二是认真分析研究在行政执法和行政执法检查中存在的问题及其原因和解决问题的办法。</w:t>
      </w:r>
    </w:p>
    <w:p>
      <w:pPr>
        <w:ind w:left="0" w:right="0" w:firstLine="560"/>
        <w:spacing w:before="450" w:after="450" w:line="312" w:lineRule="auto"/>
      </w:pPr>
      <w:r>
        <w:rPr>
          <w:rFonts w:ascii="宋体" w:hAnsi="宋体" w:eastAsia="宋体" w:cs="宋体"/>
          <w:color w:val="000"/>
          <w:sz w:val="28"/>
          <w:szCs w:val="28"/>
        </w:rPr>
        <w:t xml:space="preserve">三是加大对行政执法人员的再培训力度。通过自学与集中学习等方式，全面提高执法人员整体素质和执法水平。</w:t>
      </w:r>
    </w:p>
    <w:p>
      <w:pPr>
        <w:ind w:left="0" w:right="0" w:firstLine="560"/>
        <w:spacing w:before="450" w:after="450" w:line="312" w:lineRule="auto"/>
      </w:pPr>
      <w:r>
        <w:rPr>
          <w:rFonts w:ascii="宋体" w:hAnsi="宋体" w:eastAsia="宋体" w:cs="宋体"/>
          <w:color w:val="000"/>
          <w:sz w:val="28"/>
          <w:szCs w:val="28"/>
        </w:rPr>
        <w:t xml:space="preserve">五、请求</w:t>
      </w:r>
    </w:p>
    <w:p>
      <w:pPr>
        <w:ind w:left="0" w:right="0" w:firstLine="560"/>
        <w:spacing w:before="450" w:after="450" w:line="312" w:lineRule="auto"/>
      </w:pPr>
      <w:r>
        <w:rPr>
          <w:rFonts w:ascii="宋体" w:hAnsi="宋体" w:eastAsia="宋体" w:cs="宋体"/>
          <w:color w:val="000"/>
          <w:sz w:val="28"/>
          <w:szCs w:val="28"/>
        </w:rPr>
        <w:t xml:space="preserve">我们虽然在2024年组建了商务行政执法大队，但在具体工作中还存在不少问题和困难，为了把执法工作做得更好，提升我们的执法水平，请求国家商务部、省商务厅把我县商务执法工作纳入试点县（市）范围。</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综合行政执法工作总结及打算篇十二</w:t>
      </w:r>
    </w:p>
    <w:p>
      <w:pPr>
        <w:ind w:left="0" w:right="0" w:firstLine="560"/>
        <w:spacing w:before="450" w:after="450" w:line="312" w:lineRule="auto"/>
      </w:pPr>
      <w:r>
        <w:rPr>
          <w:rFonts w:ascii="宋体" w:hAnsi="宋体" w:eastAsia="宋体" w:cs="宋体"/>
          <w:color w:val="000"/>
          <w:sz w:val="28"/>
          <w:szCs w:val="28"/>
        </w:rPr>
        <w:t xml:space="preserve">（一）加强领导干部和公职人员法治教育。组织开展街道公务员及参照公务员法治教育培训活动，各级领导干部带头法学，学习《深圳行政诉讼典型案例评讲》，以案释法，加强领导干部学法尊法守法用法，进一步提高领导干部和公务员的法治思维和法治方式，提高街道依法治街水平。</w:t>
      </w:r>
    </w:p>
    <w:p>
      <w:pPr>
        <w:ind w:left="0" w:right="0" w:firstLine="560"/>
        <w:spacing w:before="450" w:after="450" w:line="312" w:lineRule="auto"/>
      </w:pPr>
      <w:r>
        <w:rPr>
          <w:rFonts w:ascii="宋体" w:hAnsi="宋体" w:eastAsia="宋体" w:cs="宋体"/>
          <w:color w:val="000"/>
          <w:sz w:val="28"/>
          <w:szCs w:val="28"/>
        </w:rPr>
        <w:t xml:space="preserve">（二）做好“六五”普法工作。以加快建设一流法治街道为工作目标，认真落实“六五”普法规划，做好考核验收工作。采用“谁执法谁普法”新模式，加大普法宣传力度。贯彻“谁执法谁普法”理念，扩大普法宣传教育队伍，促进居民学法守法懂法；加大宣传法律、法规的力度，培育居民的法制观念。</w:t>
      </w:r>
    </w:p>
    <w:p>
      <w:pPr>
        <w:ind w:left="0" w:right="0" w:firstLine="560"/>
        <w:spacing w:before="450" w:after="450" w:line="312" w:lineRule="auto"/>
      </w:pPr>
      <w:r>
        <w:rPr>
          <w:rFonts w:ascii="宋体" w:hAnsi="宋体" w:eastAsia="宋体" w:cs="宋体"/>
          <w:color w:val="000"/>
          <w:sz w:val="28"/>
          <w:szCs w:val="28"/>
        </w:rPr>
        <w:t xml:space="preserve">（三）开展宪法宣传“四进”活动。推进宪法宣传教育进机关、进社区、进企业、进校园。街道司法所向各社区派发宪法宣传海报和宪法知识小折子500多份，张贴于街道、社区工作站及住宅小区法制宣传栏；向辖区学校及企业发放图文并茂的宪法宣传主题挂图，贴挂于学校及企业内，通过此举加大宪法宣传效果，营造良好学习宪法的氛围。</w:t>
      </w:r>
    </w:p>
    <w:p>
      <w:pPr>
        <w:ind w:left="0" w:right="0" w:firstLine="560"/>
        <w:spacing w:before="450" w:after="450" w:line="312" w:lineRule="auto"/>
      </w:pPr>
      <w:r>
        <w:rPr>
          <w:rFonts w:ascii="宋体" w:hAnsi="宋体" w:eastAsia="宋体" w:cs="宋体"/>
          <w:color w:val="000"/>
          <w:sz w:val="28"/>
          <w:szCs w:val="28"/>
        </w:rPr>
        <w:t xml:space="preserve">（四）深入基层开展法律常识普及工作。以“3.5”学雷锋纪念日、“3.8”妇女节以及社会重大事件为契机，开展主题法制宣传活动，向辖区居民大力宣传《妇女权益保障法》、《婚姻法》、《未成年人保护法》、《安全生产法》等法律、法规知识。工作人员身穿印有“中国司法”的黑马甲，采取有奖问答形式宣传法律知识，向来往的群众派发宣传资料和小礼品；律师提供法律咨询、法律服务；数十名普法义工志愿者与社区居民互动热烈，积极营造辖区良好的法治氛围。</w:t>
      </w:r>
    </w:p>
    <w:p>
      <w:pPr>
        <w:ind w:left="0" w:right="0" w:firstLine="560"/>
        <w:spacing w:before="450" w:after="450" w:line="312" w:lineRule="auto"/>
      </w:pPr>
      <w:r>
        <w:rPr>
          <w:rFonts w:ascii="宋体" w:hAnsi="宋体" w:eastAsia="宋体" w:cs="宋体"/>
          <w:color w:val="000"/>
          <w:sz w:val="28"/>
          <w:szCs w:val="28"/>
        </w:rPr>
        <w:t xml:space="preserve">（五）扩大社区法律服务知晓率。在每个社区悬挂社区法律顾问的相片、简历、联系方式、法律服务范围、服务时间等信息公示牌，让群众可以看到律师提供服务的详细资料；向群众派发便民服务卡，让“有法律问题可以随时咨询法律顾问”的理念深入社区居民之心，扩大群众对法律服务进社区工作的知晓率，让居民在社区内就能享受到便捷的法律服务。</w:t>
      </w:r>
    </w:p>
    <w:p>
      <w:pPr>
        <w:ind w:left="0" w:right="0" w:firstLine="560"/>
        <w:spacing w:before="450" w:after="450" w:line="312" w:lineRule="auto"/>
      </w:pPr>
      <w:r>
        <w:rPr>
          <w:rFonts w:ascii="宋体" w:hAnsi="宋体" w:eastAsia="宋体" w:cs="宋体"/>
          <w:color w:val="000"/>
          <w:sz w:val="28"/>
          <w:szCs w:val="28"/>
        </w:rPr>
        <w:t xml:space="preserve">（六）提倡辖区学法讲文明。制作并发放印有鲜明的法律、法规知识的东晓街道法制宣传明白卡500份，摆放在辖区企业、门店、物业管理处、办公场所等显眼处，广泛宣传法律、法规和文明标语，大力倡导文明行为，引导群众主动履行法律义务，提高辖区文明水平。</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综合行政执法工作总结及打算篇十三</w:t>
      </w:r>
    </w:p>
    <w:p>
      <w:pPr>
        <w:ind w:left="0" w:right="0" w:firstLine="560"/>
        <w:spacing w:before="450" w:after="450" w:line="312" w:lineRule="auto"/>
      </w:pPr>
      <w:r>
        <w:rPr>
          <w:rFonts w:ascii="宋体" w:hAnsi="宋体" w:eastAsia="宋体" w:cs="宋体"/>
          <w:color w:val="000"/>
          <w:sz w:val="28"/>
          <w:szCs w:val="28"/>
        </w:rPr>
        <w:t xml:space="preserve">根据《x县人民政府安全生产委员会关于开展全县安全生产隐患大排查大整治的通知》文件要求，我局结合工作实际，切实做好全县综合执法领域安全生产工作，加强隐患排查整治，确保安全形势持续稳定，现将安全生产隐患大排查大整治情况汇报如下：</w:t>
      </w:r>
    </w:p>
    <w:p>
      <w:pPr>
        <w:ind w:left="0" w:right="0" w:firstLine="560"/>
        <w:spacing w:before="450" w:after="450" w:line="312" w:lineRule="auto"/>
      </w:pPr>
      <w:r>
        <w:rPr>
          <w:rFonts w:ascii="宋体" w:hAnsi="宋体" w:eastAsia="宋体" w:cs="宋体"/>
          <w:color w:val="000"/>
          <w:sz w:val="28"/>
          <w:szCs w:val="28"/>
        </w:rPr>
        <w:t xml:space="preserve">一、领导重视，及时部署。我局领导高度重视安全生产大排查大整治工作，主要领导亲自研究，召开安全生产工作会议，第一时间将开展安全生产大检查大整治活动有关要求传达到全局职工，部署安全生产大检查大整治各项工作。局属各科室、队、所进一步健全安全生产责任制度，细化了安全生产各项举措。</w:t>
      </w:r>
    </w:p>
    <w:p>
      <w:pPr>
        <w:ind w:left="0" w:right="0" w:firstLine="560"/>
        <w:spacing w:before="450" w:after="450" w:line="312" w:lineRule="auto"/>
      </w:pPr>
      <w:r>
        <w:rPr>
          <w:rFonts w:ascii="宋体" w:hAnsi="宋体" w:eastAsia="宋体" w:cs="宋体"/>
          <w:color w:val="000"/>
          <w:sz w:val="28"/>
          <w:szCs w:val="28"/>
        </w:rPr>
        <w:t xml:space="preserve">二、结合实际，开展自查。自我局开展安全生产自查整治工作以来，局各分管领导亲自带队对隐患问题进行排查，及时整改取得了明显成效。排查出如下隐患问题：</w:t>
      </w:r>
    </w:p>
    <w:p>
      <w:pPr>
        <w:ind w:left="0" w:right="0" w:firstLine="560"/>
        <w:spacing w:before="450" w:after="450" w:line="312" w:lineRule="auto"/>
      </w:pPr>
      <w:r>
        <w:rPr>
          <w:rFonts w:ascii="宋体" w:hAnsi="宋体" w:eastAsia="宋体" w:cs="宋体"/>
          <w:color w:val="000"/>
          <w:sz w:val="28"/>
          <w:szCs w:val="28"/>
        </w:rPr>
        <w:t xml:space="preserve">（二）扬尘治理方面：一是渣土运输车辆仍然存在超速、超载、闯红灯等违法违章行为。二是运输企业的安全会议台账存在漏洞，资料备案不齐全。三是运输企业的企业规章制度不完善，不能及时的规范渣土运输车辆行为。</w:t>
      </w:r>
    </w:p>
    <w:p>
      <w:pPr>
        <w:ind w:left="0" w:right="0" w:firstLine="560"/>
        <w:spacing w:before="450" w:after="450" w:line="312" w:lineRule="auto"/>
      </w:pPr>
      <w:r>
        <w:rPr>
          <w:rFonts w:ascii="宋体" w:hAnsi="宋体" w:eastAsia="宋体" w:cs="宋体"/>
          <w:color w:val="000"/>
          <w:sz w:val="28"/>
          <w:szCs w:val="28"/>
        </w:rPr>
        <w:t xml:space="preserve">（三）违规搭建方面：子龙邑都一栋一单元楼顶占用消防通道进行违章搭建，存在严重消防隐患。</w:t>
      </w:r>
    </w:p>
    <w:p>
      <w:pPr>
        <w:ind w:left="0" w:right="0" w:firstLine="560"/>
        <w:spacing w:before="450" w:after="450" w:line="312" w:lineRule="auto"/>
      </w:pPr>
      <w:r>
        <w:rPr>
          <w:rFonts w:ascii="宋体" w:hAnsi="宋体" w:eastAsia="宋体" w:cs="宋体"/>
          <w:color w:val="000"/>
          <w:sz w:val="28"/>
          <w:szCs w:val="28"/>
        </w:rPr>
        <w:t xml:space="preserve">（一）市政道路方面：一是人为因素导致限载牌移位；二是人行道因规划建设时未配套相应的停车位造成人行道遭机动车驶入、反复碾压，路沿石易破损，造成维修速度达不上破损速度；三是原建设单位施工时基础未夯实。</w:t>
      </w:r>
    </w:p>
    <w:p>
      <w:pPr>
        <w:ind w:left="0" w:right="0" w:firstLine="560"/>
        <w:spacing w:before="450" w:after="450" w:line="312" w:lineRule="auto"/>
      </w:pPr>
      <w:r>
        <w:rPr>
          <w:rFonts w:ascii="宋体" w:hAnsi="宋体" w:eastAsia="宋体" w:cs="宋体"/>
          <w:color w:val="000"/>
          <w:sz w:val="28"/>
          <w:szCs w:val="28"/>
        </w:rPr>
        <w:t xml:space="preserve">（二）扬尘治理方面：一是驾驶员安全意识薄弱。大部分驾驶员驾龄时间长，容易忽视安全隐患，造成酒后驾驶、疲劳驾驶、情绪驾驶等。一部分驾驶员不能摆正安全与利益之间的关系，为获取更高的经济效益，甘冒事故风险超载、超速，以违章违法作为实现经济价值的捷径。二是企业安全学习管理不完善。安全会议上未能全面传达公安、交通、扬尘办安全生产要求，导致驾驶员不能全面了解政策。安全学习不全面，未能有效的使驾驶员学习相关道条、法律法规。未完善安全会议台账，部分内容有缺失。三是违章违法结果运用不到位。未督促驾驶员对违章违法及时处理；对违章违法较多、严重交通违法的车辆无管理痕迹和具体的管理办法。</w:t>
      </w:r>
    </w:p>
    <w:p>
      <w:pPr>
        <w:ind w:left="0" w:right="0" w:firstLine="560"/>
        <w:spacing w:before="450" w:after="450" w:line="312" w:lineRule="auto"/>
      </w:pPr>
      <w:r>
        <w:rPr>
          <w:rFonts w:ascii="宋体" w:hAnsi="宋体" w:eastAsia="宋体" w:cs="宋体"/>
          <w:color w:val="000"/>
          <w:sz w:val="28"/>
          <w:szCs w:val="28"/>
        </w:rPr>
        <w:t xml:space="preserve">（三）违规搭建方面：由于目前城市化进程较快，房价飞速上涨，并且楼顶业主严重缺乏安全隐患意识。</w:t>
      </w:r>
    </w:p>
    <w:p>
      <w:pPr>
        <w:ind w:left="0" w:right="0" w:firstLine="560"/>
        <w:spacing w:before="450" w:after="450" w:line="312" w:lineRule="auto"/>
      </w:pPr>
      <w:r>
        <w:rPr>
          <w:rFonts w:ascii="宋体" w:hAnsi="宋体" w:eastAsia="宋体" w:cs="宋体"/>
          <w:color w:val="000"/>
          <w:sz w:val="28"/>
          <w:szCs w:val="28"/>
        </w:rPr>
        <w:t xml:space="preserve">（一）市政道路方面：一是加强巡查力度，发现隐患问题立即进行整改，消除安全隐患；二是对已发现的隐患问题，安排维修公司进行维修。</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综合行政执法工作总结及打算篇十四</w:t>
      </w:r>
    </w:p>
    <w:p>
      <w:pPr>
        <w:ind w:left="0" w:right="0" w:firstLine="560"/>
        <w:spacing w:before="450" w:after="450" w:line="312" w:lineRule="auto"/>
      </w:pPr>
      <w:r>
        <w:rPr>
          <w:rFonts w:ascii="宋体" w:hAnsi="宋体" w:eastAsia="宋体" w:cs="宋体"/>
          <w:color w:val="000"/>
          <w:sz w:val="28"/>
          <w:szCs w:val="28"/>
        </w:rPr>
        <w:t xml:space="preserve">20**年是我局开局之年。成立半年来，在县委、县政府的正确领导下，在县人大、县政协的有力监督下，牢固树立和落实科学发展观，紧紧围绕“五城同创”和机构改革总体工作目标，大力实施“洗脸招商优化环境促进发展”战略，积极开展“五大xx县”建设，全力打好城区市容环境综合整治攻坚战。圆满完成了县委、县政府下达的各项目标任务。综合行政执法队伍文明执法、规范执法的形象得到社会的初步认可，联动协调的执法机制逐步形成，城市管理水平进一步提高，城市品位不断提升。现将2024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（一）加强队伍建设，实施“五大工程”，提升综合素质</w:t>
      </w:r>
    </w:p>
    <w:p>
      <w:pPr>
        <w:ind w:left="0" w:right="0" w:firstLine="560"/>
        <w:spacing w:before="450" w:after="450" w:line="312" w:lineRule="auto"/>
      </w:pPr>
      <w:r>
        <w:rPr>
          <w:rFonts w:ascii="宋体" w:hAnsi="宋体" w:eastAsia="宋体" w:cs="宋体"/>
          <w:color w:val="000"/>
          <w:sz w:val="28"/>
          <w:szCs w:val="28"/>
        </w:rPr>
        <w:t xml:space="preserve">组建伊始，我局始终把队伍建设放在首位，按照观念创新、体制创新、机制创新、工作创新的整体要求，全面实施五大建设，不断提高执法队伍整体素质，实现执法服务“零距离”、执法质量“零差错”、执法对象“零投诉”、队伍建设“零违纪”目标。</w:t>
      </w:r>
    </w:p>
    <w:p>
      <w:pPr>
        <w:ind w:left="0" w:right="0" w:firstLine="560"/>
        <w:spacing w:before="450" w:after="450" w:line="312" w:lineRule="auto"/>
      </w:pPr>
      <w:r>
        <w:rPr>
          <w:rFonts w:ascii="宋体" w:hAnsi="宋体" w:eastAsia="宋体" w:cs="宋体"/>
          <w:color w:val="000"/>
          <w:sz w:val="28"/>
          <w:szCs w:val="28"/>
        </w:rPr>
        <w:t xml:space="preserve">一是以人为本，实施“强基工程”。始终把队伍的思想政治建设放在首位，积极探索经常性的思想政治工作机制，建立了“每周五”政治学习与思想教育制度，制定了年度教育计划。大力开展以“弘扬忠文化，提升精气神”为主题的职业道德教育，培养队员爱岗敬业、吃苦耐劳、严守纪律、乐于奉献的思想品质和政治觉悟。同时，加强综合行政执法办公体系和装备建设，完成了机构改革“三定”工作，组建了机关4个行政科室6个执法大队，选优配强中层干部队伍，完成了市政府执法授权、执法证件的申领、6台执法车辆、14台执法取证工具、38名队员执法服装的采购工作，为综合行政执法工作的顺利开展奠定了牢固的思想基础和物质保障。</w:t>
      </w:r>
    </w:p>
    <w:p>
      <w:pPr>
        <w:ind w:left="0" w:right="0" w:firstLine="560"/>
        <w:spacing w:before="450" w:after="450" w:line="312" w:lineRule="auto"/>
      </w:pPr>
      <w:r>
        <w:rPr>
          <w:rFonts w:ascii="宋体" w:hAnsi="宋体" w:eastAsia="宋体" w:cs="宋体"/>
          <w:color w:val="000"/>
          <w:sz w:val="28"/>
          <w:szCs w:val="28"/>
        </w:rPr>
        <w:t xml:space="preserve">二是内强素质，实施“提升工程”。采取集中培训、专家授课和以案代训等方式，全面加强执法队伍素质建设。大力开展执法人员每月“办一件案子、学一部法律、写一篇心得”的“三个一”活动。邀请县法院、县法制办的领导和法律专家专门进行了为期5天的法律法规培训，并进行严格的考试，对不合格的执法人员进行停岗学习，直至合格为止。同时积极参加市级部门组织的法律法规培训会。通过形式多样的学习和培训，提高了执法人员依法办案意识和执法水平。全年，总计邀请法学专家讲课达240学时，组织62人次参加市级部门业务培训。</w:t>
      </w:r>
    </w:p>
    <w:p>
      <w:pPr>
        <w:ind w:left="0" w:right="0" w:firstLine="560"/>
        <w:spacing w:before="450" w:after="450" w:line="312" w:lineRule="auto"/>
      </w:pPr>
      <w:r>
        <w:rPr>
          <w:rFonts w:ascii="宋体" w:hAnsi="宋体" w:eastAsia="宋体" w:cs="宋体"/>
          <w:color w:val="000"/>
          <w:sz w:val="28"/>
          <w:szCs w:val="28"/>
        </w:rPr>
        <w:t xml:space="preserve">三是外树形象，实施“亲民工程”。着力推行“教育为主，劝导在先，文明执法，规范管理”的理念，在查处各种违规的行为中，努力做到耐心宣传、细心解释、真心帮助、诚心规劝。以政风行风民主评议为契机，聘请了13名行风监督员，全程参与我局行风评议及行政执法工作的督促指导。3次邀请县人大代表、政协委员、社区民意代表到我局开会“挑刺”，查找不足。10次组织行风监督员对我局现场执法工作进行指导监督，收到了较好的效果。</w:t>
      </w:r>
    </w:p>
    <w:p>
      <w:pPr>
        <w:ind w:left="0" w:right="0" w:firstLine="560"/>
        <w:spacing w:before="450" w:after="450" w:line="312" w:lineRule="auto"/>
      </w:pPr>
      <w:r>
        <w:rPr>
          <w:rFonts w:ascii="宋体" w:hAnsi="宋体" w:eastAsia="宋体" w:cs="宋体"/>
          <w:color w:val="000"/>
          <w:sz w:val="28"/>
          <w:szCs w:val="28"/>
        </w:rPr>
        <w:t xml:space="preserve">同时，利用电视、报纸、网络等媒体宣传综合执法工作，印制了15000份法律法规汇编摘要，制作了10份宣传光碟，通过车载喇叭、上门发放资料等方式进行全方位宣传。同时积极接受网络论坛监督，及时回复忠州论坛网友建议28条，解决网友反映问题28件，深受社会各界群众称赞。四是规范权力，实施“廉政工程”。以规范行政处罚裁量权为契机，制作完成了行政处罚运作流程图，完善了行政处罚程序，建立了行政处罚调查与处罚分离、执法案件复查评审制度。建立了与规划、城建委、国土和乡镇等部门重大案件集体会审制度，从源头上防止了滥用行政处罚裁量权行为，进一步促进权力公开透明、规范运行。全年共集体会审执法案件23起。严格执行党风廉政建设责任制，落实“一岗双责”，增强办案透明度，严禁“吃拿卡要”及乱罚款等行为，健全完善教育、监督、惩处并重的廉政防范体系，有效保障和促进综合行政执法工作的健康发展。五是建章立制，实施“内控工程”。加强执法人员行为规范管理，借鉴和参照公安部门的有关规定，制定了《行政执法人员行为准则规范》、《行政执法人员文明用语规范》、《行政执法人员过错责任追究办法》、《行政处罚案件逐级审批制度》等15项内部管理规章制度及2项执法工作标准，形成了从着装到行为，从执法中的举止言行到执行处罚的工作程序，从服务的具体措施到落实的督察考核，一整套严密的规章制度，使队伍建设走上制度化、标准化的道路。</w:t>
      </w:r>
    </w:p>
    <w:p>
      <w:pPr>
        <w:ind w:left="0" w:right="0" w:firstLine="560"/>
        <w:spacing w:before="450" w:after="450" w:line="312" w:lineRule="auto"/>
      </w:pPr>
      <w:r>
        <w:rPr>
          <w:rFonts w:ascii="宋体" w:hAnsi="宋体" w:eastAsia="宋体" w:cs="宋体"/>
          <w:color w:val="000"/>
          <w:sz w:val="28"/>
          <w:szCs w:val="28"/>
        </w:rPr>
        <w:t xml:space="preserve">（二）加强综合管理，开展“十项整治”，市容提质提档</w:t>
      </w:r>
    </w:p>
    <w:p>
      <w:pPr>
        <w:ind w:left="0" w:right="0" w:firstLine="560"/>
        <w:spacing w:before="450" w:after="450" w:line="312" w:lineRule="auto"/>
      </w:pPr>
      <w:r>
        <w:rPr>
          <w:rFonts w:ascii="宋体" w:hAnsi="宋体" w:eastAsia="宋体" w:cs="宋体"/>
          <w:color w:val="000"/>
          <w:sz w:val="28"/>
          <w:szCs w:val="28"/>
        </w:rPr>
        <w:t xml:space="preserve">围绕城市综合管理大提升目标，以“五城同创”为契机，深化市容环境综合整治，全力开展市容“百日攻坚”、户外广告专项整治行动，有效改善人居环境，实现城区面貌显著提升。</w:t>
      </w:r>
    </w:p>
    <w:p>
      <w:pPr>
        <w:ind w:left="0" w:right="0" w:firstLine="560"/>
        <w:spacing w:before="450" w:after="450" w:line="312" w:lineRule="auto"/>
      </w:pPr>
      <w:r>
        <w:rPr>
          <w:rFonts w:ascii="宋体" w:hAnsi="宋体" w:eastAsia="宋体" w:cs="宋体"/>
          <w:color w:val="000"/>
          <w:sz w:val="28"/>
          <w:szCs w:val="28"/>
        </w:rPr>
        <w:t xml:space="preserve">一是开展乱搭乱建整治。加大巡查力度，坚持“冒头就拆”的思路，加大对重点地段、重点区域影响市容、有碍观瞻、群众反映强烈的违章搭建整治力度，“拆违”、“禁违”工作取得一定成效，有效遏制违建之风。共计拆除滨江路、三公里车站、移民新城大道、人民路、果园里、巴王路等违章亭棚167个，拔掉了百草堂巷道、二小、果园路、东坡梯道等多年来影响市容环境的钉子户21个。</w:t>
      </w:r>
    </w:p>
    <w:p>
      <w:pPr>
        <w:ind w:left="0" w:right="0" w:firstLine="560"/>
        <w:spacing w:before="450" w:after="450" w:line="312" w:lineRule="auto"/>
      </w:pPr>
      <w:r>
        <w:rPr>
          <w:rFonts w:ascii="宋体" w:hAnsi="宋体" w:eastAsia="宋体" w:cs="宋体"/>
          <w:color w:val="000"/>
          <w:sz w:val="28"/>
          <w:szCs w:val="28"/>
        </w:rPr>
        <w:t xml:space="preserve">二是开展违章占道整治。全面加强城区占道经营摊点的整治力度，加强沿街及广场流动摊点的管理，依法清理取缔沿街叫卖、游医商贩、杂耍卖艺等各类占道经营行为。取缔了川祖庙桥、玉溪桥、中国银行马路市场3个，规范各类流动摊点52780个，取缔各类占道促销、招生摊点254起，规劝教育违章对象68462人次。</w:t>
      </w:r>
    </w:p>
    <w:p>
      <w:pPr>
        <w:ind w:left="0" w:right="0" w:firstLine="560"/>
        <w:spacing w:before="450" w:after="450" w:line="312" w:lineRule="auto"/>
      </w:pPr>
      <w:r>
        <w:rPr>
          <w:rFonts w:ascii="宋体" w:hAnsi="宋体" w:eastAsia="宋体" w:cs="宋体"/>
          <w:color w:val="000"/>
          <w:sz w:val="28"/>
          <w:szCs w:val="28"/>
        </w:rPr>
        <w:t xml:space="preserve">三是开展户外广告整治。按照“减量、瘦身、规范、提档”的原则，加大执法力度，对城区一批未经审批、破损严重、残旧不全，严重影响城市景观的广告牌予以坚决拆除。总计拆除建筑墙体户外广告975块28780平米，拆除擅设布标广告1945起。整个拆除活动未发生一起安全事故、未发生一起行政复议和群众群访集访事件。全面清理拆除城区灯杆附着广告和占用道路、绿地广告，对城区临街的建筑物、构筑物外表面的张贴物、书写、刻画的文字、图案等小广告进行了全面的清除。总计清除牛皮癣36987张，拆除巴王路、白公路、红星桥、玉溪桥、中博大道灯杆广告221块。</w:t>
      </w:r>
    </w:p>
    <w:p>
      <w:pPr>
        <w:ind w:left="0" w:right="0" w:firstLine="560"/>
        <w:spacing w:before="450" w:after="450" w:line="312" w:lineRule="auto"/>
      </w:pPr>
      <w:r>
        <w:rPr>
          <w:rFonts w:ascii="宋体" w:hAnsi="宋体" w:eastAsia="宋体" w:cs="宋体"/>
          <w:color w:val="000"/>
          <w:sz w:val="28"/>
          <w:szCs w:val="28"/>
        </w:rPr>
        <w:t xml:space="preserve">四是开展园林绿化整治。积极配合城区见缝插绿工程的实施，全力整治“城中村”，严查毁绿行为，为创建市级山水园林城市和市级森林城市打下坚实基础。总计整治城中村绿化面积17.68万平米，查处占绿毁绿案件6起。</w:t>
      </w:r>
    </w:p>
    <w:p>
      <w:pPr>
        <w:ind w:left="0" w:right="0" w:firstLine="560"/>
        <w:spacing w:before="450" w:after="450" w:line="312" w:lineRule="auto"/>
      </w:pPr>
      <w:r>
        <w:rPr>
          <w:rFonts w:ascii="宋体" w:hAnsi="宋体" w:eastAsia="宋体" w:cs="宋体"/>
          <w:color w:val="000"/>
          <w:sz w:val="28"/>
          <w:szCs w:val="28"/>
        </w:rPr>
        <w:t xml:space="preserve">五是开展夜市集中整治。针对城区夜市缺乏整体规划、管理无序、噪声油烟严重扰民，市民反响强烈的情况，集中执法队伍力量，对城区夜市进行了综合整治，拆除了滨江路23户乱搭乱建亭棚，取缔了人行道夜市摊点14个，规范了城区巴王路、忠州广场等路段夜市摊点35个。同时，采取疏堵结合方式，在县商务局、规划、工商、城乡建委等部门联合选址定点的基础上，按照“统一规划、统一风貌、统一样式、统一管理”的原则，拟重点将县城滨江路、行政中心、长江大桥头等路段夜市摊点34户整体搬迁至规划地点。</w:t>
      </w:r>
    </w:p>
    <w:p>
      <w:pPr>
        <w:ind w:left="0" w:right="0" w:firstLine="560"/>
        <w:spacing w:before="450" w:after="450" w:line="312" w:lineRule="auto"/>
      </w:pPr>
      <w:r>
        <w:rPr>
          <w:rFonts w:ascii="宋体" w:hAnsi="宋体" w:eastAsia="宋体" w:cs="宋体"/>
          <w:color w:val="000"/>
          <w:sz w:val="28"/>
          <w:szCs w:val="28"/>
        </w:rPr>
        <w:t xml:space="preserve">六是开展建筑工地整治。为有力地制止工程运输车辆滴、撒、漏造成城区道路污染行为，我局加强日常巡查，注重源头治理，督促工程运输车辆业主对车辆进行了封闭围挡，主动深入建筑工地，指导和协助施工单位建立全程跟踪清扫制度，确保城区道路整洁无污染。全年总计查处冒装带泥出场车辆30台，督查施工单位设置冲洗设施8套。查处了皇华三千里乱到建筑渣土行为。</w:t>
      </w:r>
    </w:p>
    <w:p>
      <w:pPr>
        <w:ind w:left="0" w:right="0" w:firstLine="560"/>
        <w:spacing w:before="450" w:after="450" w:line="312" w:lineRule="auto"/>
      </w:pPr>
      <w:r>
        <w:rPr>
          <w:rFonts w:ascii="宋体" w:hAnsi="宋体" w:eastAsia="宋体" w:cs="宋体"/>
          <w:color w:val="000"/>
          <w:sz w:val="28"/>
          <w:szCs w:val="28"/>
        </w:rPr>
        <w:t xml:space="preserve">七是开展校园周边环境整治。为净化校园周边环境，维护学校正常教育秩序，给广大师生创造一个整洁、健康、有序的教学氛围。我局积极开展“护园行动”，对城区10所中小学校园周边乱摆乱买、乱牵乱挂、乱贴乱画等违章行为进行清理整顿，取得明显效果，得到了广大师生的称赞。“护园行动”共出动执法人员242人次，出动执法车辆65台次，取缔整治固定占道摊点56个，规范劝导流动摊点450人次，拆除广告牌28块，广告布幅13幅，清除小广告2530张，拆除私拉乱牵绳子62根，拆除各类亭棚、太阳伞、塑料雨棚19个。</w:t>
      </w:r>
    </w:p>
    <w:p>
      <w:pPr>
        <w:ind w:left="0" w:right="0" w:firstLine="560"/>
        <w:spacing w:before="450" w:after="450" w:line="312" w:lineRule="auto"/>
      </w:pPr>
      <w:r>
        <w:rPr>
          <w:rFonts w:ascii="宋体" w:hAnsi="宋体" w:eastAsia="宋体" w:cs="宋体"/>
          <w:color w:val="000"/>
          <w:sz w:val="28"/>
          <w:szCs w:val="28"/>
        </w:rPr>
        <w:t xml:space="preserve">八是开展畅通工程整治。加强对城区交通秩序的综合整治，确保城市道路畅通有序。采用“绿橙黄三色预警”方式，加大车辆在城区人行道上违章停车整治力度，规范车辆停放管理。总计依法查处违章停放车辆154起。积极配合县城乡建委、规划局、交警大队、运管所等部门在城区划定临时停车位和安装人车隔离设施，总计在红星小区、州屏环路、西山小区等路段划定临时停车位300个，安装隔离设施158个。进一步加大城区停洗（修）车场整治力度，杜绝占道洗车、修车等行为。立案查处了西山友诚、卓越汽车装饰美容中心占道洗车行为。查处了人民路大洋修车场、三公里汽车大修厂等路段占道作业修车违章行为。</w:t>
      </w:r>
    </w:p>
    <w:p>
      <w:pPr>
        <w:ind w:left="0" w:right="0" w:firstLine="560"/>
        <w:spacing w:before="450" w:after="450" w:line="312" w:lineRule="auto"/>
      </w:pPr>
      <w:r>
        <w:rPr>
          <w:rFonts w:ascii="宋体" w:hAnsi="宋体" w:eastAsia="宋体" w:cs="宋体"/>
          <w:color w:val="000"/>
          <w:sz w:val="28"/>
          <w:szCs w:val="28"/>
        </w:rPr>
        <w:t xml:space="preserve">九是开展建筑立面整治。针对城区建筑立面“破、旧、杂、乱”等问题，我局严格按照城区市容环境综合整治要求，牵头启动了大桥路段市容环境综合整治，配合建委启动了白公路、玉溪桥至山峡风酒店段市容环境综合整治示范街的创建整治，督促清理拆除破旧雨棚、晾衣架、防护网等。总计拆除雨棚、花架、防盗网25个，规范空调机位10个。</w:t>
      </w:r>
    </w:p>
    <w:p>
      <w:pPr>
        <w:ind w:left="0" w:right="0" w:firstLine="560"/>
        <w:spacing w:before="450" w:after="450" w:line="312" w:lineRule="auto"/>
      </w:pPr>
      <w:r>
        <w:rPr>
          <w:rFonts w:ascii="宋体" w:hAnsi="宋体" w:eastAsia="宋体" w:cs="宋体"/>
          <w:color w:val="000"/>
          <w:sz w:val="28"/>
          <w:szCs w:val="28"/>
        </w:rPr>
        <w:t xml:space="preserve">十是开展违法建设整治。按照“勤巡密查、健全台帐、治旧控新”的管理原则，进一步加大违法建设专项整治力度，集中精力对巡查中发现的违法建设行为给予从重打击，立案查处了名爵花园、工行住宿楼、鑫巍花园、新华书店、六合花园等单位和个人违法建设案件xx6起。加强开发建设项目的管理，严把放线、验线和工程验收关，及时做好竣工项目后期违法建设的查处。拆除了白公生态花园李琼违法建设，立案查处了华怡大厦违法建设。配合县政法委、国土局、城乡建委等职能部门，采取强制措施，有效遏制了乌杨镇、新生镇、新立镇、拔山镇、工业园区、移民迁建区、香山片区等地各类违法建设行为的发生，实现违法建设“负增长”目标。全年，共收到违法建设投诉信访145起，立案查处违法建设92起7100余平方米；拆除违法建筑24起1300余平方米；移送花桥、拔山、洋渡等乡镇违法建设案件15起；责令限期整改12起。</w:t>
      </w:r>
    </w:p>
    <w:p>
      <w:pPr>
        <w:ind w:left="0" w:right="0" w:firstLine="560"/>
        <w:spacing w:before="450" w:after="450" w:line="312" w:lineRule="auto"/>
      </w:pPr>
      <w:r>
        <w:rPr>
          <w:rFonts w:ascii="宋体" w:hAnsi="宋体" w:eastAsia="宋体" w:cs="宋体"/>
          <w:color w:val="000"/>
          <w:sz w:val="28"/>
          <w:szCs w:val="28"/>
        </w:rPr>
        <w:t xml:space="preserve">（三）建立长效机制，实施“五化管理”，提高管理水平</w:t>
      </w:r>
    </w:p>
    <w:p>
      <w:pPr>
        <w:ind w:left="0" w:right="0" w:firstLine="560"/>
        <w:spacing w:before="450" w:after="450" w:line="312" w:lineRule="auto"/>
      </w:pPr>
      <w:r>
        <w:rPr>
          <w:rFonts w:ascii="宋体" w:hAnsi="宋体" w:eastAsia="宋体" w:cs="宋体"/>
          <w:color w:val="000"/>
          <w:sz w:val="28"/>
          <w:szCs w:val="28"/>
        </w:rPr>
        <w:t xml:space="preserve">牢固树立“网格化、数字化、精细化、长效化、基础化”管理理念，着力推行“五化”管理，执法效率明显提高，各项执法工作迈上新台阶。一是实施网格化管理。优化执法队伍结构，整合执法队伍力量，将县城区和28个乡镇分为2个执法责任区域，6个执法片区，若干个执法网点，实行区域包干，定员、定时、定点、定奖惩，包责任“四定一包”责任制，实现城市管理执法工作从突击式、运动式、迎查式管理向制度化、常态型、人性化、规范化管理转变。做到大事小事有人管，群众投诉有落实，热点难点逐步少。二是实施数字化管理。完成了数字化城管系统平台建设和座席人员的操作培训上岗工作，完成城市管理服务热线12319平台建设，大大提高了行政执法效率，节约了行政执法成本。全年数字化城管系统共收到处理事件68起，处理68起，结案率100%。三是实施精细化管理。</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综合行政执法工作总结及打算篇十五</w:t>
      </w:r>
    </w:p>
    <w:p>
      <w:pPr>
        <w:ind w:left="0" w:right="0" w:firstLine="560"/>
        <w:spacing w:before="450" w:after="450" w:line="312" w:lineRule="auto"/>
      </w:pPr>
      <w:r>
        <w:rPr>
          <w:rFonts w:ascii="宋体" w:hAnsi="宋体" w:eastAsia="宋体" w:cs="宋体"/>
          <w:color w:val="000"/>
          <w:sz w:val="28"/>
          <w:szCs w:val="28"/>
        </w:rPr>
        <w:t xml:space="preserve">20**年以来，我局大气污染防治工作在县大气办正确领导下，以改善我辖区的空气环境质量，保障人民群众身心健康为目标，以靠实目标责任、强化污染源监管、加大督查通报等为抓手，通过扎实开展渣土运输车辆管控、建筑工地扬尘污染防治、道路扬尘整治等大气污染防治有效举措，我局大气污染防治工作取得一定成效。现将我局大气污染防治工作总结如下：</w:t>
      </w:r>
    </w:p>
    <w:p>
      <w:pPr>
        <w:ind w:left="0" w:right="0" w:firstLine="560"/>
        <w:spacing w:before="450" w:after="450" w:line="312" w:lineRule="auto"/>
      </w:pPr>
      <w:r>
        <w:rPr>
          <w:rFonts w:ascii="宋体" w:hAnsi="宋体" w:eastAsia="宋体" w:cs="宋体"/>
          <w:color w:val="000"/>
          <w:sz w:val="28"/>
          <w:szCs w:val="28"/>
        </w:rPr>
        <w:t xml:space="preserve">一、渣土运输车辆管控方面</w:t>
      </w:r>
    </w:p>
    <w:p>
      <w:pPr>
        <w:ind w:left="0" w:right="0" w:firstLine="560"/>
        <w:spacing w:before="450" w:after="450" w:line="312" w:lineRule="auto"/>
      </w:pPr>
      <w:r>
        <w:rPr>
          <w:rFonts w:ascii="宋体" w:hAnsi="宋体" w:eastAsia="宋体" w:cs="宋体"/>
          <w:color w:val="000"/>
          <w:sz w:val="28"/>
          <w:szCs w:val="28"/>
        </w:rPr>
        <w:t xml:space="preserve">我局进一步加强了对城区范围内运输车辆进行无缝隙监管，对散体物料、垃圾、污泥等运输车辆严格按照要求密闭、覆盖并安装定位系统，杜绝扬撒遗漏，带泥上路等违章行为。同时，相关科室密切配合，在城区范围内所有道路进行24小时不间断巡查，并充分利用网格化管理模式、道路监控设施等，彻底杜绝渣土车运输行为。对渣土运输车未采取密闭苫盖措施的行为发现一起，严肃查处一起，对有运输资质的车辆严格处罚并加入渣土运输黑名单，对没有运输资质的车辆依据相关条例顶格处罚。目前，我局共查处渣土车违规运输行为24起，罚款人民币91602元。</w:t>
      </w:r>
    </w:p>
    <w:p>
      <w:pPr>
        <w:ind w:left="0" w:right="0" w:firstLine="560"/>
        <w:spacing w:before="450" w:after="450" w:line="312" w:lineRule="auto"/>
      </w:pPr>
      <w:r>
        <w:rPr>
          <w:rFonts w:ascii="宋体" w:hAnsi="宋体" w:eastAsia="宋体" w:cs="宋体"/>
          <w:color w:val="000"/>
          <w:sz w:val="28"/>
          <w:szCs w:val="28"/>
        </w:rPr>
        <w:t xml:space="preserve">二、加强施工扬尘污染整治</w:t>
      </w:r>
    </w:p>
    <w:p>
      <w:pPr>
        <w:ind w:left="0" w:right="0" w:firstLine="560"/>
        <w:spacing w:before="450" w:after="450" w:line="312" w:lineRule="auto"/>
      </w:pPr>
      <w:r>
        <w:rPr>
          <w:rFonts w:ascii="宋体" w:hAnsi="宋体" w:eastAsia="宋体" w:cs="宋体"/>
          <w:color w:val="000"/>
          <w:sz w:val="28"/>
          <w:szCs w:val="28"/>
        </w:rPr>
        <w:t xml:space="preserve">我局组织相关人员实地开展施工扬尘治理情况进行了督导检查，要求坚决按照工地扬尘治理“六个百分百”、“两个全覆盖”的要求对标整改，要严格按照建筑行业标准，妥善安排场内物品摆放，在对土石方进行堆放、运输等作业时，要做到完全苫盖，不出现遗撒现象；要确保各项降尘设备完好可用，并做到适时使用，从严落实施工扬尘管控措施，杜绝扬尘污染。组织人员不定期进行巡查，发现问题立即整改，推进施工扬尘防治工作常态化、长效化。</w:t>
      </w:r>
    </w:p>
    <w:p>
      <w:pPr>
        <w:ind w:left="0" w:right="0" w:firstLine="560"/>
        <w:spacing w:before="450" w:after="450" w:line="312" w:lineRule="auto"/>
      </w:pPr>
      <w:r>
        <w:rPr>
          <w:rFonts w:ascii="宋体" w:hAnsi="宋体" w:eastAsia="宋体" w:cs="宋体"/>
          <w:color w:val="000"/>
          <w:sz w:val="28"/>
          <w:szCs w:val="28"/>
        </w:rPr>
        <w:t xml:space="preserve">三、深化道路扬尘整治</w:t>
      </w:r>
    </w:p>
    <w:p>
      <w:pPr>
        <w:ind w:left="0" w:right="0" w:firstLine="560"/>
        <w:spacing w:before="450" w:after="450" w:line="312" w:lineRule="auto"/>
      </w:pPr>
      <w:r>
        <w:rPr>
          <w:rFonts w:ascii="宋体" w:hAnsi="宋体" w:eastAsia="宋体" w:cs="宋体"/>
          <w:color w:val="000"/>
          <w:sz w:val="28"/>
          <w:szCs w:val="28"/>
        </w:rPr>
        <w:t xml:space="preserve">环卫工人每天从凌晨12：00到6：30对城区主次干道全部进行机械化吸扫、洗扫作业，同时环卫工人每天从凌晨4点至晚上20点对主次道路进行全天候无缝隙保洁；城区垃圾运输全部实现密闭化，垃圾清运率达到了100%；定期对道路护栏、垃圾箱、果皮箱等及时进行清擦，确保整洁干净。制定了严格的环卫监管巡查制度，环卫监察人员严格按照环卫作业标准进行巡查监管，坚持每周对城区主次干道进行测土考核，以克论净。目前，我县城区机械化清扫率达到85%以上，共清理转运处置生活垃圾5.5万余吨，开展洒水降尘8千余车次。清扫保洁实现了洁净城市标准。下一步将对老城区及城乡结合部垃圾继续清理。责成环卫公司做到垃圾日产日清，不得积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2025-01-15T22:47:10+08:00</dcterms:created>
  <dcterms:modified xsi:type="dcterms:W3CDTF">2025-01-15T22:47:10+08:00</dcterms:modified>
</cp:coreProperties>
</file>

<file path=docProps/custom.xml><?xml version="1.0" encoding="utf-8"?>
<Properties xmlns="http://schemas.openxmlformats.org/officeDocument/2006/custom-properties" xmlns:vt="http://schemas.openxmlformats.org/officeDocument/2006/docPropsVTypes"/>
</file>