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农业农村工作总结标题(优秀11篇)</w:t>
      </w:r>
      <w:bookmarkEnd w:id="1"/>
    </w:p>
    <w:p>
      <w:pPr>
        <w:jc w:val="center"/>
        <w:spacing w:before="0" w:after="450"/>
      </w:pPr>
      <w:r>
        <w:rPr>
          <w:rFonts w:ascii="Arial" w:hAnsi="Arial" w:eastAsia="Arial" w:cs="Arial"/>
          <w:color w:val="999999"/>
          <w:sz w:val="20"/>
          <w:szCs w:val="20"/>
        </w:rPr>
        <w:t xml:space="preserve">来源：网络  作者：前尘往事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农业农村工作总结标题篇一</w:t>
      </w:r>
    </w:p>
    <w:p>
      <w:pPr>
        <w:ind w:left="0" w:right="0" w:firstLine="560"/>
        <w:spacing w:before="450" w:after="450" w:line="312" w:lineRule="auto"/>
      </w:pPr>
      <w:r>
        <w:rPr>
          <w:rFonts w:ascii="宋体" w:hAnsi="宋体" w:eastAsia="宋体" w:cs="宋体"/>
          <w:color w:val="000"/>
          <w:sz w:val="28"/>
          <w:szCs w:val="28"/>
        </w:rPr>
        <w:t xml:space="preserve">自20xx年以来，棋坪镇党委x认真落实上级部署，及时总结“六五”普法四年来的工作实践，紧紧围绕建设“法治棋坪”的工作任务，以增强人的法制观念为先导，以提高人的法律意识为重任，以促进经济发展、社会稳定、依法行政为目标，超前部署，全面发动，突出重点，强化措施，下大力气狠抓了今年的普法工作，促进了全镇经济和各项社会事业的和谐健康发展，为创建平安和谐排埠营造了良好的法治环境。</w:t>
      </w:r>
    </w:p>
    <w:p>
      <w:pPr>
        <w:ind w:left="0" w:right="0" w:firstLine="560"/>
        <w:spacing w:before="450" w:after="450" w:line="312" w:lineRule="auto"/>
      </w:pPr>
      <w:r>
        <w:rPr>
          <w:rFonts w:ascii="宋体" w:hAnsi="宋体" w:eastAsia="宋体" w:cs="宋体"/>
          <w:color w:val="000"/>
          <w:sz w:val="28"/>
          <w:szCs w:val="28"/>
        </w:rPr>
        <w:t xml:space="preserve">棋坪镇党委x历来高度重视法制宣传教育工作，为确保普法工作的连续性，棋坪镇于每年的新年均会对此项工作做了专门部署，棋坪镇全体党政干部、村、社区两委班子成员、镇直各单位负责人近60余人参加了会议，会上，镇党委副x认真总结了“六五”普法工作开展以来的情况，并对我镇的“六五”普法工作进行全面部署。会议的召开，为我镇的“六五”普法工作各项任务的落实奠定了良好的`基础。</w:t>
      </w:r>
    </w:p>
    <w:p>
      <w:pPr>
        <w:ind w:left="0" w:right="0" w:firstLine="560"/>
        <w:spacing w:before="450" w:after="450" w:line="312" w:lineRule="auto"/>
      </w:pPr>
      <w:r>
        <w:rPr>
          <w:rFonts w:ascii="宋体" w:hAnsi="宋体" w:eastAsia="宋体" w:cs="宋体"/>
          <w:color w:val="000"/>
          <w:sz w:val="28"/>
          <w:szCs w:val="28"/>
        </w:rPr>
        <w:t xml:space="preserve">伴随着广大城乡群众法制观念不断增强，对我镇普法工作的不断深化提出了更高的要求。为此，我们在具体工作实践中做到了“四个结合”。</w:t>
      </w:r>
    </w:p>
    <w:p>
      <w:pPr>
        <w:ind w:left="0" w:right="0" w:firstLine="560"/>
        <w:spacing w:before="450" w:after="450" w:line="312" w:lineRule="auto"/>
      </w:pPr>
      <w:r>
        <w:rPr>
          <w:rFonts w:ascii="宋体" w:hAnsi="宋体" w:eastAsia="宋体" w:cs="宋体"/>
          <w:color w:val="000"/>
          <w:sz w:val="28"/>
          <w:szCs w:val="28"/>
        </w:rPr>
        <w:t xml:space="preserve">一是与各项中心工作和热点难点问题有机结合。我们注重把开展普法教育与解决群众最关心、最直接、最现实的问题结合起来，与各阶段的重点工作结合起来，与各类热点难点问题结合起来，做到工作未动、普法先行、工作已动、普法同行。如在土地征用、房屋拆迁、计划生育、殡葬改革、企业改制、土地流转等工作当中，大力开展相应的法律法规和政策宣传，既提高了工作人员依法办事的能力，又使广大群众在了解法律规定后能主动理解配合x的工作，为各项工作的顺利推进发挥了积极的作用。</w:t>
      </w:r>
    </w:p>
    <w:p>
      <w:pPr>
        <w:ind w:left="0" w:right="0" w:firstLine="560"/>
        <w:spacing w:before="450" w:after="450" w:line="312" w:lineRule="auto"/>
      </w:pPr>
      <w:r>
        <w:rPr>
          <w:rFonts w:ascii="宋体" w:hAnsi="宋体" w:eastAsia="宋体" w:cs="宋体"/>
          <w:color w:val="000"/>
          <w:sz w:val="28"/>
          <w:szCs w:val="28"/>
        </w:rPr>
        <w:t xml:space="preserve">二是与创建“民主法治示范村（社区）”建设有机结合，我们坚持并深化“依法治理，居民自治，民主管理”的基层普法依法治理工作模式，通过层层试点，重点突破，以点带面，在全镇稳步推开了“民主法治示范村（社区）”创建活动，极大的丰富和拓展了我镇“六五”普法工作的内涵。</w:t>
      </w:r>
    </w:p>
    <w:p>
      <w:pPr>
        <w:ind w:left="0" w:right="0" w:firstLine="560"/>
        <w:spacing w:before="450" w:after="450" w:line="312" w:lineRule="auto"/>
      </w:pPr>
      <w:r>
        <w:rPr>
          <w:rFonts w:ascii="宋体" w:hAnsi="宋体" w:eastAsia="宋体" w:cs="宋体"/>
          <w:color w:val="000"/>
          <w:sz w:val="28"/>
          <w:szCs w:val="28"/>
        </w:rPr>
        <w:t xml:space="preserve">三是与社会管理综合治理工作有机结合。社会管理综合治理工作涉及面广，是各级各部门的日常重点工作之一，也是具有一票否决的少数重点工作之一。棋坪镇利用普法办与综治办合署办公的有利因素，将普法工作纳入综治工作的重点内容，把普法工作纳入年度综治责任书共同签订，纳入各月综治例会共同部署，纳入各阶段综治检查共同检查指导，纳入年度综治工作总评共同奖惩，确保了普法工作在全镇上下的强力推进。</w:t>
      </w:r>
    </w:p>
    <w:p>
      <w:pPr>
        <w:ind w:left="0" w:right="0" w:firstLine="560"/>
        <w:spacing w:before="450" w:after="450" w:line="312" w:lineRule="auto"/>
      </w:pPr>
      <w:r>
        <w:rPr>
          <w:rFonts w:ascii="宋体" w:hAnsi="宋体" w:eastAsia="宋体" w:cs="宋体"/>
          <w:color w:val="000"/>
          <w:sz w:val="28"/>
          <w:szCs w:val="28"/>
        </w:rPr>
        <w:t xml:space="preserve">四是与“法律六进”工作有机结合。继续开展好法律进机关、进单位、进农村、进社区、进学校、进企业、进家庭活动。在机关，继续坚持利用每周一集中学习时间，每月至少安排一次全体党政干部集中学法；在单位，大力开展专业法的学习宣传活动；在农村，广泛散发法律宣传单、宣传挂图，利用各村广播定期宣传法律常识；在学校，将法制教育纳入教学内容，由法制副校长上法制课，并开展相关安全警示教育；在企业，对广大职工开展劳动法规、安全生产法规的宣传，使企业依法经营意识不断增强，职工的合法权益得到保障。</w:t>
      </w:r>
    </w:p>
    <w:p>
      <w:pPr>
        <w:ind w:left="0" w:right="0" w:firstLine="560"/>
        <w:spacing w:before="450" w:after="450" w:line="312" w:lineRule="auto"/>
      </w:pPr>
      <w:r>
        <w:rPr>
          <w:rFonts w:ascii="宋体" w:hAnsi="宋体" w:eastAsia="宋体" w:cs="宋体"/>
          <w:color w:val="000"/>
          <w:sz w:val="28"/>
          <w:szCs w:val="28"/>
        </w:rPr>
        <w:t xml:space="preserve">为了增强“六五”普法的吸引力、感染力和说服力，带溪乡在普法工作中注重贴近群众、贴近实际、贴近生活，努力创新创优工作方式方法，不断增强“六五”普法的针对性和实效性。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一是利用多种形式开展普法宣传。镇、村、社区、各单位分别采取会议、广播、标语、壁字、横幅、专栏、板报、传单、宣传车、文艺演出等形式多样、丰富多彩的方式开展普法，使群众喜闻乐见，易于接受。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自20xx年以来，根据上级在各阶段的工作部署和在相关纪念日，先后开展了12次专门宣传活动，分别宣传了土地、兵役、消防、x、防邪、殡改、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通过以上工作措施的落实，使棋坪镇“六五”普法工作在以前普法的基础上继续向前迈进。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农业农村工作总结标题篇二</w:t>
      </w:r>
    </w:p>
    <w:p>
      <w:pPr>
        <w:ind w:left="0" w:right="0" w:firstLine="560"/>
        <w:spacing w:before="450" w:after="450" w:line="312" w:lineRule="auto"/>
      </w:pPr>
      <w:r>
        <w:rPr>
          <w:rFonts w:ascii="宋体" w:hAnsi="宋体" w:eastAsia="宋体" w:cs="宋体"/>
          <w:color w:val="000"/>
          <w:sz w:val="28"/>
          <w:szCs w:val="28"/>
        </w:rPr>
        <w:t xml:space="preserve">20xx年在村两委的共同努力和带领下，在全体村组干部、全体村民及监委会的大力配合下，我村较上年取得了优异成绩，其主要表现在以下几个方面：</w:t>
      </w:r>
    </w:p>
    <w:p>
      <w:pPr>
        <w:ind w:left="0" w:right="0" w:firstLine="560"/>
        <w:spacing w:before="450" w:after="450" w:line="312" w:lineRule="auto"/>
      </w:pPr>
      <w:r>
        <w:rPr>
          <w:rFonts w:ascii="宋体" w:hAnsi="宋体" w:eastAsia="宋体" w:cs="宋体"/>
          <w:color w:val="000"/>
          <w:sz w:val="28"/>
          <w:szCs w:val="28"/>
        </w:rPr>
        <w:t xml:space="preserve">调整了农业生产结构，在以弘亿庄园主体的引导下发展草莓大棚400亩、大棚西瓜600亩、大棚蔬菜700亩，为村民增产增收打下了良好基础。</w:t>
      </w:r>
    </w:p>
    <w:p>
      <w:pPr>
        <w:ind w:left="0" w:right="0" w:firstLine="560"/>
        <w:spacing w:before="450" w:after="450" w:line="312" w:lineRule="auto"/>
      </w:pPr>
      <w:r>
        <w:rPr>
          <w:rFonts w:ascii="宋体" w:hAnsi="宋体" w:eastAsia="宋体" w:cs="宋体"/>
          <w:color w:val="000"/>
          <w:sz w:val="28"/>
          <w:szCs w:val="28"/>
        </w:rPr>
        <w:t xml:space="preserve">在上级党委政府的正确指导下，为切实保障农村低收入人群的切身利益，为低收入人群提供人身保险保障，在村两委的大力工作下，我村全面推进此项工作，使参合率达到100%。通过此项工作的实施，使一些意外伤害低收入家庭户得到了实惠，广大村民对此深表感谢，拍手叫好。</w:t>
      </w:r>
    </w:p>
    <w:p>
      <w:pPr>
        <w:ind w:left="0" w:right="0" w:firstLine="560"/>
        <w:spacing w:before="450" w:after="450" w:line="312" w:lineRule="auto"/>
      </w:pPr>
      <w:r>
        <w:rPr>
          <w:rFonts w:ascii="宋体" w:hAnsi="宋体" w:eastAsia="宋体" w:cs="宋体"/>
          <w:color w:val="000"/>
          <w:sz w:val="28"/>
          <w:szCs w:val="28"/>
        </w:rPr>
        <w:t xml:space="preserve">1、在县委县政府、镇党委政府及我村两委的共同努力下，我村一期入住新型社区的244户村民户户开通了天然气，极大的便利了民众生活，降低了费用成本；另一方面，其凭借利用率高、污染小等特点备受亲睐，并且极大的.保护了环境，积极相应和谐社会的要求。</w:t>
      </w:r>
    </w:p>
    <w:p>
      <w:pPr>
        <w:ind w:left="0" w:right="0" w:firstLine="560"/>
        <w:spacing w:before="450" w:after="450" w:line="312" w:lineRule="auto"/>
      </w:pPr>
      <w:r>
        <w:rPr>
          <w:rFonts w:ascii="宋体" w:hAnsi="宋体" w:eastAsia="宋体" w:cs="宋体"/>
          <w:color w:val="000"/>
          <w:sz w:val="28"/>
          <w:szCs w:val="28"/>
        </w:rPr>
        <w:t xml:space="preserve">2、为切实配合搞好新型社区二期建设有序进行，在村两委班子成员及广大群众的积极配合下，占压二期工程户共计85户，在五天内顺利拆迁完毕，积极配合和完成了上级政府给予的工作任务。</w:t>
      </w:r>
    </w:p>
    <w:p>
      <w:pPr>
        <w:ind w:left="0" w:right="0" w:firstLine="560"/>
        <w:spacing w:before="450" w:after="450" w:line="312" w:lineRule="auto"/>
      </w:pPr>
      <w:r>
        <w:rPr>
          <w:rFonts w:ascii="宋体" w:hAnsi="宋体" w:eastAsia="宋体" w:cs="宋体"/>
          <w:color w:val="000"/>
          <w:sz w:val="28"/>
          <w:szCs w:val="28"/>
        </w:rPr>
        <w:t xml:space="preserve">为彻底改善未入住新型社区村民的居住环境，在村两委的倡议下，决定利用拆迁建筑废料对原村庄内主要道路进行铺修，长度达1.5公里，彻底解决了村民出行难问题。</w:t>
      </w:r>
    </w:p>
    <w:p>
      <w:pPr>
        <w:ind w:left="0" w:right="0" w:firstLine="560"/>
        <w:spacing w:before="450" w:after="450" w:line="312" w:lineRule="auto"/>
      </w:pPr>
      <w:r>
        <w:rPr>
          <w:rFonts w:ascii="宋体" w:hAnsi="宋体" w:eastAsia="宋体" w:cs="宋体"/>
          <w:color w:val="000"/>
          <w:sz w:val="28"/>
          <w:szCs w:val="28"/>
        </w:rPr>
        <w:t xml:space="preserve">经村两委的共同努力，在对村北村东水利配套的基础上，对村西北四、七、八组土地进行了，进一步解决了这几个组村民用柴油机浇地的历史，得到了村民的一致好评。</w:t>
      </w:r>
    </w:p>
    <w:p>
      <w:pPr>
        <w:ind w:left="0" w:right="0" w:firstLine="560"/>
        <w:spacing w:before="450" w:after="450" w:line="312" w:lineRule="auto"/>
      </w:pPr>
      <w:r>
        <w:rPr>
          <w:rFonts w:ascii="宋体" w:hAnsi="宋体" w:eastAsia="宋体" w:cs="宋体"/>
          <w:color w:val="000"/>
          <w:sz w:val="28"/>
          <w:szCs w:val="28"/>
        </w:rPr>
        <w:t xml:space="preserve">以上实事结合我村实际情况，村两委班子成员将在原来的工作基础上对村西水利工程进一步配套完善。积极配合上级党委政府的工作，对二期新型社区建设做好充分思想准备。在财经方面，严格按照财经纪律办事，做到对账目按时公示等一切财经纪律的要求。总之在20xx年度工作中，我村两委将严格按照上级要求，积极配合工作，使村在财务工作方面再上新台阶，做出每个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农业农村工作总结标题篇三</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农业农村工作总结标题篇四</w:t>
      </w:r>
    </w:p>
    <w:p>
      <w:pPr>
        <w:ind w:left="0" w:right="0" w:firstLine="560"/>
        <w:spacing w:before="450" w:after="450" w:line="312" w:lineRule="auto"/>
      </w:pPr>
      <w:r>
        <w:rPr>
          <w:rFonts w:ascii="宋体" w:hAnsi="宋体" w:eastAsia="宋体" w:cs="宋体"/>
          <w:color w:val="000"/>
          <w:sz w:val="28"/>
          <w:szCs w:val="28"/>
        </w:rPr>
        <w:t xml:space="preserve">（一）聚焦高标准农田建设，巩固提升农业综合生产能力。深入实施“藏粮于地、藏粮于技”战略，进一步提升农田基础设施建设水平，上半年高质量完成x万亩高标准农田建设，全县集中连片、功能完善、高产稳产、生态良好的高标准农田达到x余万亩，粮食高产田达到x余万亩。下半年规划建设x万亩，有力提升了农业抗风险能力。开创“农广校+x”联合式培训，在产业链上创建农民田间学校、实训基地和农民乡村振兴示范站x处，实现了农民教育和农技推广“零距离”“零沟坎”。扎实做好农作物田间管理工作，强化机械物质储备，加强政策技术指导，确保粮食颗粒归仓。充分挖掘乡村资源禀赋和比较优势，持续扩大优质大豆、甘薯、小杂粮、设施瓜菜、中药材等高价值作物基地规模，推动乡村产业规划布局向专而特、规模化方向转变。今年全县粮食播种面积x万亩，总产x万吨，粮食优质蔬菜种植面积达到x万亩，年产量达到x万吨。xx年我县获评全国农作物病虫害“绿色防控示范县”。</w:t>
      </w:r>
    </w:p>
    <w:p>
      <w:pPr>
        <w:ind w:left="0" w:right="0" w:firstLine="560"/>
        <w:spacing w:before="450" w:after="450" w:line="312" w:lineRule="auto"/>
      </w:pPr>
      <w:r>
        <w:rPr>
          <w:rFonts w:ascii="宋体" w:hAnsi="宋体" w:eastAsia="宋体" w:cs="宋体"/>
          <w:color w:val="000"/>
          <w:sz w:val="28"/>
          <w:szCs w:val="28"/>
        </w:rPr>
        <w:t xml:space="preserve">（二）聚焦农业特色产业培育，增添乡村振兴新动能。充分发挥县委农业农村委员会及委员会办公室作用，牵头全县乡村产业振兴工作。做好全县产业发展规划、芦花鸡产业发展规划、甘薯产业发展规划、x县省级现代农业产业园发展规划、大x河生态廊道乡村振兴示范区建设规划x个规划设计工作。按照“工业思维”抓农业，把“按揭农业”作为推动现代农业产业高质量发展的“一号工程”，制定《关于加快“按揭农业”试点建设助推乡村产业发展的实施方案》，成立工作专班，确定x街道现代农业示范园，南站街道儒兴农业产业园、土发华祺现代农业产业和x镇花卉培繁基地等基地为试点项目，加快建设进度，确保发挥效益。积极推进农业一二三产融合发展，培育壮大农业龙头企业，全县现有省级农业产业化重点龙头企业x家，市级农业龙头企业x家。多措并举推动我县农产品加工业发展，积极推进准规上、优质种子农产品加工企业培育工作。</w:t>
      </w:r>
    </w:p>
    <w:p>
      <w:pPr>
        <w:ind w:left="0" w:right="0" w:firstLine="560"/>
        <w:spacing w:before="450" w:after="450" w:line="312" w:lineRule="auto"/>
      </w:pPr>
      <w:r>
        <w:rPr>
          <w:rFonts w:ascii="宋体" w:hAnsi="宋体" w:eastAsia="宋体" w:cs="宋体"/>
          <w:color w:val="000"/>
          <w:sz w:val="28"/>
          <w:szCs w:val="28"/>
        </w:rPr>
        <w:t xml:space="preserve">（三）聚焦质量兴农、品牌强农，推动农业高质量发展。严格按照国家农产品质量安全县创建标准，开展农产品质量安全监管追溯体系建设，在全县x处农产品质量安全追溯基地，配备检测追溯仪器设备，逐步建立农产品质量可追溯体系，逐渐实现我县农产品质量可追溯。全县共完成省级农产品抽样x批次，市级农产品抽样x批次，县级农产品抽样x批次，完成定性检测x批次，合格率达到x%以上。积极督导各相关部门严格按照国家农产品质量安全县验收标准，加大工作力度，不断更新创建材料，确保成功创建国家农产品质量安全县。大力发展生态高效渔业，推广生态种养模式。全县水产养殖基地全部建立了“两项登记、五项制度”，省、市级抽检合格率达到x%。围绕提质增效，加强质量品牌创建，全县x种农产品入选“济宁礼飨”产品目录，x芦花鸡入选全国名优特新农产品目录，“x芦花鸡”“x鑫黑猪肉”“韵之源”蔬菜品牌获xx省知名农产品企业品牌。积极组织xx丰泽农业科技有限公司、xx安鑫养殖有限公司、xx同丰食品有限公司参加参加xxx第四届农产品展销会。</w:t>
      </w:r>
    </w:p>
    <w:p>
      <w:pPr>
        <w:ind w:left="0" w:right="0" w:firstLine="560"/>
        <w:spacing w:before="450" w:after="450" w:line="312" w:lineRule="auto"/>
      </w:pPr>
      <w:r>
        <w:rPr>
          <w:rFonts w:ascii="宋体" w:hAnsi="宋体" w:eastAsia="宋体" w:cs="宋体"/>
          <w:color w:val="000"/>
          <w:sz w:val="28"/>
          <w:szCs w:val="28"/>
        </w:rPr>
        <w:t xml:space="preserve">（四）聚焦生态绿色引领，推动农业可持续发展。大力围绕土壤提质，严控农业面源污染，加强土壤环境管理修复，全面提升耕地质量，建设用地和耕地污染地块安全利用率达到x%以上。完成耕地环境质量监测点位的农产品采样工作。全面提升耕地质量，开展了山东省耕地土壤环境质量监测x县x个省控点的农产品和土壤采集工作。分别开展小麦条锈病暨“一喷三防”统防统治作业和玉米中后期重大病虫害统防统治工作，飞防总面积达x万亩，全面遏制了重大病虫害的发生流行。发布了xx年冬小麦配方肥大配方、施肥指导意见，开展了化肥减量增效、测土配方施肥宣传培训。</w:t>
      </w:r>
    </w:p>
    <w:p>
      <w:pPr>
        <w:ind w:left="0" w:right="0" w:firstLine="560"/>
        <w:spacing w:before="450" w:after="450" w:line="312" w:lineRule="auto"/>
      </w:pPr>
      <w:r>
        <w:rPr>
          <w:rFonts w:ascii="宋体" w:hAnsi="宋体" w:eastAsia="宋体" w:cs="宋体"/>
          <w:color w:val="000"/>
          <w:sz w:val="28"/>
          <w:szCs w:val="28"/>
        </w:rPr>
        <w:t xml:space="preserve">（五）聚焦深化农村改革，推动农业创新发展。抢抓全国新一轮农村宅基地制度改革试点县机遇，坚持“点面结合、分步实施、稳慎推进”原则，围绕“五探索、两完善、两健全”改革内容，完成了改革班子组建、改革路径设计、试点镇村选定和基础信息调查等工作，改革试点取得阶段性成效，目前全县清理整治农村残垣断壁和残破房屋x宗，盘活农村闲散土地x余亩，村集体经济组织达到x个，经济收入总量超过x亿元，新增省级美丽乡村x个，x镇、x镇获评省级农业产业强镇，x村获评全国乡村治理示范村。加快培育各类现代农业新型经营主体，出台了《关于加快新型农业经营主体高质量发展推进农业现代化的实施意见》，我县首批“五个十佳”新型经营主体在我县举办的xx市“中国农民丰收节”上进行了隆重表彰。截至目前，全县农民专业合作社总数达到x家（其中国家级示范社x家、省级示范社x家、市级示范社x家），家庭农场达到x家（其中省级示范场x家、市级示范场x家）。依托x县发展壮大村集体经济攻坚专班，督导调度和统计上报各村居集体经济收入情况，截至x月底，全县村集体经济收入达到x万元，x个行政村全部突破x万元，其中x个村突破x万元、x个村突破x万元。全县农村土地流转总面积达到x万亩，占全县家庭承包面积（x万亩）的x%，土地流转率在全市居首位。</w:t>
      </w:r>
    </w:p>
    <w:p>
      <w:pPr>
        <w:ind w:left="0" w:right="0" w:firstLine="560"/>
        <w:spacing w:before="450" w:after="450" w:line="312" w:lineRule="auto"/>
      </w:pPr>
      <w:r>
        <w:rPr>
          <w:rFonts w:ascii="宋体" w:hAnsi="宋体" w:eastAsia="宋体" w:cs="宋体"/>
          <w:color w:val="000"/>
          <w:sz w:val="28"/>
          <w:szCs w:val="28"/>
        </w:rPr>
        <w:t xml:space="preserve">（六）聚焦美丽乡村建设，深入推进农村人居环境整治。扎实开展农村人居环境综合整治，将实施农村人居环境整治提升工程作为xx年民生实事项目和xx年度全县挂图作战暨“三重”工作内容进行督导调度、高位推进，采取台账管理，实行一月一调度，进一步压实指挥部牵头抓总、相关部门各履其职和乡镇（街道）属地责任，抓好工作落实，确保按时按质完成工作任务目标。通过电视、广播、宣传标语、大喇叭、宣传车等多渠道多方式，进一步宣传农村人居环境整治，营造良好社会氛围。将农村人居环境整治资金列入年度财政预算，整合各类资金，加大支持力度。充分发挥政府投资撬动作用，创新政府与社会资本合作方式，采取投资补助、以奖代补、先建后补等多种形式，支持农村人居环境整治。探索实施农村环卫保洁“双轨制”，完成全县x个行政村的分级评价工作，推进农村环卫保洁“双轨制”，x个镇街全部完成了新旧保洁服务队伍的交接，清理整治农村残垣断壁和残破房屋x排，开展了整治观摩评比活动，持续推进农村人居环境整治提升。聚焦美丽乡村建设，目前x年度三个省级美丽乡村示范村x镇x村，x镇x村、x村已经建设完毕，迎接了省第三方验收。xx年度三个省级美丽乡村示范村x村、x村、x庄已经完成方案上报，市级评审立项后建设。</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农业农村工作总结标题篇五</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局认真贯彻十九大报告精神新时代中国特色社会主义思想及中央一号文件精神，牢固树立创新、协调、绿色、开放、共享的发展理念，按照乡村振兴战略“产业兴旺、生态宜居、乡风文明、治理有效、生活富裕”的工作思路，大力发展绿色农业、精细农业、休闲农业、品牌农业，农业农村工作来势较好。</w:t>
      </w:r>
    </w:p>
    <w:p>
      <w:pPr>
        <w:ind w:left="0" w:right="0" w:firstLine="560"/>
        <w:spacing w:before="450" w:after="450" w:line="312" w:lineRule="auto"/>
      </w:pPr>
      <w:r>
        <w:rPr>
          <w:rFonts w:ascii="宋体" w:hAnsi="宋体" w:eastAsia="宋体" w:cs="宋体"/>
          <w:color w:val="000"/>
          <w:sz w:val="28"/>
          <w:szCs w:val="28"/>
        </w:rPr>
        <w:t xml:space="preserve">xxxx年，万亩，万吨，春收油菜面积xx万亩，万吨。推广优质稻xx.x万亩，发展水稻制种基地x.x万亩，新建柑桔、茶叶等标准化基地xxxxx亩。全县农机总动力达xx万千瓦，比上年末增长x%；农民专业合作社发展到xxx家，新增xx家；各类家庭农场发展到xxx个，新增xx个。</w:t>
      </w:r>
    </w:p>
    <w:p>
      <w:pPr>
        <w:ind w:left="0" w:right="0" w:firstLine="560"/>
        <w:spacing w:before="450" w:after="450" w:line="312" w:lineRule="auto"/>
      </w:pPr>
      <w:r>
        <w:rPr>
          <w:rFonts w:ascii="宋体" w:hAnsi="宋体" w:eastAsia="宋体" w:cs="宋体"/>
          <w:color w:val="000"/>
          <w:sz w:val="28"/>
          <w:szCs w:val="28"/>
        </w:rPr>
        <w:t xml:space="preserve">1.狠抓粮油生产任务落实。对照年初粮食生产工作责任状目标任务，大力开展粮食生产示范创建，在xx村等地创建高档优质稻核心示范片x个，在xx镇绿化社区创建再生稻万亩片x个，在xx等乡镇创办百亩片xx个，x月x日承办召开了“全省再生稻头季现场观摩会”；大力实施“xxxxxx”油菜示范工程，在xx镇、深子湖镇积极开展油菜新品种筛选试验和品种展示，不断筛选适栽优质油菜品种；在xx村搞好水稻创意示范片；大力发展农业机械化生产，新推广农机具xxxx台套，完成机耕面积xx万亩、机插面积xx万亩，粮食生产机械化综合水平不断提升。</w:t>
      </w:r>
    </w:p>
    <w:p>
      <w:pPr>
        <w:ind w:left="0" w:right="0" w:firstLine="560"/>
        <w:spacing w:before="450" w:after="450" w:line="312" w:lineRule="auto"/>
      </w:pPr>
      <w:r>
        <w:rPr>
          <w:rFonts w:ascii="宋体" w:hAnsi="宋体" w:eastAsia="宋体" w:cs="宋体"/>
          <w:color w:val="000"/>
          <w:sz w:val="28"/>
          <w:szCs w:val="28"/>
        </w:rPr>
        <w:t xml:space="preserve">2.积极创建标准化产业基地。加快优质杂交稻制种基地、优质柑桔标准化基地和优质茶叶标准化基地等农业重点项目建设步伐，完成x.x万亩制种基地建设，建设桥江镇制种产业示范园，配套建设种子集中烘干、分级、包装、仓储设施，打造杂交水稻制种从生产、加工、销售一体化产业园；共创建标准基地xx.x万亩，创建县级标准示范园x个，示范面积xxxx亩；引进推广优质品种xx个，面积xxxx亩；在油洋乡开展特色产业油洋辣椒整乡推进，全乡种植辣椒xxxx余亩。</w:t>
      </w:r>
    </w:p>
    <w:p>
      <w:pPr>
        <w:ind w:left="0" w:right="0" w:firstLine="560"/>
        <w:spacing w:before="450" w:after="450" w:line="312" w:lineRule="auto"/>
      </w:pPr>
      <w:r>
        <w:rPr>
          <w:rFonts w:ascii="宋体" w:hAnsi="宋体" w:eastAsia="宋体" w:cs="宋体"/>
          <w:color w:val="000"/>
          <w:sz w:val="28"/>
          <w:szCs w:val="28"/>
        </w:rPr>
        <w:t xml:space="preserve">3.大力推广农业科技服务。开展“科技三下乡”服务活动，深入全县xx个乡镇累计举办水稻、柑桔、蔬菜、制种等主要作物标准化栽培管理、测土配方施肥、病虫专业化防治等各类技术培训班xx场次，发放资料xxxx余份，培训贫困人口xxxx人次。以化肥使用量“零增长”为目标，大力推广测土配方施肥，累计推广应用配方肥xxxx吨，推广面积xxx万亩，发展绿肥生产面积xx万亩，实施专业化统防统治面积xx.x万亩，其中无人飞机防治面积x.x万亩。大力开展农业适度规模经营，耕地地力保护补贴工作，农村承包地确权登记颁证已全部完成。</w:t>
      </w:r>
    </w:p>
    <w:p>
      <w:pPr>
        <w:ind w:left="0" w:right="0" w:firstLine="560"/>
        <w:spacing w:before="450" w:after="450" w:line="312" w:lineRule="auto"/>
      </w:pPr>
      <w:r>
        <w:rPr>
          <w:rFonts w:ascii="宋体" w:hAnsi="宋体" w:eastAsia="宋体" w:cs="宋体"/>
          <w:color w:val="000"/>
          <w:sz w:val="28"/>
          <w:szCs w:val="28"/>
        </w:rPr>
        <w:t xml:space="preserve">4.强化农产品质量安全监管。以农业企业、农民专业合作社、农产品贸易市场和超市为重点，开展“旺季每周例检、淡季半月例检”的农产品质量安全检测监控，完成蔬菜、水果检测样品xxxx批次，合格样品xxxx批次，合格率xx.x%。深入开展农资打假护农专项行动整治，出动执法车辆xx台次，执法人员xxx人次，深入xx个乡镇对xxx个农资经销点，种子市场x个，检查种子门店xx家，共办理非法经营种子、农药等案件件，调解农业纠纷起。</w:t>
      </w:r>
    </w:p>
    <w:p>
      <w:pPr>
        <w:ind w:left="0" w:right="0" w:firstLine="560"/>
        <w:spacing w:before="450" w:after="450" w:line="312" w:lineRule="auto"/>
      </w:pPr>
      <w:r>
        <w:rPr>
          <w:rFonts w:ascii="宋体" w:hAnsi="宋体" w:eastAsia="宋体" w:cs="宋体"/>
          <w:color w:val="000"/>
          <w:sz w:val="28"/>
          <w:szCs w:val="28"/>
        </w:rPr>
        <w:t xml:space="preserve">5.扎实推进产业精准扶贫。制定了xxxx年产业扶贫项实施方案，全县成立村社一体的产业扶贫合作社xxx个，按照“村党支部+x”的产业扶贫路径，实现贫困人口产业帮扶全覆盖，产业空白贫困村全清零。万元，万元，覆盖xxxxx户xxxxx名贫困人口；实施县级“四跟四走”产业项目xx个，万元，联结xxxxx户xxxxx名贫困人口；实施省重点扶贫产业项目x个，安排资金xxxx万元，联结贫困人口xxxx名。</w:t>
      </w:r>
    </w:p>
    <w:p>
      <w:pPr>
        <w:ind w:left="0" w:right="0" w:firstLine="560"/>
        <w:spacing w:before="450" w:after="450" w:line="312" w:lineRule="auto"/>
      </w:pPr>
      <w:r>
        <w:rPr>
          <w:rFonts w:ascii="宋体" w:hAnsi="宋体" w:eastAsia="宋体" w:cs="宋体"/>
          <w:color w:val="000"/>
          <w:sz w:val="28"/>
          <w:szCs w:val="28"/>
        </w:rPr>
        <w:t xml:space="preserve">6.重点项目建设扎实推进。开工建设xxxx年度xx镇等乡镇x.x万亩高标准农田项目。动员党员干部、农民及志愿者x万余人次发动村庄清洁行动“四季战役”，清理转运生活垃圾xx.x万吨、农业生产废弃物xx万吨，疏浚沟渠xxx千米。完成改（新）建无害化卫生厕所xxxx座，完成率达xxx.x%。</w:t>
      </w:r>
    </w:p>
    <w:p>
      <w:pPr>
        <w:ind w:left="0" w:right="0" w:firstLine="560"/>
        <w:spacing w:before="450" w:after="450" w:line="312" w:lineRule="auto"/>
      </w:pPr>
      <w:r>
        <w:rPr>
          <w:rFonts w:ascii="宋体" w:hAnsi="宋体" w:eastAsia="宋体" w:cs="宋体"/>
          <w:color w:val="000"/>
          <w:sz w:val="28"/>
          <w:szCs w:val="28"/>
        </w:rPr>
        <w:t xml:space="preserve">一年来，我县农业农村工作取得了一定成绩，但仍存在一些问题。</w:t>
      </w:r>
    </w:p>
    <w:p>
      <w:pPr>
        <w:ind w:left="0" w:right="0" w:firstLine="560"/>
        <w:spacing w:before="450" w:after="450" w:line="312" w:lineRule="auto"/>
      </w:pPr>
      <w:r>
        <w:rPr>
          <w:rFonts w:ascii="宋体" w:hAnsi="宋体" w:eastAsia="宋体" w:cs="宋体"/>
          <w:color w:val="000"/>
          <w:sz w:val="28"/>
          <w:szCs w:val="28"/>
        </w:rPr>
        <w:t xml:space="preserve">一是农业基础设施和资源环境约束极为紧迫。农田水利工程总量不足，抗灾减灾能力不强，靠天吃饭的局面没有得到根本性的转变；路、渠配套的标准良田较少，机耕道量少质差，农业机械化水平提升不快；矿废水、生产生活污水污染不断加重，造成部分耕地质量下降，水资源受到破坏，加上粗放式的农业生产方式广泛存在，导致资源环境承载能力不足。</w:t>
      </w:r>
    </w:p>
    <w:p>
      <w:pPr>
        <w:ind w:left="0" w:right="0" w:firstLine="560"/>
        <w:spacing w:before="450" w:after="450" w:line="312" w:lineRule="auto"/>
      </w:pPr>
      <w:r>
        <w:rPr>
          <w:rFonts w:ascii="宋体" w:hAnsi="宋体" w:eastAsia="宋体" w:cs="宋体"/>
          <w:color w:val="000"/>
          <w:sz w:val="28"/>
          <w:szCs w:val="28"/>
        </w:rPr>
        <w:t xml:space="preserve">二是农业产业化水平有待提高。农业产业结构调整不快，高效、优质农业工程不多；标准化生产技术得不到普及，农产品质量不高；农产品产供销机制不活，加工转化率低，产业龙头不强，带动能力弱；社会化服务还存在融资渠道不畅，信息整理利用能力不强等突出问题。</w:t>
      </w:r>
    </w:p>
    <w:p>
      <w:pPr>
        <w:ind w:left="0" w:right="0" w:firstLine="560"/>
        <w:spacing w:before="450" w:after="450" w:line="312" w:lineRule="auto"/>
      </w:pPr>
      <w:r>
        <w:rPr>
          <w:rFonts w:ascii="宋体" w:hAnsi="宋体" w:eastAsia="宋体" w:cs="宋体"/>
          <w:color w:val="000"/>
          <w:sz w:val="28"/>
          <w:szCs w:val="28"/>
        </w:rPr>
        <w:t xml:space="preserve">三是农村发展保障机制仍需完善。农业投入不足，支持保护体系不完善，农村土地、资金、劳动力等要素大量外流；农户生产经营规模小，农业社会化服务体系不够健全，组织化程度较低，小生产与大市场的矛盾突出；农民增收保障能力不强，农业内部产业整体效益不高，外出务工就业稳定性不强，县内就近就业收入不高、机会不多。</w:t>
      </w:r>
    </w:p>
    <w:p>
      <w:pPr>
        <w:ind w:left="0" w:right="0" w:firstLine="560"/>
        <w:spacing w:before="450" w:after="450" w:line="312" w:lineRule="auto"/>
      </w:pPr>
      <w:r>
        <w:rPr>
          <w:rFonts w:ascii="宋体" w:hAnsi="宋体" w:eastAsia="宋体" w:cs="宋体"/>
          <w:color w:val="000"/>
          <w:sz w:val="28"/>
          <w:szCs w:val="28"/>
        </w:rPr>
        <w:t xml:space="preserve">xxxx年，农业农村工作的总体要求是：以党的十九大精神为指导，大力实施乡村振兴战略，按照产业兴旺、生态宜居、乡风文明、治理有效、生活富裕的总要求，建立健全城乡融合发展体制机制和政策体系，加快推进农业农村现代化，为打赢打好“两大战役”作出新的更大贡献。</w:t>
      </w:r>
    </w:p>
    <w:p>
      <w:pPr>
        <w:ind w:left="0" w:right="0" w:firstLine="560"/>
        <w:spacing w:before="450" w:after="450" w:line="312" w:lineRule="auto"/>
      </w:pPr>
      <w:r>
        <w:rPr>
          <w:rFonts w:ascii="宋体" w:hAnsi="宋体" w:eastAsia="宋体" w:cs="宋体"/>
          <w:color w:val="000"/>
          <w:sz w:val="28"/>
          <w:szCs w:val="28"/>
        </w:rPr>
        <w:t xml:space="preserve">预期目标是：粮食播面稳定在xx万亩以上，总产xx万吨以上，其中水稻xx万亩，总产xx万吨以上，推广高中档优质稻xx万亩、超级稻xx万亩、玉米xx万亩以上；争创x家省级农业产业化龙头企业，新增x家市级农业产业化龙头企业。围绕上述目标任务，重点抓好以下五项工作：</w:t>
      </w:r>
    </w:p>
    <w:p>
      <w:pPr>
        <w:ind w:left="0" w:right="0" w:firstLine="560"/>
        <w:spacing w:before="450" w:after="450" w:line="312" w:lineRule="auto"/>
      </w:pPr>
      <w:r>
        <w:rPr>
          <w:rFonts w:ascii="宋体" w:hAnsi="宋体" w:eastAsia="宋体" w:cs="宋体"/>
          <w:color w:val="000"/>
          <w:sz w:val="28"/>
          <w:szCs w:val="28"/>
        </w:rPr>
        <w:t xml:space="preserve">1.调整优化品种结构。以“农业增效、农民增收”为目标，结合国家农业产业结构调整区域布局及我县优质农业资源实际，扬长避短、去劣从优，切实加大农业结构调整优化力度，推进粮油、经作、养殖等产业合理布局经营，协调稳步发展。力争全县粮食总播面稳定在xx万亩以上，其中推广超级稻xx万亩以上、玉米xx万亩以上。发展杂交稻制种基地x.x万亩，大力开展粮油高产创建，在卢峰、桥江、北斗溪等乡镇办好整建制连片推进示范片；突出柑橘“一县一特”主导产业地位，兼顾抓好中药材、油茶等优势产业，以绿色、精细、高效为目标，重点抓好x省优质农副产品示范基地项目建设，创建现代农业特色产业园x个，其中市级x个、省级x个，新建高标准柑桔基地xxxxx亩，茶叶基地xxxx亩，中药材基地xxxx亩，发展杂交稻制种基地x.x万亩，创办柑橘、油茶等低产老园改造示范点x个，力争入选x省一二三产业融合示范县。在北斗溪镇坪溪村、葛竹坪镇山背村等地打造好创意彩稻示范点。通过设计不同主题图案，打造独具特色的创意农业景点，增加景区景点特色，带动乡村旅游发展。</w:t>
      </w:r>
    </w:p>
    <w:p>
      <w:pPr>
        <w:ind w:left="0" w:right="0" w:firstLine="560"/>
        <w:spacing w:before="450" w:after="450" w:line="312" w:lineRule="auto"/>
      </w:pPr>
      <w:r>
        <w:rPr>
          <w:rFonts w:ascii="宋体" w:hAnsi="宋体" w:eastAsia="宋体" w:cs="宋体"/>
          <w:color w:val="000"/>
          <w:sz w:val="28"/>
          <w:szCs w:val="28"/>
        </w:rPr>
        <w:t xml:space="preserve">2.提升产业发展水平。以实施三个“百千万”工程为重点，创建一批标准化的生态、高效农业示范园区，努力打造特色鲜明、优势突出、效益明显的xx特色农产品。积极对接产业政策，抓好农业产业化项目建设，重点扶强雪峰食品、绿之然大米、翱康生物、金枣果业、恒森菌业、君健中药材等龙头企业，力争培育省级龙头企业x家、市级龙头企业x家以上。引导企业加强合作，抱团发展，按照统一标准、统一生产、统一品牌、统一包装、统一销售的原则，建立行业技术标准，整合脐橙、xx鹅、xx枣、片片桔、黑木耳等地方特色产品资源，开展“三品一标”认证和品牌创建，大力开展品牌造势，提升品牌知名度和竞争力，力争通过绿色食品认证产品xx个，有机食品认证x个，申请地理标志产品x个，创建具有影响力的农产品公共品牌。加快发展农村电子商务，加强农村电商人才教育培训，在农业生产、加工、流通等环节，推广互联网技术，发掘特色农产品、民俗产品，支持东立农特实施“一园一基地一中心”项目建设，为农产品进城拓展更大空间。建立健全农产品质量安全监管体系，加快推进全程可追溯、互联共享的农产品质量和食品安全信息平台建设，实现农产品从田间到餐桌的全过程监管，保障群众“舌尖上的绿色与安全”。</w:t>
      </w:r>
    </w:p>
    <w:p>
      <w:pPr>
        <w:ind w:left="0" w:right="0" w:firstLine="560"/>
        <w:spacing w:before="450" w:after="450" w:line="312" w:lineRule="auto"/>
      </w:pPr>
      <w:r>
        <w:rPr>
          <w:rFonts w:ascii="宋体" w:hAnsi="宋体" w:eastAsia="宋体" w:cs="宋体"/>
          <w:color w:val="000"/>
          <w:sz w:val="28"/>
          <w:szCs w:val="28"/>
        </w:rPr>
        <w:t xml:space="preserve">3.持续深化农村改革。做好农村土地“三权分置”试点，继续实施土地流转奖补政策，探索创新土地流转模式。大力培训新型农业经营主体，支持工商企业、返乡农民工投身农业产业建设，扶持和发展一批专业大户、家庭农场、农民合作社和农业企业，构建以家庭经营为主、合作与联合为纽带、社会化服务为支撑的立体式现代农业经营体系，力争新增农民合作组织xx家，新发展家庭农场xx户以上。充分发挥农广校、农科教站等农民培训机构职能，开展多形式、多内容的送科技下乡活动，采取集中培训与现场实践相结合的形式，把新品种、新技术、新项目送到田间地头，完成建档立卡贫困人口实用技术培训xxxx人，新型职业农民xxx人。</w:t>
      </w:r>
    </w:p>
    <w:p>
      <w:pPr>
        <w:ind w:left="0" w:right="0" w:firstLine="560"/>
        <w:spacing w:before="450" w:after="450" w:line="312" w:lineRule="auto"/>
      </w:pPr>
      <w:r>
        <w:rPr>
          <w:rFonts w:ascii="宋体" w:hAnsi="宋体" w:eastAsia="宋体" w:cs="宋体"/>
          <w:color w:val="000"/>
          <w:sz w:val="28"/>
          <w:szCs w:val="28"/>
        </w:rPr>
        <w:t xml:space="preserve">4.改善农业基础条件。积极推进稻油两熟制全程机械化试点县建设，争取农机购置补贴资金xxx万元以上，新推广新型农机具xxxx台（套）以上，全年完成机耕、种（播）、收面积xxx万亩以上，稻油生产综合机械化率达xx%以上。加快高标准农田建设，组织实施好新增粮食产能规划田间工程，建设高标准农田x.x万亩；实施好杂交水稻制种财政奖励项目，推广制种插秧机、植保飞机、烘干机，完善制种核心区的农田水利设施；加强现代农业技术的推广应用，组织实施测土配方施肥面积xxx万亩以上，病虫害专业化统防统治面积xx.x万亩次以上。以“清脏”“治乱”为重点，引导群众主动参与村庄清洁行动，突出抓好农村的门口、路口、村口、溪口“四口”等关键点，屋边、路边、水边、田边“四边”等重点区域，做到常打扫、常清理高标准、高质量完成改（新）建xxxx座无害化卫生厕所。</w:t>
      </w:r>
    </w:p>
    <w:p>
      <w:pPr>
        <w:ind w:left="0" w:right="0" w:firstLine="560"/>
        <w:spacing w:before="450" w:after="450" w:line="312" w:lineRule="auto"/>
      </w:pPr>
      <w:r>
        <w:rPr>
          <w:rFonts w:ascii="宋体" w:hAnsi="宋体" w:eastAsia="宋体" w:cs="宋体"/>
          <w:color w:val="000"/>
          <w:sz w:val="28"/>
          <w:szCs w:val="28"/>
        </w:rPr>
        <w:t xml:space="preserve">5.加快城乡统筹发展。着力抓好省级美丽乡村示范村建设，按照“规划科学、生产发展、生活宽裕、乡风文明、村容整洁、管理民主、宜居宜业”的目标，创建一个新农村示范点。大力发展村集体经济，切实强化村集体经济发展扶持措施，积极探索村集体经济发展模式。深化农村党风廉政建设，进一步优化农村办事服务，建立健全农村集体资源交易平台，落实村务监督委员会制度，大力营造风清气正的新农村建设氛围。扎实推进产业扶贫，按照“四跟四走”产业精准扶贫工作要求，引导企业、合作社、种养大户与贫困人口精准对接，做到村村有产业、户户有项目。</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农业农村工作总结标题篇六</w:t>
      </w:r>
    </w:p>
    <w:p>
      <w:pPr>
        <w:ind w:left="0" w:right="0" w:firstLine="560"/>
        <w:spacing w:before="450" w:after="450" w:line="312" w:lineRule="auto"/>
      </w:pPr>
      <w:r>
        <w:rPr>
          <w:rFonts w:ascii="宋体" w:hAnsi="宋体" w:eastAsia="宋体" w:cs="宋体"/>
          <w:color w:val="000"/>
          <w:sz w:val="28"/>
          <w:szCs w:val="28"/>
        </w:rPr>
        <w:t xml:space="preserve">我局严格按照年初工作计划、工作预决算明细账、“创非”工作目标任务以及市委、市政府、市林业局下达的目标任务，攻坚克难，开拓创新，扎实推进全局各项工作，圆满完成了全年目标任务。</w:t>
      </w:r>
    </w:p>
    <w:p>
      <w:pPr>
        <w:ind w:left="0" w:right="0" w:firstLine="560"/>
        <w:spacing w:before="450" w:after="450" w:line="312" w:lineRule="auto"/>
      </w:pPr>
      <w:r>
        <w:rPr>
          <w:rFonts w:ascii="宋体" w:hAnsi="宋体" w:eastAsia="宋体" w:cs="宋体"/>
          <w:color w:val="000"/>
          <w:sz w:val="28"/>
          <w:szCs w:val="28"/>
        </w:rPr>
        <w:t xml:space="preserve">以“三线”、“二带”、“二山”为重点，编制了《xx县境内省、县、乡道公路沿线绿化带规划》，拟定了《xx县公路沿线及景区绿化后期管护办法》，为巩固绿化成果提供了坚强的技术保障和法制保障。依托林业两大重点工程，扎实推进“创非”工作和林业重点项目建设。巩固退耕还林成果11.2万亩，补植补造国家重点生态工程1.2万亩，实施封山育林0.2万亩，2024年度退耕还林分别于今年3月、6月通过省级、国家阶段验收，2024-2024巩固退耕还林成果专项建设顺利通过省级复查;对纳入天保二期工程管护的国有林3.1527万亩实行了常年有效管护，共签订《森林管护责任协议书》24份，实施生态效益补偿9.6621万亩，涉及19个乡镇15183人;完成育苗815亩(其中：银杏育苗650亩)，出各类优质苗木1650万株(其中：营养袋育苗150万株)。完成各类营造林面积4.7万亩(其中：新建银杏产业基地2万亩(含建银杏示范基地0.2万亩)，改造完善0.8万亩;新建油橄榄基地0.2万亩，改造完善0.4万亩;新建油桐基地1.1万亩;实施荒山造林0.2万亩)，完成目标任务数3.435万亩(其中：现代林业产业项目新造银杏0.6万亩，改造完善0.1万亩;林业产业营造油橄榄0.56万亩;退耕还林配套荒山造林0.2万亩;巩固退耕还林成果后续产业特色经果林0.275万亩，短周期工业原料林0.8万亩;低产低效商品林改造0.9万亩)的136.8%。完成全民义务植树160万株;实施城乡绿化工程0.3万亩，完善通道绿化40公里，新建风景林0.2万亩。全县森林覆盖率达到36%，比2024年提高了1个百分点，实现了省市下达的森林面积、蓄积“双增长”的目标。今年4月，我县被四川省人民政府评为长江上游生态屏障建设先进县。</w:t>
      </w:r>
    </w:p>
    <w:p>
      <w:pPr>
        <w:ind w:left="0" w:right="0" w:firstLine="560"/>
        <w:spacing w:before="450" w:after="450" w:line="312" w:lineRule="auto"/>
      </w:pPr>
      <w:r>
        <w:rPr>
          <w:rFonts w:ascii="宋体" w:hAnsi="宋体" w:eastAsia="宋体" w:cs="宋体"/>
          <w:color w:val="000"/>
          <w:sz w:val="28"/>
          <w:szCs w:val="28"/>
        </w:rPr>
        <w:t xml:space="preserve">结合县委、县政府加快推进现代农业发展“221工程”，认真编制了《xx县林业产业强县培育方案》，已经市林业局审核转报省林业厅，并以此为契机，扎实推进林业产业发展。今年，新(改)建特色经济林基地4.5万亩(其中：新建银杏基地2.0万亩、油橄榄基地0.2万亩、油桐基地1.1万亩，改造完善银杏基地0.8万亩、油橄榄基地0.4万亩)，为任务数的180%。积极开展招商引资工作，已与重庆中宝生物制药有限公司达成合作协议，拟投资3000万元参与我县银杏产业建设，组织协调四川天源油橄榄有限公司在xx市设立销售网点2个(主城区1个、xx县1个)，经营橄榄油、酒和化妆品。向省林业厅申报油橄榄优良品种3个、银杏专业合作社1个，由县工商局注册成立油桐专业合作社1个;新培育森林旅游项目1个(峨城山森林公园);完成林业总产值61005万元(其中：第一产业41675万元，第二产业7770万元，第三产业11560万元)，比上年增涨45.25%，农民从林业上获得的.收入达1140元。同时，积极开展了“中国西部银杏之乡”和“中国油橄榄之乡”品牌创建工作，并于今年4月成功举办了“橄榄油国家标准修订会及中国油橄榄产业发展论坛”。</w:t>
      </w:r>
    </w:p>
    <w:p>
      <w:pPr>
        <w:ind w:left="0" w:right="0" w:firstLine="560"/>
        <w:spacing w:before="450" w:after="450" w:line="312" w:lineRule="auto"/>
      </w:pPr>
      <w:r>
        <w:rPr>
          <w:rFonts w:ascii="宋体" w:hAnsi="宋体" w:eastAsia="宋体" w:cs="宋体"/>
          <w:color w:val="000"/>
          <w:sz w:val="28"/>
          <w:szCs w:val="28"/>
        </w:rPr>
        <w:t xml:space="preserve">进一步简化了行政审批程序，实行伐区简易设计，变林业主管部门由“伐前拨交、伐中检查、伐后验收”的全过程管理为提供指导服务及监督管理。截至目前，全县共办理采伐许可证147件，采伐成片商品林4009立方米、零星商品林467立方米，占全年森林采伐限额36668立方米的12.21%;采伐白夹竹1050吨;办理木材运输证408件;核发植物检疫证书363件、林木种子生产(经营)许可证各9件。同时，严格按照审批权限对省道s202线xx县城段外环路工程、开江双飞温泉游客接待中心征收林地进行初审和转报工作，保证了我县重点工程顺利开工。</w:t>
      </w:r>
    </w:p>
    <w:p>
      <w:pPr>
        <w:ind w:left="0" w:right="0" w:firstLine="560"/>
        <w:spacing w:before="450" w:after="450" w:line="312" w:lineRule="auto"/>
      </w:pPr>
      <w:r>
        <w:rPr>
          <w:rFonts w:ascii="宋体" w:hAnsi="宋体" w:eastAsia="宋体" w:cs="宋体"/>
          <w:color w:val="000"/>
          <w:sz w:val="28"/>
          <w:szCs w:val="28"/>
        </w:rPr>
        <w:t xml:space="preserve">切实开展了“利剑行动”、“森林火灾破案攻坚”及“保护森林资源专项行动”，严厉打击了涉林违法犯罪行为。全年，共受理查处各类林业行政案件39件，破刑事案件1件，查处率100%，清理木材经营加工企业26户，清理木材交易市场1个，清理饭店18户;处理违法、犯罪人员40人，收缴非法木材31.56立方米、树蔸5棵、菜花蛇150余条、猫头鹰2只，行政罚款30.4万元，为国家挽回经济损失30余万元。扎实开展了“森林防火知识进校园‘六个一’”活动，国家法定假日野外用火专项整治行动，森林防火专项巡查，进入全县重点林区乡镇、国有林场、学校、旅游景点举办森林防火培训20余起，与乡镇、学校联合举办森林防火讲座40起，定制固定防火牌600个，书写各种墙标、岩标5000余幅，组建宣传小分队下乡宣传森林防火6次，发放宣传资料5万余份，共接待群众4万余人，群众受教育面达90%以上;县政府与乡镇，乡镇与林区施工单位、煤矿业主、重点林区村社、特殊人群、坟主等共签订《森林防火责任书》3314份，颁布了《xx县人民政府关于加强全县森林防火工作的通告》，更一步明确了森林防火任务和责任。全年，无森林火灾。</w:t>
      </w:r>
    </w:p>
    <w:p>
      <w:pPr>
        <w:ind w:left="0" w:right="0" w:firstLine="560"/>
        <w:spacing w:before="450" w:after="450" w:line="312" w:lineRule="auto"/>
      </w:pPr>
      <w:r>
        <w:rPr>
          <w:rFonts w:ascii="宋体" w:hAnsi="宋体" w:eastAsia="宋体" w:cs="宋体"/>
          <w:color w:val="000"/>
          <w:sz w:val="28"/>
          <w:szCs w:val="28"/>
        </w:rPr>
        <w:t xml:space="preserve">扎实开展了20xx年春季松材线虫病疫情普查工作和森林病虫害防治工作，预测发病面积2.16万亩，实际发病面积2.31万亩，实际防治2.31万亩(其中：无公害防治2.15万亩)，预测准确率达93.5%，防治率100%。</w:t>
      </w:r>
    </w:p>
    <w:p>
      <w:pPr>
        <w:ind w:left="0" w:right="0" w:firstLine="560"/>
        <w:spacing w:before="450" w:after="450" w:line="312" w:lineRule="auto"/>
      </w:pPr>
      <w:r>
        <w:rPr>
          <w:rFonts w:ascii="宋体" w:hAnsi="宋体" w:eastAsia="宋体" w:cs="宋体"/>
          <w:color w:val="000"/>
          <w:sz w:val="28"/>
          <w:szCs w:val="28"/>
        </w:rPr>
        <w:t xml:space="preserve">完成了xx县第二次湿地资源调查和林地保护利用规划工作，建立了湿地资源管理信息系统和林业用地数据库，为实现开江林业用地“一张图”奠定了详实的资源数据。</w:t>
      </w:r>
    </w:p>
    <w:p>
      <w:pPr>
        <w:ind w:left="0" w:right="0" w:firstLine="560"/>
        <w:spacing w:before="450" w:after="450" w:line="312" w:lineRule="auto"/>
      </w:pPr>
      <w:r>
        <w:rPr>
          <w:rFonts w:ascii="宋体" w:hAnsi="宋体" w:eastAsia="宋体" w:cs="宋体"/>
          <w:color w:val="000"/>
          <w:sz w:val="28"/>
          <w:szCs w:val="28"/>
        </w:rPr>
        <w:t xml:space="preserve">结合打造“魅力川东小天府”，认真编制了《“特色魅力小天府”建设方案》。同时，启动了金山寺省级森林公园创建工作。</w:t>
      </w:r>
    </w:p>
    <w:p>
      <w:pPr>
        <w:ind w:left="0" w:right="0" w:firstLine="560"/>
        <w:spacing w:before="450" w:after="450" w:line="312" w:lineRule="auto"/>
      </w:pPr>
      <w:r>
        <w:rPr>
          <w:rFonts w:ascii="宋体" w:hAnsi="宋体" w:eastAsia="宋体" w:cs="宋体"/>
          <w:color w:val="000"/>
          <w:sz w:val="28"/>
          <w:szCs w:val="28"/>
        </w:rPr>
        <w:t xml:space="preserve">坚持严格保护、积极发展、科学经营、持续利用森林资源的基本方针，以森林可持续经营为主线，以森林资源数量增长、质量提高、结构优化为目标，不断创新经营和管理机制，深入开展了林权抵押贷款试点工作、森林保险试点工作和森林资源可持续经营管理试点工作，编制了《xx县森林资源可持续经营管理实施方案》、《xx县森林保险工作实施方案》，各项改革稳步推进，全县森林经营管理水平得到有效提高，广大林农发展林业生产的积极性不断高涨。</w:t>
      </w:r>
    </w:p>
    <w:p>
      <w:pPr>
        <w:ind w:left="0" w:right="0" w:firstLine="560"/>
        <w:spacing w:before="450" w:after="450" w:line="312" w:lineRule="auto"/>
      </w:pPr>
      <w:r>
        <w:rPr>
          <w:rFonts w:ascii="宋体" w:hAnsi="宋体" w:eastAsia="宋体" w:cs="宋体"/>
          <w:color w:val="000"/>
          <w:sz w:val="28"/>
          <w:szCs w:val="28"/>
        </w:rPr>
        <w:t xml:space="preserve">切实加强政务中心林业窗口管理，不断规范林业行政审批工作，加大政务信息公开力度，建立了“中国开江”林业局子网站，累计发布政务信息228条;开展了行政权力事项清理，清理后的xx县林业局行政权力共170项，各类行政权力的行使依据48部，此次清理结果经县政府审核确认后，将在我局子网站上予以公布。同时，制定了林业行政处罚自由裁量权实施办法和实施标准，进一步规范了林业行政处罚自由裁量权。</w:t>
      </w:r>
    </w:p>
    <w:p>
      <w:pPr>
        <w:ind w:left="0" w:right="0" w:firstLine="560"/>
        <w:spacing w:before="450" w:after="450" w:line="312" w:lineRule="auto"/>
      </w:pPr>
      <w:r>
        <w:rPr>
          <w:rFonts w:ascii="宋体" w:hAnsi="宋体" w:eastAsia="宋体" w:cs="宋体"/>
          <w:color w:val="000"/>
          <w:sz w:val="28"/>
          <w:szCs w:val="28"/>
        </w:rPr>
        <w:t xml:space="preserve">深入开展创先争优、基层组织建设年、“双年”竞赛“三创”实践等专项活动，党员干部作风实现了较大转变。林业局党组被县委表彰为“先进党组中心组”，党总支被推荐为全市创先争优先进集体表彰对象。加强效能监察，大力整治行政不作为、乱作为、工作不落实、配合不协调等问题，全局政令畅通、风清气正，工作效能得到明显提高。深入开展“挂包帮”活动和“机关干部直接联系服务群众”活动，为帮扶村灵岩乡土地坪村新建银杏基地1100亩，免费开展技术培训、技术服务6次，培训指导600余人次，免费发放技术资料600余份，并向村集体赠送现金3000元，向贫困户赠送化肥3500斤、生活物资若干。</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和廉政准则若干规定，切实加强惩防体系建设，深入开展反腐斗争，对工程领域、招投标、财政资金、公共资源进一步加强了管理，对损害群众利益的不正之风进行了坚决打击，林业干部队伍勤政廉洁，全系统无违纪违法案件发生。</w:t>
      </w:r>
    </w:p>
    <w:p>
      <w:pPr>
        <w:ind w:left="0" w:right="0" w:firstLine="560"/>
        <w:spacing w:before="450" w:after="450" w:line="312" w:lineRule="auto"/>
      </w:pPr>
      <w:r>
        <w:rPr>
          <w:rFonts w:ascii="宋体" w:hAnsi="宋体" w:eastAsia="宋体" w:cs="宋体"/>
          <w:color w:val="000"/>
          <w:sz w:val="28"/>
          <w:szCs w:val="28"/>
        </w:rPr>
        <w:t xml:space="preserve">深入开展文明行业、文明单位、文明窗口创建活动，全局文明服务意识和水平不断提高。深入开展城乡环境综合治理工作，机关面貌焕然一新，责任一条街整洁有序。切实加强林业宣传工作，截止目前，共采编上报林业信息100余条(其中：《政务信息》采用12条，累计得分17分，为全年目标任务的170%;《开江信息》采用10条，累计得分47分，为全年目标任务的117.5%;《达州林业》采用43条，省林业厅门户网站采用29条，国家林业局门户网站采用22条);制作电视专题宣传片3部;完成省、市、县调研课题5个，撰写调研文章5篇，在市级以上报刊发表新闻稿件2篇，中央电视台用稿2条、省电视台用稿1条、市电视台用稿5条、县电视台用稿8条。</w:t>
      </w:r>
    </w:p>
    <w:p>
      <w:pPr>
        <w:ind w:left="0" w:right="0" w:firstLine="560"/>
        <w:spacing w:before="450" w:after="450" w:line="312" w:lineRule="auto"/>
      </w:pPr>
      <w:r>
        <w:rPr>
          <w:rFonts w:ascii="宋体" w:hAnsi="宋体" w:eastAsia="宋体" w:cs="宋体"/>
          <w:color w:val="000"/>
          <w:sz w:val="28"/>
          <w:szCs w:val="28"/>
        </w:rPr>
        <w:t xml:space="preserve">深入开展平安林业建设，全力推进矛盾纠纷调处工作，共处理信访案件14起，化解信访积案1起。成功调解林权纠纷6起，接待来访群众58人次，案件查处率和答复率均达100%。未发生一起群体性上访或越级上访事件。</w:t>
      </w:r>
    </w:p>
    <w:p>
      <w:pPr>
        <w:ind w:left="0" w:right="0" w:firstLine="560"/>
        <w:spacing w:before="450" w:after="450" w:line="312" w:lineRule="auto"/>
      </w:pPr>
      <w:r>
        <w:rPr>
          <w:rFonts w:ascii="宋体" w:hAnsi="宋体" w:eastAsia="宋体" w:cs="宋体"/>
          <w:color w:val="000"/>
          <w:sz w:val="28"/>
          <w:szCs w:val="28"/>
        </w:rPr>
        <w:t xml:space="preserve">我镇党政领导高度重视，采取有效措施，认真抓好落实。一是及时召开全镇机关干部职工会议，认真传达学习县委、县政府关于开展\"双年\"竞赛、\"三创\"实践活动的文件精神，并就如何开展好我镇\"双年\"竞赛、\"三创\"实践活动进行了部署要求，统一了思想，提高了认识。二是建立党委书记李世路为组长，镇长杨和平为副组长的领导小组，深刻认识活动意义，明确目标任务。三是结合我镇工作实际，制定了《关于开展\"双年\"竞赛、\"三创\"实践活动的方案》，并纳入我镇年度目标考核管理，与各村(社区)、各单位负责人签定目标责任书，做到一级抓一级，层层抓落实。</w:t>
      </w:r>
    </w:p>
    <w:p>
      <w:pPr>
        <w:ind w:left="0" w:right="0" w:firstLine="560"/>
        <w:spacing w:before="450" w:after="450" w:line="312" w:lineRule="auto"/>
      </w:pPr>
      <w:r>
        <w:rPr>
          <w:rFonts w:ascii="宋体" w:hAnsi="宋体" w:eastAsia="宋体" w:cs="宋体"/>
          <w:color w:val="000"/>
          <w:sz w:val="28"/>
          <w:szCs w:val="28"/>
        </w:rPr>
        <w:t xml:space="preserve">我镇运用党委中心组学习、理论研讨等形式，组织开展了解放思想大讨论，在机关干部中引起了强烈反响。并采取印制标语、展览展示、参观咨询、专题讲座、召开座谈会等多种方式，在集镇、村组开展了全方位、立体式的宣传活动，使\"双年\"竞赛、\"三创\"实践活动深入群众深知。同时就本地本部门经济社会发展、科学民主决策、提高执行能力、加强自身建设、转变工作作风、提升行政效能、服务民生办实事等方面在xx县广播电视台做出了公开承诺。</w:t>
      </w:r>
    </w:p>
    <w:p>
      <w:pPr>
        <w:ind w:left="0" w:right="0" w:firstLine="560"/>
        <w:spacing w:before="450" w:after="450" w:line="312" w:lineRule="auto"/>
      </w:pPr>
      <w:r>
        <w:rPr>
          <w:rFonts w:ascii="宋体" w:hAnsi="宋体" w:eastAsia="宋体" w:cs="宋体"/>
          <w:color w:val="000"/>
          <w:sz w:val="28"/>
          <w:szCs w:val="28"/>
        </w:rPr>
        <w:t xml:space="preserve">为加大招商引资力度，服务工业经济发展，镇党委、政府根据自身职能职责在政策导向、税收优惠、收费减免、融资扶助、要素配置、社会保障、技术培训、市场信息等方面制定出台了相关配套政策措施，并将机制建立情况报县委组织部备案。同时加强了政府自身效能建设和干部作风整顿，优化办事流程，降低行政成本，提高工作效率，提升服务水平，采用自查自纠等方式，对\"双年\"竞赛、\"三创\"实践活动各项工作任务完成情况进行查漏补缺，及时总结经验，宣传典型，形成了务实管用的长效机制，巩固和扩大了\"双年\"竞赛、\"三创\"实践活动成果。</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农业农村工作总结标题篇七</w:t>
      </w:r>
    </w:p>
    <w:p>
      <w:pPr>
        <w:ind w:left="0" w:right="0" w:firstLine="560"/>
        <w:spacing w:before="450" w:after="450" w:line="312" w:lineRule="auto"/>
      </w:pPr>
      <w:r>
        <w:rPr>
          <w:rFonts w:ascii="宋体" w:hAnsi="宋体" w:eastAsia="宋体" w:cs="宋体"/>
          <w:color w:val="000"/>
          <w:sz w:val="28"/>
          <w:szCs w:val="28"/>
        </w:rPr>
        <w:t xml:space="preserve">乡党委政府高度重视农业农村工作，把农业农村工作摆上重要议事议程。年初，乡党委政府确定为南岳庙乡双季稻种植和项目建设年。目前，我乡农业农村工作来势良好，得到了上级领导的一致肯定。现将半年工作总结合下半年工作计划如下：</w:t>
      </w:r>
    </w:p>
    <w:p>
      <w:pPr>
        <w:ind w:left="0" w:right="0" w:firstLine="560"/>
        <w:spacing w:before="450" w:after="450" w:line="312" w:lineRule="auto"/>
      </w:pPr>
      <w:r>
        <w:rPr>
          <w:rFonts w:ascii="宋体" w:hAnsi="宋体" w:eastAsia="宋体" w:cs="宋体"/>
          <w:color w:val="000"/>
          <w:sz w:val="28"/>
          <w:szCs w:val="28"/>
        </w:rPr>
        <w:t xml:space="preserve">年初，根据县委、县政府的安排，我乡双季稻生产种植面积由去年的1300亩要扩展到今年6000亩任务。接到任务后，乡党委政府高度重视，并采取一系列措施。</w:t>
      </w:r>
    </w:p>
    <w:p>
      <w:pPr>
        <w:ind w:left="0" w:right="0" w:firstLine="560"/>
        <w:spacing w:before="450" w:after="450" w:line="312" w:lineRule="auto"/>
      </w:pPr>
      <w:r>
        <w:rPr>
          <w:rFonts w:ascii="宋体" w:hAnsi="宋体" w:eastAsia="宋体" w:cs="宋体"/>
          <w:color w:val="000"/>
          <w:sz w:val="28"/>
          <w:szCs w:val="28"/>
        </w:rPr>
        <w:t xml:space="preserve">（一）实施包干负责制。全体班子成员、驻村干部包村、村干部包组、党员组长包户包丘块，确保面积落实到田到户。</w:t>
      </w:r>
    </w:p>
    <w:p>
      <w:pPr>
        <w:ind w:left="0" w:right="0" w:firstLine="560"/>
        <w:spacing w:before="450" w:after="450" w:line="312" w:lineRule="auto"/>
      </w:pPr>
      <w:r>
        <w:rPr>
          <w:rFonts w:ascii="宋体" w:hAnsi="宋体" w:eastAsia="宋体" w:cs="宋体"/>
          <w:color w:val="000"/>
          <w:sz w:val="28"/>
          <w:szCs w:val="28"/>
        </w:rPr>
        <w:t xml:space="preserve">（二）召开双季稻种植示范村干部恳谈会。大力宣传有关政策，掌握各村情况，倾听村干部呼声。</w:t>
      </w:r>
    </w:p>
    <w:p>
      <w:pPr>
        <w:ind w:left="0" w:right="0" w:firstLine="560"/>
        <w:spacing w:before="450" w:after="450" w:line="312" w:lineRule="auto"/>
      </w:pPr>
      <w:r>
        <w:rPr>
          <w:rFonts w:ascii="宋体" w:hAnsi="宋体" w:eastAsia="宋体" w:cs="宋体"/>
          <w:color w:val="000"/>
          <w:sz w:val="28"/>
          <w:szCs w:val="28"/>
        </w:rPr>
        <w:t xml:space="preserve">（三）对今年实施的种植双季稻的村实施“一事一议”工程。</w:t>
      </w:r>
    </w:p>
    <w:p>
      <w:pPr>
        <w:ind w:left="0" w:right="0" w:firstLine="560"/>
        <w:spacing w:before="450" w:after="450" w:line="312" w:lineRule="auto"/>
      </w:pPr>
      <w:r>
        <w:rPr>
          <w:rFonts w:ascii="宋体" w:hAnsi="宋体" w:eastAsia="宋体" w:cs="宋体"/>
          <w:color w:val="000"/>
          <w:sz w:val="28"/>
          <w:szCs w:val="28"/>
        </w:rPr>
        <w:t xml:space="preserve">（四）给20每亩的工作经费付给村干部个人，对在规划区内没有种植双季稻的，取消其固补干部待遇。</w:t>
      </w:r>
    </w:p>
    <w:p>
      <w:pPr>
        <w:ind w:left="0" w:right="0" w:firstLine="560"/>
        <w:spacing w:before="450" w:after="450" w:line="312" w:lineRule="auto"/>
      </w:pPr>
      <w:r>
        <w:rPr>
          <w:rFonts w:ascii="宋体" w:hAnsi="宋体" w:eastAsia="宋体" w:cs="宋体"/>
          <w:color w:val="000"/>
          <w:sz w:val="28"/>
          <w:szCs w:val="28"/>
        </w:rPr>
        <w:t xml:space="preserve">（五）乡政府在财政十分因难的情况下拿出100元每亩作为村里启动工作经费。</w:t>
      </w:r>
    </w:p>
    <w:p>
      <w:pPr>
        <w:ind w:left="0" w:right="0" w:firstLine="560"/>
        <w:spacing w:before="450" w:after="450" w:line="312" w:lineRule="auto"/>
      </w:pPr>
      <w:r>
        <w:rPr>
          <w:rFonts w:ascii="宋体" w:hAnsi="宋体" w:eastAsia="宋体" w:cs="宋体"/>
          <w:color w:val="000"/>
          <w:sz w:val="28"/>
          <w:szCs w:val="28"/>
        </w:rPr>
        <w:t xml:space="preserve">（六）加强对村绩效文明考核。目前，我乡6090亩双季稻种植任务已完成，两次迎接省农业厅双季稻生产集中育秧和种植面积的检查，得到上级领导的高度肯定，一致认为双季稻种植是南岳庙乡党委政府的好作品。</w:t>
      </w:r>
    </w:p>
    <w:p>
      <w:pPr>
        <w:ind w:left="0" w:right="0" w:firstLine="560"/>
        <w:spacing w:before="450" w:after="450" w:line="312" w:lineRule="auto"/>
      </w:pPr>
      <w:r>
        <w:rPr>
          <w:rFonts w:ascii="宋体" w:hAnsi="宋体" w:eastAsia="宋体" w:cs="宋体"/>
          <w:color w:val="000"/>
          <w:sz w:val="28"/>
          <w:szCs w:val="28"/>
        </w:rPr>
        <w:t xml:space="preserve">20我乡抓住的千年难逢的农田基础设施建设的好机遇。</w:t>
      </w:r>
    </w:p>
    <w:p>
      <w:pPr>
        <w:ind w:left="0" w:right="0" w:firstLine="560"/>
        <w:spacing w:before="450" w:after="450" w:line="312" w:lineRule="auto"/>
      </w:pPr>
      <w:r>
        <w:rPr>
          <w:rFonts w:ascii="宋体" w:hAnsi="宋体" w:eastAsia="宋体" w:cs="宋体"/>
          <w:color w:val="000"/>
          <w:sz w:val="28"/>
          <w:szCs w:val="28"/>
        </w:rPr>
        <w:t xml:space="preserve">（一）配合上级部门规划我乡共有10余个村的土地整理、农业综合开发项目，累计资金3000余万元。</w:t>
      </w:r>
    </w:p>
    <w:p>
      <w:pPr>
        <w:ind w:left="0" w:right="0" w:firstLine="560"/>
        <w:spacing w:before="450" w:after="450" w:line="312" w:lineRule="auto"/>
      </w:pPr>
      <w:r>
        <w:rPr>
          <w:rFonts w:ascii="宋体" w:hAnsi="宋体" w:eastAsia="宋体" w:cs="宋体"/>
          <w:color w:val="000"/>
          <w:sz w:val="28"/>
          <w:szCs w:val="28"/>
        </w:rPr>
        <w:t xml:space="preserve">（二）是协助搞好农业综合开发项目村的前期测量工作。</w:t>
      </w:r>
    </w:p>
    <w:p>
      <w:pPr>
        <w:ind w:left="0" w:right="0" w:firstLine="560"/>
        <w:spacing w:before="450" w:after="450" w:line="312" w:lineRule="auto"/>
      </w:pPr>
      <w:r>
        <w:rPr>
          <w:rFonts w:ascii="宋体" w:hAnsi="宋体" w:eastAsia="宋体" w:cs="宋体"/>
          <w:color w:val="000"/>
          <w:sz w:val="28"/>
          <w:szCs w:val="28"/>
        </w:rPr>
        <w:t xml:space="preserve">（三）是协助搞好白茅垅水库和三泥冲水库的除险加固工程。</w:t>
      </w:r>
    </w:p>
    <w:p>
      <w:pPr>
        <w:ind w:left="0" w:right="0" w:firstLine="560"/>
        <w:spacing w:before="450" w:after="450" w:line="312" w:lineRule="auto"/>
      </w:pPr>
      <w:r>
        <w:rPr>
          <w:rFonts w:ascii="宋体" w:hAnsi="宋体" w:eastAsia="宋体" w:cs="宋体"/>
          <w:color w:val="000"/>
          <w:sz w:val="28"/>
          <w:szCs w:val="28"/>
        </w:rPr>
        <w:t xml:space="preserve">（四）协助财政，农业、水利等部门做好前期工作。</w:t>
      </w:r>
    </w:p>
    <w:p>
      <w:pPr>
        <w:ind w:left="0" w:right="0" w:firstLine="560"/>
        <w:spacing w:before="450" w:after="450" w:line="312" w:lineRule="auto"/>
      </w:pPr>
      <w:r>
        <w:rPr>
          <w:rFonts w:ascii="宋体" w:hAnsi="宋体" w:eastAsia="宋体" w:cs="宋体"/>
          <w:color w:val="000"/>
          <w:sz w:val="28"/>
          <w:szCs w:val="28"/>
        </w:rPr>
        <w:t xml:space="preserve">乡党委政府高度重视动物防疫工作。采取了一系列措施：</w:t>
      </w:r>
    </w:p>
    <w:p>
      <w:pPr>
        <w:ind w:left="0" w:right="0" w:firstLine="560"/>
        <w:spacing w:before="450" w:after="450" w:line="312" w:lineRule="auto"/>
      </w:pPr>
      <w:r>
        <w:rPr>
          <w:rFonts w:ascii="宋体" w:hAnsi="宋体" w:eastAsia="宋体" w:cs="宋体"/>
          <w:color w:val="000"/>
          <w:sz w:val="28"/>
          <w:szCs w:val="28"/>
        </w:rPr>
        <w:t xml:space="preserve">（一）是实行风险押金制度。由乡动物防疫员向政府交500元风险押金，通过省、市、县验收合格的，实行1：1奖励，实行同奖同罚。</w:t>
      </w:r>
    </w:p>
    <w:p>
      <w:pPr>
        <w:ind w:left="0" w:right="0" w:firstLine="560"/>
        <w:spacing w:before="450" w:after="450" w:line="312" w:lineRule="auto"/>
      </w:pPr>
      <w:r>
        <w:rPr>
          <w:rFonts w:ascii="宋体" w:hAnsi="宋体" w:eastAsia="宋体" w:cs="宋体"/>
          <w:color w:val="000"/>
          <w:sz w:val="28"/>
          <w:szCs w:val="28"/>
        </w:rPr>
        <w:t xml:space="preserve">（二）组织乡人大代表对动物防疫工作进行评议。评出最优秀的动物防疫员和最差的防疫员。</w:t>
      </w:r>
    </w:p>
    <w:p>
      <w:pPr>
        <w:ind w:left="0" w:right="0" w:firstLine="560"/>
        <w:spacing w:before="450" w:after="450" w:line="312" w:lineRule="auto"/>
      </w:pPr>
      <w:r>
        <w:rPr>
          <w:rFonts w:ascii="宋体" w:hAnsi="宋体" w:eastAsia="宋体" w:cs="宋体"/>
          <w:color w:val="000"/>
          <w:sz w:val="28"/>
          <w:szCs w:val="28"/>
        </w:rPr>
        <w:t xml:space="preserve">（三）乡党委政府不定期督查，组织了一次规模大的动物防疫密度排查。今年，我乡春防免疫生猪1.6万头，牛0.2万头，羊0.21万头，家禽鸡9万羽，鹅1.2万羽，目前已经通过验收，圆满完成任务。</w:t>
      </w:r>
    </w:p>
    <w:p>
      <w:pPr>
        <w:ind w:left="0" w:right="0" w:firstLine="560"/>
        <w:spacing w:before="450" w:after="450" w:line="312" w:lineRule="auto"/>
      </w:pPr>
      <w:r>
        <w:rPr>
          <w:rFonts w:ascii="宋体" w:hAnsi="宋体" w:eastAsia="宋体" w:cs="宋体"/>
          <w:color w:val="000"/>
          <w:sz w:val="28"/>
          <w:szCs w:val="28"/>
        </w:rPr>
        <w:t xml:space="preserve">自从4月1号进入汛期以来，乡党委政府高度重视，做到四个明确。</w:t>
      </w:r>
    </w:p>
    <w:p>
      <w:pPr>
        <w:ind w:left="0" w:right="0" w:firstLine="560"/>
        <w:spacing w:before="450" w:after="450" w:line="312" w:lineRule="auto"/>
      </w:pPr>
      <w:r>
        <w:rPr>
          <w:rFonts w:ascii="宋体" w:hAnsi="宋体" w:eastAsia="宋体" w:cs="宋体"/>
          <w:color w:val="000"/>
          <w:sz w:val="28"/>
          <w:szCs w:val="28"/>
        </w:rPr>
        <w:t xml:space="preserve">(一)明确目标。今年的`防汛目标做到不垮一库一塘一坝，不发生人员伤亡事故。</w:t>
      </w:r>
    </w:p>
    <w:p>
      <w:pPr>
        <w:ind w:left="0" w:right="0" w:firstLine="560"/>
        <w:spacing w:before="450" w:after="450" w:line="312" w:lineRule="auto"/>
      </w:pPr>
      <w:r>
        <w:rPr>
          <w:rFonts w:ascii="宋体" w:hAnsi="宋体" w:eastAsia="宋体" w:cs="宋体"/>
          <w:color w:val="000"/>
          <w:sz w:val="28"/>
          <w:szCs w:val="28"/>
        </w:rPr>
        <w:t xml:space="preserve">（二）明确责任。我乡共有6座水库，实行班子成员包水库，驻村干部、村干部、水库业主为直接责任人。</w:t>
      </w:r>
    </w:p>
    <w:p>
      <w:pPr>
        <w:ind w:left="0" w:right="0" w:firstLine="560"/>
        <w:spacing w:before="450" w:after="450" w:line="312" w:lineRule="auto"/>
      </w:pPr>
      <w:r>
        <w:rPr>
          <w:rFonts w:ascii="宋体" w:hAnsi="宋体" w:eastAsia="宋体" w:cs="宋体"/>
          <w:color w:val="000"/>
          <w:sz w:val="28"/>
          <w:szCs w:val="28"/>
        </w:rPr>
        <w:t xml:space="preserve">（三）明确保障。</w:t>
      </w:r>
    </w:p>
    <w:p>
      <w:pPr>
        <w:ind w:left="0" w:right="0" w:firstLine="560"/>
        <w:spacing w:before="450" w:after="450" w:line="312" w:lineRule="auto"/>
      </w:pPr>
      <w:r>
        <w:rPr>
          <w:rFonts w:ascii="宋体" w:hAnsi="宋体" w:eastAsia="宋体" w:cs="宋体"/>
          <w:color w:val="000"/>
          <w:sz w:val="28"/>
          <w:szCs w:val="28"/>
        </w:rPr>
        <w:t xml:space="preserve">1、人员保障。各村组建了民兵应急分队，加强防汛演练。</w:t>
      </w:r>
    </w:p>
    <w:p>
      <w:pPr>
        <w:ind w:left="0" w:right="0" w:firstLine="560"/>
        <w:spacing w:before="450" w:after="450" w:line="312" w:lineRule="auto"/>
      </w:pPr>
      <w:r>
        <w:rPr>
          <w:rFonts w:ascii="宋体" w:hAnsi="宋体" w:eastAsia="宋体" w:cs="宋体"/>
          <w:color w:val="000"/>
          <w:sz w:val="28"/>
          <w:szCs w:val="28"/>
        </w:rPr>
        <w:t xml:space="preserve">2、经费保障。给村干部和水库业主安排了专门的经费。</w:t>
      </w:r>
    </w:p>
    <w:p>
      <w:pPr>
        <w:ind w:left="0" w:right="0" w:firstLine="560"/>
        <w:spacing w:before="450" w:after="450" w:line="312" w:lineRule="auto"/>
      </w:pPr>
      <w:r>
        <w:rPr>
          <w:rFonts w:ascii="宋体" w:hAnsi="宋体" w:eastAsia="宋体" w:cs="宋体"/>
          <w:color w:val="000"/>
          <w:sz w:val="28"/>
          <w:szCs w:val="28"/>
        </w:rPr>
        <w:t xml:space="preserve">3、物资保障。准备了河砂和卵石钢筋等物资。</w:t>
      </w:r>
    </w:p>
    <w:p>
      <w:pPr>
        <w:ind w:left="0" w:right="0" w:firstLine="560"/>
        <w:spacing w:before="450" w:after="450" w:line="312" w:lineRule="auto"/>
      </w:pPr>
      <w:r>
        <w:rPr>
          <w:rFonts w:ascii="宋体" w:hAnsi="宋体" w:eastAsia="宋体" w:cs="宋体"/>
          <w:color w:val="000"/>
          <w:sz w:val="28"/>
          <w:szCs w:val="28"/>
        </w:rPr>
        <w:t xml:space="preserve">（四）明确纪律。在汛期，各责任人都必须加强值班，必须保持手机24小时畅通，同时加强水库安全巡查。</w:t>
      </w:r>
    </w:p>
    <w:p>
      <w:pPr>
        <w:ind w:left="0" w:right="0" w:firstLine="560"/>
        <w:spacing w:before="450" w:after="450" w:line="312" w:lineRule="auto"/>
      </w:pPr>
      <w:r>
        <w:rPr>
          <w:rFonts w:ascii="宋体" w:hAnsi="宋体" w:eastAsia="宋体" w:cs="宋体"/>
          <w:color w:val="000"/>
          <w:sz w:val="28"/>
          <w:szCs w:val="28"/>
        </w:rPr>
        <w:t xml:space="preserve">（一）是加强森林防火知识宣传力度，利用各种方式进行宣传。</w:t>
      </w:r>
    </w:p>
    <w:p>
      <w:pPr>
        <w:ind w:left="0" w:right="0" w:firstLine="560"/>
        <w:spacing w:before="450" w:after="450" w:line="312" w:lineRule="auto"/>
      </w:pPr>
      <w:r>
        <w:rPr>
          <w:rFonts w:ascii="宋体" w:hAnsi="宋体" w:eastAsia="宋体" w:cs="宋体"/>
          <w:color w:val="000"/>
          <w:sz w:val="28"/>
          <w:szCs w:val="28"/>
        </w:rPr>
        <w:t xml:space="preserve">（二）是加强对野外用火的教育和管理，从而有效遏制森林火灾的发生。</w:t>
      </w:r>
    </w:p>
    <w:p>
      <w:pPr>
        <w:ind w:left="0" w:right="0" w:firstLine="560"/>
        <w:spacing w:before="450" w:after="450" w:line="312" w:lineRule="auto"/>
      </w:pPr>
      <w:r>
        <w:rPr>
          <w:rFonts w:ascii="宋体" w:hAnsi="宋体" w:eastAsia="宋体" w:cs="宋体"/>
          <w:color w:val="000"/>
          <w:sz w:val="28"/>
          <w:szCs w:val="28"/>
        </w:rPr>
        <w:t xml:space="preserve">（三）是加大防火烧山者的打击力度，起到震懈作用。</w:t>
      </w:r>
    </w:p>
    <w:p>
      <w:pPr>
        <w:ind w:left="0" w:right="0" w:firstLine="560"/>
        <w:spacing w:before="450" w:after="450" w:line="312" w:lineRule="auto"/>
      </w:pPr>
      <w:r>
        <w:rPr>
          <w:rFonts w:ascii="宋体" w:hAnsi="宋体" w:eastAsia="宋体" w:cs="宋体"/>
          <w:color w:val="000"/>
          <w:sz w:val="28"/>
          <w:szCs w:val="28"/>
        </w:rPr>
        <w:t xml:space="preserve">（四）是强化村组干部的森林防火责任。</w:t>
      </w:r>
    </w:p>
    <w:p>
      <w:pPr>
        <w:ind w:left="0" w:right="0" w:firstLine="560"/>
        <w:spacing w:before="450" w:after="450" w:line="312" w:lineRule="auto"/>
      </w:pPr>
      <w:r>
        <w:rPr>
          <w:rFonts w:ascii="宋体" w:hAnsi="宋体" w:eastAsia="宋体" w:cs="宋体"/>
          <w:color w:val="000"/>
          <w:sz w:val="28"/>
          <w:szCs w:val="28"/>
        </w:rPr>
        <w:t xml:space="preserve">同时，上半年的农机购置补贴，产业结构调整，村级财务等工作也取得一定的成绩，总之，上半年的农业工作离上级的要求相差很远，在下半年的时候主要抓好以下几个方面工作：</w:t>
      </w:r>
    </w:p>
    <w:p>
      <w:pPr>
        <w:ind w:left="0" w:right="0" w:firstLine="560"/>
        <w:spacing w:before="450" w:after="450" w:line="312" w:lineRule="auto"/>
      </w:pPr>
      <w:r>
        <w:rPr>
          <w:rFonts w:ascii="宋体" w:hAnsi="宋体" w:eastAsia="宋体" w:cs="宋体"/>
          <w:color w:val="000"/>
          <w:sz w:val="28"/>
          <w:szCs w:val="28"/>
        </w:rPr>
        <w:t xml:space="preserve">一、继续抓好双季稻基地建设。着重抓好双季稻统防统治工作，指导农民育好晚稻秧。</w:t>
      </w:r>
    </w:p>
    <w:p>
      <w:pPr>
        <w:ind w:left="0" w:right="0" w:firstLine="560"/>
        <w:spacing w:before="450" w:after="450" w:line="312" w:lineRule="auto"/>
      </w:pPr>
      <w:r>
        <w:rPr>
          <w:rFonts w:ascii="宋体" w:hAnsi="宋体" w:eastAsia="宋体" w:cs="宋体"/>
          <w:color w:val="000"/>
          <w:sz w:val="28"/>
          <w:szCs w:val="28"/>
        </w:rPr>
        <w:t xml:space="preserve">二、重点抓好涉农资金项目工程的实施。</w:t>
      </w:r>
    </w:p>
    <w:p>
      <w:pPr>
        <w:ind w:left="0" w:right="0" w:firstLine="560"/>
        <w:spacing w:before="450" w:after="450" w:line="312" w:lineRule="auto"/>
      </w:pPr>
      <w:r>
        <w:rPr>
          <w:rFonts w:ascii="宋体" w:hAnsi="宋体" w:eastAsia="宋体" w:cs="宋体"/>
          <w:color w:val="000"/>
          <w:sz w:val="28"/>
          <w:szCs w:val="28"/>
        </w:rPr>
        <w:t xml:space="preserve">三、协助上级搞好河道采砂招拍挂工作。四、继续抓好森林防火、动物防疫工作、农机推广、村级财务等工作。</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农业农村工作总结标题篇八</w:t>
      </w:r>
    </w:p>
    <w:p>
      <w:pPr>
        <w:ind w:left="0" w:right="0" w:firstLine="560"/>
        <w:spacing w:before="450" w:after="450" w:line="312" w:lineRule="auto"/>
      </w:pPr>
      <w:r>
        <w:rPr>
          <w:rFonts w:ascii="宋体" w:hAnsi="宋体" w:eastAsia="宋体" w:cs="宋体"/>
          <w:color w:val="000"/>
          <w:sz w:val="28"/>
          <w:szCs w:val="28"/>
        </w:rPr>
        <w:t xml:space="preserve">一是农业工作。重点抓好早稻育秧，和早稻插秧面积落实。加大农技推广力度，严防农机安全事故发生。</w:t>
      </w:r>
    </w:p>
    <w:p>
      <w:pPr>
        <w:ind w:left="0" w:right="0" w:firstLine="560"/>
        <w:spacing w:before="450" w:after="450" w:line="312" w:lineRule="auto"/>
      </w:pPr>
      <w:r>
        <w:rPr>
          <w:rFonts w:ascii="宋体" w:hAnsi="宋体" w:eastAsia="宋体" w:cs="宋体"/>
          <w:color w:val="000"/>
          <w:sz w:val="28"/>
          <w:szCs w:val="28"/>
        </w:rPr>
        <w:t xml:space="preserve">二是水利工作。重点是白毛龙水库和三泥冲水库除险加固工程扫尾，按上级要求做好防汛工作。</w:t>
      </w:r>
    </w:p>
    <w:p>
      <w:pPr>
        <w:ind w:left="0" w:right="0" w:firstLine="560"/>
        <w:spacing w:before="450" w:after="450" w:line="312" w:lineRule="auto"/>
      </w:pPr>
      <w:r>
        <w:rPr>
          <w:rFonts w:ascii="宋体" w:hAnsi="宋体" w:eastAsia="宋体" w:cs="宋体"/>
          <w:color w:val="000"/>
          <w:sz w:val="28"/>
          <w:szCs w:val="28"/>
        </w:rPr>
        <w:t xml:space="preserve">三是林业工作。抓好林权纠错工作和森林防火工作。</w:t>
      </w:r>
    </w:p>
    <w:p>
      <w:pPr>
        <w:ind w:left="0" w:right="0" w:firstLine="560"/>
        <w:spacing w:before="450" w:after="450" w:line="312" w:lineRule="auto"/>
      </w:pPr>
      <w:r>
        <w:rPr>
          <w:rFonts w:ascii="宋体" w:hAnsi="宋体" w:eastAsia="宋体" w:cs="宋体"/>
          <w:color w:val="000"/>
          <w:sz w:val="28"/>
          <w:szCs w:val="28"/>
        </w:rPr>
        <w:t xml:space="preserve">四是畜牧工作。认真做好春防验收迎检工作，继续打击瘦肉精。</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农业农村工作总结标题篇九</w:t>
      </w:r>
    </w:p>
    <w:p>
      <w:pPr>
        <w:ind w:left="0" w:right="0" w:firstLine="560"/>
        <w:spacing w:before="450" w:after="450" w:line="312" w:lineRule="auto"/>
      </w:pPr>
      <w:r>
        <w:rPr>
          <w:rFonts w:ascii="宋体" w:hAnsi="宋体" w:eastAsia="宋体" w:cs="宋体"/>
          <w:color w:val="000"/>
          <w:sz w:val="28"/>
          <w:szCs w:val="28"/>
        </w:rPr>
        <w:t xml:space="preserve">在市委、市政府的坚强领导和省农业农村厅的精心指导下，坚持以农业农村优先发展为总方针，以实施乡村振兴战略为总抓手，以建设现代农业强市为目标，立足“全省叫得响、全国有影响”，有序推进农业农村各项工作，取得了较好成绩。全市争取国家、省级农业农村项目xxx个，资金总额xx.x亿元，占全省xx%，居全省第一；荣获“国家农产品质量安全市”“世界硒养之都”和“全国富硒农业示范基地”，均属全省唯一。</w:t>
      </w:r>
    </w:p>
    <w:p>
      <w:pPr>
        <w:ind w:left="0" w:right="0" w:firstLine="560"/>
        <w:spacing w:before="450" w:after="450" w:line="312" w:lineRule="auto"/>
      </w:pPr>
      <w:r>
        <w:rPr>
          <w:rFonts w:ascii="宋体" w:hAnsi="宋体" w:eastAsia="宋体" w:cs="宋体"/>
          <w:color w:val="000"/>
          <w:sz w:val="28"/>
          <w:szCs w:val="28"/>
        </w:rPr>
        <w:t xml:space="preserve">1.农产品产供持续向好。一是总量稳。全市粮食总面积xxx.x万亩、增加xx.x万亩，亿斤、亿斤，连续六年稳定在xx亿斤以上，稳居全省第一；生猪存栏xxx.x万头，累计出栏xxx.x万头，能繁母猪存栏xx万头，引进了德康农牧投资xx亿元和铁骑力士投资xx.x亿元生猪养殖全产业链项目，全面完成省下达的.复产增养任务；油料、畜禽、水产等均稳中有进。二是质量优。农（兽）药定性检测各类农产品x万余批次，定量检测各类农产品xxxx余批次，主要农产品综合监测合格率稳定在xx%以上，我市和宜丰县成功创建“国家农产品质量安全市（县）”。绿色食品认证面积xxx.x万亩，有机农产品认证面积xxx.x万亩。三是基础实。新建高标准农田xx.x万亩、超出任务数x.x万亩；农机总动力突破xxx万千瓦、全省第一，%、xx.x%。</w:t>
      </w:r>
    </w:p>
    <w:p>
      <w:pPr>
        <w:ind w:left="0" w:right="0" w:firstLine="560"/>
        <w:spacing w:before="450" w:after="450" w:line="312" w:lineRule="auto"/>
      </w:pPr>
      <w:r>
        <w:rPr>
          <w:rFonts w:ascii="宋体" w:hAnsi="宋体" w:eastAsia="宋体" w:cs="宋体"/>
          <w:color w:val="000"/>
          <w:sz w:val="28"/>
          <w:szCs w:val="28"/>
        </w:rPr>
        <w:t xml:space="preserve">2.农业产业结构持续调优。一是“双百工程”提速。继续大力实施富硒、中药材种植“双百工程”（双百万亩基地），在全省率先编制《富硒产业发展规划（xxxx—xxxx年）》，组建富硒产业院士工作站、南方富硒研究院、硒资源开发利用中心等支撑平台，启动富硒产品检测、技术标准制定、富硒资源区农田土壤修复等项目，市财政分别安排xxxx万元和xxxx万元专项奖补资金。累计建成富硒农产品基地面积xx万亩、新增xx万亩，中药材种植面积xx.x万亩、新增xx.x万亩。成功举办xxxxxx国际硒养大会。樟树中药材种植“xxx”模式获《人民日报》点赞。二是产业品牌提质。“三品一标”认证农产品xxxx个，列全省第一。“xx大米”“靖安白茶”“宜丰蜂蜜”成功入围中国农业品牌目录xxxx农产品区域公用品牌，“xx大米”并先后亮相世界园博会“x日”活动开幕式和新中国成立xx周年x专场新闻发布会。三是三产融合提效。经营主体扩量，省级以上农业龙头企业达xxx家、其中国家级x家，袁州区中州米业新增为国家级龙头企业，农民合作社达xxxx家，家庭农场达xxxx家；“两园一体”建设加快，现有国家现代农业示范区x个、农业科技园区x个、田园综合体试点项目x个、农村产业融合发展示范园x个，省级现代农业示范园xx个，核心区总产值突破xxx亿元；智慧农业、休闲农业稳步发展，依托“云上xx”平台，建成市级农产品电商运营中心和xx个县级营运中心、xxx个村级益农信息社，休闲农业经营主体达xxx家，休闲乡村游超xxx万人次。</w:t>
      </w:r>
    </w:p>
    <w:p>
      <w:pPr>
        <w:ind w:left="0" w:right="0" w:firstLine="560"/>
        <w:spacing w:before="450" w:after="450" w:line="312" w:lineRule="auto"/>
      </w:pPr>
      <w:r>
        <w:rPr>
          <w:rFonts w:ascii="宋体" w:hAnsi="宋体" w:eastAsia="宋体" w:cs="宋体"/>
          <w:color w:val="000"/>
          <w:sz w:val="28"/>
          <w:szCs w:val="28"/>
        </w:rPr>
        <w:t xml:space="preserve">3.农村环境面貌持续改善。一是农村人居环境不断优化。深入学习借鉴x“千万工程”经验，出台“x+n”系列政策文件，召开高规格现场推进会，统筹推进农村垃圾污水治理、厕所革命等x项重点任务，顺利通过国务院大督查。全市农村生活垃圾处理率达xx.x%，“户分类、村收集、乡转运、县处理”城乡环卫一体化处理模式基本成型；完成农村生活污水治理项目xx个；新建农村公厕xxx座，无害化卫生户厕普及率xx%。二是秀美乡村建设不断推进。按照“连片推进、更高质量、生态宜居、长效管护、社会参与”的思路，新建xxxx个秀美乡村点，突出打造靖安、宜丰、铜鼓x个美丽宜居试点县，并创建xx条美丽宜居示范线、xx个示范乡镇、万个示范庭院。三是农村生态环境不断向好。大力实施六大专项治理，中央、省环保督查反馈的xx个问题全面整改到位。农药、化肥继续保持“负增长”，利用率达xx.x%、xx%；x个县市获国家畜禽粪污资源化利用整县推进项目，实现生猪调出大县全覆盖，全市畜禽规模养殖场粪污处理设施装备配套率xx.x%，畜禽粪污综合利用率达xx.x%。</w:t>
      </w:r>
    </w:p>
    <w:p>
      <w:pPr>
        <w:ind w:left="0" w:right="0" w:firstLine="560"/>
        <w:spacing w:before="450" w:after="450" w:line="312" w:lineRule="auto"/>
      </w:pPr>
      <w:r>
        <w:rPr>
          <w:rFonts w:ascii="宋体" w:hAnsi="宋体" w:eastAsia="宋体" w:cs="宋体"/>
          <w:color w:val="000"/>
          <w:sz w:val="28"/>
          <w:szCs w:val="28"/>
        </w:rPr>
        <w:t xml:space="preserve">4.农业农村改革持续深化。一是集体资产盘活。农村集体资产清产核资全面完成，亿元，亿元。年收入x万元以上行政村达xxxx个，%。高安市组建全国首个村镇投资公司。二是土地流转加快。万亩，%。铜鼓县累计发放土地经营权抵押贷款xxx笔，亿元。三是各项试点有序。“x+xx”项国家、省级农业农村改革试点项目顺利推进。其中，丰城、袁州、铜鼓被列入全省探索建立职业农民制度试点工作县市区，推进了学员遴选、线上教育、农民讲习所、田间学校等制度创新。</w:t>
      </w:r>
    </w:p>
    <w:p>
      <w:pPr>
        <w:ind w:left="0" w:right="0" w:firstLine="560"/>
        <w:spacing w:before="450" w:after="450" w:line="312" w:lineRule="auto"/>
      </w:pPr>
      <w:r>
        <w:rPr>
          <w:rFonts w:ascii="宋体" w:hAnsi="宋体" w:eastAsia="宋体" w:cs="宋体"/>
          <w:color w:val="000"/>
          <w:sz w:val="28"/>
          <w:szCs w:val="28"/>
        </w:rPr>
        <w:t xml:space="preserve">5.农业农村队伍建设持续加强。一是班子队伍不断强化。以机构改革为契机，建立了党委统一领导、班子成员分工负责和全体干部职工定岗定责机制，健全了《党委会议议事规则》《局长办公会议议事规则》等规章制度，严格执行了“一报告三评议”等选人用人制度，树立并大力弘扬了“讲政治、正操守、敢担当、争一流”的xx农业农村精神，班子队伍的凝聚力和战斗力不断增强。二是党建和党风廉政建设工作不断抓实。严格落实党建工作责任制，认真履行管党治党主体责任，做到与业务工作同研究、同部署、同落实、同考核。切实抓好“三会一课”、组织生活会、民主评议党员、支部书记双述双评等工作，推动组织生活进一步制度化规范化常态化。班子成员认真履行“一岗双责”，确保分管部门和领域不出问题。不断强化党员干部纪律教育，以应勤进、潘劲松、肖晓等身边典型案例为鉴戒，引导党员干部时刻自警自省、始终廉洁自律。三是机关思想作风不断改进。扎实开展“不忘初心、牢记使命”主题教育。认真履行意识形态工作责任制。扎实推进“五型”机关建设，针对脱贫攻坚等九个方面存在的突出问题，集中整治“怕、慢、假、庸、散”等作风顽疾。深入开展“双进双服务”工作，全年党员进社区人数达xxx人，累计参加志愿服务xxx人（次）。认真做好驻村扶贫、新农村建设挂点帮扶等工作，为结对帮扶的x个贫困村解决了一批实际困难问题。按要求开展分级家访活动，切实增强干部职工对集体的归属感。全面推进依法行政，重新组建农业综合执法支队，扎实推进农资打假专项治理、放心农资下乡进村、严厉打击电鱼专项攻坚月等行动，各类涉农违法活动得到有效遏制。</w:t>
      </w:r>
    </w:p>
    <w:p>
      <w:pPr>
        <w:ind w:left="0" w:right="0" w:firstLine="560"/>
        <w:spacing w:before="450" w:after="450" w:line="312" w:lineRule="auto"/>
      </w:pPr>
      <w:r>
        <w:rPr>
          <w:rFonts w:ascii="宋体" w:hAnsi="宋体" w:eastAsia="宋体" w:cs="宋体"/>
          <w:color w:val="000"/>
          <w:sz w:val="28"/>
          <w:szCs w:val="28"/>
        </w:rPr>
        <w:t xml:space="preserve">xxxx年是全面建成小康社会的收官之年。市农业农村局将按照市委、市政府和省农业农村厅工作部署，立足“创特色、上水平、争一流”，奋力推动xx农业农村工作再上新台阶。重点抓好“xxxx”：</w:t>
      </w:r>
    </w:p>
    <w:p>
      <w:pPr>
        <w:ind w:left="0" w:right="0" w:firstLine="560"/>
        <w:spacing w:before="450" w:after="450" w:line="312" w:lineRule="auto"/>
      </w:pPr>
      <w:r>
        <w:rPr>
          <w:rFonts w:ascii="宋体" w:hAnsi="宋体" w:eastAsia="宋体" w:cs="宋体"/>
          <w:color w:val="000"/>
          <w:sz w:val="28"/>
          <w:szCs w:val="28"/>
        </w:rPr>
        <w:t xml:space="preserve">“1”，实施一大战略：“产业兴农、品牌强农”。按照“硒+”理念，着力构建以富硒产业为引领，大米、油茶、中药材产业为支撑，多种经营多种业态融合发展的“x+x+n”产业体系，确保富硒农产品基地、中药材种植面积均突破xxx万亩，实现中国百强农产品区域公用品牌价值评估榜零的突破。</w:t>
      </w:r>
    </w:p>
    <w:p>
      <w:pPr>
        <w:ind w:left="0" w:right="0" w:firstLine="560"/>
        <w:spacing w:before="450" w:after="450" w:line="312" w:lineRule="auto"/>
      </w:pPr>
      <w:r>
        <w:rPr>
          <w:rFonts w:ascii="宋体" w:hAnsi="宋体" w:eastAsia="宋体" w:cs="宋体"/>
          <w:color w:val="000"/>
          <w:sz w:val="28"/>
          <w:szCs w:val="28"/>
        </w:rPr>
        <w:t xml:space="preserve">“2”，完成两项硬任务：一是粮食生产。确保完成省下达的“xxxx年粮食播种面积xxx.x万亩、亿斤”目标任务。二是生猪复产增养。确保生猪产能基本恢复，生猪存栏达xxx万头以上。</w:t>
      </w:r>
    </w:p>
    <w:p>
      <w:pPr>
        <w:ind w:left="0" w:right="0" w:firstLine="560"/>
        <w:spacing w:before="450" w:after="450" w:line="312" w:lineRule="auto"/>
      </w:pPr>
      <w:r>
        <w:rPr>
          <w:rFonts w:ascii="宋体" w:hAnsi="宋体" w:eastAsia="宋体" w:cs="宋体"/>
          <w:color w:val="000"/>
          <w:sz w:val="28"/>
          <w:szCs w:val="28"/>
        </w:rPr>
        <w:t xml:space="preserve">“3”，打好三场攻坚战：一是脱贫攻坚战。重点抓好产业扶贫提质增效和村庄整治扶贫长效管护行动，确保全面如期打赢脱贫攻坚战。二是农村人居环境整治攻坚战。统筹推进x项重点任务，确保三年行动顺利完成，力争在长效管护上取得突破。重点实施“一十百千”工程，即创建x个美丽宜居示范县，打造xx条最美示范线，培育xxx个最美示范村，建设xxxx户最美示范庭院。三是农业农村污染防治攻坚战。大力开展六大治理专项行动，突出抓好受污染农用地安全利用工作，确保顺利完成省定任务。</w:t>
      </w:r>
    </w:p>
    <w:p>
      <w:pPr>
        <w:ind w:left="0" w:right="0" w:firstLine="560"/>
        <w:spacing w:before="450" w:after="450" w:line="312" w:lineRule="auto"/>
      </w:pPr>
      <w:r>
        <w:rPr>
          <w:rFonts w:ascii="宋体" w:hAnsi="宋体" w:eastAsia="宋体" w:cs="宋体"/>
          <w:color w:val="000"/>
          <w:sz w:val="28"/>
          <w:szCs w:val="28"/>
        </w:rPr>
        <w:t xml:space="preserve">“4”，办好四件实事：一是高标准农田建设。确保新建高标准农田xx.x万亩，每个县市区打造x-x个集中连片示范点。二是农村宅基地管理改革。力争所有自然村基本完成农村宅基地管理改革任务。三是农产品质量安全监管。继续完善市、县、乡三级农产品质量安全监管体系。加快构建全程可追溯体系，确保主要农产品检测合格率保持在xx%以上，擦亮“国家农产品质量安全市”这块金字招牌。四是农业招大引强。打好“生态+大健康”、富硒两张牌，深入开展“扩量提质”行动，力争引进全国xxx强龙头企业x—x个。</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农业农村工作总结标题篇十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我局全面贯彻党的十九大和中央、省、市、区农村工作会议精神，坚持农业农村优先发展方针，牢牢把握稳中求进工作总基调，克服新冠疫情困难，深入实施乡村振兴战略，全力落实高质量发展和“六稳”、“六保”工作，促进农业转型升级、农村全面进步、农民持续增收。</w:t>
      </w:r>
    </w:p>
    <w:p>
      <w:pPr>
        <w:ind w:left="0" w:right="0" w:firstLine="560"/>
        <w:spacing w:before="450" w:after="450" w:line="312" w:lineRule="auto"/>
      </w:pPr>
      <w:r>
        <w:rPr>
          <w:rFonts w:ascii="宋体" w:hAnsi="宋体" w:eastAsia="宋体" w:cs="宋体"/>
          <w:color w:val="000"/>
          <w:sz w:val="28"/>
          <w:szCs w:val="28"/>
        </w:rPr>
        <w:t xml:space="preserve">一、回顾过去，农业农村工作成效显著。</w:t>
      </w:r>
    </w:p>
    <w:p>
      <w:pPr>
        <w:ind w:left="0" w:right="0" w:firstLine="560"/>
        <w:spacing w:before="450" w:after="450" w:line="312" w:lineRule="auto"/>
      </w:pPr>
      <w:r>
        <w:rPr>
          <w:rFonts w:ascii="宋体" w:hAnsi="宋体" w:eastAsia="宋体" w:cs="宋体"/>
          <w:color w:val="000"/>
          <w:sz w:val="28"/>
          <w:szCs w:val="28"/>
        </w:rPr>
        <w:t xml:space="preserve">（一）乡村振兴统筹推进，农业农村发展水平实现新跨越。一是体系架构全面。建立由区委区政府主要领导牵头，分管领导具体负责的乡村振兴推进工作组织领导体系，下设8个工作组分别负责乡村振兴8个重点工作的协调推进，将乡村振兴列入全年督查考核重点内容。二是政策研究务实。研究出台了《乡村振兴战略实施规划》、《全区乡村振兴战略实施意见》、《推进乡村振兴走在前列实施意见》（1号文件）三个纲领性文件和农村人居环境整治、脱贫攻坚战、青年干部赴基层锻炼、网格化集成管理、农村实用人才发展等“n”个配套政策文件，形成了“3+n”的乡村振兴政策体系。三是牵头工作顺利开展。2024年，我局牵头全区镇村活力提振工程、太湖（滆湖）蓝藻防治、长江流域禁捕退捕专班工作，突出目标导向、问题导向，强化督查考核，各项重点工作有序推进，亮点频现。四是村企联建覆盖面较广。按照市委“一年打基础、两年有发展、三年见成效”的目标任务，全区率先启动“万企联万村共走振兴路”行动，全区108个行政村与企业顺利实现合作联建，项目总投资额达9.14亿元。</w:t>
      </w:r>
    </w:p>
    <w:p>
      <w:pPr>
        <w:ind w:left="0" w:right="0" w:firstLine="560"/>
        <w:spacing w:before="450" w:after="450" w:line="312" w:lineRule="auto"/>
      </w:pPr>
      <w:r>
        <w:rPr>
          <w:rFonts w:ascii="宋体" w:hAnsi="宋体" w:eastAsia="宋体" w:cs="宋体"/>
          <w:color w:val="000"/>
          <w:sz w:val="28"/>
          <w:szCs w:val="28"/>
        </w:rPr>
        <w:t xml:space="preserve">（二）现代产业做精做优，农业综合产能实现新提升。一是产业结构持续优化。全区现有粮食播种面积10.66万亩，水稻面积6.1万亩、果品面积6.9万亩，水产养殖面积4.5万亩，花木面积12.48万亩，夏溪花木市场年交易额突破170亿元，全区生猪存栏6.61万头，出栏9.43万头，拥有枫华牧业国家生猪核心育种场和立华牧业国家肉鸡良种扩繁推广基地，特种水产养殖覆盖率达85%。二是基础设施持续建强。建设完成国家级、区级高标准农田2.4万亩，全年预计完成高效节水灌溉面积2141亩。水稻机插率稳定在89%以上，高效设施主要环节农业生产机械化水平已达73%以上，全省第一通过2024、2024年省粮食全程机械化示范区创建省级验收。三是农业园区集聚发展。武进雪堰现代农业产业示范园建设基本完成，功能初显成效。武进现代农业产业园区持续建设，年度累计投资200多万元。礼嘉（武南）现代农业产业园区基础设施配套齐全，灌排畅通，休闲观光初具规模。</w:t>
      </w:r>
    </w:p>
    <w:p>
      <w:pPr>
        <w:ind w:left="0" w:right="0" w:firstLine="560"/>
        <w:spacing w:before="450" w:after="450" w:line="312" w:lineRule="auto"/>
      </w:pPr>
      <w:r>
        <w:rPr>
          <w:rFonts w:ascii="宋体" w:hAnsi="宋体" w:eastAsia="宋体" w:cs="宋体"/>
          <w:color w:val="000"/>
          <w:sz w:val="28"/>
          <w:szCs w:val="28"/>
        </w:rPr>
        <w:t xml:space="preserve">（三）乡村经济加快发展，产业化经营取得新突破。一是培育项目平台。2024年共排查筛选入库项目22个，计划总投资58.9亿元，年度计划投资17.78亿元，全年完成本年度投资额13.78亿，总体形象进度100%。二是培植经营主体。完成武进区合作社、家庭农场名录，创成省级示范家庭农场6家、省级示范合作社5家、市级高质量发展示范家庭农场17家、市级高质量发展示范培育家庭农场10家、市级高质量发展示范培育合作社4家，新增“农业版”挂牌企业3家，新增省级农业龙头企业1家、市级6家、区级8家；成功组建区供销合作联合社，实现全区镇级农合联全覆盖；祝庄、万川、万臻3家企业股改进行中。农产品电商全年销售额达13.8亿元，较去年上涨30.2%。三是培养品牌载体。全面实施优势农产品推广行动，大力推广武进区十大优选品牌。全年组织新申报绿色食品13个、续展15个，有机食品1个，新武进首个有机食品获得转换证书，首个地理标志产品通过部级评审、进入公示阶段。前黄、礼嘉、洛阳3镇成功创建4个省级绿色优质农产品示范基地，总面积6.29万亩，预计到年底新武进绿色优质农产品占比可达100%（大武进达96.6%），位列全市第一。3个品牌入选江苏农业品牌目录，8个品牌获评常州市名优农产品。在省内率先推行食用农产品合格证制度，建成农产品质量安全村级服务站点28个，初步形成规模推广效应。截至目前，全区农业信息化覆盖率已超额完成65%的目标任务。四是落实金融政策。重要农产品（水稻）收入保险改革试验任务顺利收官。顺利完成农业保险机构监测评估工作，今年疫情期间共产生保费3156万元，为全区4.11万参保农户提供6.79亿元的风险保障，全区农业保险签单保费3669.97万元。</w:t>
      </w:r>
    </w:p>
    <w:p>
      <w:pPr>
        <w:ind w:left="0" w:right="0" w:firstLine="560"/>
        <w:spacing w:before="450" w:after="450" w:line="312" w:lineRule="auto"/>
      </w:pPr>
      <w:r>
        <w:rPr>
          <w:rFonts w:ascii="宋体" w:hAnsi="宋体" w:eastAsia="宋体" w:cs="宋体"/>
          <w:color w:val="000"/>
          <w:sz w:val="28"/>
          <w:szCs w:val="28"/>
        </w:rPr>
        <w:t xml:space="preserve">（四）农村面貌持续改善，美丽宜居环境不断擦亮。一是村庄规划编制“顶层设计”。全区119个行政村全面完成村庄规划编制和审批工作，成为全国首个完成全域全覆盖村庄规划编制及验收的地区。二是农村人居环境整治“面上铺开”。在去年全市人居环境考核落后的背景下，我局牵头深入实施农村人居环境整治，出台农业农村“1+3”环境提升政策。今年以来，牵头组织实施了农村人居环境整治明查暗访活动6次，涉及各镇、街道79个行政村、151个自然村，基本实现了打赢翻身仗的目标任务。三是美丽乡村“点上深入”。深入推进常州市“一区两点”美丽乡村示范项目建设和太湖湾片区美丽乡村建设规划。湟里镇西墅村、嘉泽镇跃进村市级美丽乡村示范项目全面建成并顺利揭牌。雪堰镇城西村荣获全国美丽休闲乡村称号，前黄镇杨桥村入选中国历史文化名村。全区美丽宜居乡村与规划发展村庄的比例达80%。</w:t>
      </w:r>
    </w:p>
    <w:p>
      <w:pPr>
        <w:ind w:left="0" w:right="0" w:firstLine="560"/>
        <w:spacing w:before="450" w:after="450" w:line="312" w:lineRule="auto"/>
      </w:pPr>
      <w:r>
        <w:rPr>
          <w:rFonts w:ascii="宋体" w:hAnsi="宋体" w:eastAsia="宋体" w:cs="宋体"/>
          <w:color w:val="000"/>
          <w:sz w:val="28"/>
          <w:szCs w:val="28"/>
        </w:rPr>
        <w:t xml:space="preserve">（五）农业生态文明日益彰显，农业可持续发展后劲十足。一是开展生态设施提升行动。加强ppp项目二期工程建设，农村分散式生活污水处理ppp二期440余个自然村项目基本完工，实现了全区行政村生活污水治理全覆盖。一期ppp项目累计处理生活污水150余万吨，设施正常运行率98%以上，出水达标率达90%。二是开展农业生态治理行动。全面完成滆湖围网、沿太湖3公里水产养殖整治，基本完成长江流域重点水域禁捕退捕工作、滆湖周边退田环湖区域的池塘养殖整治。在全省率先倡导由国资公司实施滆湖以渔控藻生态修复工程，滆湖水环境治理持续向好。太湖蓝藻打捞处置和资源化利用一刻不松，获得省市区各级领导的高度肯定。全区在畜禽养殖整治的基础上，逐步形成了畜禽养殖环境网格化监管的工作格局。三是开展农业生产清洁行动。开展农村生态补偿、绿色农药推广、有机肥替代化肥等工作，逐步推广物理和生态防控病虫害方式。完成年度农村生态保护补偿考核和补偿资金发放工作，共发放补偿资金2800多万元。年内推广有机肥约9000吨，绿色农药销售占比达95.3%；农药包装废弃物回收实现全域覆盖，累计回收24.88吨；回收废旧农膜669.8吨，回收率达85.2%；稻麦秸秆综合利用率达97%以上。</w:t>
      </w:r>
    </w:p>
    <w:p>
      <w:pPr>
        <w:ind w:left="0" w:right="0" w:firstLine="560"/>
        <w:spacing w:before="450" w:after="450" w:line="312" w:lineRule="auto"/>
      </w:pPr>
      <w:r>
        <w:rPr>
          <w:rFonts w:ascii="宋体" w:hAnsi="宋体" w:eastAsia="宋体" w:cs="宋体"/>
          <w:color w:val="000"/>
          <w:sz w:val="28"/>
          <w:szCs w:val="28"/>
        </w:rPr>
        <w:t xml:space="preserve">（六）农业农村改革创新开展，发展红利逐步释放。一是聚焦农村集体产权制度改革。全区196个农村集体经济组织有194个已完成股改任务，改革完成率98.98%。同时，全面推进登记赋码工作，完成了全部194个已股改经济合作社的登记赋码工作。二是聚焦农村改革试验区建设。以推进国家和省农村改革试验区试验任务为主线，积极做好“深化农村宅基地管理”和“新型职业农民培育制度”改革拓展试验。我区农业综合执法改革全面到位，并作为全国农业综合执法改革的示范点，向全国介绍推广工作经验。三是聚焦农村集体三资管理。积极推进“一中心、九系统”农村集体资产监管平台建设，在村级财务纳入平台全覆盖的基础上，统筹整合各平台功能优势，全面完成平台迁移，进一步落实“三资”管理制度，组织村级财务专项整治，探索实现产权台账和交易一体化监管。全区交易工作保持全省领先，在2024年上半年评比中，我区交易金额名列全省第一。</w:t>
      </w:r>
    </w:p>
    <w:p>
      <w:pPr>
        <w:ind w:left="0" w:right="0" w:firstLine="560"/>
        <w:spacing w:before="450" w:after="450" w:line="312" w:lineRule="auto"/>
      </w:pPr>
      <w:r>
        <w:rPr>
          <w:rFonts w:ascii="宋体" w:hAnsi="宋体" w:eastAsia="宋体" w:cs="宋体"/>
          <w:color w:val="000"/>
          <w:sz w:val="28"/>
          <w:szCs w:val="28"/>
        </w:rPr>
        <w:t xml:space="preserve">（七）防风险保稳定，切实抓好农业安全生产。一是系统谋划，建立专项整治体系机制。研究制定农业安全生产专项整治总体方案，形成“9+1”的专项整治工作体系，形成“周有报表、月有督查、季度点评、年度总结”的工作推进机制。二是严格督查，促进安全隐患排查整改。全年共开展专项督查9次，督查企业15家，各条线共检查各类农业主体952个，发现并整改安全隐患102处，未发现重大安全隐患。三是强化农业综合执法，提升农业执法效果。更新全区农业综合执法监管对象数据库，加大对非法捕捞行为的查处，结合瘦肉精、兽药、农产品质量安全、农资打假、变拖、花木车及农机维修点、非法捕捞等各类专项整治行动，深入开展日常巡检，累计出动执法人员超400人次。四是广泛宣传，营造安全生产良好氛围。组织开展落实企业安全生产主体责任宣贯“春风行动”、“百团进百万企业”专题宣讲、安全生产“红袖章”等活动，有效提升农业生产经营单位安全意识，切实强化主体责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农业农村工作总结标题篇十一</w:t>
      </w:r>
    </w:p>
    <w:p>
      <w:pPr>
        <w:ind w:left="0" w:right="0" w:firstLine="560"/>
        <w:spacing w:before="450" w:after="450" w:line="312" w:lineRule="auto"/>
      </w:pPr>
      <w:r>
        <w:rPr>
          <w:rFonts w:ascii="宋体" w:hAnsi="宋体" w:eastAsia="宋体" w:cs="宋体"/>
          <w:color w:val="000"/>
          <w:sz w:val="28"/>
          <w:szCs w:val="28"/>
        </w:rPr>
        <w:t xml:space="preserve">到20xx年，全县农业总产值79.17亿元，年均递增10%。农村常住居民人均可支配收入达到13800元，年均增长10%。粮油产量达16.05万吨、茶叶0.9万吨、蔬菜17.5万吨、猕猴桃4万吨、蚕茧0.45万吨、肉蛋产量4.57万吨、水产品1.5万吨。农业科技贡献率达65%以上；主要农作物农业机械化水平75%以上，良种覆盖率90%以上。</w:t>
      </w:r>
    </w:p>
    <w:p>
      <w:pPr>
        <w:ind w:left="0" w:right="0" w:firstLine="560"/>
        <w:spacing w:before="450" w:after="450" w:line="312" w:lineRule="auto"/>
      </w:pPr>
      <w:r>
        <w:rPr>
          <w:rFonts w:ascii="宋体" w:hAnsi="宋体" w:eastAsia="宋体" w:cs="宋体"/>
          <w:color w:val="000"/>
          <w:sz w:val="28"/>
          <w:szCs w:val="28"/>
        </w:rPr>
        <w:t xml:space="preserve">到20xx年，家庭农场力争达到10000家，其中县级以上示范农场300家；规范提升农民专业合作社1000家，其中县级以上示范合作社200家；发展现代生态农业产业化联合体50家，其中省级示范联合体6家；省级龙头企业“甲级队”5家，市级以上农业产业化龙头企业80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2025-01-16T00:48:36+08:00</dcterms:created>
  <dcterms:modified xsi:type="dcterms:W3CDTF">2025-01-16T00:48:36+08:00</dcterms:modified>
</cp:coreProperties>
</file>

<file path=docProps/custom.xml><?xml version="1.0" encoding="utf-8"?>
<Properties xmlns="http://schemas.openxmlformats.org/officeDocument/2006/custom-properties" xmlns:vt="http://schemas.openxmlformats.org/officeDocument/2006/docPropsVTypes"/>
</file>