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2024年切实抓好农业农村工作总结 农业农村工作总结(精选11篇)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切实抓好...</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切实抓好农业农村工作总结篇一</w:t>
      </w:r>
    </w:p>
    <w:p>
      <w:pPr>
        <w:ind w:left="0" w:right="0" w:firstLine="560"/>
        <w:spacing w:before="450" w:after="450" w:line="312" w:lineRule="auto"/>
      </w:pPr>
      <w:r>
        <w:rPr>
          <w:rFonts w:ascii="宋体" w:hAnsi="宋体" w:eastAsia="宋体" w:cs="宋体"/>
          <w:color w:val="000"/>
          <w:sz w:val="28"/>
          <w:szCs w:val="28"/>
        </w:rPr>
        <w:t xml:space="preserve">今年以来，全县各乡镇和县直相关部门认真贯彻落实中央1号文件和全县农村工作会议精神，围绕农业增效、农民增收和农村稳定目标，以实施省级新农村示范片建设为抓手，突出工作重点，落实有力措施，确保了各项目标任务全面完成，全县农村经济持续稳定发展。</w:t>
      </w:r>
    </w:p>
    <w:p>
      <w:pPr>
        <w:ind w:left="0" w:right="0" w:firstLine="560"/>
        <w:spacing w:before="450" w:after="450" w:line="312" w:lineRule="auto"/>
      </w:pPr>
      <w:r>
        <w:rPr>
          <w:rFonts w:ascii="宋体" w:hAnsi="宋体" w:eastAsia="宋体" w:cs="宋体"/>
          <w:color w:val="000"/>
          <w:sz w:val="28"/>
          <w:szCs w:val="28"/>
        </w:rPr>
        <w:t xml:space="preserve">一、2024年主要工作和成效</w:t>
      </w:r>
    </w:p>
    <w:p>
      <w:pPr>
        <w:ind w:left="0" w:right="0" w:firstLine="560"/>
        <w:spacing w:before="450" w:after="450" w:line="312" w:lineRule="auto"/>
      </w:pPr>
      <w:r>
        <w:rPr>
          <w:rFonts w:ascii="宋体" w:hAnsi="宋体" w:eastAsia="宋体" w:cs="宋体"/>
          <w:color w:val="000"/>
          <w:sz w:val="28"/>
          <w:szCs w:val="28"/>
        </w:rPr>
        <w:t xml:space="preserve">（一）农村经济发展实现新增长。预计全县农业总产值实现64.49亿元，同比增长5.2%；实现粮食总产46.93万吨；完成固定资产投资8.78亿元，同比增长15.6%；争取中省涉农项目106个，项目资金5.2亿元，分别增长65.6%和7%；转移输出农村剩余劳动力36.5万人，同比增长3.1%，创劳务收入41亿元，同比增长16.5%；实现农民人均纯收入8411元，同比增加1283元，增长18%。我县先后获得全国首届国土资源节约集约模范县、首批省级循环经济示范县、现代畜牧业重点县等荣誉称号。</w:t>
      </w:r>
    </w:p>
    <w:p>
      <w:pPr>
        <w:ind w:left="0" w:right="0" w:firstLine="560"/>
        <w:spacing w:before="450" w:after="450" w:line="312" w:lineRule="auto"/>
      </w:pPr>
      <w:r>
        <w:rPr>
          <w:rFonts w:ascii="宋体" w:hAnsi="宋体" w:eastAsia="宋体" w:cs="宋体"/>
          <w:color w:val="000"/>
          <w:sz w:val="28"/>
          <w:szCs w:val="28"/>
        </w:rPr>
        <w:t xml:space="preserve">（二）现代农业发展取得新进展。稳定发展粮油生产。实施“40万亩粮食丰收工程”，建成优质高产良田30万亩，小麦、水稻、大豆等高产示范片6万亩，完成农作物播种面积166.42万亩，实现粮食总产46.62万吨，油料2.71万吨，分别比上年增长0.24%、1.1%。改造提升果蔬产业基地。实施“15万亩优质柑桔”工程，新建优质柑桔基地1.2万亩，全县水果面积达14.8万亩。实施“30万亩榨菜”和“20万亩调味品”工程，发展榨菜6万亩、青菜10万亩、海椒5万亩，全县蔬菜基地达到16.5万亩，其中大棚设施蔬菜1万亩。加快发展特色基地。实施“20万亩稻田生态水产及有机稻”工程，新建生态有机稻基地5000亩，发展稻田养鱼1000亩。稳步发展食用菌及中药材产业，新建食用菌种植基地300余亩，发展食用菌2024万袋。新建中药材基地2024亩，全县优质中药材面积达3.6万亩。</w:t>
      </w:r>
    </w:p>
    <w:p>
      <w:pPr>
        <w:ind w:left="0" w:right="0" w:firstLine="560"/>
        <w:spacing w:before="450" w:after="450" w:line="312" w:lineRule="auto"/>
      </w:pPr>
      <w:r>
        <w:rPr>
          <w:rFonts w:ascii="宋体" w:hAnsi="宋体" w:eastAsia="宋体" w:cs="宋体"/>
          <w:color w:val="000"/>
          <w:sz w:val="28"/>
          <w:szCs w:val="28"/>
        </w:rPr>
        <w:t xml:space="preserve">（三）现代畜牧业发展迈出新步伐。以建设现代畜牧业重点县为契机，按照畜禽良种化、养殖设施化、生产规范化、防疫制度化、粪污无害化“五化”要求，加快标准化养殖小区建设，加快促进现代畜牧业提质扩面。实施“200万头优质生猪”工程，依托超强、和泰、清泉等龙头企业，加快发展绿色生猪产业，全县已建成标准化养殖小区591个，万头猪场23个，种猪繁育场11个，良种扩繁场87个，适度规模养殖户近9000户，年出栏生猪142万头，肉牛6.2万头、肉羊22万只，分别增长5.09%、28.8%、7.9%。实施“1亿只白羽肉鸡”工程，依托金川公司，已发展标准化肉鸡养殖户19户，面积4.07万平方米，在建农户153户，面积35.4万平方米，肉鸡生产加工能力已达3000万只。全县畜禽标准化适度规模养殖比重达到66%。</w:t>
      </w:r>
    </w:p>
    <w:p>
      <w:pPr>
        <w:ind w:left="0" w:right="0" w:firstLine="560"/>
        <w:spacing w:before="450" w:after="450" w:line="312" w:lineRule="auto"/>
      </w:pPr>
      <w:r>
        <w:rPr>
          <w:rFonts w:ascii="宋体" w:hAnsi="宋体" w:eastAsia="宋体" w:cs="宋体"/>
          <w:color w:val="000"/>
          <w:sz w:val="28"/>
          <w:szCs w:val="28"/>
        </w:rPr>
        <w:t xml:space="preserve">（四）现代林产业发展取得新成效。快速推进现代林产业基地建设，实施“30万亩特色经济林”工程，重点打造以核桃、香桂、青花椒为主的特色产业基地。全县已建成核桃基地8.5万亩，香桂树基地5.2万亩，青花椒基地2万亩，黄柏、杜仲、连翘、佛手等中药材基地2.5万亩，椿树、杨树等工业原料林基地13.1万亩，竹产业基地4万亩，全县现代林业产业基地总面积达35.4万亩。加快发展林下生态养殖业，全县林下养殖总面积达1.2万亩，养殖土鸡、鹅、猪等200万只（头）。加快发展林产品加工业，培育发展林产品加工龙头企业3家，全县年木竹材加工产值实现2.3亿元。</w:t>
      </w:r>
    </w:p>
    <w:p>
      <w:pPr>
        <w:ind w:left="0" w:right="0" w:firstLine="560"/>
        <w:spacing w:before="450" w:after="450" w:line="312" w:lineRule="auto"/>
      </w:pPr>
      <w:r>
        <w:rPr>
          <w:rFonts w:ascii="宋体" w:hAnsi="宋体" w:eastAsia="宋体" w:cs="宋体"/>
          <w:color w:val="000"/>
          <w:sz w:val="28"/>
          <w:szCs w:val="28"/>
        </w:rPr>
        <w:t xml:space="preserve">（五）现代农业园区建设得到新加强。加快百亿农产品生产加工园区建设，培育引进实际龙头企业4家，签约企业5家，完成基础设施建设投资近5亿元，产业工人达到2200人，实现生产总值10亿元以上。启动建设现代农业产业园区，已完成园区规划并通过市级评审，规划在、、、、5个乡镇建设核心区5万亩，辐射区10万亩。加快建设金鹤超强绿色农牧园区，以超强公司为依托，已建成绿色蔬菜基地1万亩，发展绿色生猪0.7万头，带动农民养殖生猪504户。加快建设标准化设施农业示范园区，引进业主实施土地整理，完善基础设施，已建成大棚设施蔬菜基地5000亩。</w:t>
      </w:r>
    </w:p>
    <w:p>
      <w:pPr>
        <w:ind w:left="0" w:right="0" w:firstLine="560"/>
        <w:spacing w:before="450" w:after="450" w:line="312" w:lineRule="auto"/>
      </w:pPr>
      <w:r>
        <w:rPr>
          <w:rFonts w:ascii="宋体" w:hAnsi="宋体" w:eastAsia="宋体" w:cs="宋体"/>
          <w:color w:val="000"/>
          <w:sz w:val="28"/>
          <w:szCs w:val="28"/>
        </w:rPr>
        <w:t xml:space="preserve">（六）农村基础设施条件得到新改善。积极推进水利建设，全县新建、整治渠道124.9公里，完成水库除险加固5座，整治山坪塘、石河堰116处，新建蓄水池141口，治理水土流失面积30平方公里，解决农村安全饮水人口3.8万人，新增蓄引提水能力406.6万方，新增节水能力221.5万方。大力推进耕地质量建设，全年建成高标准农田5.31万亩，完成土地开发整理14862.7亩，新增耕地1497.8亩。扎实推进道路交通和农机化建设，新建县乡断头路50公里,通村联网路100公里，机耕便民道建设147公里，修复提灌机械876台，新增提水控灌设备90台，机电提水0.4亿立方米，提水保灌面积达17万亩。大力推进生态农村建设，完成森林管护62.2万亩，巩固退耕还林成果6.22万亩，新建高效经济林3.8万亩，新增户用沼气池4320口，完成户办工程建设12500户，完成重点村建设37个。</w:t>
      </w:r>
    </w:p>
    <w:p>
      <w:pPr>
        <w:ind w:left="0" w:right="0" w:firstLine="560"/>
        <w:spacing w:before="450" w:after="450" w:line="312" w:lineRule="auto"/>
      </w:pPr>
      <w:r>
        <w:rPr>
          <w:rFonts w:ascii="宋体" w:hAnsi="宋体" w:eastAsia="宋体" w:cs="宋体"/>
          <w:color w:val="000"/>
          <w:sz w:val="28"/>
          <w:szCs w:val="28"/>
        </w:rPr>
        <w:t xml:space="preserve">（七）农业产业化经营实现新提升。坚持外引内育方针，加大对龙头企业、专合组织和农业大户的扶持和指导力度。全县农业产业化重点龙头企业达到78家，其中国家级1家、省级5家、市级33家，实现销售收入25.8亿元，同比增长7%。发展各类专合组织总数达到460个，入社成员4.8万个，其中农民成员占95.2%，带动农户10.86万户，联系农户4.23万户。新发展标准化适度规模种养殖大户110户，全县各类农业大户达到5000多户，其中县级大户达到360户。全县新增无公害农产品5个，总数达到35个，新增绿色食品5个，总数达到7个，新增有机食品1个，总数达到4个，申报认证地理标志保护产品1个。各类带动主体带动农民覆盖面达到60%以上。</w:t>
      </w:r>
    </w:p>
    <w:p>
      <w:pPr>
        <w:ind w:left="0" w:right="0" w:firstLine="560"/>
        <w:spacing w:before="450" w:after="450" w:line="312" w:lineRule="auto"/>
      </w:pPr>
      <w:r>
        <w:rPr>
          <w:rFonts w:ascii="宋体" w:hAnsi="宋体" w:eastAsia="宋体" w:cs="宋体"/>
          <w:color w:val="000"/>
          <w:sz w:val="28"/>
          <w:szCs w:val="28"/>
        </w:rPr>
        <w:t xml:space="preserve">（八）新农村建设取得新业绩。深入推进省级新农村示范片建设。按照“五位一体”、“七区配套”的要求，深入促进省道205线新农村示范带集中连片发展，全县新建农村综合体3个，实施风貌改造1.27万户，打造风貌整治精品户363户，发展优质柑桔基地4.2万亩，建成标准化养殖小区30个，新建提灌站10座，新建（整治）山坪塘、蓄水池1600口，新建村社道路200公里，入户路硬化率达95%。大力加强新村建设。按照“全域、全程、全面小康”、“三打破、三提高”和“产村相融、成片推进”的要求，统筹推进新村建设，建成县级样板村12个，市级样板村4个。积极推进农村公共服务。以村级组织活动场所为重点，配套建设“1+6”村级公共服务活动中心30个，新建村级组织阵地231处，新建改建乡镇综合文化活动站32个。扎实开展城乡环境综合整治。坚持“户定点、组分类、村收集、镇(乡)运转、县处理”的建设运行机制，全县规划建设垃圾中转站14座、垃圾压缩站6座、生态垃圾池85口、农村再生资源回收站30座。深入推进全县2镇15村开展环境优美示范城镇乡村创建。继续加大绵遂高速公路、省道205线段沿线的农户风貌打造力度，完成镇魏家营村风貌整治精品户打造90户。</w:t>
      </w:r>
    </w:p>
    <w:p>
      <w:pPr>
        <w:ind w:left="0" w:right="0" w:firstLine="560"/>
        <w:spacing w:before="450" w:after="450" w:line="312" w:lineRule="auto"/>
      </w:pPr>
      <w:r>
        <w:rPr>
          <w:rFonts w:ascii="宋体" w:hAnsi="宋体" w:eastAsia="宋体" w:cs="宋体"/>
          <w:color w:val="000"/>
          <w:sz w:val="28"/>
          <w:szCs w:val="28"/>
        </w:rPr>
        <w:t xml:space="preserve">（九）农村体制机制创新取得新突破。筹备组建农业投资公司，搭建投融资平台，吸引社会资金、信贷资金等投入农业农村发展，前期各项筹备工作进展顺利。深化农民利益联结，引导农民以土地承包经营权、资金、技术、劳动力等生产要素入股，实行多种形式的联合与合作，与龙头企业或专合组织结成利益共享、风险共担的利益共同体。依托金川公司，采取“五统一分零风险”一体化经营模式，发展养殖大户近200户，新建肉鸡标准养殖场40万平方米。依托清见公司、金柠公司、子昂李烧腊等，采取“寄种寄养”生产模式，新发展野山猪寄养1万头，百草鹅寄养近20万只。依托威迈公司，采取“土地入股、收益保底、产值分成”的共建共享模式，新发展青花椒种植基地1万亩。</w:t>
      </w:r>
    </w:p>
    <w:p>
      <w:pPr>
        <w:ind w:left="0" w:right="0" w:firstLine="560"/>
        <w:spacing w:before="450" w:after="450" w:line="312" w:lineRule="auto"/>
      </w:pPr>
      <w:r>
        <w:rPr>
          <w:rFonts w:ascii="宋体" w:hAnsi="宋体" w:eastAsia="宋体" w:cs="宋体"/>
          <w:color w:val="000"/>
          <w:sz w:val="28"/>
          <w:szCs w:val="28"/>
        </w:rPr>
        <w:t xml:space="preserve">（十）农村惠农政策得到全面落实。严格落实各项强农惠农富农政策，兑现粮食直补、良种补贴、农机具购置补贴等资金4032.6万元，兑现“一事一议”财政奖补资金2500万元。加强农村卫生保障体系建设，农村新型合作医疗参合率达到97%。加强农村社会保障，新农保覆盖人数达到18.16万人，60岁以上直接享受基础养老金发放率达99%以上，供养符合条件农村五保户5706人，人平月供养金150元。加强农民技能培训和转移输出，全年开展农民工培训1.53万人，同比增长5.5%，劳务输出36.5万人，创劳务收入41亿元，同比增长16.5%。大力开展农村扶贫开发，深入推进整村扶贫开发、产业扶贫、金鹤连片扶贫开发等扶贫开发重点项目建设，受益贫困人口达到1.4万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一是农民持续稳定增收难度较大。农资价格上涨，农业成本增加，农村二、三产业不发达，城乡就业渠道少，农民增收门路窄。</w:t>
      </w:r>
    </w:p>
    <w:p>
      <w:pPr>
        <w:ind w:left="0" w:right="0" w:firstLine="560"/>
        <w:spacing w:before="450" w:after="450" w:line="312" w:lineRule="auto"/>
      </w:pPr>
      <w:r>
        <w:rPr>
          <w:rFonts w:ascii="宋体" w:hAnsi="宋体" w:eastAsia="宋体" w:cs="宋体"/>
          <w:color w:val="000"/>
          <w:sz w:val="28"/>
          <w:szCs w:val="28"/>
        </w:rPr>
        <w:t xml:space="preserve">二是农业产业发展资金投入不足。体现在农业融资困难，业主和农户投入不够，农业结构调整、优势特色产业发展后劲不足。</w:t>
      </w:r>
    </w:p>
    <w:p>
      <w:pPr>
        <w:ind w:left="0" w:right="0" w:firstLine="560"/>
        <w:spacing w:before="450" w:after="450" w:line="312" w:lineRule="auto"/>
      </w:pPr>
      <w:r>
        <w:rPr>
          <w:rFonts w:ascii="宋体" w:hAnsi="宋体" w:eastAsia="宋体" w:cs="宋体"/>
          <w:color w:val="000"/>
          <w:sz w:val="28"/>
          <w:szCs w:val="28"/>
        </w:rPr>
        <w:t xml:space="preserve">三是农村有效劳动力缺乏。劳动者年龄偏大，接受新品种、新技术、新模式能力弱，制约了农业科技的快速推广应用。</w:t>
      </w:r>
    </w:p>
    <w:p>
      <w:pPr>
        <w:ind w:left="0" w:right="0" w:firstLine="560"/>
        <w:spacing w:before="450" w:after="450" w:line="312" w:lineRule="auto"/>
      </w:pPr>
      <w:r>
        <w:rPr>
          <w:rFonts w:ascii="宋体" w:hAnsi="宋体" w:eastAsia="宋体" w:cs="宋体"/>
          <w:color w:val="000"/>
          <w:sz w:val="28"/>
          <w:szCs w:val="28"/>
        </w:rPr>
        <w:t xml:space="preserve">四是新农村建设推进进度放缓。全县新农村覆盖面还不大，乡镇之间、公路沿线与偏远地方之间发展不平衡，部分乡镇“等、靠、要”思想较重，群众积极性发挥不够。</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精神的的开局之年，是完成全面建成小康社会目标的重要一年，是加快建设经济强县建设的关键一年。全县农业农村工作的总体要求是：紧紧围绕“保供增收惠民生、改革创新添活力”的总任务，以科学发展为主题，以转变农业发展方式为主线，以促进农民增收为核心，切实加强以农田水利为重点的农村基础设施建设，加快发展现代农业，扎实推进新农村建设，积极创新农业生产经营体制机制，推动农村经济社会持续健康较快发展。工作目标是：全县农业总产值增长6%以上，城乡居民可支配收入增长20%以上，农机化率达到40%以上，农民集中居住率达到50%以上，社会保险覆盖率达到80%以上。</w:t>
      </w:r>
    </w:p>
    <w:p>
      <w:pPr>
        <w:ind w:left="0" w:right="0" w:firstLine="560"/>
        <w:spacing w:before="450" w:after="450" w:line="312" w:lineRule="auto"/>
      </w:pPr>
      <w:r>
        <w:rPr>
          <w:rFonts w:ascii="宋体" w:hAnsi="宋体" w:eastAsia="宋体" w:cs="宋体"/>
          <w:color w:val="000"/>
          <w:sz w:val="28"/>
          <w:szCs w:val="28"/>
        </w:rPr>
        <w:t xml:space="preserve">（一）加快推进现代农业大基地建设。按照“区域化布局、规模化发展、标准化生产、产业化经营”的要求，在稳定发展粮食生产基础上，大力调整优化农业结构，成片推进现代农业大基地建设，做强做大主导产业，重点推进6大主导产业发展。实施200万头优质生猪工程，大力开展畜禽良种化、养殖设施化、生产规范化、防疫制度化、粪污无害化等“五化”示范活动，积极推进适度规模健康养殖小区建设，培育发展适度规模养殖大户，新建养殖小区20个，新发展500头以上生猪养殖大户50户以上。实施1亿只白羽肉鸡建设工程，依托金川公司，采取“五统一分零风险”模式，大力推进标准化肉鸡养殖场、养殖小区建设，力争生产加工能力达到5000万只以上。实施20万亩“稻-鱼-果”建设工程，以陈古、、等乡镇为核心，以有机水稻、生态水产、极晚熟李子为重点，新建“稻-鱼-果”立体农业基地2万亩。实施30万亩现代林产业基地和柏木精油精深加工建设工程，依托威迈公司、隆鑫香料公司、云南寿利国公司等龙头企业，以东岳等乡镇为核心辐射全县，新建2万亩青花椒、1万亩核桃、1万亩香桂种植基地；依托广西森呼吸公司等龙头企业，加快建设柏木精油深加工基地。实施15万亩优质柑桔及林下生态种养基地建设工程，以金华、广兴等乡镇为核心，建设高标准甜橙、子昂金柑、柠檬基地，并在林下套种3万亩中药材、花生等，种草养殖100万只百草鹅。实施40万亩绿色蔬菜基地建设工程，以东岳等乡镇为核心，建设35万亩榨菜、青菜、海椒等加工型调味品蔬菜基地、5万亩商品设施蔬菜基地。</w:t>
      </w:r>
    </w:p>
    <w:p>
      <w:pPr>
        <w:ind w:left="0" w:right="0" w:firstLine="560"/>
        <w:spacing w:before="450" w:after="450" w:line="312" w:lineRule="auto"/>
      </w:pPr>
      <w:r>
        <w:rPr>
          <w:rFonts w:ascii="宋体" w:hAnsi="宋体" w:eastAsia="宋体" w:cs="宋体"/>
          <w:color w:val="000"/>
          <w:sz w:val="28"/>
          <w:szCs w:val="28"/>
        </w:rPr>
        <w:t xml:space="preserve">（二）大力推进现代农业园区建设。充分发挥农业园区的示范引领作用，辐射带动全县现代农业跨越发展，重点抓好4个特色农业园区发展。抓好现代农业产业园区，在5个乡镇建设核心区5万亩，辐射区10万亩，加快建设4万亩优质柑橘、5万亩有机稻及生态水产、3万亩蔬菜、3万亩青花椒基地、50个生猪标准化养殖小区、20个生态肉牛养殖小区、80个白羽肉鸡标准化养殖小区。抓好金鹤超强绿色农牧园区，以超强公司为依托，以才子中心村建设为平台，建设绿色蔬菜基地1万亩，发展绿色生猪1万头，带动农民养殖生猪500户。抓好标准化设施农业示范园区，引进业主实施土地整理，完善基础设施，建设大棚设施蔬菜基地1万亩。抓好百亿农产品生产加工园区，稳妥推进大塘溪村、金龟寺村、万福桥村征地拆迁工作，加强园区道路等基础设施建设，大力开展农业招商引资，促进加工型龙头企业集聚集群集约发展，引导企业积极开展产品、科技和管理创新，大力发展农产品精深加工，提高农产品市场竞争力。</w:t>
      </w:r>
    </w:p>
    <w:p>
      <w:pPr>
        <w:ind w:left="0" w:right="0" w:firstLine="560"/>
        <w:spacing w:before="450" w:after="450" w:line="312" w:lineRule="auto"/>
      </w:pPr>
      <w:r>
        <w:rPr>
          <w:rFonts w:ascii="宋体" w:hAnsi="宋体" w:eastAsia="宋体" w:cs="宋体"/>
          <w:color w:val="000"/>
          <w:sz w:val="28"/>
          <w:szCs w:val="28"/>
        </w:rPr>
        <w:t xml:space="preserve">（三）加快农业产业化经营发展。深入推进“两个带动”，加快培育一批骨干龙头企业，打造一批全县重点产业领军企业，支持企业集群化发展，扶持农民专合组织强化功能，推广“大园区、小业主”、“大产业、小单元”等新机制、新模式，力争新引进培育龙头企业10家以上，规范发展农民专合组织50家以上。加大农产品品牌建设力度，积极申报认证无公害农产品、绿色食品、有机食品和地理保护标志农产品，积极争创名品名牌，深化农业与文化有机融合，改进农产品包装设计，提高我县农产品知名度。继续加强农业科技创新与推广，深入推进农村社会化服务体系建设，着力构建集约化、专业化、组织化、社会化的农业经营服务体系。大力加强农产品质量检测体系建设，努力确保农产品质量安全。</w:t>
      </w:r>
    </w:p>
    <w:p>
      <w:pPr>
        <w:ind w:left="0" w:right="0" w:firstLine="560"/>
        <w:spacing w:before="450" w:after="450" w:line="312" w:lineRule="auto"/>
      </w:pPr>
      <w:r>
        <w:rPr>
          <w:rFonts w:ascii="宋体" w:hAnsi="宋体" w:eastAsia="宋体" w:cs="宋体"/>
          <w:color w:val="000"/>
          <w:sz w:val="28"/>
          <w:szCs w:val="28"/>
        </w:rPr>
        <w:t xml:space="preserve">（四）深入推进农村基础设施建设。加强水利设施建设，重点加强群英水库、东明分干渠、灾毁水利设施等重点水利工程建设，加强沈水河、桃花河等中小河流综合治理，加大四大灌区沟渠疏浚整治力度，继续强化病险水库除险加固，大力发展农村“五小”水利工程设施，切实提高农田排灌能力。加强农村道路建设，重点加强通村通社断头路、水泥路建设，实现农村公路全覆盖。加强高标准农田建设，加快推进农业综合开发、土地整理、100亿斤粮食生产能力建设、现代农业发展资金、测土配方施肥等项目建设，提高农业综合生产能力。加大新型农业机械推广力度，发展农机专业合作组织，积极开展农机社会化服务，大力提高农机化水平。积极推进农村沼气建设，重点加大畜禽养殖场配套沼气建设力度，改善农村生态环境。</w:t>
      </w:r>
    </w:p>
    <w:p>
      <w:pPr>
        <w:ind w:left="0" w:right="0" w:firstLine="560"/>
        <w:spacing w:before="450" w:after="450" w:line="312" w:lineRule="auto"/>
      </w:pPr>
      <w:r>
        <w:rPr>
          <w:rFonts w:ascii="宋体" w:hAnsi="宋体" w:eastAsia="宋体" w:cs="宋体"/>
          <w:color w:val="000"/>
          <w:sz w:val="28"/>
          <w:szCs w:val="28"/>
        </w:rPr>
        <w:t xml:space="preserve">（五）统筹推进新农村建设。深入推进省级新农村示范片建设。按照城乡一体化发展战略，落实好“成片连线、扩面连片、整体推进、全面覆盖”的要求，继续大力抓好省级新农村示范片建设，促进省道205线新农村示范带集中连片发展。大力加强新村建设。按照“全域、全面、全程小康”、“三打破、三提高”和“产村相融、成片推进”的要求，抓好新村产业发展、基础建设和公共服务，重点加强魏家营村、木孔坝村、才子中心村等新村建设，注重体现田园风光、农家情趣和地域特色，加快形成产业促新村、新村带产业的发展新格局。深入推进“挂包帮”活动，依托有关涉农项目实施，加强部门配合，合力推进9个乡镇12个整村扶贫开发、16个村新村基础设施建设任务，进一步改善农村生产生活条件。深入开展农村环境综合整治，“优美乡镇、优美村庄”建设，强力推进“两池六清六改”，深入治理“五乱”，大力推进农村风貌改造，建设完善垃圾中转站、污水处理池等基础设施，切实改善农村环境。</w:t>
      </w:r>
    </w:p>
    <w:p>
      <w:pPr>
        <w:ind w:left="0" w:right="0" w:firstLine="560"/>
        <w:spacing w:before="450" w:after="450" w:line="312" w:lineRule="auto"/>
      </w:pPr>
      <w:r>
        <w:rPr>
          <w:rFonts w:ascii="宋体" w:hAnsi="宋体" w:eastAsia="宋体" w:cs="宋体"/>
          <w:color w:val="000"/>
          <w:sz w:val="28"/>
          <w:szCs w:val="28"/>
        </w:rPr>
        <w:t xml:space="preserve">(六)不断拓宽农民增收渠道。提升农民就业创业能力。实施新型农民培训、农民实用技术培训、劳动力转移阳光工程培训和农民创业培训项目，促进农民就业创业，强化农村劳动力技能培训，完成农村劳动力培训30万人次。挖掘农业内部增收潜力。通过发展粮食生产、调优产业结构、标准化生产带动和提高市场流通等方法，构建农民增收长效机制。按照产村相融要求，成片推进新农村建设，增加农民财产性收入，重点探索财政投入固定资产作为农民与企业、专合组织合作发展的分红依据。发展休闲农业、观光农业和林下经济，增加农民家庭经营性收入。拓展农业外部增收空间。挖掘农民转移性收入的增长潜力，落实强农惠农富农政策。大力发展劳务经济，拓展劳务市场，落实农民工返乡创业和农民工就近就地创业的扶持政策，鼓励支持企业在重大项目建设中吸纳使用当地农民工。发展农村二三产业，提高城镇吸纳农村富余劳动力的能力，增加农民非农转移和技能型劳务输转为重点的工资性收入。完成输转富余劳动力35万人，创收45亿元以上。</w:t>
      </w:r>
    </w:p>
    <w:p>
      <w:pPr>
        <w:ind w:left="0" w:right="0" w:firstLine="560"/>
        <w:spacing w:before="450" w:after="450" w:line="312" w:lineRule="auto"/>
      </w:pPr>
      <w:r>
        <w:rPr>
          <w:rFonts w:ascii="宋体" w:hAnsi="宋体" w:eastAsia="宋体" w:cs="宋体"/>
          <w:color w:val="000"/>
          <w:sz w:val="28"/>
          <w:szCs w:val="28"/>
        </w:rPr>
        <w:t xml:space="preserve">（七）深入推进农村综合改革。推进土地承包经营权流转。按照依法自愿有偿原则，不限制、不强迫农民流转土地，发展专业大户、家庭农场等多种形式的适度规模经营。加强信息和管理服务，规范农村土地流转市场，推进农村集体土地所有权、土地承包经营权、宅基地使用权、集体建设用地使用权确权登记颁证。推进农村金融服务改革。积极筹建县农业投资有限公司，搭建投融资平台，引导金融资金、社会资金投入农村发展。强化农村信贷服务，增加涉农信贷投入，支持金融机构创新服务产品和服务方式，发展农户小额信贷业务，加大对种养大户、农民专业合作社、县域小型微型企业的信贷投放力度。创新农村生产经营机制。构建集约化、专业化、组织化、社会化相结合的新型农业经营体系，大力扶持联户经营、专业大户和家庭农场，发展多种形式的农民新型合作组织。推进农村综合改革。深化乡镇机构、农村义务教育和县乡财政管理体制改革，清理化解公益性乡村债务和义务教育债务。推进村级公益事业建设一事一议财政奖补。强化农技推广服务体系建设。抓好农村教育布局调整、农村基础医疗卫生体制改革和农村养老保险试点改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切实抓好农业农村工作总结篇二</w:t>
      </w:r>
    </w:p>
    <w:p>
      <w:pPr>
        <w:ind w:left="0" w:right="0" w:firstLine="560"/>
        <w:spacing w:before="450" w:after="450" w:line="312" w:lineRule="auto"/>
      </w:pPr>
      <w:r>
        <w:rPr>
          <w:rFonts w:ascii="宋体" w:hAnsi="宋体" w:eastAsia="宋体" w:cs="宋体"/>
          <w:color w:val="000"/>
          <w:sz w:val="28"/>
          <w:szCs w:val="28"/>
        </w:rPr>
        <w:t xml:space="preserve">农业生产资料事关农业生产大局、农民增收和农村稳定，农业行政执法工作是农业行政部门的一项重要职责。今年，在农业行政执法工作中，县农业局成立了以局长为组长的.领导小组，办公室设在科教法规股，并向社会公布了举报电话，举报电话为：12316、2650889。局党政高度重视，采取多种形式广泛宣传。主要通过县电视台《关注三农》“法规点击”栏目以及展版、横幅标语、散发宣传资料、张贴通告、科普四下乡、会议等形式，对《种子法》、《农药管理条例》、《植物检疫条例》、《农产品质量安全法》、x特别规定等法律法规进行广泛宣传，并对农业行政执法工作取得的阶段性成效和典型案例及时向州日报、州晚报、县平和上级业务部门报送执法信息。据统计，全年共印发农业法制宣传资料1.98万份，办展版10余期，拉横幅标语13幅，电视宣传5期，义务咨询0.5万人次，普法培训600人次，报送执法信息5期。</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平等高毒农药51.7公斤，受理行政处罚案件240件，结案240件，开展农资质量x行动4件，为群众挽回经济损失10余万元，没收违法所得0.5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x，严格依法行政，维护广大农民的切身利益。</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切实抓好农业农村工作总结篇三</w:t>
      </w:r>
    </w:p>
    <w:p>
      <w:pPr>
        <w:ind w:left="0" w:right="0" w:firstLine="560"/>
        <w:spacing w:before="450" w:after="450" w:line="312" w:lineRule="auto"/>
      </w:pPr>
      <w:r>
        <w:rPr>
          <w:rFonts w:ascii="宋体" w:hAnsi="宋体" w:eastAsia="宋体" w:cs="宋体"/>
          <w:color w:val="000"/>
          <w:sz w:val="28"/>
          <w:szCs w:val="28"/>
        </w:rPr>
        <w:t xml:space="preserve">10月25日全县冬季农业生产工作动员大会结束以后，我办高度重视，认真学习贯彻会议精神，迅速行动，强化措施。现汇报如下：</w:t>
      </w:r>
    </w:p>
    <w:p>
      <w:pPr>
        <w:ind w:left="0" w:right="0" w:firstLine="560"/>
        <w:spacing w:before="450" w:after="450" w:line="312" w:lineRule="auto"/>
      </w:pPr>
      <w:r>
        <w:rPr>
          <w:rFonts w:ascii="宋体" w:hAnsi="宋体" w:eastAsia="宋体" w:cs="宋体"/>
          <w:color w:val="000"/>
          <w:sz w:val="28"/>
          <w:szCs w:val="28"/>
        </w:rPr>
        <w:t xml:space="preserve">全县冬季农业生产工作动员大会结束以后，我办迅速组织召开了全体干部、职工大会，深入学习领导讲话和有关文件精神，进一步强化措施，落实责任，明确下一步工作重点，同时明确专职人员负责有关工作，确保按时按质完成冬季农业生产工作任务。</w:t>
      </w:r>
    </w:p>
    <w:p>
      <w:pPr>
        <w:ind w:left="0" w:right="0" w:firstLine="560"/>
        <w:spacing w:before="450" w:after="450" w:line="312" w:lineRule="auto"/>
      </w:pPr>
      <w:r>
        <w:rPr>
          <w:rFonts w:ascii="宋体" w:hAnsi="宋体" w:eastAsia="宋体" w:cs="宋体"/>
          <w:color w:val="000"/>
          <w:sz w:val="28"/>
          <w:szCs w:val="28"/>
        </w:rPr>
        <w:t xml:space="preserve">一是加强工作的组织领导，坚持把冬季农业生产工作摆在突出位置，进一步明确分管领导，各股室明确专人负责工作。包村干部全力协助包村点做好冬季农业生产工作。</w:t>
      </w:r>
    </w:p>
    <w:p>
      <w:pPr>
        <w:ind w:left="0" w:right="0" w:firstLine="560"/>
        <w:spacing w:before="450" w:after="450" w:line="312" w:lineRule="auto"/>
      </w:pPr>
      <w:r>
        <w:rPr>
          <w:rFonts w:ascii="宋体" w:hAnsi="宋体" w:eastAsia="宋体" w:cs="宋体"/>
          <w:color w:val="000"/>
          <w:sz w:val="28"/>
          <w:szCs w:val="28"/>
        </w:rPr>
        <w:t xml:space="preserve">二是围绕“三农”服务大局，坚持把全县的农业开发工作作为出发点和落脚点，增强大局意识，自觉站在全办角度，把领导时刻关注的，正在思考的，有待了解的问题作为工作的重中之重，提前思考，深入调研，分析原因，研究对策。同时加强工作的综合提练，全面分析，归纳整理，通过现象看本质，不能以个别现象代替整体情况，影响领导决策。</w:t>
      </w:r>
    </w:p>
    <w:p>
      <w:pPr>
        <w:ind w:left="0" w:right="0" w:firstLine="560"/>
        <w:spacing w:before="450" w:after="450" w:line="312" w:lineRule="auto"/>
      </w:pPr>
      <w:r>
        <w:rPr>
          <w:rFonts w:ascii="宋体" w:hAnsi="宋体" w:eastAsia="宋体" w:cs="宋体"/>
          <w:color w:val="000"/>
          <w:sz w:val="28"/>
          <w:szCs w:val="28"/>
        </w:rPr>
        <w:t xml:space="preserve">20xx年高标准农田建设工程项目主要建设地点是，涉及面积0.81万亩，总投资为1125万元，其中：中央财政750万元，地方财政300万元，自筹75万元。主要建设内容有：疏浚和新开渠道27.6km，衬砌渠道30km，渠系和田间配套物20xx座，兴建电力提灌站3座，修筑田间道路20公里，主排渠、公路、机耕路栽种杨树等防护林5万株，防护农田0.81万亩。</w:t>
      </w:r>
    </w:p>
    <w:p>
      <w:pPr>
        <w:ind w:left="0" w:right="0" w:firstLine="560"/>
        <w:spacing w:before="450" w:after="450" w:line="312" w:lineRule="auto"/>
      </w:pPr>
      <w:r>
        <w:rPr>
          <w:rFonts w:ascii="宋体" w:hAnsi="宋体" w:eastAsia="宋体" w:cs="宋体"/>
          <w:color w:val="000"/>
          <w:sz w:val="28"/>
          <w:szCs w:val="28"/>
        </w:rPr>
        <w:t xml:space="preserve">高标准农田建设项目正在准备实施，春节以前完成土方工程，20xx年4月15日以前完成所有工程。</w:t>
      </w:r>
    </w:p>
    <w:p>
      <w:pPr>
        <w:ind w:left="0" w:right="0" w:firstLine="560"/>
        <w:spacing w:before="450" w:after="450" w:line="312" w:lineRule="auto"/>
      </w:pPr>
      <w:r>
        <w:rPr>
          <w:rFonts w:ascii="宋体" w:hAnsi="宋体" w:eastAsia="宋体" w:cs="宋体"/>
          <w:color w:val="000"/>
          <w:sz w:val="28"/>
          <w:szCs w:val="28"/>
        </w:rPr>
        <w:t xml:space="preserve">以上这篇县农业农村工作总结就为您介绍到这里，希望它能够对您的工作和生活有所帮助，如果您喜欢这篇文章，请分享给您的好友，更多范文尽在：工作总结，希望大家多多支持网，谢谢。</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切实抓好农业农村工作总结篇四</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x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在此基础上，该大队还专门制定了xxx。为了便于执法人员掌握相关法律知识，该大队特别组织人员搜集精选刊印了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面对20xx年新的一年，该大队将振奋精神，努力工作，积极推进农业行政规范化建设工作，全面服务于xx经济社会的发展，从而开启xx“三农”工作美好的明天。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切实抓好农业农村工作总结篇五</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1.1万亩，机插面积0.8万亩，完成区政府下达任务。</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根据目前农民种田传统方法用不上，新技术不会用，普遍存在种田想当然，科技贡献率低的矛盾，举办科技培训班十六次，以村为单位送技术到门口，培训人数2400人次，发技术资料1.1万份，受益匪浅。</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良种统供、病虫害统防，是农业生产上成功经验，增收措施，始终把这项作为必办工作，毫不放松，已统供良种1.2万亩，农药统防4.5万亩，小麦、水稻参保率100%。</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明确责任，强化考核，落实地块到点、到位，植树10.8万株，圆满完成区政府交办任务。</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2、继续做好良种统供工作，麦种统供面积1.5万亩，良种普及率90%以上；</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切实抓好农业农村工作总结篇六</w:t>
      </w:r>
    </w:p>
    <w:p>
      <w:pPr>
        <w:ind w:left="0" w:right="0" w:firstLine="560"/>
        <w:spacing w:before="450" w:after="450" w:line="312" w:lineRule="auto"/>
      </w:pPr>
      <w:r>
        <w:rPr>
          <w:rFonts w:ascii="宋体" w:hAnsi="宋体" w:eastAsia="宋体" w:cs="宋体"/>
          <w:color w:val="000"/>
          <w:sz w:val="28"/>
          <w:szCs w:val="28"/>
        </w:rPr>
        <w:t xml:space="preserve">xx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2024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2024年林业工作实行“两手抓”即一手抓森林防火，一手石漠化造林。今年森林防火工作常抓不懈，做到如下几点：一是加强宣传，悬挂横幅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切实抓好农业农村工作总结篇七</w:t>
      </w:r>
    </w:p>
    <w:p>
      <w:pPr>
        <w:ind w:left="0" w:right="0" w:firstLine="560"/>
        <w:spacing w:before="450" w:after="450" w:line="312" w:lineRule="auto"/>
      </w:pPr>
      <w:r>
        <w:rPr>
          <w:rFonts w:ascii="宋体" w:hAnsi="宋体" w:eastAsia="宋体" w:cs="宋体"/>
          <w:color w:val="000"/>
          <w:sz w:val="28"/>
          <w:szCs w:val="28"/>
        </w:rPr>
        <w:t xml:space="preserve">(一)农业经济运行情况。上半年，全县农业经济保持总体平稳增长。实现农民人均可支配收入x元，同比增长x%，预计x月底农村常住居民人均可支配收入实现增长x%左右。截至x月底，实现农林牧渔业总产x亿元，同比增长x%。茶叶实现三增长。截至x月x日，全县产茶x吨、产值x亿元、均价x元/公斤，同比分别增长x%、x%、x%。其中名优茶x吨，产值x亿元，均价x元/公斤，同比分别增长x%、x%、x%。油菜生产稳定。全县油菜播种面积x万亩，完成农旅结合油菜示范片种植，在市级考核验收中获得第二名，受到通报表彰。目前大部分农户已完成油菜收割，受前期低温影响，油菜后期结实率降低，亩产x公斤左右。蔬菜供应充足。截至x月x日，全县蔬菜播种面积x万亩，产量x万吨，同比分别增长x%，x%，x种蔬菜基地地头均价x元/公斤，同比降x元/公斤。畜牧业供应稳定。1-x月全县生猪饲养x头，能繁母猪存栏x头，新培养后备母猪x头，种公猪存栏x头，生猪出栏x头，其中黑猪出栏x头，生猪价格x元/公斤，黑猪价格x元/公斤;家禽存栏x万余(其中黑鸡x万羽)，出栏家禽x万余，鸡蛋价格x元/公斤(黑鸡鸡蛋x元/公斤)。</w:t>
      </w:r>
    </w:p>
    <w:p>
      <w:pPr>
        <w:ind w:left="0" w:right="0" w:firstLine="560"/>
        <w:spacing w:before="450" w:after="450" w:line="312" w:lineRule="auto"/>
      </w:pPr>
      <w:r>
        <w:rPr>
          <w:rFonts w:ascii="宋体" w:hAnsi="宋体" w:eastAsia="宋体" w:cs="宋体"/>
          <w:color w:val="000"/>
          <w:sz w:val="28"/>
          <w:szCs w:val="28"/>
        </w:rPr>
        <w:t xml:space="preserve">(二)“五黑”特色产业发展。大力发展绿色特色和“五黑”特色产业基地，安排黑粮种植面积x亩、香榧x亩、黑茶x万亩。修订出台xxxx年度“五黑”特色产业扶持政策。组织召开区域品牌“黟品五黑”的运营讨论会，认真学习浙江“丽水山耕”的成功经验，进一步丰富旅游资源，扩大“黟品五黑”知名度。寻求技术支撑，密切对接省农科院技术团队，促进农科院各个技术团队与xx县“五黑”各产业的经营主体加强联系，为产业发展提供支撑。</w:t>
      </w:r>
    </w:p>
    <w:p>
      <w:pPr>
        <w:ind w:left="0" w:right="0" w:firstLine="560"/>
        <w:spacing w:before="450" w:after="450" w:line="312" w:lineRule="auto"/>
      </w:pPr>
      <w:r>
        <w:rPr>
          <w:rFonts w:ascii="宋体" w:hAnsi="宋体" w:eastAsia="宋体" w:cs="宋体"/>
          <w:color w:val="000"/>
          <w:sz w:val="28"/>
          <w:szCs w:val="28"/>
        </w:rPr>
        <w:t xml:space="preserve">(三)脱贫攻坚工作。一是强化政策保障。完善《xxxx年xx县特色种养业扶贫到户项目实施办法》，研究制定xxxx年xx县农业农村水利系统民生工程实施方案和“春季攻势”实施方案等，细化年度工作任务，强化项目管理。二是落实整改工作。根据中央脱贫攻坚专项巡视“回头看”和脱贫攻坚成效考核反馈问题及县扶贫开发领导小组要求，主动认领x个牵头整改问题，研究制定《xx县农业农村水利局关于中央脱贫攻坚专项巡视“回头看”和xxxx年成效考核反馈问题整改方案》，成立整改工作领导小组，，同时做好与乡镇的沟通对接，建立紧密联系渠道，上下联动共同摸排问题根源，研讨整改举措，建立整改台账逐个对照落实。三是实施到村、到户项目。目前已安排实施特色种养业到户项目x户，资金x万元，为x户贫困户x亩茶园投保和x户贫困户x头生猪投保。落实农业、水利扶贫到村项目x个，资金x万元。四是推进“四带一自”民生工程，安排资金x万元，建设x个贫困村“四带一自”特色产业扶贫园区。目前各乡镇已明确园区产业发展项目，正在实施中。五是保障饮水安全。组织开展了“两不愁三保障”及饮水安全隐患排查治理专项行动，做到实地走访全覆盖，并在疫情防控期间对部分贫困户进行电话回访，重点了解贫困户水量及用水方便程度等情况，确保贫困户饮水安全。积极指导饮水消毒工作，采购饮水消毒药剂发放至各乡镇，督促并指导各乡镇对农村集中式供水工程项目点进行水质消毒工作。加强水质监测，开展xxxx年第一季度农村集中式供水工程水质检测工作，x个饮水点水质检测结果均为合格。</w:t>
      </w:r>
    </w:p>
    <w:p>
      <w:pPr>
        <w:ind w:left="0" w:right="0" w:firstLine="560"/>
        <w:spacing w:before="450" w:after="450" w:line="312" w:lineRule="auto"/>
      </w:pPr>
      <w:r>
        <w:rPr>
          <w:rFonts w:ascii="宋体" w:hAnsi="宋体" w:eastAsia="宋体" w:cs="宋体"/>
          <w:color w:val="000"/>
          <w:sz w:val="28"/>
          <w:szCs w:val="28"/>
        </w:rPr>
        <w:t xml:space="preserve">(四)农村人居环境整治。开展农村户厕排查整改工作，共排查问题户x户，已完成整改x户。积极指导xxxx年x个省级中心村任务村完成疫情期间的复工开工，截至目前共完成投资x万元，实施项目x个，完工项目x个。完成xxxx年x个省级中心村、x个省级美丽乡村重点示范村、x个美丽乡村示范村和x个自然村的项目谋划，着手省级中心村规划编制工作。xxxx年x个市级自然村通过市级第三阶段验收工作。</w:t>
      </w:r>
    </w:p>
    <w:p>
      <w:pPr>
        <w:ind w:left="0" w:right="0" w:firstLine="560"/>
        <w:spacing w:before="450" w:after="450" w:line="312" w:lineRule="auto"/>
      </w:pPr>
      <w:r>
        <w:rPr>
          <w:rFonts w:ascii="宋体" w:hAnsi="宋体" w:eastAsia="宋体" w:cs="宋体"/>
          <w:color w:val="000"/>
          <w:sz w:val="28"/>
          <w:szCs w:val="28"/>
        </w:rPr>
        <w:t xml:space="preserve">(五)农村综合改革。xxxx年按照省、市要求，定期开展农村集体资产清查，更新清产核资年度数据;针对农村产权制度改革集体经济组织登记赋码和集体成员股权证书发放遗留工作，加快推进农村集体经济组织登记赋码工作，目前已完成x个村，预计x月底全面完成。继续推进农村“三变”改革，目前已完成x个村“三变”改革任务，入股农户x户、入股土地x亩、入股资金x万元。加强农村产权交易，目前已完成农村产权交易x万元。</w:t>
      </w:r>
    </w:p>
    <w:p>
      <w:pPr>
        <w:ind w:left="0" w:right="0" w:firstLine="560"/>
        <w:spacing w:before="450" w:after="450" w:line="312" w:lineRule="auto"/>
      </w:pPr>
      <w:r>
        <w:rPr>
          <w:rFonts w:ascii="宋体" w:hAnsi="宋体" w:eastAsia="宋体" w:cs="宋体"/>
          <w:color w:val="000"/>
          <w:sz w:val="28"/>
          <w:szCs w:val="28"/>
        </w:rPr>
        <w:t xml:space="preserve">(六)村级集体经济发展。贯彻落实扶持壮大村级集体经济工作要求，在开全县扶持壮大村级集体经济领导小组会议，及时调整部分xxxx年度村级集体经济发展项目，并做好xxxx年度村级集体经济发展项目计划安排。组建村级集体经济发展专家组，建立村集体经济发展产业类项目报备审核制度。截至目前，落实xxxx年村集体经济发展项目x个，其中中央、省重点扶持村x个、县级重点扶持村x个，争取中央、市级专项资金x万元，县级安排资金x万元。</w:t>
      </w:r>
    </w:p>
    <w:p>
      <w:pPr>
        <w:ind w:left="0" w:right="0" w:firstLine="560"/>
        <w:spacing w:before="450" w:after="450" w:line="312" w:lineRule="auto"/>
      </w:pPr>
      <w:r>
        <w:rPr>
          <w:rFonts w:ascii="宋体" w:hAnsi="宋体" w:eastAsia="宋体" w:cs="宋体"/>
          <w:color w:val="000"/>
          <w:sz w:val="28"/>
          <w:szCs w:val="28"/>
        </w:rPr>
        <w:t xml:space="preserve">(七)乡村治理。《xx县开展乡村治理体系建设试点实施方案》已于x月x日印发。根据《xx省乡村治理试点示范工作方案》要求，我县拟申报xx乡作为示范乡镇，xx等x个村为示范村。目前，我局正在督促各乡镇完善具体实施方案。</w:t>
      </w:r>
    </w:p>
    <w:p>
      <w:pPr>
        <w:ind w:left="0" w:right="0" w:firstLine="560"/>
        <w:spacing w:before="450" w:after="450" w:line="312" w:lineRule="auto"/>
      </w:pPr>
      <w:r>
        <w:rPr>
          <w:rFonts w:ascii="宋体" w:hAnsi="宋体" w:eastAsia="宋体" w:cs="宋体"/>
          <w:color w:val="000"/>
          <w:sz w:val="28"/>
          <w:szCs w:val="28"/>
        </w:rPr>
        <w:t xml:space="preserve">(八)农村宅基地管理。前期，我局已详细了解全县宅基地管理工作现状，目前正在与自然资源和规划局共同制定《xx县全面加强农村宅基地管理的实施意见》。</w:t>
      </w:r>
    </w:p>
    <w:p>
      <w:pPr>
        <w:ind w:left="0" w:right="0" w:firstLine="560"/>
        <w:spacing w:before="450" w:after="450" w:line="312" w:lineRule="auto"/>
      </w:pPr>
      <w:r>
        <w:rPr>
          <w:rFonts w:ascii="宋体" w:hAnsi="宋体" w:eastAsia="宋体" w:cs="宋体"/>
          <w:color w:val="000"/>
          <w:sz w:val="28"/>
          <w:szCs w:val="28"/>
        </w:rPr>
        <w:t xml:space="preserve">(九)茶园病虫害绿色防控。今年我县目标任务为完成x个乡镇x万亩茶园绿色防控试点工作。目前全县已完成黄板扦插x万片，面积x万亩，完成投保x万亩，超额完成目标任务。</w:t>
      </w:r>
    </w:p>
    <w:p>
      <w:pPr>
        <w:ind w:left="0" w:right="0" w:firstLine="560"/>
        <w:spacing w:before="450" w:after="450" w:line="312" w:lineRule="auto"/>
      </w:pPr>
      <w:r>
        <w:rPr>
          <w:rFonts w:ascii="宋体" w:hAnsi="宋体" w:eastAsia="宋体" w:cs="宋体"/>
          <w:color w:val="000"/>
          <w:sz w:val="28"/>
          <w:szCs w:val="28"/>
        </w:rPr>
        <w:t xml:space="preserve">(十)畜牧工作。采购禽流感疫苗x万毫升，猪瘟疫苗x万头份，口蹄疫疫苗x万头份，消毒药x件，目前已完成春防任务的.x%。持续开展非洲猪瘟与禽流感监测排查，累计排查家禽x余万羽次，生猪x万头次。</w:t>
      </w:r>
    </w:p>
    <w:p>
      <w:pPr>
        <w:ind w:left="0" w:right="0" w:firstLine="560"/>
        <w:spacing w:before="450" w:after="450" w:line="312" w:lineRule="auto"/>
      </w:pPr>
      <w:r>
        <w:rPr>
          <w:rFonts w:ascii="宋体" w:hAnsi="宋体" w:eastAsia="宋体" w:cs="宋体"/>
          <w:color w:val="000"/>
          <w:sz w:val="28"/>
          <w:szCs w:val="28"/>
        </w:rPr>
        <w:t xml:space="preserve">(十一)休闲农业与乡村旅游。做好最美休闲乡村典型案例填报，及时上报休闲农业与乡村旅游的季度监测数据。疫情期间，对休闲农业园区疫情损失情况、存在的困难进行摸底调查，统筹解决，推进休闲农业和乡村旅游复工复产。大力推介碧阳镇南屏精品线路，积极申报xxxx年中国美丽乡村休闲旅游行精品线路。</w:t>
      </w:r>
    </w:p>
    <w:p>
      <w:pPr>
        <w:ind w:left="0" w:right="0" w:firstLine="560"/>
        <w:spacing w:before="450" w:after="450" w:line="312" w:lineRule="auto"/>
      </w:pPr>
      <w:r>
        <w:rPr>
          <w:rFonts w:ascii="宋体" w:hAnsi="宋体" w:eastAsia="宋体" w:cs="宋体"/>
          <w:color w:val="000"/>
          <w:sz w:val="28"/>
          <w:szCs w:val="28"/>
        </w:rPr>
        <w:t xml:space="preserve">(十二)水旱灾害防御。对全县x座中小水库的应急抢险预案进行修订完善，3月底前完成汛前检查工作，对检查发现的隐患督促各乡镇限期完成整改。及时调整xxxx年防汛应急抢险队伍，并要求各乡镇补充更新防汛抢险物资，做到防汛物资、存放地点、联系人、调运车辆“四落实”。加强水利水毁及薄弱环节修复，累计投入资金x余万元，目前工程主体已完成。</w:t>
      </w:r>
    </w:p>
    <w:p>
      <w:pPr>
        <w:ind w:left="0" w:right="0" w:firstLine="560"/>
        <w:spacing w:before="450" w:after="450" w:line="312" w:lineRule="auto"/>
      </w:pPr>
      <w:r>
        <w:rPr>
          <w:rFonts w:ascii="宋体" w:hAnsi="宋体" w:eastAsia="宋体" w:cs="宋体"/>
          <w:color w:val="000"/>
          <w:sz w:val="28"/>
          <w:szCs w:val="28"/>
        </w:rPr>
        <w:t xml:space="preserve">(十三)水利项目建设。xx县xxxx年度高标准农田项目总投资x万元，分为三个标段，综合治理面积x万亩，目前项目已经基本完工。xxxx年农田水利“最后一公里”建设项目总投资x万元，综合治理面积x万亩，于xxxx年x月底全面开工建设，目前已经完成工程的x%。xxxx年农田水利“最后一公里”建设项目总投资x万元，综合治理面积x万亩，目前镇村已完成项目建设内容的摸底，设计单位正在勘测设计。横江宏村段防洪治理工程总投资x万元，对进行综合整治，项目已基本完工。xx县枧溪河小流域综合治理项目总投资x万元，治理水土流失面积x平方公里，目前实施方案已通过上级主管部门批复，施工图设计已通过审查，环境影响评价报告书正在编制中，招标代理正在编制招标文件和清单及控制价。</w:t>
      </w:r>
    </w:p>
    <w:p>
      <w:pPr>
        <w:ind w:left="0" w:right="0" w:firstLine="560"/>
        <w:spacing w:before="450" w:after="450" w:line="312" w:lineRule="auto"/>
      </w:pPr>
      <w:r>
        <w:rPr>
          <w:rFonts w:ascii="宋体" w:hAnsi="宋体" w:eastAsia="宋体" w:cs="宋体"/>
          <w:color w:val="000"/>
          <w:sz w:val="28"/>
          <w:szCs w:val="28"/>
        </w:rPr>
        <w:t xml:space="preserve">(十四)河长制工作。完善巡河督查机制，层层落实巡河和暗访制度，及时组织协调河长和成员单位巡河或暗访，切实解决河道突出问题，推进管护任务落实。建立问责机制及各级河长考核办法，压紧压实各级河长管河护河责任。开展河道采砂突出问题专项整治，强化联合执法，加强整治力度，充分利用河长制工作平台，加大对重点河段、重点隐患区域的巡河力度，提高河道综合监管能力。组织开展全县河道非法采砂专项整治行动，目前已开展联合执法专项行动x次，现场查处河道非法采砂行为并进行立案调查x起，罚款人民币x万元。严格按照《xx县砂石资源统一经营管理实施方案》要求，合理开发利用砂石资源，推动我县砂石资源管理常态化、长效化，促进县域经济与生态环境协调发展。修订“一河一策”实施方案。结合推行新安江生态补偿机制模式，按照管理、治理和保护的新目标、新任务和新举措，及时修订完善全县河道“一河一策”监督管理实施方案，实行水岸同治。对全县x座小水电开展问题核查评估，按照“一站一策”原则分别制定退出或整改方案，建立台账，集中清理，完善合法合规性手续。</w:t>
      </w:r>
    </w:p>
    <w:p>
      <w:pPr>
        <w:ind w:left="0" w:right="0" w:firstLine="560"/>
        <w:spacing w:before="450" w:after="450" w:line="312" w:lineRule="auto"/>
      </w:pPr>
      <w:r>
        <w:rPr>
          <w:rFonts w:ascii="宋体" w:hAnsi="宋体" w:eastAsia="宋体" w:cs="宋体"/>
          <w:color w:val="000"/>
          <w:sz w:val="28"/>
          <w:szCs w:val="28"/>
        </w:rPr>
        <w:t xml:space="preserve">(十五)机关作风建设。一是抓好各项规章制度落实。对单位制度进行动态调整和补充完善，同时狠抓各项制度执行落实，形成以制度管人、按制度办事的长效管理机制。二是开展作风建设督查。采取不定时随机抽调人员组成机关作风建设督查小组，对全局干部职工进行作风建设督查，对发现存在问题的人员及时进行谈话并予以通报批评。三是提高干部队伍综合素质。加强政治理论学习，把党的十九大精神及新时代中国特色社会主义思想作为学习的主要内容，进一步提高干部职工的群众观念、公仆意识的思想觉悟，把为人民服务意识落实到各项工作中去。(十六)党风廉政建设工作。始终以落实党风廉政建设主体责任为抓手，健全一把手负总责，分管同志各司其责，广大党员干部积极参与的工作机制。进一步明确分包责任，将党风廉政建设和反腐败工作责任分解到具体股室、具体责任人，确保党风廉政工作落到实处。组织全体干部职工认真学习各级纪委全会精神，持续开展形式主义官僚主义集中整治专项行动，组织学习《廉洁自律准则》和《纪律处分条例》，学习各级纪委典型案件的通报文件，以“身边事”教育“身边人”，警醒党员干部吸取教训、引以为戒。扎实抓好县委巡察整改工作，目前各项问题已基本整改完毕。</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切实抓好农业农村工作总结篇八</w:t>
      </w:r>
    </w:p>
    <w:p>
      <w:pPr>
        <w:ind w:left="0" w:right="0" w:firstLine="560"/>
        <w:spacing w:before="450" w:after="450" w:line="312" w:lineRule="auto"/>
      </w:pPr>
      <w:r>
        <w:rPr>
          <w:rFonts w:ascii="宋体" w:hAnsi="宋体" w:eastAsia="宋体" w:cs="宋体"/>
          <w:color w:val="000"/>
          <w:sz w:val="28"/>
          <w:szCs w:val="28"/>
        </w:rPr>
        <w:t xml:space="preserve">全县农业农村工作，在县委、县政府的正确领导下，以十七届三中全会精神为指导，全面落实科学发展观，以建设现代农业为核心，以农民增收为目标，坚持用工业化理念谋划农业，农业综合生产能力不断提高，产业结构不断优化，农业产业化步伐不断加快，标准化生产水平不断提升，全县农业农村经济呈现出了持续、快速、健康、和谐发展的良好势头，农民的生活较大改善，收入显著增加。，实现农业增加值6亿元，农民人平纯收入增加418元，达到3901元。全年粮食产量65259吨，同比增3%，油料产量7272吨，增8%。</w:t>
      </w:r>
    </w:p>
    <w:p>
      <w:pPr>
        <w:ind w:left="0" w:right="0" w:firstLine="560"/>
        <w:spacing w:before="450" w:after="450" w:line="312" w:lineRule="auto"/>
      </w:pPr>
      <w:r>
        <w:rPr>
          <w:rFonts w:ascii="宋体" w:hAnsi="宋体" w:eastAsia="宋体" w:cs="宋体"/>
          <w:color w:val="000"/>
          <w:sz w:val="28"/>
          <w:szCs w:val="28"/>
        </w:rPr>
        <w:t xml:space="preserve">按照“顺应市场、因地制宜、突出效益、发挥优势、形成特色”的要求，进一步优化产业布局，形成了上下“两叶”，中间“两果”，见空种菜、全民养畜的立体产业发展格局。按照“做大做强核桃产业、做精做优烤烟产业、改造提升果茶产业，稳步发展蔬菜和畜牧产业”的思路，使烟叶、核桃、畜牧、柑桔、茶叶、蔬菜等特色产业主导地位更加突出，农业特色产业占农业总产值的79%，特色产业收入占农村经济总收入的85.7%，农业增加值占农业总产值的57.8%。</w:t>
      </w:r>
    </w:p>
    <w:p>
      <w:pPr>
        <w:ind w:left="0" w:right="0" w:firstLine="560"/>
        <w:spacing w:before="450" w:after="450" w:line="312" w:lineRule="auto"/>
      </w:pPr>
      <w:r>
        <w:rPr>
          <w:rFonts w:ascii="宋体" w:hAnsi="宋体" w:eastAsia="宋体" w:cs="宋体"/>
          <w:color w:val="000"/>
          <w:sz w:val="28"/>
          <w:szCs w:val="28"/>
        </w:rPr>
        <w:t xml:space="preserve">一是烟叶生产水平不断提高。，全年种植烤烟3.88万亩，比去年增长9.9％，收购烟叶5350吨，比上年增长18.9%；均价13.22元/公斤，比去年增加2.11元/公斤；收购金额7246.07万元；实现税收1594.14万元，比上年1097.59万元增长45.24％，烟叶种植面积、烟农收入、烟叶税收、烟叶均价等创历史新高。</w:t>
      </w:r>
    </w:p>
    <w:p>
      <w:pPr>
        <w:ind w:left="0" w:right="0" w:firstLine="560"/>
        <w:spacing w:before="450" w:after="450" w:line="312" w:lineRule="auto"/>
      </w:pPr>
      <w:r>
        <w:rPr>
          <w:rFonts w:ascii="宋体" w:hAnsi="宋体" w:eastAsia="宋体" w:cs="宋体"/>
          <w:color w:val="000"/>
          <w:sz w:val="28"/>
          <w:szCs w:val="28"/>
        </w:rPr>
        <w:t xml:space="preserve">二是核桃产业发展态势很好。坚持把核桃产业作为我县第一大农业产业进行培植，严格按照“六个一”的技术标准和“四个一”的质量要求，坚持整村推进核桃产业建设，核桃产业体系不断完善，发展核桃产业的信心更加坚定。，全县定植核桃5万亩，初步形成了峡口泗湘溪、黄粮冯家槽和高桥伍家坪三个连片面积在1000亩以上的核桃走廊，建成了一批面积超过500亩的核桃重点村。全年累计完成核桃育苗530亩，建采穗圃130亩，完成核桃嫁接44万株。在职教中心举办了第一期农民技术员培训班，共培训核桃技术员65名，在8个乡镇开展了8场专题培训。全县核桃产业在全省已小有名气。</w:t>
      </w:r>
    </w:p>
    <w:p>
      <w:pPr>
        <w:ind w:left="0" w:right="0" w:firstLine="560"/>
        <w:spacing w:before="450" w:after="450" w:line="312" w:lineRule="auto"/>
      </w:pPr>
      <w:r>
        <w:rPr>
          <w:rFonts w:ascii="宋体" w:hAnsi="宋体" w:eastAsia="宋体" w:cs="宋体"/>
          <w:color w:val="000"/>
          <w:sz w:val="28"/>
          <w:szCs w:val="28"/>
        </w:rPr>
        <w:t xml:space="preserve">三是畜牧产业平稳发展。实施“科技兴牧”战略，抓好畜禽良种繁育体系建设，加大良种的引进、繁育、改良、推广力度，逐步实现畜牧产品的升级。全年出栏生猪31万头，增7.5%；出栏山羊8.9万只，增11%。鼓励回乡创业农民工发展特种养殖，现有山鸡、黑豚、绿壳蛋鸡等多种特色养殖场7个。全县标准化规模化万头生猪养殖场1个，千头生猪养殖小区10个，发展出栏肉猪1000头以上的5户，300头以上的19户，100头以上的93户；发展出栏山羊100只以上的20户，50只以上的.150户。</w:t>
      </w:r>
    </w:p>
    <w:p>
      <w:pPr>
        <w:ind w:left="0" w:right="0" w:firstLine="560"/>
        <w:spacing w:before="450" w:after="450" w:line="312" w:lineRule="auto"/>
      </w:pPr>
      <w:r>
        <w:rPr>
          <w:rFonts w:ascii="宋体" w:hAnsi="宋体" w:eastAsia="宋体" w:cs="宋体"/>
          <w:color w:val="000"/>
          <w:sz w:val="28"/>
          <w:szCs w:val="28"/>
        </w:rPr>
        <w:t xml:space="preserve">四是柑桔档次不断提升。近年来，我们多方筹资，积极争取三峡库区产业基金、退耕还林、中央财政现代农业生产发展资金、低温雨雪冰冻等项目基金2950万元对全县柑桔产业进行改造升级，其中投入2170万元，柑桔品改工作受到了上级业务部门的充分肯定，湖北省农业厅组织的三峡河谷地区甜橙品种更新改良现场会上，与会领导、专家一致认为兴山近五年甜橙品种更新改良力度大，效果好，成为全省甜橙产区学习的样板。，全县柑桔总面积达8万亩，其中今年新增2120亩，实现总产量5.4万吨，比上年增长4.9%，实现收入8500万元，完成柑桔品改8200亩，超计划17％。精品果园达到5000亩，精品果园亩产达到公斤以上。</w:t>
      </w:r>
    </w:p>
    <w:p>
      <w:pPr>
        <w:ind w:left="0" w:right="0" w:firstLine="560"/>
        <w:spacing w:before="450" w:after="450" w:line="312" w:lineRule="auto"/>
      </w:pPr>
      <w:r>
        <w:rPr>
          <w:rFonts w:ascii="宋体" w:hAnsi="宋体" w:eastAsia="宋体" w:cs="宋体"/>
          <w:color w:val="000"/>
          <w:sz w:val="28"/>
          <w:szCs w:val="28"/>
        </w:rPr>
        <w:t xml:space="preserve">四是茶叶效益实现大幅提高。通过引进推广茶园配方施肥、机剪、机采、机制等先进技术，不断提高茶叶产量和品质。在“第三届宜昌市十大名茶暨名优茶评选”活动中，我县参加评选的6支茶全部获奖，其中昭君白鹤获得“第三届宜昌市十大名茶”称号，绿缘银针等5支茶获得“三峡杯”金奖和“优质茶”称号。，全县茶叶面积2.4万亩，完成茶叶产量519吨，比上年增长83％，名优茶、春茶均价都大幅提高，全年实现茶叶收入3510万元，新建优质茶叶基地5000亩，新建茶叶清洁化生产线2条，完成无性系茶叶苗木扦插繁育1200万株，出圃无性系茶苗800万株。</w:t>
      </w:r>
    </w:p>
    <w:p>
      <w:pPr>
        <w:ind w:left="0" w:right="0" w:firstLine="560"/>
        <w:spacing w:before="450" w:after="450" w:line="312" w:lineRule="auto"/>
      </w:pPr>
      <w:r>
        <w:rPr>
          <w:rFonts w:ascii="宋体" w:hAnsi="宋体" w:eastAsia="宋体" w:cs="宋体"/>
          <w:color w:val="000"/>
          <w:sz w:val="28"/>
          <w:szCs w:val="28"/>
        </w:rPr>
        <w:t xml:space="preserve">五是“菜蓝子”工程取得明显成效。通过“建机构、抓基地、建市场、抓检测”四项措施，以城郊蔬菜为抓手，蔬菜产业发展加快，丰富了市民的“菜篮子”，蔬菜价格有所回落。，全县蔬菜种植9万亩，总产量12万吨，同比增长14.5%。其中建城郊蔬菜基地5000亩，大棚蔬菜面积500亩，今年新建大棚150亩；在永安二市场建蔬菜自产自销区，发放自产自销证1200个。“榛子乡”牌蔬菜通过“农超”对接，成功进入宜昌雅斯超市和武汉白沙洲农贸大市场，年销售量达1.5万吨以上。</w:t>
      </w:r>
    </w:p>
    <w:p>
      <w:pPr>
        <w:ind w:left="0" w:right="0" w:firstLine="560"/>
        <w:spacing w:before="450" w:after="450" w:line="312" w:lineRule="auto"/>
      </w:pPr>
      <w:r>
        <w:rPr>
          <w:rFonts w:ascii="宋体" w:hAnsi="宋体" w:eastAsia="宋体" w:cs="宋体"/>
          <w:color w:val="000"/>
          <w:sz w:val="28"/>
          <w:szCs w:val="28"/>
        </w:rPr>
        <w:t xml:space="preserve">始终坚持把发展现代农业作为社会主义新农村建设的首要任务，用现代物质条件装备农业，用现代科学技术改造农业，用现代产业体系提升农业，用现代经营形式推进农业，用现代发展理念引领农业，用培养新型农民发展农业，全县农业效益和竞争力显著提升。</w:t>
      </w:r>
    </w:p>
    <w:p>
      <w:pPr>
        <w:ind w:left="0" w:right="0" w:firstLine="560"/>
        <w:spacing w:before="450" w:after="450" w:line="312" w:lineRule="auto"/>
      </w:pPr>
      <w:r>
        <w:rPr>
          <w:rFonts w:ascii="宋体" w:hAnsi="宋体" w:eastAsia="宋体" w:cs="宋体"/>
          <w:color w:val="000"/>
          <w:sz w:val="28"/>
          <w:szCs w:val="28"/>
        </w:rPr>
        <w:t xml:space="preserve">一是现代农业示范基地建设加快。按照实施一个项目、新建一个基地、培育一个企业、发展一个产业、致富一方百姓的要求，整合农业项目资金，对基地进行水电路配套，加快推进农业示范园建设，带动现代产业发展。，整合低丘岗地改造、水利民办公助、低效林改造等项目资金2200万元，在古夫麦仓打造连片万亩现代核桃基地；整合移土培肥、土地整理、普安灌区、三峡后扶等项目资金2800万元，在峡口普安打造连片万亩现代茶叶生产基地；整合低丘岗地改造、水利民办公助、低效林改造、退耕还林等项目资金2800万元，张家河打造连片万亩现代核桃基地；整合中央财政现代农业发展基金、省级农业配套发展基金1100万元，在峡口文家山打造现代柑桔基地。</w:t>
      </w:r>
    </w:p>
    <w:p>
      <w:pPr>
        <w:ind w:left="0" w:right="0" w:firstLine="560"/>
        <w:spacing w:before="450" w:after="450" w:line="312" w:lineRule="auto"/>
      </w:pPr>
      <w:r>
        <w:rPr>
          <w:rFonts w:ascii="宋体" w:hAnsi="宋体" w:eastAsia="宋体" w:cs="宋体"/>
          <w:color w:val="000"/>
          <w:sz w:val="28"/>
          <w:szCs w:val="28"/>
        </w:rPr>
        <w:t xml:space="preserve">二是农业企业发展较快。围绕农业产业优化升级，大力发展农产品加工业，将各项税收优惠、金融信贷支持、减免有关规费、执行农业电价、优先供应建设用地等政策不折不扣地落实到企业，集中力量支持昭君生态、大丰收等龙头企业进一步做大做强，促进产业集群发展。全县现有省级龙头企业1家，市级农业龙头企业4家。萧氏茶叶加工，大丰收脱水蔬菜、马铃薯加工，宜昌龙联食品有限公司有机蔬菜加工，昭君绿色食品有限公司柑桔加工，绿缘茶叶专业合作社小水果加工，天源核桃加工，航行食品、三峡牧业肉食品加工8个农产品加工企业起步良好。</w:t>
      </w:r>
    </w:p>
    <w:p>
      <w:pPr>
        <w:ind w:left="0" w:right="0" w:firstLine="560"/>
        <w:spacing w:before="450" w:after="450" w:line="312" w:lineRule="auto"/>
      </w:pPr>
      <w:r>
        <w:rPr>
          <w:rFonts w:ascii="宋体" w:hAnsi="宋体" w:eastAsia="宋体" w:cs="宋体"/>
          <w:color w:val="000"/>
          <w:sz w:val="28"/>
          <w:szCs w:val="28"/>
        </w:rPr>
        <w:t xml:space="preserve">三是农民组织化程度逐步提高。认真贯彻实施《农民专业合作社法》，通过开展有组织制度、有合作手段、有较大规模、有明显效益的农民专业合作社创建活动，大力发展农民专业合作社，进一步提高农民组织化程度。，全县新增农民专业合作社44家，农民合作组织达到96家，使用注册商标8个，申请产品质量标准认证32个，合作组织规模经营面积达到4万多亩，年销售各类农产品6.5万吨。引导农民在“依法、自愿、有偿”的前提下，合理进行土地流转，在南阳、古夫、黄粮3个乡镇成立了农村土地经营权流转管理服务中心，构建了镇村土地流转信息收集发布网络，，全县规范合同流转面积达到8200亩。</w:t>
      </w:r>
    </w:p>
    <w:p>
      <w:pPr>
        <w:ind w:left="0" w:right="0" w:firstLine="560"/>
        <w:spacing w:before="450" w:after="450" w:line="312" w:lineRule="auto"/>
      </w:pPr>
      <w:r>
        <w:rPr>
          <w:rFonts w:ascii="宋体" w:hAnsi="宋体" w:eastAsia="宋体" w:cs="宋体"/>
          <w:color w:val="000"/>
          <w:sz w:val="28"/>
          <w:szCs w:val="28"/>
        </w:rPr>
        <w:t xml:space="preserve">工作进一步加强，猪禽防疫密度达到了100%，牛羊防疫密度分别达到98.2%和98.5%，实现了防疫面、免疫率、佩戴耳标率三个100%，将稻温病、柑桔大实蝇危害率控制在千分之三以内。</w:t>
      </w:r>
    </w:p>
    <w:p>
      <w:pPr>
        <w:ind w:left="0" w:right="0" w:firstLine="560"/>
        <w:spacing w:before="450" w:after="450" w:line="312" w:lineRule="auto"/>
      </w:pPr>
      <w:r>
        <w:rPr>
          <w:rFonts w:ascii="宋体" w:hAnsi="宋体" w:eastAsia="宋体" w:cs="宋体"/>
          <w:color w:val="000"/>
          <w:sz w:val="28"/>
          <w:szCs w:val="28"/>
        </w:rPr>
        <w:t xml:space="preserve">坚持把加强基础设施建设作为新农村建设工作一个突破口，多方争取，重点投入，认真落实中央各项惠农政策，不断加快新农村建设步伐。</w:t>
      </w:r>
    </w:p>
    <w:p>
      <w:pPr>
        <w:ind w:left="0" w:right="0" w:firstLine="560"/>
        <w:spacing w:before="450" w:after="450" w:line="312" w:lineRule="auto"/>
      </w:pPr>
      <w:r>
        <w:rPr>
          <w:rFonts w:ascii="宋体" w:hAnsi="宋体" w:eastAsia="宋体" w:cs="宋体"/>
          <w:color w:val="000"/>
          <w:sz w:val="28"/>
          <w:szCs w:val="28"/>
        </w:rPr>
        <w:t xml:space="preserve">一是农民生产生活条件得到改善。，整合涉农资金，全年共投入2.2亿元用于农村基础设施建设，农民生产生活质量得到大大提高。以“建得成，管得好，用得起，长受益”为目标，建立农村饮水安全长效机制，以集中供水为主和分散供水为辅的办法，全年投资400万元建设农村饮水安全工程点19处，建生物漫滤池13处，解决13个村1万人的饮水安全问题；筹集资金800多万元，完成了水毁水利基础设施修复工程，对39口塘堰进行了除险加固，修复水毁工程202处，维修灌溉及排涝沟渠21条41公里，完成了古夫河、南阳河等地7处2477米河道的治理工程；投资890万元完成滩坪、田家坪和拱桥湾3座水库除险加固任务；全年完成5512口户用沼气池建设任务，建成8处乡村服务网点、2处养殖小区小型沼气工程已建成投入使用，8处联户沼气工程全部完工；投资3641万元完成278公里通村水泥路建设。</w:t>
      </w:r>
    </w:p>
    <w:p>
      <w:pPr>
        <w:ind w:left="0" w:right="0" w:firstLine="560"/>
        <w:spacing w:before="450" w:after="450" w:line="312" w:lineRule="auto"/>
      </w:pPr>
      <w:r>
        <w:rPr>
          <w:rFonts w:ascii="宋体" w:hAnsi="宋体" w:eastAsia="宋体" w:cs="宋体"/>
          <w:color w:val="000"/>
          <w:sz w:val="28"/>
          <w:szCs w:val="28"/>
        </w:rPr>
        <w:t xml:space="preserve">二是农业基础更加夯实。抢抓国家扩大内需机遇，争取国家、省、市投入不断夯宵我且农业基础，农业抗灾救灾能力不断加强，农业产出率不断提高。，全县共争取土地整理项目资金6184万元，其中古夫、高桥、峡口和水月寺四个乡镇3万亩的低丘岗地改造项目，总投资6000万元，目前正在抓紧实施。省级投资1750万元的黄粮镇低丘岗地改造项目完成投资的60%；省级投资1829万元的黄粮镇基本农田整理已完成工程量的30%。投资1987.49万元，在4个乡镇建设完成水池17口容量15650立方米，管网272.87千米，烟路41条15.09千米、密集式烤房140栋，烟草通用和专用设备860套，烟水配套和烟路工程受益面积1.5万亩，烟机项目受益面积1.69万亩。投资1360万元新建3个烟叶收购站点。顺利完成了黄粮镇水磨溪“民办公助”项目建设任务，该项目共完成渠道整治16条15800米，塘堰整治7口，新建取水口15处、沉砂池12座和控制闸12座；新建人行桥11座、放水口109处、涵管762米；完成黄粮镇集雨灌溉工程，新建蓄水池12口，366m3，建粗滤、漫滤池各1口，取水口2处，新修堰塘1口，蓄水3000m3，安装引水管道26000米，供水管道2024米，节水灌溉配水管网5721米。完成了“长治”七期工程中30.30平方公里的治理任务和新增的19.89平方公里水土流失治理计划，总投资达627万元。完成张家河现代果业示范基地建设项目，在黄粮镇张家河村、界牌垭村建小水果基地800亩，其中农田整治坡改梯25亩，兴修田间工作道路及排洪沟11条，蓄水池13口，1575立方，整修堰塘2座，建取水坝2座，机耕道路2条，完善基地内管网灌溉设施，已定植苗木4万株。完成乡镇畜牧兽医站基础设施改造任务，改扩建县级兽医诊断室200㎡，新建乡镇兽医站业务用房面积120㎡，添置各类仪器设备县乡共计93台套。</w:t>
      </w:r>
    </w:p>
    <w:p>
      <w:pPr>
        <w:ind w:left="0" w:right="0" w:firstLine="560"/>
        <w:spacing w:before="450" w:after="450" w:line="312" w:lineRule="auto"/>
      </w:pPr>
      <w:r>
        <w:rPr>
          <w:rFonts w:ascii="宋体" w:hAnsi="宋体" w:eastAsia="宋体" w:cs="宋体"/>
          <w:color w:val="000"/>
          <w:sz w:val="28"/>
          <w:szCs w:val="28"/>
        </w:rPr>
        <w:t xml:space="preserve">三是争取项目增强农业发展后劲。按照长江委规划设计院三峡工程后续工作规划细则要求，结合我县实际和产业发展规划，对至2024年全县农业发展项目进行选定，编制了三峡库区兴山县生态农业发展规划，共编写了生态农业园、农产品加工、库区面源污染防治、生物多样性保护、库区渔业、外来物种入侵防治、水域生态保护、库区遗留问题处理等8大类、56个项目，总投资15.5亿元，目前56个项目均已完成可研报告，并通过长江委三峡后扶工作规划组的评审。</w:t>
      </w:r>
    </w:p>
    <w:p>
      <w:pPr>
        <w:ind w:left="0" w:right="0" w:firstLine="560"/>
        <w:spacing w:before="450" w:after="450" w:line="312" w:lineRule="auto"/>
      </w:pPr>
      <w:r>
        <w:rPr>
          <w:rFonts w:ascii="宋体" w:hAnsi="宋体" w:eastAsia="宋体" w:cs="宋体"/>
          <w:color w:val="000"/>
          <w:sz w:val="28"/>
          <w:szCs w:val="28"/>
        </w:rPr>
        <w:t xml:space="preserve">四是惠农政策得到全面落实。认真落实各项强农惠农政策，加强农民负担监管工作，社会化发放粮食直补、水稻良种补贴、农机具购置补贴、退耕还林补助等惠农资金1805.8万元；兑付家电下乡、汽车摩托车下乡补贴资金252万元；社会救助工作成效显著，提高城镇低保补助标准，社会化发放城镇低保补助金900万元，救助城镇低保2465户5337人；社会化发放农村低保补助资金600万元，救助农村低保3961户8066人，全年新增五保供养对象102人，达到774人，集中供养标准由每人每年1500元提高到1800元，医疗救助18224人，发放救助资金235万元；完成300人扶贫搬迁和354人的生态移民搬迁任务，兑现补贴资金30多万元。</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切实抓好农业农村工作总结篇九</w:t>
      </w:r>
    </w:p>
    <w:p>
      <w:pPr>
        <w:ind w:left="0" w:right="0" w:firstLine="560"/>
        <w:spacing w:before="450" w:after="450" w:line="312" w:lineRule="auto"/>
      </w:pPr>
      <w:r>
        <w:rPr>
          <w:rFonts w:ascii="宋体" w:hAnsi="宋体" w:eastAsia="宋体" w:cs="宋体"/>
          <w:color w:val="000"/>
          <w:sz w:val="28"/>
          <w:szCs w:val="28"/>
        </w:rPr>
        <w:t xml:space="preserve">大学生村官直接或者间接的在新农村建设中发挥着各自的作用。而对如此珍贵的资源，如何最大程度发挥他们的作用，本人有几点看法。</w:t>
      </w:r>
    </w:p>
    <w:p>
      <w:pPr>
        <w:ind w:left="0" w:right="0" w:firstLine="560"/>
        <w:spacing w:before="450" w:after="450" w:line="312" w:lineRule="auto"/>
      </w:pPr>
      <w:r>
        <w:rPr>
          <w:rFonts w:ascii="宋体" w:hAnsi="宋体" w:eastAsia="宋体" w:cs="宋体"/>
          <w:color w:val="000"/>
          <w:sz w:val="28"/>
          <w:szCs w:val="28"/>
        </w:rPr>
        <w:t xml:space="preserve">首先，要重视他们。“大学生村官”作为中央的人才重大战略工程，目前已经在全国范围内铺开。“村官”们已经或者正在逐渐步入岗位。这里有两个问题。一是上级将“村官”派下来服务农村，二是各村将村官起用最大程度发挥他们的作用。第一点已经毋庸质疑了。而第二点需要引起我们各位村主干的重视。十七届三中全会召开后，农村改革发展已经成为今后相当一段时间国家战略的重点，一系列惠农政策已经而且即将在广大农村中全面铺开。相信大家都已经感觉到了，这两三年村里的事，上级“安排”的事越来越多，越来越“麻烦”，而且要求也越来越高。这正是上级部门认真贯彻中央决策的具体落实，也是改革发展成果共享农村的具体体现。其中，不乏一些实际工作工作量大，而且需要一些专业指导，才能更好更快完成。比如新型农村合作医疗工作，文化大院的建立并使用工作等等。这些工作是党中央真正为我们农民群众谋实惠的工作，如果有大学生村官参与进来，会更好的完成。以后的诸多工作会进一步印证这一点，村主干们相信已经有了一些体会。</w:t>
      </w:r>
    </w:p>
    <w:p>
      <w:pPr>
        <w:ind w:left="0" w:right="0" w:firstLine="560"/>
        <w:spacing w:before="450" w:after="450" w:line="312" w:lineRule="auto"/>
      </w:pPr>
      <w:r>
        <w:rPr>
          <w:rFonts w:ascii="宋体" w:hAnsi="宋体" w:eastAsia="宋体" w:cs="宋体"/>
          <w:color w:val="000"/>
          <w:sz w:val="28"/>
          <w:szCs w:val="28"/>
        </w:rPr>
        <w:t xml:space="preserve">第二，不要马上寄过高希望给这些大学生村官们。要在实践中耐心帮助，引导他们。给他们一个逐步适应提高的过程。许多村主干对大学生村官在农村工作有一些怀疑。在我看来，这在一定程度上是正常的。根据我观察我们乡镇近30名村官，他们的\'工作本身要经历三个阶段。第一个阶段为“你到底能做什么”阶段，更有甚者，“你做什么都不行，毛头小孩”。这个阶段往往是村主干对他们丧失信心的时候，而这个阶段恰恰是村官们适应和需要耐心指导的阶段，毕竟他们大多是刚毕业的学生，社会经验缺乏，不可能马上进入角色。第二阶段为“瞧瞧，观望阶段”，当村官们逐渐了解农村基本情况，开始逐渐参与村内一些工作，已经可以协助村主干们完成，部分村官可以独立完成工作。第三阶段“完全接受阶段”，由于村官的工作，已经大大提高了原有工作效率，某些相对棘手工作甚至可以完成，这时村主干们会逐渐接受，大学生村官作用开始显现。希望广大村主干们都能认识到这一点。要相信自己的村官，毕竟他们受过良好的高等教育。对协助村工作会逐渐起到更大作用。</w:t>
      </w:r>
    </w:p>
    <w:p>
      <w:pPr>
        <w:ind w:left="0" w:right="0" w:firstLine="560"/>
        <w:spacing w:before="450" w:after="450" w:line="312" w:lineRule="auto"/>
      </w:pPr>
      <w:r>
        <w:rPr>
          <w:rFonts w:ascii="宋体" w:hAnsi="宋体" w:eastAsia="宋体" w:cs="宋体"/>
          <w:color w:val="000"/>
          <w:sz w:val="28"/>
          <w:szCs w:val="28"/>
        </w:rPr>
        <w:t xml:space="preserve">第三，要有干当人梯的广阔胸襟。村官们大多数将来会充实乡镇。成为乡镇的重要力量。所以，在三年村官经历中，我们要干当人梯，促进他们各方面的成长。我们党一直就有这个传帮带的优良传统。我们要敞开胸怀，毫无保留的帮助他们，这样，我们今后的生活才会更好。十七届三中全会的目标到时必将实现，到时候老百姓生活更好了，满意度更高了，势必促进我们农村干部更好地执政。</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切实抓好农业农村工作总结篇十</w:t>
      </w:r>
    </w:p>
    <w:p>
      <w:pPr>
        <w:ind w:left="0" w:right="0" w:firstLine="560"/>
        <w:spacing w:before="450" w:after="450" w:line="312" w:lineRule="auto"/>
      </w:pPr>
      <w:r>
        <w:rPr>
          <w:rFonts w:ascii="宋体" w:hAnsi="宋体" w:eastAsia="宋体" w:cs="宋体"/>
          <w:color w:val="000"/>
          <w:sz w:val="28"/>
          <w:szCs w:val="28"/>
        </w:rPr>
        <w:t xml:space="preserve">xxxx年在委领导的正确领导下，在各级业务部门的关心支持下，股站室全体工作人员积极开展了各项工作，认真完成了年度工作计划的各项任务，现总结如下。</w:t>
      </w:r>
    </w:p>
    <w:p>
      <w:pPr>
        <w:ind w:left="0" w:right="0" w:firstLine="560"/>
        <w:spacing w:before="450" w:after="450" w:line="312" w:lineRule="auto"/>
      </w:pPr>
      <w:r>
        <w:rPr>
          <w:rFonts w:ascii="宋体" w:hAnsi="宋体" w:eastAsia="宋体" w:cs="宋体"/>
          <w:color w:val="000"/>
          <w:sz w:val="28"/>
          <w:szCs w:val="28"/>
        </w:rPr>
        <w:t xml:space="preserve">1、完成基层农技推广体系农技人员信息及省、市推广、科教方面信息工作上报和xxxx年x省新型职业农民赴国（境）外培训推荐、“全国百名杰出新型职业农民资助项目”推荐等资料的上报。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2、开展农业科技培训。</w:t>
      </w:r>
    </w:p>
    <w:p>
      <w:pPr>
        <w:ind w:left="0" w:right="0" w:firstLine="560"/>
        <w:spacing w:before="450" w:after="450" w:line="312" w:lineRule="auto"/>
      </w:pPr>
      <w:r>
        <w:rPr>
          <w:rFonts w:ascii="宋体" w:hAnsi="宋体" w:eastAsia="宋体" w:cs="宋体"/>
          <w:color w:val="000"/>
          <w:sz w:val="28"/>
          <w:szCs w:val="28"/>
        </w:rPr>
        <w:t xml:space="preserve">全年共开展农业科技培训xx期，万人次（其中结合我县xxxx年菊芋产业发展，培训菊芋种植技术人员xxx人）。现场科技咨询xx场次，万人次，万份。大力普及推广农业实用技术，服务现代农业生产。</w:t>
      </w:r>
    </w:p>
    <w:p>
      <w:pPr>
        <w:ind w:left="0" w:right="0" w:firstLine="560"/>
        <w:spacing w:before="450" w:after="450" w:line="312" w:lineRule="auto"/>
      </w:pPr>
      <w:r>
        <w:rPr>
          <w:rFonts w:ascii="宋体" w:hAnsi="宋体" w:eastAsia="宋体" w:cs="宋体"/>
          <w:color w:val="000"/>
          <w:sz w:val="28"/>
          <w:szCs w:val="28"/>
        </w:rPr>
        <w:t xml:space="preserve">x月xx日，配合县种子管理站组织全县xx多名种粮大户在xx镇xx村举办水稻新品种展示现场观摩会，加速了水稻优良新品种在江华的推广进程，为粮食种植大户在众多品种中选择适合自己的主栽品种提供了现场鉴别的机会。</w:t>
      </w:r>
    </w:p>
    <w:p>
      <w:pPr>
        <w:ind w:left="0" w:right="0" w:firstLine="560"/>
        <w:spacing w:before="450" w:after="450" w:line="312" w:lineRule="auto"/>
      </w:pPr>
      <w:r>
        <w:rPr>
          <w:rFonts w:ascii="宋体" w:hAnsi="宋体" w:eastAsia="宋体" w:cs="宋体"/>
          <w:color w:val="000"/>
          <w:sz w:val="28"/>
          <w:szCs w:val="28"/>
        </w:rPr>
        <w:t xml:space="preserve">x月xx日，配合xx公司在江华举行优质杂交水稻兆优xxxx再生稻头季观摩会，与会的xx多名种植大户对该品种的特征特性及生产关键技术有了清醒认识，为来年大面积推广种植打下了良好基础。</w:t>
      </w:r>
    </w:p>
    <w:p>
      <w:pPr>
        <w:ind w:left="0" w:right="0" w:firstLine="560"/>
        <w:spacing w:before="450" w:after="450" w:line="312" w:lineRule="auto"/>
      </w:pPr>
      <w:r>
        <w:rPr>
          <w:rFonts w:ascii="宋体" w:hAnsi="宋体" w:eastAsia="宋体" w:cs="宋体"/>
          <w:color w:val="000"/>
          <w:sz w:val="28"/>
          <w:szCs w:val="28"/>
        </w:rPr>
        <w:t xml:space="preserve">x月xx日组织了一期全县农产品品质提升服务培训班，全县xx多名种植大户、委大部分专业技术人员参加了培训，通过培训，增强了大家对如何提升农产品质的认识。</w:t>
      </w:r>
    </w:p>
    <w:p>
      <w:pPr>
        <w:ind w:left="0" w:right="0" w:firstLine="560"/>
        <w:spacing w:before="450" w:after="450" w:line="312" w:lineRule="auto"/>
      </w:pPr>
      <w:r>
        <w:rPr>
          <w:rFonts w:ascii="宋体" w:hAnsi="宋体" w:eastAsia="宋体" w:cs="宋体"/>
          <w:color w:val="000"/>
          <w:sz w:val="28"/>
          <w:szCs w:val="28"/>
        </w:rPr>
        <w:t xml:space="preserve">3、组织普法考试。按照xxxx年学法普法考试要求，组织全委职工认真进行了网上普法学习并按规定完成了学习积分，顺利参加了考试。</w:t>
      </w:r>
    </w:p>
    <w:p>
      <w:pPr>
        <w:ind w:left="0" w:right="0" w:firstLine="560"/>
        <w:spacing w:before="450" w:after="450" w:line="312" w:lineRule="auto"/>
      </w:pPr>
      <w:r>
        <w:rPr>
          <w:rFonts w:ascii="宋体" w:hAnsi="宋体" w:eastAsia="宋体" w:cs="宋体"/>
          <w:color w:val="000"/>
          <w:sz w:val="28"/>
          <w:szCs w:val="28"/>
        </w:rPr>
        <w:t xml:space="preserve">4、积极申报新型职业农民相关事项。</w:t>
      </w:r>
    </w:p>
    <w:p>
      <w:pPr>
        <w:ind w:left="0" w:right="0" w:firstLine="560"/>
        <w:spacing w:before="450" w:after="450" w:line="312" w:lineRule="auto"/>
      </w:pPr>
      <w:r>
        <w:rPr>
          <w:rFonts w:ascii="宋体" w:hAnsi="宋体" w:eastAsia="宋体" w:cs="宋体"/>
          <w:color w:val="000"/>
          <w:sz w:val="28"/>
          <w:szCs w:val="28"/>
        </w:rPr>
        <w:t xml:space="preserve">完成了xx有限责任公司、xx有限公司省级新型职业农民培育基地的申报工作。xxxx年x省新型职业农民赴国（境）外培训推荐、“全国百名杰出新型职业农民资助项目”推荐等资料的上报。</w:t>
      </w:r>
    </w:p>
    <w:p>
      <w:pPr>
        <w:ind w:left="0" w:right="0" w:firstLine="560"/>
        <w:spacing w:before="450" w:after="450" w:line="312" w:lineRule="auto"/>
      </w:pPr>
      <w:r>
        <w:rPr>
          <w:rFonts w:ascii="宋体" w:hAnsi="宋体" w:eastAsia="宋体" w:cs="宋体"/>
          <w:color w:val="000"/>
          <w:sz w:val="28"/>
          <w:szCs w:val="28"/>
        </w:rPr>
        <w:t xml:space="preserve">5、认真上报权力清单信息</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根据相关农业法律法规，针对法规科教方面的行政权力清单，进行了认真梳理并及时上报委办公室。</w:t>
      </w:r>
    </w:p>
    <w:p>
      <w:pPr>
        <w:ind w:left="0" w:right="0" w:firstLine="560"/>
        <w:spacing w:before="450" w:after="450" w:line="312" w:lineRule="auto"/>
      </w:pPr>
      <w:r>
        <w:rPr>
          <w:rFonts w:ascii="宋体" w:hAnsi="宋体" w:eastAsia="宋体" w:cs="宋体"/>
          <w:color w:val="000"/>
          <w:sz w:val="28"/>
          <w:szCs w:val="28"/>
        </w:rPr>
        <w:t xml:space="preserve">6、完成巡视整改事项</w:t>
      </w:r>
    </w:p>
    <w:p>
      <w:pPr>
        <w:ind w:left="0" w:right="0" w:firstLine="560"/>
        <w:spacing w:before="450" w:after="450" w:line="312" w:lineRule="auto"/>
      </w:pPr>
      <w:r>
        <w:rPr>
          <w:rFonts w:ascii="宋体" w:hAnsi="宋体" w:eastAsia="宋体" w:cs="宋体"/>
          <w:color w:val="000"/>
          <w:sz w:val="28"/>
          <w:szCs w:val="28"/>
        </w:rPr>
        <w:t xml:space="preserve">对省、市巡察组巡视交办的“农技推广中心截留培训资金”一事，认真写出了整改方案、整改汇报，对具体的整改进行了对接，来回多次完善整改资料，并及时向县整改办、县政府督查室上报整改材料。</w:t>
      </w:r>
    </w:p>
    <w:p>
      <w:pPr>
        <w:ind w:left="0" w:right="0" w:firstLine="560"/>
        <w:spacing w:before="450" w:after="450" w:line="312" w:lineRule="auto"/>
      </w:pPr>
      <w:r>
        <w:rPr>
          <w:rFonts w:ascii="宋体" w:hAnsi="宋体" w:eastAsia="宋体" w:cs="宋体"/>
          <w:color w:val="000"/>
          <w:sz w:val="28"/>
          <w:szCs w:val="28"/>
        </w:rPr>
        <w:t xml:space="preserve">7、切实抓好精准扶贫工作</w:t>
      </w:r>
    </w:p>
    <w:p>
      <w:pPr>
        <w:ind w:left="0" w:right="0" w:firstLine="560"/>
        <w:spacing w:before="450" w:after="450" w:line="312" w:lineRule="auto"/>
      </w:pPr>
      <w:r>
        <w:rPr>
          <w:rFonts w:ascii="宋体" w:hAnsi="宋体" w:eastAsia="宋体" w:cs="宋体"/>
          <w:color w:val="000"/>
          <w:sz w:val="28"/>
          <w:szCs w:val="28"/>
        </w:rPr>
        <w:t xml:space="preserve">按照精准扶贫工作要求，对所联系对接的贫困户，股室人员做到了不少于两次的.入户对接，填好了手册相关内容，向贫困户尽可能详尽地宣讲了扶贫政策，得到了联系贫困户的认可，在县抽查过程没有出现要整改的问题。</w:t>
      </w:r>
    </w:p>
    <w:p>
      <w:pPr>
        <w:ind w:left="0" w:right="0" w:firstLine="560"/>
        <w:spacing w:before="450" w:after="450" w:line="312" w:lineRule="auto"/>
      </w:pPr>
      <w:r>
        <w:rPr>
          <w:rFonts w:ascii="宋体" w:hAnsi="宋体" w:eastAsia="宋体" w:cs="宋体"/>
          <w:color w:val="000"/>
          <w:sz w:val="28"/>
          <w:szCs w:val="28"/>
        </w:rPr>
        <w:t xml:space="preserve">8、审核xx有限公司菊芋种植培训资料，及时上报县财政局核报培训费用</w:t>
      </w:r>
    </w:p>
    <w:p>
      <w:pPr>
        <w:ind w:left="0" w:right="0" w:firstLine="560"/>
        <w:spacing w:before="450" w:after="450" w:line="312" w:lineRule="auto"/>
      </w:pPr>
      <w:r>
        <w:rPr>
          <w:rFonts w:ascii="宋体" w:hAnsi="宋体" w:eastAsia="宋体" w:cs="宋体"/>
          <w:color w:val="000"/>
          <w:sz w:val="28"/>
          <w:szCs w:val="28"/>
        </w:rPr>
        <w:t xml:space="preserve">整理xx有限公司xxxx年x至x月份对菊芋种植户进行技术培训相关资料，根据x月xx日县政府黄守平副县长办公会（财政局邓吉龙、xx公司张总、青总、农委徐捍东副主任参加）精神，对培训资料初审后，经委领导审核，然后上报县财政局。</w:t>
      </w:r>
    </w:p>
    <w:p>
      <w:pPr>
        <w:ind w:left="0" w:right="0" w:firstLine="560"/>
        <w:spacing w:before="450" w:after="450" w:line="312" w:lineRule="auto"/>
      </w:pPr>
      <w:r>
        <w:rPr>
          <w:rFonts w:ascii="宋体" w:hAnsi="宋体" w:eastAsia="宋体" w:cs="宋体"/>
          <w:color w:val="000"/>
          <w:sz w:val="28"/>
          <w:szCs w:val="28"/>
        </w:rPr>
        <w:t xml:space="preserve">9、抓紧抓好了“互联网+政务服务事项”清单的录入</w:t>
      </w:r>
    </w:p>
    <w:p>
      <w:pPr>
        <w:ind w:left="0" w:right="0" w:firstLine="560"/>
        <w:spacing w:before="450" w:after="450" w:line="312" w:lineRule="auto"/>
      </w:pPr>
      <w:r>
        <w:rPr>
          <w:rFonts w:ascii="宋体" w:hAnsi="宋体" w:eastAsia="宋体" w:cs="宋体"/>
          <w:color w:val="000"/>
          <w:sz w:val="28"/>
          <w:szCs w:val="28"/>
        </w:rPr>
        <w:t xml:space="preserve">根据相关农业法律法规，针对法规科教方面的清单，进行了梳理、填写并及时上报委办公室。</w:t>
      </w:r>
    </w:p>
    <w:p>
      <w:pPr>
        <w:ind w:left="0" w:right="0" w:firstLine="560"/>
        <w:spacing w:before="450" w:after="450" w:line="312" w:lineRule="auto"/>
      </w:pPr>
      <w:r>
        <w:rPr>
          <w:rFonts w:ascii="宋体" w:hAnsi="宋体" w:eastAsia="宋体" w:cs="宋体"/>
          <w:color w:val="000"/>
          <w:sz w:val="28"/>
          <w:szCs w:val="28"/>
        </w:rPr>
        <w:t xml:space="preserve">10、认真做好了大棚房的清理整治工作</w:t>
      </w:r>
    </w:p>
    <w:p>
      <w:pPr>
        <w:ind w:left="0" w:right="0" w:firstLine="560"/>
        <w:spacing w:before="450" w:after="450" w:line="312" w:lineRule="auto"/>
      </w:pPr>
      <w:r>
        <w:rPr>
          <w:rFonts w:ascii="宋体" w:hAnsi="宋体" w:eastAsia="宋体" w:cs="宋体"/>
          <w:color w:val="000"/>
          <w:sz w:val="28"/>
          <w:szCs w:val="28"/>
        </w:rPr>
        <w:t xml:space="preserve">根据省、市大棚房清理整治精神，组织县农委所有清查人员和乡镇国土所工作人员对大棚房斑点进行了全面清查，共清查核实“大棚房”数xxxx个，累计亩。其中设施农业情况总棚数xxxx个，亩（塑料大棚xx个，亩；连栋温室x个，面积x.x亩；其他xxxx个，亩）；违法违规建设大棚总数xx个，亩（全为其他类型，亩）。xx月底全部完成整改，其中完全整改到位的x个，阶段性整改到位的x个（已由国土部门下达处罚决定书，限期拆除或限期补办相关手续完备资料），基本上达到了省、市要求的工作进度。</w:t>
      </w:r>
    </w:p>
    <w:p>
      <w:pPr>
        <w:ind w:left="0" w:right="0" w:firstLine="560"/>
        <w:spacing w:before="450" w:after="450" w:line="312" w:lineRule="auto"/>
      </w:pPr>
      <w:r>
        <w:rPr>
          <w:rFonts w:ascii="宋体" w:hAnsi="宋体" w:eastAsia="宋体" w:cs="宋体"/>
          <w:color w:val="000"/>
          <w:sz w:val="28"/>
          <w:szCs w:val="28"/>
        </w:rPr>
        <w:t xml:space="preserve">11、其他工作</w:t>
      </w:r>
    </w:p>
    <w:p>
      <w:pPr>
        <w:ind w:left="0" w:right="0" w:firstLine="560"/>
        <w:spacing w:before="450" w:after="450" w:line="312" w:lineRule="auto"/>
      </w:pPr>
      <w:r>
        <w:rPr>
          <w:rFonts w:ascii="宋体" w:hAnsi="宋体" w:eastAsia="宋体" w:cs="宋体"/>
          <w:color w:val="000"/>
          <w:sz w:val="28"/>
          <w:szCs w:val="28"/>
        </w:rPr>
        <w:t xml:space="preserve">积极参加委组织的各项临时性验收、检查事项；整理上报县职教中心xxxx年至xxxx年度培训档案资料；及时做好了委农业行政执法人员执法证的申领工作；协助做好党员“潇湘红云”注册登录工作等。</w:t>
      </w:r>
    </w:p>
    <w:p>
      <w:pPr>
        <w:ind w:left="0" w:right="0" w:firstLine="560"/>
        <w:spacing w:before="450" w:after="450" w:line="312" w:lineRule="auto"/>
      </w:pPr>
      <w:r>
        <w:rPr>
          <w:rFonts w:ascii="宋体" w:hAnsi="宋体" w:eastAsia="宋体" w:cs="宋体"/>
          <w:color w:val="000"/>
          <w:sz w:val="28"/>
          <w:szCs w:val="28"/>
        </w:rPr>
        <w:t xml:space="preserve">1、业务项目资金全额整合，省、市安排的项目开展无工作经费，项目任务完成不了，但省、市年终时对项目开展又要进行考核，如何协调好是个大问题。</w:t>
      </w:r>
    </w:p>
    <w:p>
      <w:pPr>
        <w:ind w:left="0" w:right="0" w:firstLine="560"/>
        <w:spacing w:before="450" w:after="450" w:line="312" w:lineRule="auto"/>
      </w:pPr>
      <w:r>
        <w:rPr>
          <w:rFonts w:ascii="宋体" w:hAnsi="宋体" w:eastAsia="宋体" w:cs="宋体"/>
          <w:color w:val="000"/>
          <w:sz w:val="28"/>
          <w:szCs w:val="28"/>
        </w:rPr>
        <w:t xml:space="preserve">2、省、市、县很多工作布置滞后，进度催的急，实效性大打折扣。</w:t>
      </w:r>
    </w:p>
    <w:p>
      <w:pPr>
        <w:ind w:left="0" w:right="0" w:firstLine="560"/>
        <w:spacing w:before="450" w:after="450" w:line="312" w:lineRule="auto"/>
      </w:pPr>
      <w:r>
        <w:rPr>
          <w:rFonts w:ascii="宋体" w:hAnsi="宋体" w:eastAsia="宋体" w:cs="宋体"/>
          <w:color w:val="000"/>
          <w:sz w:val="28"/>
          <w:szCs w:val="28"/>
        </w:rPr>
        <w:t xml:space="preserve">1、切实完成好上级业务部门安排的各项任务；</w:t>
      </w:r>
    </w:p>
    <w:p>
      <w:pPr>
        <w:ind w:left="0" w:right="0" w:firstLine="560"/>
        <w:spacing w:before="450" w:after="450" w:line="312" w:lineRule="auto"/>
      </w:pPr>
      <w:r>
        <w:rPr>
          <w:rFonts w:ascii="宋体" w:hAnsi="宋体" w:eastAsia="宋体" w:cs="宋体"/>
          <w:color w:val="000"/>
          <w:sz w:val="28"/>
          <w:szCs w:val="28"/>
        </w:rPr>
        <w:t xml:space="preserve">3、组织好全委系统职工普法学习及考试；</w:t>
      </w:r>
    </w:p>
    <w:p>
      <w:pPr>
        <w:ind w:left="0" w:right="0" w:firstLine="560"/>
        <w:spacing w:before="450" w:after="450" w:line="312" w:lineRule="auto"/>
      </w:pPr>
      <w:r>
        <w:rPr>
          <w:rFonts w:ascii="宋体" w:hAnsi="宋体" w:eastAsia="宋体" w:cs="宋体"/>
          <w:color w:val="000"/>
          <w:sz w:val="28"/>
          <w:szCs w:val="28"/>
        </w:rPr>
        <w:t xml:space="preserve">4、抓好精准扶贫和对接贫困户的资料整理等各项工作；</w:t>
      </w:r>
    </w:p>
    <w:p>
      <w:pPr>
        <w:ind w:left="0" w:right="0" w:firstLine="560"/>
        <w:spacing w:before="450" w:after="450" w:line="312" w:lineRule="auto"/>
      </w:pPr>
      <w:r>
        <w:rPr>
          <w:rFonts w:ascii="宋体" w:hAnsi="宋体" w:eastAsia="宋体" w:cs="宋体"/>
          <w:color w:val="000"/>
          <w:sz w:val="28"/>
          <w:szCs w:val="28"/>
        </w:rPr>
        <w:t xml:space="preserve">5、及时完成各项临时性任务。</w:t>
      </w:r>
    </w:p>
    <w:p>
      <w:pPr>
        <w:ind w:left="0" w:right="0" w:firstLine="560"/>
        <w:spacing w:before="450" w:after="450" w:line="312" w:lineRule="auto"/>
      </w:pPr>
      <w:r>
        <w:rPr>
          <w:rFonts w:ascii="黑体" w:hAnsi="黑体" w:eastAsia="黑体" w:cs="黑体"/>
          <w:color w:val="000000"/>
          <w:sz w:val="34"/>
          <w:szCs w:val="34"/>
          <w:b w:val="1"/>
          <w:bCs w:val="1"/>
        </w:rPr>
        <w:t xml:space="preserve">切实抓好农业农村工作总结篇十一</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到20xx年7月为止，我镇农用地流转面积为9619。9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我镇农用地流转于一产的流转费平均每年每亩约80至200元，农用地流转于非农建设用地的流转费约为每亩800元。截止20xx年3月，县、镇财政共拨付土地补偿金约5000万元，涉及土地使用面积约为5300亩。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2、农经站要经常性地开展关于农村土地用途变化情况的调研，实事求是地解决土地承包与流转过程中的各种问题，做好农民在土地承包权益方面的代言人，做到管理与服务并重。</w:t>
      </w:r>
    </w:p>
    <w:p>
      <w:pPr>
        <w:ind w:left="0" w:right="0" w:firstLine="560"/>
        <w:spacing w:before="450" w:after="450" w:line="312" w:lineRule="auto"/>
      </w:pPr>
      <w:r>
        <w:rPr>
          <w:rFonts w:ascii="宋体" w:hAnsi="宋体" w:eastAsia="宋体" w:cs="宋体"/>
          <w:color w:val="000"/>
          <w:sz w:val="28"/>
          <w:szCs w:val="28"/>
        </w:rPr>
        <w:t xml:space="preserve">3、严格依法办事，规范农村土地承包与流转工作。首先要按照农村土地承包法的规定，制定和完善我镇有关土地和流转方面的实施办法；其次要适时调整农村土地使用权流转的补偿规定，尽量从保障农民权益的角度，适当提高现行流转的补偿标准；三是坚决纠正实际工作中各种不符合农村土地承包法规定的做法，把农村土地全部承包到户，把承包经营权证全部发放到户，积极稳妥地处理好第二轮土地延包的其他遗留问题。</w:t>
      </w:r>
    </w:p>
    <w:p>
      <w:pPr>
        <w:ind w:left="0" w:right="0" w:firstLine="560"/>
        <w:spacing w:before="450" w:after="450" w:line="312" w:lineRule="auto"/>
      </w:pPr>
      <w:r>
        <w:rPr>
          <w:rFonts w:ascii="宋体" w:hAnsi="宋体" w:eastAsia="宋体" w:cs="宋体"/>
          <w:color w:val="000"/>
          <w:sz w:val="28"/>
          <w:szCs w:val="28"/>
        </w:rPr>
        <w:t xml:space="preserve">（三）、建章立制，规范运作。建议及时出台农村土地承包经营权流转的政策法规和制度，明确土地承包经营权流转的原则、范围及操作程序，构建适应市场化及农村实际的土地承包经营权流转制度，同时要建立流转台帐。要进一步规范土地流转行为，体现土地经营权流转中自愿原则。流转时必须经双方当事人协商一致，签订由县农委统一印制的流转合同范本，报村集体经济组织、乡镇土地承包管理部门备案。土地流转的期限应由双方协商约定，但最长的期限不得超过第二轮土地承包期。应签订流转的合同，以合同的形式将流转双方的权利义务固定下来，流转合同应标明双方当事人的姓名、住址、流转期限、流转土地的用途、流转价款以及违约责任，使双方一旦发生纠纷，调处有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2025-01-16T02:05:13+08:00</dcterms:created>
  <dcterms:modified xsi:type="dcterms:W3CDTF">2025-01-16T02:05:13+08:00</dcterms:modified>
</cp:coreProperties>
</file>

<file path=docProps/custom.xml><?xml version="1.0" encoding="utf-8"?>
<Properties xmlns="http://schemas.openxmlformats.org/officeDocument/2006/custom-properties" xmlns:vt="http://schemas.openxmlformats.org/officeDocument/2006/docPropsVTypes"/>
</file>