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简易版房屋买卖合同协议 房屋买卖简易合同(汇总15篇)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带来的优秀合同模板，希望大家能够喜欢!简易版房屋买卖合同协议篇一乙方：________依据《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简易版房屋买卖合同协议篇二</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第一条甲方志愿将其房屋山东xx公司宿舍4号楼西单元5楼东户(以下简称该房屋)给乙方，乙方也已充分了解该房屋具体状况，并志愿购买该房屋。现该房屋具体状况如下：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区唐口镇唐人居小区东北角，该房屋建筑面积平方米(含公摊)为93.9平方米，储藏室8.66平方米，一共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(二)该房屋的建筑面积以山东xx公司所出具的建筑面积为准。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(三)该房屋出售后________年后正式办理建设单位出具的购房合同，此房屋没有房产证。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第二条计价方式与价款。总金额(人民币)壹拾陆万捌仟零壹拾肆元陆角整(：6804.6)。</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第三条付款时间及方式乙方应于本合约发生效力之日起____日内将该购房合约范本房屋全部价款给付甲方。具体付款方式为：现金或转账。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第九条因本合约或与本合约有关的不论什么争议，双方应协商解决。协商不成的，提交处理____市仲裁委员会仲裁解决或依法由群众法院诉讼解决。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简易版房屋买卖合同协议篇三</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第一条、甲方自愿将坐落于(建筑面积平方米，产权证号：，土地证号：)的房产出售给乙方。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__区_______路_______小区_______号楼_______单元_______室（建筑面积_______平方米，储藏室_______平方米，产权证号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空调两台（型号：_______），热水器（型号：_______），浴霸（型号：_______），饮水机（型号：_______，音响两台（型号：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甲方（卖方）：_______（印）身份证号：_______</w:t>
      </w:r>
    </w:p>
    <w:p>
      <w:pPr>
        <w:ind w:left="0" w:right="0" w:firstLine="560"/>
        <w:spacing w:before="450" w:after="450" w:line="312" w:lineRule="auto"/>
      </w:pPr>
      <w:r>
        <w:rPr>
          <w:rFonts w:ascii="宋体" w:hAnsi="宋体" w:eastAsia="宋体" w:cs="宋体"/>
          <w:color w:val="000"/>
          <w:sz w:val="28"/>
          <w:szCs w:val="28"/>
        </w:rPr>
        <w:t xml:space="preserve">住址：_______电话：_______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甲方（卖方）：______________（印）</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乙方（买方）：______________（印）</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简易版房屋买卖合同协议篇七</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买受人（以下略称乙方）：身份证号：联系电话：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第一条甲方志愿将其房屋山东xx公司宿舍4号楼西单元5楼东户（以下简称该房屋）给乙方，乙方也已充分了解该房屋具体状况，并志愿购买该房屋。现该房屋具体状况如下：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区唐口镇唐人居小区东北角，该房屋建筑面积平方米（含公摊）为93。9平方米，储藏室8。66平方米，一共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（二）该房屋的建筑面积以山东xx公司所出具的建筑面积为准。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（三）该房屋出售后________年后正式办理建设单位出具的购房合同，此房屋没有房产证。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第二条计价方式与价款。总金额（人民币）壹拾陆万捌仟零壹拾肆元陆角整（6804。6）。</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第三条付款时间及方式乙方应于本合约发生效力之日起____日内将该购房合约房屋全部价款给付甲方。具体付款方式为：现金或转账。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第九条因本合约或与本合约有关的不论什么争议，双方应协商解决。协商不成的，提交处理____市仲裁委员会仲裁解决或依法由群众法院诉讼解决。</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付款方式：乙方于本合同签订之日向甲方支付定金______元整，大写：_______________， 日内交付余款 元(大写_______________)。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甲、乙双方于年月日签订了编号为：的《北京市外销商品房预售契约》/《北京市商品房买卖合同》。现双方经友好协商，达成如下一致意见：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元，除尚未归还之银行贷款外，甲方需向乙方实际支付人民币    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年 月 日之前，甲方向乙方支付 %计元直接返还款项。</w:t>
      </w:r>
    </w:p>
    <w:p>
      <w:pPr>
        <w:ind w:left="0" w:right="0" w:firstLine="560"/>
        <w:spacing w:before="450" w:after="450" w:line="312" w:lineRule="auto"/>
      </w:pPr>
      <w:r>
        <w:rPr>
          <w:rFonts w:ascii="宋体" w:hAnsi="宋体" w:eastAsia="宋体" w:cs="宋体"/>
          <w:color w:val="000"/>
          <w:sz w:val="28"/>
          <w:szCs w:val="28"/>
        </w:rPr>
        <w:t xml:space="preserve">年 月 日之前，甲方向乙方支付款项计 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5.甲方向乙方支付全款计元之后，并且双方签订解除该契约的文件生效后，乙方应授权甲方至北京市国土资源与房屋管理局办理该契约注销登记手续之全部所需文件。</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简易版房屋买卖合同协议篇十二</w:t>
      </w:r>
    </w:p>
    <w:p>
      <w:pPr>
        <w:ind w:left="0" w:right="0" w:firstLine="560"/>
        <w:spacing w:before="450" w:after="450" w:line="312" w:lineRule="auto"/>
      </w:pPr>
      <w:r>
        <w:rPr>
          <w:rFonts w:ascii="宋体" w:hAnsi="宋体" w:eastAsia="宋体" w:cs="宋体"/>
          <w:color w:val="000"/>
          <w:sz w:val="28"/>
          <w:szCs w:val="28"/>
        </w:rPr>
        <w:t xml:space="preserve">住址：_______联系电话：_______</w:t>
      </w:r>
    </w:p>
    <w:p>
      <w:pPr>
        <w:ind w:left="0" w:right="0" w:firstLine="560"/>
        <w:spacing w:before="450" w:after="450" w:line="312" w:lineRule="auto"/>
      </w:pPr>
      <w:r>
        <w:rPr>
          <w:rFonts w:ascii="宋体" w:hAnsi="宋体" w:eastAsia="宋体" w:cs="宋体"/>
          <w:color w:val="000"/>
          <w:sz w:val="28"/>
          <w:szCs w:val="28"/>
        </w:rPr>
        <w:t xml:space="preserve">乙方（买方）：_______身份证号码：_______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第一条、甲方自愿将坐落于_______（建筑面积_______平方米，产权证号：_______，土地证号：_______）的房产出售给乙方。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第三条、甲、乙双方约定购房总价款为人民币_______元，大写_______元。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第九条为了降低办理房产过程中的相关费用，甲乙双方另签订一份购房款为_______元的虚假合同。</w:t>
      </w:r>
    </w:p>
    <w:p>
      <w:pPr>
        <w:ind w:left="0" w:right="0" w:firstLine="560"/>
        <w:spacing w:before="450" w:after="450" w:line="312" w:lineRule="auto"/>
      </w:pPr>
      <w:r>
        <w:rPr>
          <w:rFonts w:ascii="宋体" w:hAnsi="宋体" w:eastAsia="宋体" w:cs="宋体"/>
          <w:color w:val="000"/>
          <w:sz w:val="28"/>
          <w:szCs w:val="28"/>
        </w:rPr>
        <w:t xml:space="preserve">甲方（卖方）：_______签名（盖印）</w:t>
      </w:r>
    </w:p>
    <w:p>
      <w:pPr>
        <w:ind w:left="0" w:right="0" w:firstLine="560"/>
        <w:spacing w:before="450" w:after="450" w:line="312" w:lineRule="auto"/>
      </w:pPr>
      <w:r>
        <w:rPr>
          <w:rFonts w:ascii="宋体" w:hAnsi="宋体" w:eastAsia="宋体" w:cs="宋体"/>
          <w:color w:val="000"/>
          <w:sz w:val="28"/>
          <w:szCs w:val="28"/>
        </w:rPr>
        <w:t xml:space="preserve">乙方（买方）：_______签名（盖印）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第一条甲方志愿将其房屋山东xx公司宿舍4号楼西单元5楼东户（以下简称该房屋）给乙方，乙方也已充分了解该房屋具体状况，并志愿购买该房屋。现该房屋具体状况如下：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区唐口镇唐人居小区东北角，该房屋建筑面积平方米（含公摊）为93.9平方米，储藏室8.66平方米，一共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（二）该房屋的建筑面积以山东xx公司所出具的建筑面积为准。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（三）该房屋出售后________年后正式办理建设单位出具的.购房合同，此房屋没有房产证。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第二条计价方式与价款。总金额（人民币）壹拾陆万捌仟零壹拾肆元陆角整（6804.6）。</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第三条付款时间及方式乙方应于本合约发生效力之日起____日内将全部价款给付甲方。具体付款方式为：现金或转账。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第九条因本合约或与本合约有关的不论什么争议，双方应协商解决。协商不成的，提交处理____市仲裁委员会仲裁解决或依法由群众法院诉讼解决。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简易版房屋买卖合同协议篇十五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2025-01-16T05:48:19+08:00</dcterms:created>
  <dcterms:modified xsi:type="dcterms:W3CDTF">2025-01-16T05:48:19+08:00</dcterms:modified>
</cp:coreProperties>
</file>

<file path=docProps/custom.xml><?xml version="1.0" encoding="utf-8"?>
<Properties xmlns="http://schemas.openxmlformats.org/officeDocument/2006/custom-properties" xmlns:vt="http://schemas.openxmlformats.org/officeDocument/2006/docPropsVTypes"/>
</file>