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2024年汉语言文学毕业论文总结(模板8篇)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精心整理的总结范文，供大家参考借鉴，希望可以帮助到有需要的朋友。汉语言文学毕业论文总结篇一毕业设计是教学计划的重要组成部分，是学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汉语言文学毕业论文总结篇一</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大学四年中最后学习阶段和综合训练阶段，是对学生学习与实践成果的全面总结，更是对教学计划和培养目标的全面检验。毕业设计不仅对所学知识起到深化和提高的作用，也是毕业资格认定的重要依据。</w:t>
      </w:r>
    </w:p>
    <w:p>
      <w:pPr>
        <w:ind w:left="0" w:right="0" w:firstLine="560"/>
        <w:spacing w:before="450" w:after="450" w:line="312" w:lineRule="auto"/>
      </w:pPr>
      <w:r>
        <w:rPr>
          <w:rFonts w:ascii="宋体" w:hAnsi="宋体" w:eastAsia="宋体" w:cs="宋体"/>
          <w:color w:val="000"/>
          <w:sz w:val="28"/>
          <w:szCs w:val="28"/>
        </w:rPr>
        <w:t xml:space="preserve">我作为一名毕业设计指导教师，在毕业设计的各个环节上严格按要求执行。定期进行毕业设计进度检查和学生设计作品指导，随时为学生解决各类问题，使毕业设计工作顺利进行。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平及主要创新点.。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1）少部分学生态度不端正，不能主动与老师沟通。（2）资料缺乏，许多学生感到图书馆参考资料不够或找不到想要的资料；有的同学缺少自己查资料的主动性。（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本次毕业设计工作通过毕业生和教师的辛勤努力圆满结束了，我将认真总结经验，在今后毕业设计指导工作中努力取得更好的成绩。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汉语言文学毕业论文总结篇二</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5名学生对他们的论文选题作第一次的交流。由于本人的研究方向是信息管理和网络应用，所以，5位学生选题的方向均与信息化有关。为了避免相互之间有雷同的情况，我分别对每位同学的论文题目作出了适度的调整。确定选题后，我分别与每位同学交流，进一步明确其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5位同学均能在学校规定的毕业论文写作时间内完成各自的工作。除范铸华同学未能获得通过系内对论文进行的答辩送审关而需重新调整内容再参加二次答辩外，其余4位同学均一次性地通过毕业论文答辩。其中，柯俊辉、练家林两位同学完成情况较好，写作成绩及答辩成绩均给予优良等级。范铸华同学的论文需参加二次答辩的原因为:其写作内容涉及计算机及网络方面的内容较多，且在结构方面尚有一定的调整空间。经过重新修改后，范铸华同学参加并通过了二次答辩。</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5位学生都敢于挑战自我。毕竟他们都没学过计算机专业方面的深层次的知识，只是通过自己对所学过的几门计算机相关的边缘课程(如:《计算机应用基础》、《管理信息系统》、《电子商务》)的理解，再加上课外对相关知识、资料的涉猎去完成自己的毕业论文。另外，部分同学也能在写作上作出大胆的尝试。范铸华同学所写的内容较大篇幅均为计算机安全方面的知识点;吴健恩同学所写的《网络时代电子政务构建的设想》是通过自己在广州市相关部分进行毕业实习所看到的和碰到过的问题进行挖掘、提炼出来的。</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汉语言文学毕业论文总结篇三</w:t>
      </w:r>
    </w:p>
    <w:p>
      <w:pPr>
        <w:ind w:left="0" w:right="0" w:firstLine="560"/>
        <w:spacing w:before="450" w:after="450" w:line="312" w:lineRule="auto"/>
      </w:pPr>
      <w:r>
        <w:rPr>
          <w:rFonts w:ascii="宋体" w:hAnsi="宋体" w:eastAsia="宋体" w:cs="宋体"/>
          <w:color w:val="000"/>
          <w:sz w:val="28"/>
          <w:szCs w:val="28"/>
        </w:rPr>
        <w:t xml:space="preserve">学习的第一步，首先就是选题，研究什么问题，写哪方面的论文，这都是我们大学生，尤其是思政的大学生为之苦恼的问题。</w:t>
      </w:r>
    </w:p>
    <w:p>
      <w:pPr>
        <w:ind w:left="0" w:right="0" w:firstLine="560"/>
        <w:spacing w:before="450" w:after="450" w:line="312" w:lineRule="auto"/>
      </w:pPr>
      <w:r>
        <w:rPr>
          <w:rFonts w:ascii="宋体" w:hAnsi="宋体" w:eastAsia="宋体" w:cs="宋体"/>
          <w:color w:val="000"/>
          <w:sz w:val="28"/>
          <w:szCs w:val="28"/>
        </w:rPr>
        <w:t xml:space="preserve">a：前几天，和一个硕士研究生(q友)聊天是，他就问我“很快就要写硕士论文了，还不知道选什么题目好，该怎么办呢?”我问他，“你喜欢什么?”“大致对什么感兴趣?”他回答说:“金融好像挺有趣的，但情报似乎也不错，所以没有定下来。有没有什么东西可以当做选择的标准呢?”我真不知道怎样回答他好。</w:t>
      </w:r>
    </w:p>
    <w:p>
      <w:pPr>
        <w:ind w:left="0" w:right="0" w:firstLine="560"/>
        <w:spacing w:before="450" w:after="450" w:line="312" w:lineRule="auto"/>
      </w:pPr>
      <w:r>
        <w:rPr>
          <w:rFonts w:ascii="宋体" w:hAnsi="宋体" w:eastAsia="宋体" w:cs="宋体"/>
          <w:color w:val="000"/>
          <w:sz w:val="28"/>
          <w:szCs w:val="28"/>
        </w:rPr>
        <w:t xml:space="preserve">b：这个心理只是随便想想“买件衣服吧”却没有明确的目标便到百货商店去转的人的情况相似，当被店员问道“你喜欢什么颜色，什么式样”时，除了“选好的”之外，再也回答不出什么来了。如果心里已经想好了某种颜色，式样的话，那么，问题就是很简单的。可是，心里就是没有普就不好办了，这就跟一般人开始研究要迈出第一步的情况一样。在这种情况下，选择一个比较具体的可行的研究题目，建立最初的一个桥头堡。</w:t>
      </w:r>
    </w:p>
    <w:p>
      <w:pPr>
        <w:ind w:left="0" w:right="0" w:firstLine="560"/>
        <w:spacing w:before="450" w:after="450" w:line="312" w:lineRule="auto"/>
      </w:pPr>
      <w:r>
        <w:rPr>
          <w:rFonts w:ascii="宋体" w:hAnsi="宋体" w:eastAsia="宋体" w:cs="宋体"/>
          <w:color w:val="000"/>
          <w:sz w:val="28"/>
          <w:szCs w:val="28"/>
        </w:rPr>
        <w:t xml:space="preserve">无所不在，却又不见踪影，在这个时候，恐怕就要靠每个人自己的感性如何了。狗只要多跑多转，也能够碰到好事。不过不动脑筋的狗，什么也找不到，所以，只有边想边做，没有别的办法。不过多跑多转也要讲究效率。为此，最好的诀窍是增加思考的次数。脑子里的思考实验不费分文。</w:t>
      </w:r>
    </w:p>
    <w:p>
      <w:pPr>
        <w:ind w:left="0" w:right="0" w:firstLine="560"/>
        <w:spacing w:before="450" w:after="450" w:line="312" w:lineRule="auto"/>
      </w:pPr>
      <w:r>
        <w:rPr>
          <w:rFonts w:ascii="宋体" w:hAnsi="宋体" w:eastAsia="宋体" w:cs="宋体"/>
          <w:color w:val="000"/>
          <w:sz w:val="28"/>
          <w:szCs w:val="28"/>
        </w:rPr>
        <w:t xml:space="preserve">要想遇到“不可思议”的现象，确实有必要知道一些理论，同时，还要有自己的(超越理论)的轴线，用来跟现象做对照，以检验它是否是不可思议的东西。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二、先进了澡盆再说,直觉判断很重要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先跳进澡盆里，整个身子都泡进水里，这样，身子才能热起来，先泡好了，才能看清楚各种各样的事物。急着要确定课题的人往往会问，哪个澡盆好呢?我的答案是“哪个都行，先进你最先看到的，直觉上感到有趣的那个就行。”这样做时必须留心的是，当别人问你，“为什么觉得那个题目有趣”的时候，肯定会有人问“为什么研究哪个题目呢?”这时，你很难回答“因为我最先看到那个澡盆”因为怕别的人问，所以想从一开始就选一个可以讲出理由的澡盆进。</w:t>
      </w:r>
    </w:p>
    <w:p>
      <w:pPr>
        <w:ind w:left="0" w:right="0" w:firstLine="560"/>
        <w:spacing w:before="450" w:after="450" w:line="312" w:lineRule="auto"/>
      </w:pPr>
      <w:r>
        <w:rPr>
          <w:rFonts w:ascii="宋体" w:hAnsi="宋体" w:eastAsia="宋体" w:cs="宋体"/>
          <w:color w:val="000"/>
          <w:sz w:val="28"/>
          <w:szCs w:val="28"/>
        </w:rPr>
        <w:t xml:space="preserve">所以，无论是新产品，新的研究，亦或是新的实验，情况都是一样的，不干上一段时间，很难看的清楚，不去做，就一目了然的事是没有的。因此，要做什么研究，我觉得在很大程度上靠直觉来决定，用自己的话来说就是要先掉进澡盆里泡一泡。</w:t>
      </w:r>
    </w:p>
    <w:p>
      <w:pPr>
        <w:ind w:left="0" w:right="0" w:firstLine="560"/>
        <w:spacing w:before="450" w:after="450" w:line="312" w:lineRule="auto"/>
      </w:pPr>
      <w:r>
        <w:rPr>
          <w:rFonts w:ascii="宋体" w:hAnsi="宋体" w:eastAsia="宋体" w:cs="宋体"/>
          <w:color w:val="000"/>
          <w:sz w:val="28"/>
          <w:szCs w:val="28"/>
        </w:rPr>
        <w:t xml:space="preserve">三、把糖块放在口袋里,平时积累是关键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四、知道的越多，眼前越模糊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可了解多了，就很难在产生像孩子一样的朴素的疑问来，理论方面也是如此。学习了一些理论后，某一特定领域的理论也就作为知识储存在大脑里。于是，对于新的假说也就不能用孩子般的眼睛去看了，新的有趣的假说也就越来越难发现了，实际上，这种现象是经常发生的。随着了解的增多，我们还会发现我们所了解的对象实际上已经发生了变化，我们已无法把握它了。</w:t>
      </w:r>
    </w:p>
    <w:p>
      <w:pPr>
        <w:ind w:left="0" w:right="0" w:firstLine="560"/>
        <w:spacing w:before="450" w:after="450" w:line="312" w:lineRule="auto"/>
      </w:pPr>
      <w:r>
        <w:rPr>
          <w:rFonts w:ascii="宋体" w:hAnsi="宋体" w:eastAsia="宋体" w:cs="宋体"/>
          <w:color w:val="000"/>
          <w:sz w:val="28"/>
          <w:szCs w:val="28"/>
        </w:rPr>
        <w:t xml:space="preserve">不过，偶尔也能够做到增加的知识量却不产生混乱的人。因为这些人在增加知识的过程中十分注意每一点新知识和其他知识的关系，在巩固把握知识整体结构的基础上增加新的知识，所以，无论知识量增加多少，都不会出现混乱。</w:t>
      </w:r>
    </w:p>
    <w:p>
      <w:pPr>
        <w:ind w:left="0" w:right="0" w:firstLine="560"/>
        <w:spacing w:before="450" w:after="450" w:line="312" w:lineRule="auto"/>
      </w:pPr>
      <w:r>
        <w:rPr>
          <w:rFonts w:ascii="宋体" w:hAnsi="宋体" w:eastAsia="宋体" w:cs="宋体"/>
          <w:color w:val="000"/>
          <w:sz w:val="28"/>
          <w:szCs w:val="28"/>
        </w:rPr>
        <w:t xml:space="preserve">现在大二了的我们,虽然说写的论文比较青涩,质量不是很高,数量也达不到量变的程度,但是信步而走,随意记录,也能对写论文有一些自我的体会和感悟!但愿,两年后的我,也能随意而发,随性而写。</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汉语言文学毕业论文总结篇四</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可以使学生初步掌握学术论文的写作规范和基本要求，提高毕业论文综合知识运用能力和科学研究能力。今天本站小编给大家整理了毕业论文的总结，谢谢大家对小编的支持。</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20xx交互。数据操作层主要是调用sql server 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20xx的数据库，假如没有分层的话，或是在各页面都用的是odbc连接数据库的，这样修改起来非常麻烦，运用三层架构，配置直接对数据提供类分离，这样需求变了，只要再写一个数据提供类就可以了!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2.0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2.0 包含了对它以前版本的显著改进;这些新实现结合了许多开发人员驱动的实现，同时沿用了业界的最佳做法。 2.0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 “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汉语言文学毕业论文总结篇五</w:t>
      </w:r>
    </w:p>
    <w:p>
      <w:pPr>
        <w:ind w:left="0" w:right="0" w:firstLine="560"/>
        <w:spacing w:before="450" w:after="450" w:line="312" w:lineRule="auto"/>
      </w:pPr>
      <w:r>
        <w:rPr>
          <w:rFonts w:ascii="宋体" w:hAnsi="宋体" w:eastAsia="宋体" w:cs="宋体"/>
          <w:color w:val="000"/>
          <w:sz w:val="28"/>
          <w:szCs w:val="28"/>
        </w:rPr>
        <w:t xml:space="preserve">毕业论文完成之后，还要写一份毕业论文总结报告，这对自己来说，是一个总结，也是一个提醒。因为毕业论文的完成，既为大学三年划上了一个完美的句号，也为将来的人生之路做好了一个很好的铺垫。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20xx年的3月，我开始了我的毕业设计工作，历时将近两个月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没有做设计的时候觉得不难挺容易的，觉得不会用多长时间，但是开始做的时候，才知道自己想的太简单，制作过程中每一步都要仔细认真，一点一点完成，不是一口就能吃个大胖子的，那是需要一个漫长而艰辛的过程。</w:t>
      </w:r>
    </w:p>
    <w:p>
      <w:pPr>
        <w:ind w:left="0" w:right="0" w:firstLine="560"/>
        <w:spacing w:before="450" w:after="450" w:line="312" w:lineRule="auto"/>
      </w:pPr>
      <w:r>
        <w:rPr>
          <w:rFonts w:ascii="宋体" w:hAnsi="宋体" w:eastAsia="宋体" w:cs="宋体"/>
          <w:color w:val="000"/>
          <w:sz w:val="28"/>
          <w:szCs w:val="28"/>
        </w:rPr>
        <w:t xml:space="preserve">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在一次次的修改中，毕业设计终于顺利完成，首先我要感谢我的指导老师程娟老师的帮助，感谢您提出宝贵的意见和建议，感谢您的细心指导和关怀。您默默的付出，告诉我们怎样按要求完成毕业设计相关的工作，是您让我的毕业设计顺利完成，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汉语言文学毕业论文总结篇六</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 。到现在为止，我的论文已经 完成并最后定稿。从当初的选题、外文翻译、</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，到现在的论文的完成，我查阅并收集 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 认识和理解，并对我国未来非法证据排除规则的构建提出了设想。整个论文的写作过程使我受 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 期准备到期间不断的修改直至最后提交定稿，谢老师都认真地进行检查并将其中存在的问题不 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汉语言文学毕业论文总结篇七</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w:t>
      </w:r>
    </w:p>
    <w:p>
      <w:pPr>
        <w:ind w:left="0" w:right="0" w:firstLine="560"/>
        <w:spacing w:before="450" w:after="450" w:line="312" w:lineRule="auto"/>
      </w:pPr>
      <w:r>
        <w:rPr>
          <w:rFonts w:ascii="宋体" w:hAnsi="宋体" w:eastAsia="宋体" w:cs="宋体"/>
          <w:color w:val="000"/>
          <w:sz w:val="28"/>
          <w:szCs w:val="28"/>
        </w:rPr>
        <w:t xml:space="preserve">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宋体" w:hAnsi="宋体" w:eastAsia="宋体" w:cs="宋体"/>
          <w:color w:val="000"/>
          <w:sz w:val="28"/>
          <w:szCs w:val="28"/>
        </w:rPr>
        <w:t xml:space="preserve">答辩前</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w:t>
      </w:r>
    </w:p>
    <w:p>
      <w:pPr>
        <w:ind w:left="0" w:right="0" w:firstLine="560"/>
        <w:spacing w:before="450" w:after="450" w:line="312" w:lineRule="auto"/>
      </w:pPr>
      <w:r>
        <w:rPr>
          <w:rFonts w:ascii="宋体" w:hAnsi="宋体" w:eastAsia="宋体" w:cs="宋体"/>
          <w:color w:val="000"/>
          <w:sz w:val="28"/>
          <w:szCs w:val="28"/>
        </w:rPr>
        <w:t xml:space="preserve">如果你的导师不同意你答辩，那么你是一定没有机会参加答辩的。</w:t>
      </w:r>
    </w:p>
    <w:p>
      <w:pPr>
        <w:ind w:left="0" w:right="0" w:firstLine="560"/>
        <w:spacing w:before="450" w:after="450" w:line="312" w:lineRule="auto"/>
      </w:pPr>
      <w:r>
        <w:rPr>
          <w:rFonts w:ascii="宋体" w:hAnsi="宋体" w:eastAsia="宋体" w:cs="宋体"/>
          <w:color w:val="000"/>
          <w:sz w:val="28"/>
          <w:szCs w:val="28"/>
        </w:rPr>
        <w:t xml:space="preserve">一般来讲，导师至少看过你的论文三稿以上，据我所知有的同学论文被导师修理了八稿以上。</w:t>
      </w:r>
    </w:p>
    <w:p>
      <w:pPr>
        <w:ind w:left="0" w:right="0" w:firstLine="560"/>
        <w:spacing w:before="450" w:after="450" w:line="312" w:lineRule="auto"/>
      </w:pPr>
      <w:r>
        <w:rPr>
          <w:rFonts w:ascii="宋体" w:hAnsi="宋体" w:eastAsia="宋体" w:cs="宋体"/>
          <w:color w:val="000"/>
          <w:sz w:val="28"/>
          <w:szCs w:val="28"/>
        </w:rPr>
        <w:t xml:space="preserve">就我个人来讲，晚上11点去找导师改稿也发生了两次。记得我的导师有两次与我大发雷霆，就是按照她的要求我没有改到位。</w:t>
      </w:r>
    </w:p>
    <w:p>
      <w:pPr>
        <w:ind w:left="0" w:right="0" w:firstLine="560"/>
        <w:spacing w:before="450" w:after="450" w:line="312" w:lineRule="auto"/>
      </w:pPr>
      <w:r>
        <w:rPr>
          <w:rFonts w:ascii="宋体" w:hAnsi="宋体" w:eastAsia="宋体" w:cs="宋体"/>
          <w:color w:val="000"/>
          <w:sz w:val="28"/>
          <w:szCs w:val="28"/>
        </w:rPr>
        <w:t xml:space="preserve">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w:t>
      </w:r>
    </w:p>
    <w:p>
      <w:pPr>
        <w:ind w:left="0" w:right="0" w:firstLine="560"/>
        <w:spacing w:before="450" w:after="450" w:line="312" w:lineRule="auto"/>
      </w:pPr>
      <w:r>
        <w:rPr>
          <w:rFonts w:ascii="宋体" w:hAnsi="宋体" w:eastAsia="宋体" w:cs="宋体"/>
          <w:color w:val="000"/>
          <w:sz w:val="28"/>
          <w:szCs w:val="28"/>
        </w:rPr>
        <w:t xml:space="preserve">ppt不要做得太差，要求一定要脱稿，不能脱稿很容易让人觉得论文不是你自己写的，在ppt中你一定要把你的核心脉络告诉给你的答辩老师，不足之处一定要事先声明。</w:t>
      </w:r>
    </w:p>
    <w:p>
      <w:pPr>
        <w:ind w:left="0" w:right="0" w:firstLine="560"/>
        <w:spacing w:before="450" w:after="450" w:line="312" w:lineRule="auto"/>
      </w:pPr>
      <w:r>
        <w:rPr>
          <w:rFonts w:ascii="宋体" w:hAnsi="宋体" w:eastAsia="宋体" w:cs="宋体"/>
          <w:color w:val="000"/>
          <w:sz w:val="28"/>
          <w:szCs w:val="28"/>
        </w:rPr>
        <w:t xml:space="preserve">答辩中的时间一定要把握好，宁可早些结束也不要将时间压过线。答辩中需要一些技巧的，五个老师会从不同的角度向你提问，一旦你回答的不够明了，那么他们又会紧“刨根到底”的问，希望这种问题不要出现你论文的核心问题上，否则你就危险了。</w:t>
      </w:r>
    </w:p>
    <w:p>
      <w:pPr>
        <w:ind w:left="0" w:right="0" w:firstLine="560"/>
        <w:spacing w:before="450" w:after="450" w:line="312" w:lineRule="auto"/>
      </w:pPr>
      <w:r>
        <w:rPr>
          <w:rFonts w:ascii="宋体" w:hAnsi="宋体" w:eastAsia="宋体" w:cs="宋体"/>
          <w:color w:val="000"/>
          <w:sz w:val="28"/>
          <w:szCs w:val="28"/>
        </w:rPr>
        <w:t xml:space="preserve">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w:t>
      </w:r>
    </w:p>
    <w:p>
      <w:pPr>
        <w:ind w:left="0" w:right="0" w:firstLine="560"/>
        <w:spacing w:before="450" w:after="450" w:line="312" w:lineRule="auto"/>
      </w:pPr>
      <w:r>
        <w:rPr>
          <w:rFonts w:ascii="宋体" w:hAnsi="宋体" w:eastAsia="宋体" w:cs="宋体"/>
          <w:color w:val="000"/>
          <w:sz w:val="28"/>
          <w:szCs w:val="28"/>
        </w:rPr>
        <w:t xml:space="preserve">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w:t>
      </w:r>
    </w:p>
    <w:p>
      <w:pPr>
        <w:ind w:left="0" w:right="0" w:firstLine="560"/>
        <w:spacing w:before="450" w:after="450" w:line="312" w:lineRule="auto"/>
      </w:pPr>
      <w:r>
        <w:rPr>
          <w:rFonts w:ascii="宋体" w:hAnsi="宋体" w:eastAsia="宋体" w:cs="宋体"/>
          <w:color w:val="000"/>
          <w:sz w:val="28"/>
          <w:szCs w:val="28"/>
        </w:rPr>
        <w:t xml:space="preserve">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汉语言文学毕业论文总结篇八</w:t>
      </w:r>
    </w:p>
    <w:p>
      <w:pPr>
        <w:ind w:left="0" w:right="0" w:firstLine="560"/>
        <w:spacing w:before="450" w:after="450" w:line="312" w:lineRule="auto"/>
      </w:pPr>
      <w:r>
        <w:rPr>
          <w:rFonts w:ascii="宋体" w:hAnsi="宋体" w:eastAsia="宋体" w:cs="宋体"/>
          <w:color w:val="000"/>
          <w:sz w:val="28"/>
          <w:szCs w:val="28"/>
        </w:rPr>
        <w:t xml:space="preserve">转眼间我参加的历时三年的通化师范学院专科函授学习已近尾声。回顾三年的学习历程，感受颇多。现总结如下：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一、苦尽甜来，感觉真好。 三年前的成人高考的情景至今仍历历在目，曾记那时，工作上任务繁重，休息日都被单位加班挤去了，属于自己支配的时间少之甚少。那段时间，好几次有放弃这次入学考的.机会，但凭着毅力还是坚持下来，每晚挑灯夜战，系统复习，终于顺利过了成人高考关。</w:t>
      </w:r>
    </w:p>
    <w:p>
      <w:pPr>
        <w:ind w:left="0" w:right="0" w:firstLine="560"/>
        <w:spacing w:before="450" w:after="450" w:line="312" w:lineRule="auto"/>
      </w:pPr>
      <w:r>
        <w:rPr>
          <w:rFonts w:ascii="宋体" w:hAnsi="宋体" w:eastAsia="宋体" w:cs="宋体"/>
          <w:color w:val="000"/>
          <w:sz w:val="28"/>
          <w:szCs w:val="28"/>
        </w:rPr>
        <w:t xml:space="preserve">二、精彩教学，回味无穷。 虽然这种函授学习比起全日制学生上课的时间要有限得多，但我本着积极的求学态度，已在听课之余真切地感受到，并且赞叹授课老师的讲课之精彩，使我们每位听课者有幸在愉悦的氛围中接受高质量的学习。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 为了提高自已，我特别珍惜这次学习的机会。我能正确处理好工作与学习的关系，把学习当作完善自身的需求，把学习当成促进工作的动力。实践证明，成功只属于辛勤耕耘者。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 虽是函授学习，努力克服困难，按时参加学习，出勤率高，并能自始自终保持很高的积极性。虽然苦了些，累了些，但自感生活因忙而充实，因忙而精彩。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这三年的学习，使我有了更为系统的理论知识，使我的文化底蕴也有了更多的积淀。它，让我又一次满载而归；它，给我的知识储备又注入了许多“新鲜血液”；也将成为我人生学涯中的又一段美好回忆。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2025-01-16T03:31:12+08:00</dcterms:created>
  <dcterms:modified xsi:type="dcterms:W3CDTF">2025-01-16T03:31:12+08:00</dcterms:modified>
</cp:coreProperties>
</file>

<file path=docProps/custom.xml><?xml version="1.0" encoding="utf-8"?>
<Properties xmlns="http://schemas.openxmlformats.org/officeDocument/2006/custom-properties" xmlns:vt="http://schemas.openxmlformats.org/officeDocument/2006/docPropsVTypes"/>
</file>