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理想与信念演讲稿 理想信念演讲稿(实用8篇)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是小编为大家整理的演讲稿，欢迎大家分享阅读。理想与信念演讲稿篇一尊敬的老师，亲爱的同学们：大家好！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会有一个美好的理想。有的人想当为人民服务的警察；有的人想成为万众瞩目的明星；有的人想做为人类造福的科学家。对于这些五彩斑斓的憧憬，我却更想当一名救死扶伤的，不求回报的医务工作者。为社会作出应有的贡献与牺牲，让病魔不再能折磨患者。</w:t>
      </w:r>
    </w:p>
    <w:p>
      <w:pPr>
        <w:ind w:left="0" w:right="0" w:firstLine="560"/>
        <w:spacing w:before="450" w:after="450" w:line="312" w:lineRule="auto"/>
      </w:pPr>
      <w:r>
        <w:rPr>
          <w:rFonts w:ascii="宋体" w:hAnsi="宋体" w:eastAsia="宋体" w:cs="宋体"/>
          <w:color w:val="000"/>
          <w:sz w:val="28"/>
          <w:szCs w:val="28"/>
        </w:rPr>
        <w:t xml:space="preserve">近些年、洪灾、禽流感、猪流感、地震不断，死伤的人数也不计其数。看着至亲的亲人经过生死离别，让人心酸不已。所以我要立志当一名医生，为绝望的人带去光明。</w:t>
      </w:r>
    </w:p>
    <w:p>
      <w:pPr>
        <w:ind w:left="0" w:right="0" w:firstLine="560"/>
        <w:spacing w:before="450" w:after="450" w:line="312" w:lineRule="auto"/>
      </w:pPr>
      <w:r>
        <w:rPr>
          <w:rFonts w:ascii="宋体" w:hAnsi="宋体" w:eastAsia="宋体" w:cs="宋体"/>
          <w:color w:val="000"/>
          <w:sz w:val="28"/>
          <w:szCs w:val="28"/>
        </w:rPr>
        <w:t xml:space="preserve">说到医生，我不得不想到这位闻名世界的名医李时珍。他所编写的《本草纲目》一书，在国内外均有着很高的评价。李时珍为编成这本《本草纲目》，远涉深山旷野，遍访名医宿儒，搜求民间验方，观查和收集药物标本。想到这里我内心对这位名医有着深切的敬仰。他是一个伟大的医生，为了造福子孙后代，这样的不辞辛劳，跋山涉水。我真是佩服他。</w:t>
      </w:r>
    </w:p>
    <w:p>
      <w:pPr>
        <w:ind w:left="0" w:right="0" w:firstLine="560"/>
        <w:spacing w:before="450" w:after="450" w:line="312" w:lineRule="auto"/>
      </w:pPr>
      <w:r>
        <w:rPr>
          <w:rFonts w:ascii="宋体" w:hAnsi="宋体" w:eastAsia="宋体" w:cs="宋体"/>
          <w:color w:val="000"/>
          <w:sz w:val="28"/>
          <w:szCs w:val="28"/>
        </w:rPr>
        <w:t xml:space="preserve">2024年5月12日下午，我国四川发生了特大地震。经过几天几夜的挖掘有不少人获救，可是也有很多人离我们而去。一座城市一瞬间变成了荒芜的废墟。而那些医生、护士却都在那些有余震的危险的地区奔波着，他们在危险面前，心中唯有“救死扶伤”的信念，把生死置于脑后。这样崇高的医德品行怎能不让人憧憬，这样高尚的觉悟怎能不让人敬佩。</w:t>
      </w:r>
    </w:p>
    <w:p>
      <w:pPr>
        <w:ind w:left="0" w:right="0" w:firstLine="560"/>
        <w:spacing w:before="450" w:after="450" w:line="312" w:lineRule="auto"/>
      </w:pPr>
      <w:r>
        <w:rPr>
          <w:rFonts w:ascii="宋体" w:hAnsi="宋体" w:eastAsia="宋体" w:cs="宋体"/>
          <w:color w:val="000"/>
          <w:sz w:val="28"/>
          <w:szCs w:val="28"/>
        </w:rPr>
        <w:t xml:space="preserve">其实我也很明白，当医生并不是很容易的。还要掌握精湛的医术，具备温暖的爱心，对病人无微不至的精心照顾。但是我已经做好了一切准备，为了患者的身体健康，我一定会朝着德高技精的目标而努力的。</w:t>
      </w:r>
    </w:p>
    <w:p>
      <w:pPr>
        <w:ind w:left="0" w:right="0" w:firstLine="560"/>
        <w:spacing w:before="450" w:after="450" w:line="312" w:lineRule="auto"/>
      </w:pPr>
      <w:r>
        <w:rPr>
          <w:rFonts w:ascii="宋体" w:hAnsi="宋体" w:eastAsia="宋体" w:cs="宋体"/>
          <w:color w:val="000"/>
          <w:sz w:val="28"/>
          <w:szCs w:val="28"/>
        </w:rPr>
        <w:t xml:space="preserve">从今以后，为了我的理想我要好好学习，不断进取。我不仅要去了解中西方医术的高明之处，还要在书籍里吸取知识，为以后打下良好的基础。愿二十年后的我能用自己所学去换取病人们发自内心那爽朗的欢笑。</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理想，就是我们的那盏灯！点燃理想之灯，我们就有了前进的勇气。再大的风，再大的雨，我们都能迎着风雨前行。在漫漫人生的路途中，我们会丧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约翰逊的名言中写到过：人的`理想志向往往和他的能力成正比。所以我们要用我们自己的能力给我们的理想打下根底，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其他的选择。对于我来说，没有理想就等于没有黎明在回望那些曾为理想艰苦打拼的人们，心中的敬佩感油然而生，同时也更加坚决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人生的路，因为有了这盏灯便不再黑暗，生活，因为有了这盏灯而不再单调，再黑，再远，再难的走路我们都不会害怕了！我们的青春会因理想而更加精彩，给自己点亮那盏理想之灯吧！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每个人心里都有一亩田，每个人心里都有一个理想。</w:t>
      </w:r>
    </w:p>
    <w:p>
      <w:pPr>
        <w:ind w:left="0" w:right="0" w:firstLine="560"/>
        <w:spacing w:before="450" w:after="450" w:line="312" w:lineRule="auto"/>
      </w:pPr>
      <w:r>
        <w:rPr>
          <w:rFonts w:ascii="宋体" w:hAnsi="宋体" w:eastAsia="宋体" w:cs="宋体"/>
          <w:color w:val="000"/>
          <w:sz w:val="28"/>
          <w:szCs w:val="28"/>
        </w:rPr>
        <w:t xml:space="preserve">我的妈妈是一名会计，也是一位地地道道的音乐爱好者，她搜罗了许多好听的音乐资料，从西洋音乐到民族音乐，从古典音乐到流行音乐，无所不尽其极。她最喜欢的是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假如有一天我的理想真的实现了，一定走到哪都有人来找我签名，请我唱歌跳舞演戏拍广告，这样我就有能力去帮助更多需要帮助的人们了。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虽然所有的这些都还仅仅只是一个尚未实现的理想，但我相信未来都是自己创造的，只要我从现在开始朝着这个目标坚持不懈的努力，这颗理想的种子是一定可以生根发芽、开花结果的!请大家祝福我吧!</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理想与信念演讲稿篇六</w:t>
      </w:r>
    </w:p>
    <w:p>
      <w:pPr>
        <w:ind w:left="0" w:right="0" w:firstLine="560"/>
        <w:spacing w:before="450" w:after="450" w:line="312" w:lineRule="auto"/>
      </w:pPr>
      <w:r>
        <w:rPr>
          <w:rFonts w:ascii="宋体" w:hAnsi="宋体" w:eastAsia="宋体" w:cs="宋体"/>
          <w:color w:val="000"/>
          <w:sz w:val="28"/>
          <w:szCs w:val="28"/>
        </w:rPr>
        <w:t xml:space="preserve">坚定的理想信念，是党员的精神动力，是党员的一种理性自觉，也是加强党的先进性建设的时代要求。</w:t>
      </w:r>
    </w:p>
    <w:p>
      <w:pPr>
        <w:ind w:left="0" w:right="0" w:firstLine="560"/>
        <w:spacing w:before="450" w:after="450" w:line="312" w:lineRule="auto"/>
      </w:pPr>
      <w:r>
        <w:rPr>
          <w:rFonts w:ascii="宋体" w:hAnsi="宋体" w:eastAsia="宋体" w:cs="宋体"/>
          <w:color w:val="000"/>
          <w:sz w:val="28"/>
          <w:szCs w:val="28"/>
        </w:rPr>
        <w:t xml:space="preserve">的建设中，思想建设是前提，而坚定理想信念则是思想建设的根本内容。党能否保持先进性，说到底，取决于党员和党员领导干部的思想政治素质，取决于党员发挥作用的情况。如果党员和党员领导干部没有坚定的理想信念，就不可能有良好的执政意识、执政素质和执政能力，就会削弱党的创造力、凝聚力和战斗力，也就谈不上发挥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在马克思主义经典作家看来，马克思主义政党不仅由无产阶级和其他革命群众中的先进分子所组成，更重要的是党的路线、纲领、方针、政策特别是理想信念符合社会发展规律，并通过全体党员高度的思想觉悟和奉献精神来体现其先进性。在我们党的历史上，毛泽东把马克思主义建党理论同我们党的自身建设相结合，探索出一条从思想上建党的成功之路；邓小平多次强调，要使全党在思想上、政治上和精神状态上有显著的进步；江泽民提出“三个代表”重要思想，指出思想理论建设是党的根本性建设、思想理论素质是领导素质的灵魂。中央在开展保持共产党员先进性教育活动的意见中指出，坚定共产主义理想和中国特色社会主义信念，是新时期共产党员保持先进性的基本要求之一。共产主义理想和社会主义信念，是建立在马克思主义揭示的人类社会发展规律的基础之上的，是科学的理想信念。中国特色社会主义，符合中国国情，符合全国各族人民的利益，是中国发展、走向富强的正确道路。共产党员有了这样的理想信念，才有了立身之本，才站得更高，眼界更宽，才能更自觉地为党和人民的事业努力工作。</w:t>
      </w:r>
    </w:p>
    <w:p>
      <w:pPr>
        <w:ind w:left="0" w:right="0" w:firstLine="560"/>
        <w:spacing w:before="450" w:after="450" w:line="312" w:lineRule="auto"/>
      </w:pPr>
      <w:r>
        <w:rPr>
          <w:rFonts w:ascii="宋体" w:hAnsi="宋体" w:eastAsia="宋体" w:cs="宋体"/>
          <w:color w:val="000"/>
          <w:sz w:val="28"/>
          <w:szCs w:val="28"/>
        </w:rPr>
        <w:t xml:space="preserve">思想上政治上的先进性首先表现在理论上的先进性。坚持用马克思主义理论武装全党，是党员保持先进性的根本。马克思主义是科学的理论，对于共产党人来说，坚定理想信念就要坚持用马克思主义的立场、观点、方法来认识世界，认识人类社会发展的客观规律。共产党员必须努力学习和自觉运用辩证唯物主义与历史唯物主义的思想武器，把理想信念建立在科学分析的理性基础之上，增强政治敏锐性和鉴别力，既要正确认识资本主义经济、科技发展的现实，又要正确认识资本主义社会的基本矛盾及其发展的历史趋势；既要正确认识社会主义事业的长期性、艰巨性、复杂性，又要充分认识社会主义制度的强大生命力和巨大优越性；既要正确认识社会主义发展过程中出现的曲折和反复，又要正确认识人类社会发展的必然规律。进入新世纪新阶段，我们党所处的国内外环境、所肩负的历史任务和党员队伍的现实状况都发生了深刻变化，这对保持党的先进性提出了新的更高的要求，也使保持党的先进性面临新的考验。特别是在当前，国际共产主义运动由于苏东剧变而处于低潮，发达资本主义国家处在经济文化上的相对强势地位。于是，有的党员理想信念动摇，在诱惑面前不能洁身自好。这归根结底，是共产主义理想和中国特色社会主义信念不坚定。在开展党员先进性教育活动中，我们要努力做到在对党的先进性建设的思想认识上有新提高，在解决一些党员和党组织存在的突出问题和影响改革发展稳定、涉及群众切身利益的实际问题上有新进展。坚持党要管党、从严治党的方针，建立新形势下广大党员长期受教育、永葆先进性的长效机制，切实把先进性建设推向前进。要抓紧抓好树立坚定的理想信念这个重要环节。要教育党员认识到，实现共产主义虽然是一个漫长的历史过程，我们现在处于并将长期处于社会主义初级阶段，但现在的努力以及将来多少代的持续努力，都是朝着实现共产主义最终目标前进的。为此，全体共产党员既要胸怀共产主义的远大理想，又要从社会主义初级阶段的实际出发确定现阶段的奋斗目标，扎扎实实做好当前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理想与信念演讲稿篇七</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理想与信念演讲稿篇八</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有志者，事竟成。谈到理想我相信许多同学都立下宏大的志愿：有做经理的，有做商人的，有做环保卫士的……然而每个人的都不一样!以下是小编为您整理的理想与信念</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大家下午好!今天能在这里和大家交流自己的大学生涯规划和理想信念我很激动…</w:t>
      </w:r>
    </w:p>
    <w:p>
      <w:pPr>
        <w:ind w:left="0" w:right="0" w:firstLine="560"/>
        <w:spacing w:before="450" w:after="450" w:line="312" w:lineRule="auto"/>
      </w:pPr>
      <w:r>
        <w:rPr>
          <w:rFonts w:ascii="宋体" w:hAnsi="宋体" w:eastAsia="宋体" w:cs="宋体"/>
          <w:color w:val="000"/>
          <w:sz w:val="28"/>
          <w:szCs w:val="28"/>
        </w:rPr>
        <w:t xml:space="preserve">俄国著名文学家尼-奥斯特洛夫斯基说：人最宝贵的是生命，生命属于人只有一次。人的一生应当这样度过：当他回首往事时，不会因为碌碌无为而悔恨，也不会因为虚度年华而羞愧。这样，在他临终的时候，他就能说：我把自己的生命和全部热情都献给了这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作为一朵含苞待放的祖国未来花朵，我深刻的认识到前途是光明的，道路是曲折的。即将成为栋梁之材的我们做好思想准备了吗?我经常说：我要拯救世界人民于水深火热之中。当然，从没人把它当回事，除了我这种自恋的人。其实我是故意抬高了自己的目标，因为我宁愿把目标定为100，自己考了90，也不愿把目标定为80，自己考了85。当然现实生活中，日子没有更好，理想成了自嘲，蜗居成为流行，拼爹成为时尚。但伟大领袖毛主席教导我们：一不怕苦，二不怕死。有了这种信念，我们就会很淡定，再大的困难都是浮云。</w:t>
      </w:r>
    </w:p>
    <w:p>
      <w:pPr>
        <w:ind w:left="0" w:right="0" w:firstLine="560"/>
        <w:spacing w:before="450" w:after="450" w:line="312" w:lineRule="auto"/>
      </w:pPr>
      <w:r>
        <w:rPr>
          <w:rFonts w:ascii="宋体" w:hAnsi="宋体" w:eastAsia="宋体" w:cs="宋体"/>
          <w:color w:val="000"/>
          <w:sz w:val="28"/>
          <w:szCs w:val="28"/>
        </w:rPr>
        <w:t xml:space="preserve">光阴似箭，岁月荏苒。秋风卷起时光，染红了那一季的忧伤;流年易逝，冯唐易老，年华凋零落叶，凄凉了谁半载的纠结。眼一闭一睁，三个月过去了。有了这三个月的适应，我也慢慢稳定下来。总体上我把大学分为三个阶段：大一、大二和大三。</w:t>
      </w:r>
    </w:p>
    <w:p>
      <w:pPr>
        <w:ind w:left="0" w:right="0" w:firstLine="560"/>
        <w:spacing w:before="450" w:after="450" w:line="312" w:lineRule="auto"/>
      </w:pPr>
      <w:r>
        <w:rPr>
          <w:rFonts w:ascii="宋体" w:hAnsi="宋体" w:eastAsia="宋体" w:cs="宋体"/>
          <w:color w:val="000"/>
          <w:sz w:val="28"/>
          <w:szCs w:val="28"/>
        </w:rPr>
        <w:t xml:space="preserve">大一是个重要的阶段。在这一阶段，我认为有三个主要任务：打好知识基础，培养人际关系，锻炼工作能力。所以，不挂科是最低要求，在此基础上强势考虑奖学金。在人际关系的培养上，因为我这个人比较内向，所以更要加强相关方面的锻炼。所以参加了一些社团，并积极参加班级活动。另外正考虑利用空闲时间做兼职。尽量什么都做，不论发单还是刷盘、还有端菜以及推销或者导购甚至专业跑腿加上值班…多打几炮，多积累经验，以培养生活能力。</w:t>
      </w:r>
    </w:p>
    <w:p>
      <w:pPr>
        <w:ind w:left="0" w:right="0" w:firstLine="560"/>
        <w:spacing w:before="450" w:after="450" w:line="312" w:lineRule="auto"/>
      </w:pPr>
      <w:r>
        <w:rPr>
          <w:rFonts w:ascii="宋体" w:hAnsi="宋体" w:eastAsia="宋体" w:cs="宋体"/>
          <w:color w:val="000"/>
          <w:sz w:val="28"/>
          <w:szCs w:val="28"/>
        </w:rPr>
        <w:t xml:space="preserve">大二也是个重要阶段。专业知识的学习，职业技能的锻炼。考过英语四级，甚至六级。考取导游证，甚至其他证。兼职方面则可以有针对性选择，比如服务员之类、向酒店管理方向发展。为以后实习积累经验。</w:t>
      </w:r>
    </w:p>
    <w:p>
      <w:pPr>
        <w:ind w:left="0" w:right="0" w:firstLine="560"/>
        <w:spacing w:before="450" w:after="450" w:line="312" w:lineRule="auto"/>
      </w:pPr>
      <w:r>
        <w:rPr>
          <w:rFonts w:ascii="宋体" w:hAnsi="宋体" w:eastAsia="宋体" w:cs="宋体"/>
          <w:color w:val="000"/>
          <w:sz w:val="28"/>
          <w:szCs w:val="28"/>
        </w:rPr>
        <w:t xml:space="preserve">大三还是个重要阶段。虽然只有两件事：实习和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。一句话概括：端正态度，认真对待。</w:t>
      </w:r>
    </w:p>
    <w:p>
      <w:pPr>
        <w:ind w:left="0" w:right="0" w:firstLine="560"/>
        <w:spacing w:before="450" w:after="450" w:line="312" w:lineRule="auto"/>
      </w:pPr>
      <w:r>
        <w:rPr>
          <w:rFonts w:ascii="宋体" w:hAnsi="宋体" w:eastAsia="宋体" w:cs="宋体"/>
          <w:color w:val="000"/>
          <w:sz w:val="28"/>
          <w:szCs w:val="28"/>
        </w:rPr>
        <w:t xml:space="preserve">当然，计划只是空头支票。小平同志告诫我们说：实践是检验真理的唯一标准。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2025-01-16T09:02:37+08:00</dcterms:created>
  <dcterms:modified xsi:type="dcterms:W3CDTF">2025-01-16T09:02:37+08:00</dcterms:modified>
</cp:coreProperties>
</file>

<file path=docProps/custom.xml><?xml version="1.0" encoding="utf-8"?>
<Properties xmlns="http://schemas.openxmlformats.org/officeDocument/2006/custom-properties" xmlns:vt="http://schemas.openxmlformats.org/officeDocument/2006/docPropsVTypes"/>
</file>