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最新乡镇信访工作总结及计划 乡镇信访工作总结(实用10篇)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乡镇信访工作总结及计划篇一我镇信访工作在市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乡镇信访工作总结及计划篇一</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信访局的精心指导下，认真贯彻落实科学发展观和各级会议精神，站在全镇经济建设和社会稳定的高度抓好信访工作，切实维护了群众的根本利益，努力化解了人民内部矛盾，实现了全年无进京到省信访工作目标，为全镇经济社会全面提速，加快发展营造了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只要是镇里安排部署工作就不忘安排信访工作，做到了大会讲小会谈平时问。为确保信访工作组织有力，成立了乐业镇信访工作领导小组，由镇党委书记任组长，政府镇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二、狠抓制度落实，强化制度约束</w:t>
      </w:r>
    </w:p>
    <w:p>
      <w:pPr>
        <w:ind w:left="0" w:right="0" w:firstLine="560"/>
        <w:spacing w:before="450" w:after="450" w:line="312" w:lineRule="auto"/>
      </w:pPr>
      <w:r>
        <w:rPr>
          <w:rFonts w:ascii="宋体" w:hAnsi="宋体" w:eastAsia="宋体" w:cs="宋体"/>
          <w:color w:val="000"/>
          <w:sz w:val="28"/>
          <w:szCs w:val="28"/>
        </w:rPr>
        <w:t xml:space="preserve">为使信访工作步入制度化、法制化的轨道，我镇严格落实信访首问、信访领办、领导包案、矛盾纠纷排查等多项信访工作制度，形成了对重点案件实行信访领办、领导包案到底，各部门协调联动的工作机制，使信访处理工作开展的更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领导信访接待日制度》的基础上，对所有信访案件实行“挂牌销号”，明确办理部门，牵头领导，办理时限，各位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一年来，全镇共接待群众来访37人次，现已办结36件，办结率为97%，剩下一件，正在由村书记领办走法律程序。</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三、建立健全信访工作网络，细化矛盾排查化解</w:t>
      </w:r>
    </w:p>
    <w:p>
      <w:pPr>
        <w:ind w:left="0" w:right="0" w:firstLine="560"/>
        <w:spacing w:before="450" w:after="450" w:line="312" w:lineRule="auto"/>
      </w:pPr>
      <w:r>
        <w:rPr>
          <w:rFonts w:ascii="宋体" w:hAnsi="宋体" w:eastAsia="宋体" w:cs="宋体"/>
          <w:color w:val="000"/>
          <w:sz w:val="28"/>
          <w:szCs w:val="28"/>
        </w:rPr>
        <w:t xml:space="preserve">我们把信访矛盾纠纷的排查化解工作作为维护我镇安定、稳定的有力抓手，积极转变以往那种信访工作事后处理的工作方式，在工作方法上力求创新，组建了镇、村两级信访调解组织，并对其应承担的职责进行了明确。镇设调解委员会，主要任务是承担基层行政调解、法律服务、人民调解和信访接待四项职能。村设调解室，各村调委会主任由村党支部书记兼任，调解员由群众从老干部、老党员中推选出，全镇共有13名调委会主任，78名调解员，建立起了上下贯通，左右衔接的信访处理网络。同时，我们还根据信访和矛盾发生率高低的特点，把全镇21个村屯划分成三个等级四个大方面类别，根据情况进行分类指导，在各村屯设立信访信息员，随时了解村两委落实处理信访工作情况。</w:t>
      </w:r>
    </w:p>
    <w:p>
      <w:pPr>
        <w:ind w:left="0" w:right="0" w:firstLine="560"/>
        <w:spacing w:before="450" w:after="450" w:line="312" w:lineRule="auto"/>
      </w:pPr>
      <w:r>
        <w:rPr>
          <w:rFonts w:ascii="宋体" w:hAnsi="宋体" w:eastAsia="宋体" w:cs="宋体"/>
          <w:color w:val="000"/>
          <w:sz w:val="28"/>
          <w:szCs w:val="28"/>
        </w:rPr>
        <w:t xml:space="preserve">我们每半个月开展一次矛盾纠纷的排查化解活动。特别是在九月份，在全镇开展的“大调解攻坚月”活动中，成功化解了3起信访老矛盾，预防12起新矛盾。十一月份，积极配合市公安局开展了“百警进百村”的活动，通过努力，共排查出各类民间纠纷42起，调处率达到100%，调处成功率98%，答复政策性咨询36件。</w:t>
      </w:r>
    </w:p>
    <w:p>
      <w:pPr>
        <w:ind w:left="0" w:right="0" w:firstLine="560"/>
        <w:spacing w:before="450" w:after="450" w:line="312" w:lineRule="auto"/>
      </w:pPr>
      <w:r>
        <w:rPr>
          <w:rFonts w:ascii="宋体" w:hAnsi="宋体" w:eastAsia="宋体" w:cs="宋体"/>
          <w:color w:val="000"/>
          <w:sz w:val="28"/>
          <w:szCs w:val="28"/>
        </w:rPr>
        <w:t xml:space="preserve">四、积极引导信访工作迈向法制化、规范化轨道</w:t>
      </w:r>
    </w:p>
    <w:p>
      <w:pPr>
        <w:ind w:left="0" w:right="0" w:firstLine="560"/>
        <w:spacing w:before="450" w:after="450" w:line="312" w:lineRule="auto"/>
      </w:pPr>
      <w:r>
        <w:rPr>
          <w:rFonts w:ascii="宋体" w:hAnsi="宋体" w:eastAsia="宋体" w:cs="宋体"/>
          <w:color w:val="000"/>
          <w:sz w:val="28"/>
          <w:szCs w:val="28"/>
        </w:rPr>
        <w:t xml:space="preserve">结合普法工作的开展，我镇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镇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建立健全信访工作大格局。按照规范完善镇一级，大力加强村一级的思路，进一步加强信访网络建设，我们将要建立大信访工作格局，要把镇党政班子领导都作为镇信访工作领导小组成员，镇村两级干部根据自己的工作业务，都要成为信访调解员，同时，还要要求司法所加强民调工作，发挥村治保作用，努力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越级访的案件都是由于初访解决不及时而引起的。今后，我们要求各村屯、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追究村党支部书记和相关责任人责任。</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也存在着一些不足。我们将继续努力工作，积极探索解决信访的新路子，开拓创新，求真务实，把信访工作坚持不懈地抓下去，切实维护好人民群众的根本利益，确保乐业镇的经济和社会各项事业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乡镇信访工作总结及计划篇三</w:t>
      </w:r>
    </w:p>
    <w:p>
      <w:pPr>
        <w:ind w:left="0" w:right="0" w:firstLine="560"/>
        <w:spacing w:before="450" w:after="450" w:line="312" w:lineRule="auto"/>
      </w:pPr>
      <w:r>
        <w:rPr>
          <w:rFonts w:ascii="宋体" w:hAnsi="宋体" w:eastAsia="宋体" w:cs="宋体"/>
          <w:color w:val="000"/>
          <w:sz w:val="28"/>
          <w:szCs w:val="28"/>
        </w:rPr>
        <w:t xml:space="preserve">20xx年，全镇信访工作在镇委、镇政府的正确领导下，在市信访局的正确指导下，坚持以科学发展观为指导，认真贯彻落实全国、省、市各级信访工作会议精神，坚持用群众工作统揽信访工作，坚持统筹兼顾，标本兼治，紧紧围绕党委、政府工作中心，积极履行维权促和职能，狠抓领导干部接访、信访积案化解、体制机制创新，扎实抓好信访维稳工作责任分解落实、信访队伍建设、不稳定因素排查、群众来信来访办理等基层基础工作，积极开展各级领导干部“四访促和谐”、信访法规宣传活动，努力为领导分忧，为群众解难，全力为镇域经济社会又快又好发展打造和谐稳定环境，做出了积极贡献。</w:t>
      </w:r>
    </w:p>
    <w:p>
      <w:pPr>
        <w:ind w:left="0" w:right="0" w:firstLine="560"/>
        <w:spacing w:before="450" w:after="450" w:line="312" w:lineRule="auto"/>
      </w:pPr>
      <w:r>
        <w:rPr>
          <w:rFonts w:ascii="宋体" w:hAnsi="宋体" w:eastAsia="宋体" w:cs="宋体"/>
          <w:color w:val="000"/>
          <w:sz w:val="28"/>
          <w:szCs w:val="28"/>
        </w:rPr>
        <w:t xml:space="preserve">1、争取重视抢位置。今年以来，镇委、镇政府将信访维稳工作纳入重要议事日程，与经济社会发展一同安排部署，一同检查考核，信访维稳工作地位得到提升，作用得到充分发挥。镇委、政府召开党政办公会议，研究信访维稳工作4次，形成会议纪要4个，研制相关文件3个，并对有关工作进行了多次督办，做到重大信访问题一案一议。</w:t>
      </w:r>
    </w:p>
    <w:p>
      <w:pPr>
        <w:ind w:left="0" w:right="0" w:firstLine="560"/>
        <w:spacing w:before="450" w:after="450" w:line="312" w:lineRule="auto"/>
      </w:pPr>
      <w:r>
        <w:rPr>
          <w:rFonts w:ascii="宋体" w:hAnsi="宋体" w:eastAsia="宋体" w:cs="宋体"/>
          <w:color w:val="000"/>
          <w:sz w:val="28"/>
          <w:szCs w:val="28"/>
        </w:rPr>
        <w:t xml:space="preserve">镇委在全镇各级领导班子成员中认真开展了“四访促和谐”活动，镇委主要领导接访12次以上。镇委书记、人大主席张小军，副书记、镇长李微等领导亲自接待来访群众，了解群众诉求，对相关信件作出重要批示，有力促进了群众信访问题的解决和落实。据统计，全镇各级党政领导干部通过“四访”活动，共接访300多人次，化解各类矛盾和不稳定因素300多件，为构建和谐平安白洋作出了积极贡献，发挥了示范带头作用。</w:t>
      </w:r>
    </w:p>
    <w:p>
      <w:pPr>
        <w:ind w:left="0" w:right="0" w:firstLine="560"/>
        <w:spacing w:before="450" w:after="450" w:line="312" w:lineRule="auto"/>
      </w:pPr>
      <w:r>
        <w:rPr>
          <w:rFonts w:ascii="宋体" w:hAnsi="宋体" w:eastAsia="宋体" w:cs="宋体"/>
          <w:color w:val="000"/>
          <w:sz w:val="28"/>
          <w:szCs w:val="28"/>
        </w:rPr>
        <w:t xml:space="preserve">2、落实责任强意识。镇信访维稳工作领导小组按照“属地管理、分级负责”、“谁主管谁负责”原则和“一岗双责”要求，横向到边，纵向到底，层层分解落实信访维稳工作责任，对各级领导班子成员实行一岗双责，明确各级一把手为信访维稳工作第一责任人，分管领导为直接责任人。通过层层分解落实信访维稳工作责任，进一步强化了全镇党员干部，特别是村（居）、镇直单位负责人的责任意识。一个各级领导重视支持、领导抓，抓领导，各部门齐抓共管协调配合的“大信访”工作格局基本形成。</w:t>
      </w:r>
    </w:p>
    <w:p>
      <w:pPr>
        <w:ind w:left="0" w:right="0" w:firstLine="560"/>
        <w:spacing w:before="450" w:after="450" w:line="312" w:lineRule="auto"/>
      </w:pPr>
      <w:r>
        <w:rPr>
          <w:rFonts w:ascii="宋体" w:hAnsi="宋体" w:eastAsia="宋体" w:cs="宋体"/>
          <w:color w:val="000"/>
          <w:sz w:val="28"/>
          <w:szCs w:val="28"/>
        </w:rPr>
        <w:t xml:space="preserve">3、强化考核建机制。年内，镇信访办会同综治办等单位、部门先后两次对驻村（企业）干部，村、镇直单位负责人落实信访工作责任制及群众来信来访办理情况进行了检查督办和考核工作，并分别将考核情况与其工资（奖金）挂钩兑现，收到很好效果，进一步筑牢了一（村组干部、所在单位负责人）二（驻村驻企业干部、主管部门分管领导）道防线。全镇80%以上的村（居）、单位做到了“小事不出村（单位）、大事不出镇、遇事不推诿、矛盾不上交，涌现了社区居委会、雅畈村、太保场村、万福垴、桂溪湖村等一批认真落实信访维稳责任单位和财政所、派出所、中心学校、裴家岗村、垭子山村、舒家嘴村等一批能较好协调配合的单位。</w:t>
      </w:r>
    </w:p>
    <w:p>
      <w:pPr>
        <w:ind w:left="0" w:right="0" w:firstLine="560"/>
        <w:spacing w:before="450" w:after="450" w:line="312" w:lineRule="auto"/>
      </w:pPr>
      <w:r>
        <w:rPr>
          <w:rFonts w:ascii="宋体" w:hAnsi="宋体" w:eastAsia="宋体" w:cs="宋体"/>
          <w:color w:val="000"/>
          <w:sz w:val="28"/>
          <w:szCs w:val="28"/>
        </w:rPr>
        <w:t xml:space="preserve">1、抓队伍建网络。镇村调整和建立信访维稳工作领导小组及工作专班，镇调整了信访维稳工作领导小组，各村（居）委会明确支部书记（主任）为第一责任人，民调治保委员为具体责任人和信访信息工作人员，各单位做到了有领导管事、有人办事。</w:t>
      </w:r>
    </w:p>
    <w:p>
      <w:pPr>
        <w:ind w:left="0" w:right="0" w:firstLine="560"/>
        <w:spacing w:before="450" w:after="450" w:line="312" w:lineRule="auto"/>
      </w:pPr>
      <w:r>
        <w:rPr>
          <w:rFonts w:ascii="宋体" w:hAnsi="宋体" w:eastAsia="宋体" w:cs="宋体"/>
          <w:color w:val="000"/>
          <w:sz w:val="28"/>
          <w:szCs w:val="28"/>
        </w:rPr>
        <w:t xml:space="preserve">2、抓排查争主动。抓好镇域内的信访信息情报和不稳定因素风险预警工作，认真排查各类不稳定因素，实行信访联席单位办公排查，各村（居）每月定期会议排查制度和重大节点、重大活动期间随时排查制度，早预警、早分流、早化解，抓早抓小，争取主动，就地解决矛盾，对信访问题做到了情况清、问题明、措施准，全年共排查各类不稳定因素达14次，排查和报告各类不稳定因素信息268条，化解245条，并对其中23件按“五个一”的包保制度落实了包保责任人。</w:t>
      </w:r>
    </w:p>
    <w:p>
      <w:pPr>
        <w:ind w:left="0" w:right="0" w:firstLine="560"/>
        <w:spacing w:before="450" w:after="450" w:line="312" w:lineRule="auto"/>
      </w:pPr>
      <w:r>
        <w:rPr>
          <w:rFonts w:ascii="宋体" w:hAnsi="宋体" w:eastAsia="宋体" w:cs="宋体"/>
          <w:color w:val="000"/>
          <w:sz w:val="28"/>
          <w:szCs w:val="28"/>
        </w:rPr>
        <w:t xml:space="preserve">3、抓制度促规范。不断健全各类制度，不断加强信访维稳工作制度化、规范化建设，较好地落实并完善了首问负责制，领导干部包案、领导干部包片包线、干部包村包企业、党员包户、领导接待日和领导下访等系列信访维稳工作制度，进一步规范了信访工作流程。</w:t>
      </w:r>
    </w:p>
    <w:p>
      <w:pPr>
        <w:ind w:left="0" w:right="0" w:firstLine="560"/>
        <w:spacing w:before="450" w:after="450" w:line="312" w:lineRule="auto"/>
      </w:pPr>
      <w:r>
        <w:rPr>
          <w:rFonts w:ascii="宋体" w:hAnsi="宋体" w:eastAsia="宋体" w:cs="宋体"/>
          <w:color w:val="000"/>
          <w:sz w:val="28"/>
          <w:szCs w:val="28"/>
        </w:rPr>
        <w:t xml:space="preserve">4、抓调处维民权。信访办认真做好接访办信工作，重视初信初访的办理工作，不断提高办信接访质量。截止目前，信访办共受理各类信访78件，其中信22件，访56件，对李先才老师信访件进行了三级终结处置。除张斯平邻里纠纷问题信访件外，其余全部调处、交办和回复，结案率达到97.4%，一次办结率、群众满意率达到了90%以上，较好地维护了来信来访人员的正当、合法权宜。</w:t>
      </w:r>
    </w:p>
    <w:p>
      <w:pPr>
        <w:ind w:left="0" w:right="0" w:firstLine="560"/>
        <w:spacing w:before="450" w:after="450" w:line="312" w:lineRule="auto"/>
      </w:pPr>
      <w:r>
        <w:rPr>
          <w:rFonts w:ascii="宋体" w:hAnsi="宋体" w:eastAsia="宋体" w:cs="宋体"/>
          <w:color w:val="000"/>
          <w:sz w:val="28"/>
          <w:szCs w:val="28"/>
        </w:rPr>
        <w:t xml:space="preserve">1、利用各种载体宣传。今年我们利用各种会议、科技小报等载体，灵活多样宣传信访法规，镇村召开各类信访维稳工作会17场次，对机关干部，村、镇直单位进行《信访条例》知识培训一场次，参加学习、培训党员干部达1200多人次。通过宣传培训，党员干部对维护社会稳定重要性认识、解决群众各类诉求的责任意识及广大群众遵章守纪意识进一步提高和增强。</w:t>
      </w:r>
    </w:p>
    <w:p>
      <w:pPr>
        <w:ind w:left="0" w:right="0" w:firstLine="560"/>
        <w:spacing w:before="450" w:after="450" w:line="312" w:lineRule="auto"/>
      </w:pPr>
      <w:r>
        <w:rPr>
          <w:rFonts w:ascii="宋体" w:hAnsi="宋体" w:eastAsia="宋体" w:cs="宋体"/>
          <w:color w:val="000"/>
          <w:sz w:val="28"/>
          <w:szCs w:val="28"/>
        </w:rPr>
        <w:t xml:space="preserve">2、向信访人面对面宣讲。加强与来信来访人员的沟通与交流，不失时机地向信访对象宣传《信访条例》等法规知识，引导信访群众依法保护自己的合法权益，共同维护信访工作秩序。全年共向信访群众宣讲条例、法规知识50多人次，对理顺和规范信访秩序发挥了积极作用。</w:t>
      </w:r>
    </w:p>
    <w:p>
      <w:pPr>
        <w:ind w:left="0" w:right="0" w:firstLine="560"/>
        <w:spacing w:before="450" w:after="450" w:line="312" w:lineRule="auto"/>
      </w:pPr>
      <w:r>
        <w:rPr>
          <w:rFonts w:ascii="宋体" w:hAnsi="宋体" w:eastAsia="宋体" w:cs="宋体"/>
          <w:color w:val="000"/>
          <w:sz w:val="28"/>
          <w:szCs w:val="28"/>
        </w:rPr>
        <w:t xml:space="preserve">回顾全年工作，虽然取得了一些成绩，但与群众期望、上级要求比较还有一定差距，工作中存在一些薄弱环节，主要表现有以下几点：一是对信访问题的预见缺乏前瞻性，为领导决策参谋不力。二是信访工作与白洋经济社会发展不相适应。对如何减少快速发展中不和谐问题的产生，真正做好源头减压、分流预防工作，变事后的应急处置为事前事中的有效防范缺乏调查研究，对不稳定因素风险评估不够充分。三是信访信息网络运转乏力乏灵，作用未能充分发挥，个别单位信息反映不灵，包案专班责任不落实；四是信访秩序有待进一步规范，与相关部门间的配合有待加强。</w:t>
      </w:r>
    </w:p>
    <w:p>
      <w:pPr>
        <w:ind w:left="0" w:right="0" w:firstLine="560"/>
        <w:spacing w:before="450" w:after="450" w:line="312" w:lineRule="auto"/>
      </w:pPr>
      <w:r>
        <w:rPr>
          <w:rFonts w:ascii="宋体" w:hAnsi="宋体" w:eastAsia="宋体" w:cs="宋体"/>
          <w:color w:val="000"/>
          <w:sz w:val="28"/>
          <w:szCs w:val="28"/>
        </w:rPr>
        <w:t xml:space="preserve">我们将以十八大精神为指导，用群众工作统揽信访工作，动真感情，添硬措施，做好新一年的信访工作，为构建和谐平安白洋添砖加瓦，为镇域经济社会又好又快发展保驾护航。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乡镇信访工作总结及计划篇四</w:t>
      </w:r>
    </w:p>
    <w:p>
      <w:pPr>
        <w:ind w:left="0" w:right="0" w:firstLine="560"/>
        <w:spacing w:before="450" w:after="450" w:line="312" w:lineRule="auto"/>
      </w:pPr>
      <w:r>
        <w:rPr>
          <w:rFonts w:ascii="宋体" w:hAnsi="宋体" w:eastAsia="宋体" w:cs="宋体"/>
          <w:color w:val="000"/>
          <w:sz w:val="28"/>
          <w:szCs w:val="28"/>
        </w:rPr>
        <w:t xml:space="preserve">党委、有关部门领导，充分认识到信访工作的重要性、敏感性和责任感，进一步加大了对信访工作的领导。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有关部门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镇党委、有关部门积极采取有力措施，全面加强矛盾纠纷排查调处，准确摸清底数，及时掌握事态的发生、发展进程，全面了解信访当事人的合法诉求，做到事事有记录，件件有答复。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乡镇信访工作总结及计划篇五</w:t>
      </w:r>
    </w:p>
    <w:p>
      <w:pPr>
        <w:ind w:left="0" w:right="0" w:firstLine="560"/>
        <w:spacing w:before="450" w:after="450" w:line="312" w:lineRule="auto"/>
      </w:pPr>
      <w:r>
        <w:rPr>
          <w:rFonts w:ascii="宋体" w:hAnsi="宋体" w:eastAsia="宋体" w:cs="宋体"/>
          <w:color w:val="000"/>
          <w:sz w:val="28"/>
          <w:szCs w:val="28"/>
        </w:rPr>
        <w:t xml:space="preserve">xx乡纪委认真学习市纪委20xx年纪检监察信访举报工作意见（xx发4号），扎实有效地开展信访工作。现将二0一三年的信访工作总结如下：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乡党委高度重视纪检监察信访举报工作：</w:t>
      </w:r>
    </w:p>
    <w:p>
      <w:pPr>
        <w:ind w:left="0" w:right="0" w:firstLine="560"/>
        <w:spacing w:before="450" w:after="450" w:line="312" w:lineRule="auto"/>
      </w:pPr>
      <w:r>
        <w:rPr>
          <w:rFonts w:ascii="宋体" w:hAnsi="宋体" w:eastAsia="宋体" w:cs="宋体"/>
          <w:color w:val="000"/>
          <w:sz w:val="28"/>
          <w:szCs w:val="28"/>
        </w:rPr>
        <w:t xml:space="preserve">（1）明确乡党委副书记、纪委书记xx主抓信访举报工作；</w:t>
      </w:r>
    </w:p>
    <w:p>
      <w:pPr>
        <w:ind w:left="0" w:right="0" w:firstLine="560"/>
        <w:spacing w:before="450" w:after="450" w:line="312" w:lineRule="auto"/>
      </w:pPr>
      <w:r>
        <w:rPr>
          <w:rFonts w:ascii="宋体" w:hAnsi="宋体" w:eastAsia="宋体" w:cs="宋体"/>
          <w:color w:val="000"/>
          <w:sz w:val="28"/>
          <w:szCs w:val="28"/>
        </w:rPr>
        <w:t xml:space="preserve">（2）建立健全领导接待日制度；</w:t>
      </w:r>
    </w:p>
    <w:p>
      <w:pPr>
        <w:ind w:left="0" w:right="0" w:firstLine="560"/>
        <w:spacing w:before="450" w:after="450" w:line="312" w:lineRule="auto"/>
      </w:pPr>
      <w:r>
        <w:rPr>
          <w:rFonts w:ascii="宋体" w:hAnsi="宋体" w:eastAsia="宋体" w:cs="宋体"/>
          <w:color w:val="000"/>
          <w:sz w:val="28"/>
          <w:szCs w:val="28"/>
        </w:rPr>
        <w:t xml:space="preserve">（3）定期召开会议研究，分析纪检信访形势；</w:t>
      </w:r>
    </w:p>
    <w:p>
      <w:pPr>
        <w:ind w:left="0" w:right="0" w:firstLine="560"/>
        <w:spacing w:before="450" w:after="450" w:line="312" w:lineRule="auto"/>
      </w:pPr>
      <w:r>
        <w:rPr>
          <w:rFonts w:ascii="宋体" w:hAnsi="宋体" w:eastAsia="宋体" w:cs="宋体"/>
          <w:color w:val="000"/>
          <w:sz w:val="28"/>
          <w:szCs w:val="28"/>
        </w:rPr>
        <w:t xml:space="preserve">（4）对于重大问题实行领导包案负责制，真正把信访工作落到实处。</w:t>
      </w:r>
    </w:p>
    <w:p>
      <w:pPr>
        <w:ind w:left="0" w:right="0" w:firstLine="560"/>
        <w:spacing w:before="450" w:after="450" w:line="312" w:lineRule="auto"/>
      </w:pPr>
      <w:r>
        <w:rPr>
          <w:rFonts w:ascii="宋体" w:hAnsi="宋体" w:eastAsia="宋体" w:cs="宋体"/>
          <w:color w:val="000"/>
          <w:sz w:val="28"/>
          <w:szCs w:val="28"/>
        </w:rPr>
        <w:t xml:space="preserve">二、建立健全基层信访网络，认真搞好来访接待</w:t>
      </w:r>
    </w:p>
    <w:p>
      <w:pPr>
        <w:ind w:left="0" w:right="0" w:firstLine="560"/>
        <w:spacing w:before="450" w:after="450" w:line="312" w:lineRule="auto"/>
      </w:pPr>
      <w:r>
        <w:rPr>
          <w:rFonts w:ascii="宋体" w:hAnsi="宋体" w:eastAsia="宋体" w:cs="宋体"/>
          <w:color w:val="000"/>
          <w:sz w:val="28"/>
          <w:szCs w:val="28"/>
        </w:rPr>
        <w:t xml:space="preserve">今年，我们在设立纪检信访接待室的基础上，认真做好来访接待工作。同时，继续抓好健全信访网络建设，建立信访例会制度（每月27日），做到信访苗头早发现、早处理，及时处理，继续开展\"四有三无一办结\"活动，把信访问题落到实处。</w:t>
      </w:r>
    </w:p>
    <w:p>
      <w:pPr>
        <w:ind w:left="0" w:right="0" w:firstLine="560"/>
        <w:spacing w:before="450" w:after="450" w:line="312" w:lineRule="auto"/>
      </w:pPr>
      <w:r>
        <w:rPr>
          <w:rFonts w:ascii="宋体" w:hAnsi="宋体" w:eastAsia="宋体" w:cs="宋体"/>
          <w:color w:val="000"/>
          <w:sz w:val="28"/>
          <w:szCs w:val="28"/>
        </w:rPr>
        <w:t xml:space="preserve">三、加大查办案件力度，严格控制越级访、集体访</w:t>
      </w:r>
    </w:p>
    <w:p>
      <w:pPr>
        <w:ind w:left="0" w:right="0" w:firstLine="560"/>
        <w:spacing w:before="450" w:after="450" w:line="312" w:lineRule="auto"/>
      </w:pPr>
      <w:r>
        <w:rPr>
          <w:rFonts w:ascii="宋体" w:hAnsi="宋体" w:eastAsia="宋体" w:cs="宋体"/>
          <w:color w:val="000"/>
          <w:sz w:val="28"/>
          <w:szCs w:val="28"/>
        </w:rPr>
        <w:t xml:space="preserve">对一些初信初访，线索具体，易查易结的信访件，我们作为直查快办的重点，速查速结。今年我们受理的3起举报党员违犯计划生育案件，都是在半个月内结案。对于一些反映强烈，()问题突出的案件，我们建立专案组，认真调查落实，xx村群众曾集体上访反映村支书xx的经济及工作作风问题，反映问题的跨度达十多年，反映的问题有十多个，工作中我们逐一落实，最终澄清了一些问题，对于出现的经济问题，我们责令其上缴乡财政，对于反映失实的问题，我们向上访群众做了说明，最终稳定了一方。对于要结果要情况，要回音的案件，我们在查清之后，都及时向市纪委做了汇报。</w:t>
      </w:r>
    </w:p>
    <w:p>
      <w:pPr>
        <w:ind w:left="0" w:right="0" w:firstLine="560"/>
        <w:spacing w:before="450" w:after="450" w:line="312" w:lineRule="auto"/>
      </w:pPr>
      <w:r>
        <w:rPr>
          <w:rFonts w:ascii="宋体" w:hAnsi="宋体" w:eastAsia="宋体" w:cs="宋体"/>
          <w:color w:val="000"/>
          <w:sz w:val="28"/>
          <w:szCs w:val="28"/>
        </w:rPr>
        <w:t xml:space="preserve">四、认真研究新形势下信访工作的新情况新问题</w:t>
      </w:r>
    </w:p>
    <w:p>
      <w:pPr>
        <w:ind w:left="0" w:right="0" w:firstLine="560"/>
        <w:spacing w:before="450" w:after="450" w:line="312" w:lineRule="auto"/>
      </w:pPr>
      <w:r>
        <w:rPr>
          <w:rFonts w:ascii="宋体" w:hAnsi="宋体" w:eastAsia="宋体" w:cs="宋体"/>
          <w:color w:val="000"/>
          <w:sz w:val="28"/>
          <w:szCs w:val="28"/>
        </w:rPr>
        <w:t xml:space="preserve">纪检监察信访工作的主要任务是反映信访情况和解决信方问题，工作中，我们认真分析新形势下信访举报工作的特点和规律，更新思想观念，理清工作思路，做好信访工作的防范措施，强化自身素质，进一步提高处理信访问题的能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乡镇信访工作总结及计划篇六</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十八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年来，我镇共受理来信来访和上级交办各类案件共60件，与上年同期持平。其中上级交办5件，60件中涉及耕地9件，山林10件，债务3件，电力8件，邻里纠纷3件，道路8件，政策6件，农业5件，其它8件。这60件做到了件件有着落，事事有回音，案结事了，受到了上访人的好评。一年来，我们做到了无到宜昌、省、北京非正常上访，确保全国“两会”和十八届三中全会期间的社会稳定工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xx]4号文件《关于成立信访工作领导班子的通知》，成立了由朱伟同志组长，高万军同志任第一副组长，沈乐明为副组长，公安、司法等部门14人为组员的领导专班。二是庙办发[20xx]7号文件《关于庙前镇党政领导20xx信访接待日安排方案的通知》。三是庙办发[20xx]18号文件《关于建立信访重点对象领导包保责任制度的通知》。四是庙办发[20xx]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会”和党的十八届三中全会社会稳定工作。一是加大矛盾纠纷的排查调处力度；二是落实包保责任制，使矛盾纠纷调处在村镇；三是加强火车站、汽车站值班，严格实行零报告制。确保全国两会和十八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乡镇信访工作总结及计划篇七</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xx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w:t>
      </w:r>
    </w:p>
    <w:p>
      <w:pPr>
        <w:ind w:left="0" w:right="0" w:firstLine="560"/>
        <w:spacing w:before="450" w:after="450" w:line="312" w:lineRule="auto"/>
      </w:pPr>
      <w:r>
        <w:rPr>
          <w:rFonts w:ascii="宋体" w:hAnsi="宋体" w:eastAsia="宋体" w:cs="宋体"/>
          <w:color w:val="000"/>
          <w:sz w:val="28"/>
          <w:szCs w:val="28"/>
        </w:rPr>
        <w:t xml:space="preserve">2、坚持每周召开一次矛盾排查例会，上半年共召开22次，排查矛盾共24起，主要排查的矛盾8起。</w:t>
      </w:r>
    </w:p>
    <w:p>
      <w:pPr>
        <w:ind w:left="0" w:right="0" w:firstLine="560"/>
        <w:spacing w:before="450" w:after="450" w:line="312" w:lineRule="auto"/>
      </w:pPr>
      <w:r>
        <w:rPr>
          <w:rFonts w:ascii="宋体" w:hAnsi="宋体" w:eastAsia="宋体" w:cs="宋体"/>
          <w:color w:val="000"/>
          <w:sz w:val="28"/>
          <w:szCs w:val="28"/>
        </w:rPr>
        <w:t xml:space="preserve">已经解决或上报情况的四起：1）刘xx反映刘庄东北角的违法占地建设问题（已解决）；2）张xx要求按照规定享受独生子女双份村民福利待遇问题（已解决）；3）王xx要求补助村委换届选举期间的误工费问题（已解决）；4）王xx反映征地款被办事处侵占问题（已解决）；5）小王庄村王xx反映女儿、女婿村民待遇问题（已发政府文责令修改村规民约中不符合法律的部分）；6）匿名信反映李大嘴食品城内违法建设问题。 上报请区委协调或还未解决案件三起：1）王xx反映原村主任任职期间的问题（已上报）；2）李xx要求办理宅基地使用证问题（已上报）。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xx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乡镇信访工作总结及计划篇八</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信访问题的意识，压实有权处理信访问题责任主体的责任。1、镇初信初访(包括网上信访)有效件交办率要达到100%，镇有效件办理要达到100%，省、市两级交办的初信初访结案率达100%的目标，避免初信转重信、初访转重访现象的发生。2、初信是合理的要解决到位，不合理的要做好解释工作，要实事求是调查处理，处理意见要答复本人并要信访人签字。3、群众初访实行“首问责任制”，是本辖区本职权范围内的初访要及时处理，非本职权范围或涉及多个部门的必须立即向上一级报告，并且积极配合、主动衔接、跟踪督促责任单位、责任领导加大工作力度，依法依规依政策处理，将办理过程书面告知上访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乡镇信访工作总结及计划篇九</w:t>
      </w:r>
    </w:p>
    <w:p>
      <w:pPr>
        <w:ind w:left="0" w:right="0" w:firstLine="560"/>
        <w:spacing w:before="450" w:after="450" w:line="312" w:lineRule="auto"/>
      </w:pPr>
      <w:r>
        <w:rPr>
          <w:rFonts w:ascii="宋体" w:hAnsi="宋体" w:eastAsia="宋体" w:cs="宋体"/>
          <w:color w:val="000"/>
          <w:sz w:val="28"/>
          <w:szCs w:val="28"/>
        </w:rPr>
        <w:t xml:space="preserve">20xx年以来，申集镇信访工作在党委政府的正确领导下，在县信访局的指导下，认真对照《安徽省信访工作条理》积极开展各项工作，取得一些成绩，现就20xx年一年来工作总结如下：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明确目标任务</w:t>
      </w:r>
    </w:p>
    <w:p>
      <w:pPr>
        <w:ind w:left="0" w:right="0" w:firstLine="560"/>
        <w:spacing w:before="450" w:after="450" w:line="312" w:lineRule="auto"/>
      </w:pPr>
      <w:r>
        <w:rPr>
          <w:rFonts w:ascii="宋体" w:hAnsi="宋体" w:eastAsia="宋体" w:cs="宋体"/>
          <w:color w:val="000"/>
          <w:sz w:val="28"/>
          <w:szCs w:val="28"/>
        </w:rPr>
        <w:t xml:space="preserve">1、制定工作目标：年初，党委以[20xx]9号文件精神，明确全年的信访工作目标，并将信访工作纳入20xx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xx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xx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xx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健全信息网络建设，巩固现有的镇、村(社区)信访工作信息新格局，进一步适应新形势下的信访工作新要求，坚持纵到底横到边的调解新模式。进一步巩固完善信访诉求表达渠道，让老百姓“说事有地方，诉求有部门，接待有场地，化解有机构，回复有人员”牢固树立群众利益无小事的大局观念。人大代表和政协委员参与到位县镇两级人大代表和政协委员参与所在村和单位的信访调解，促进了矛盾的化解。班子成员包案办理到位。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2、努力解决信访工作中存在的问题。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2025-01-16T06:47:17+08:00</dcterms:created>
  <dcterms:modified xsi:type="dcterms:W3CDTF">2025-01-16T06:47:17+08:00</dcterms:modified>
</cp:coreProperties>
</file>

<file path=docProps/custom.xml><?xml version="1.0" encoding="utf-8"?>
<Properties xmlns="http://schemas.openxmlformats.org/officeDocument/2006/custom-properties" xmlns:vt="http://schemas.openxmlformats.org/officeDocument/2006/docPropsVTypes"/>
</file>