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 县委组织部长培训心得体会(精选10篇)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县委组织部长篇一近期，我有幸参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县委组织部长篇一</w:t>
      </w:r>
    </w:p>
    <w:p>
      <w:pPr>
        <w:ind w:left="0" w:right="0" w:firstLine="560"/>
        <w:spacing w:before="450" w:after="450" w:line="312" w:lineRule="auto"/>
      </w:pPr>
      <w:r>
        <w:rPr>
          <w:rFonts w:ascii="宋体" w:hAnsi="宋体" w:eastAsia="宋体" w:cs="宋体"/>
          <w:color w:val="000"/>
          <w:sz w:val="28"/>
          <w:szCs w:val="28"/>
        </w:rPr>
        <w:t xml:space="preserve">近期，我有幸参加了县委组织部长的培训，这是一次收获颇丰的经历。通过一周的培训学习，我进一步明确了作为组织部长的责任与使命，提升了自身工作能力和水平。在这次培训中，我深刻体会到了培训的重要性，同时也意识到个人在实际工作中的不足之处，下面我将就此展开阐述。</w:t>
      </w:r>
    </w:p>
    <w:p>
      <w:pPr>
        <w:ind w:left="0" w:right="0" w:firstLine="560"/>
        <w:spacing w:before="450" w:after="450" w:line="312" w:lineRule="auto"/>
      </w:pPr>
      <w:r>
        <w:rPr>
          <w:rFonts w:ascii="宋体" w:hAnsi="宋体" w:eastAsia="宋体" w:cs="宋体"/>
          <w:color w:val="000"/>
          <w:sz w:val="28"/>
          <w:szCs w:val="28"/>
        </w:rPr>
        <w:t xml:space="preserve">首先，培训中的学习内容丰富多样，涉及到了组织部长的各个方面知识和技能。培训教师全面系统地讲授了组织部的工作职责、组织干部选拔、培养与监督等方面的知识，使我对组织工作有了更为全面和深入的认识。尤其是在干部选拔中，我深刻领悟到了应该注重素质与能力的培养和评估。只有选准了合适的干部，才能更好地推动工作的顺利进行。</w:t>
      </w:r>
    </w:p>
    <w:p>
      <w:pPr>
        <w:ind w:left="0" w:right="0" w:firstLine="560"/>
        <w:spacing w:before="450" w:after="450" w:line="312" w:lineRule="auto"/>
      </w:pPr>
      <w:r>
        <w:rPr>
          <w:rFonts w:ascii="宋体" w:hAnsi="宋体" w:eastAsia="宋体" w:cs="宋体"/>
          <w:color w:val="000"/>
          <w:sz w:val="28"/>
          <w:szCs w:val="28"/>
        </w:rPr>
        <w:t xml:space="preserve">其次，培训中的案例分析让我深入了解了组织工作中的实际问题和解决方法。通过分析实际案例，我认识到在组织工作中，往往面临着各种问题和挑战。例如在干部选拔中，往往会遇到德才兼备的难题，如何权衡各个方面的因素，并做出合理的决策非常关键。此外，培训中还提供了一些常见问题的解决方案，我学到了很多有实际指导意义的经验。</w:t>
      </w:r>
    </w:p>
    <w:p>
      <w:pPr>
        <w:ind w:left="0" w:right="0" w:firstLine="560"/>
        <w:spacing w:before="450" w:after="450" w:line="312" w:lineRule="auto"/>
      </w:pPr>
      <w:r>
        <w:rPr>
          <w:rFonts w:ascii="宋体" w:hAnsi="宋体" w:eastAsia="宋体" w:cs="宋体"/>
          <w:color w:val="000"/>
          <w:sz w:val="28"/>
          <w:szCs w:val="28"/>
        </w:rPr>
        <w:t xml:space="preserve">再次，培训中的互动交流让我受益匪浅。培训中，与来自不同县市区的组织部长们进行了互动交流，相互交流了工作心得和经验。通过与他们的交流，我了解到了其他地区组织工作的特点和亮点，也发现了自己工作中的不足之处。例如，我发现自己在组织干部培训方面还存在一定的不足，而他们在这方面的经验值得我借鉴。另外，与他们的交流也增强了我的自信心和责任感，使我更加坚定了自己的工作方向。</w:t>
      </w:r>
    </w:p>
    <w:p>
      <w:pPr>
        <w:ind w:left="0" w:right="0" w:firstLine="560"/>
        <w:spacing w:before="450" w:after="450" w:line="312" w:lineRule="auto"/>
      </w:pPr>
      <w:r>
        <w:rPr>
          <w:rFonts w:ascii="宋体" w:hAnsi="宋体" w:eastAsia="宋体" w:cs="宋体"/>
          <w:color w:val="000"/>
          <w:sz w:val="28"/>
          <w:szCs w:val="28"/>
        </w:rPr>
        <w:t xml:space="preserve">最后，培训中的实践环节让我感受到了组织工作的实际操作和挑战。在培训中，我们进行了一系列的实操训练和模拟演练。这些实践环节帮助我更好地理解了组织工作的重要性和复杂性。例如，在模拟干部选拔中，我真切感受到了选择合适干部的难度，也加深了我对干部选拔中各种评估材料和面试技巧的理解。通过这些实际操作，我明确了今后在组织工作中应该注重的方向和方法。</w:t>
      </w:r>
    </w:p>
    <w:p>
      <w:pPr>
        <w:ind w:left="0" w:right="0" w:firstLine="560"/>
        <w:spacing w:before="450" w:after="450" w:line="312" w:lineRule="auto"/>
      </w:pPr>
      <w:r>
        <w:rPr>
          <w:rFonts w:ascii="宋体" w:hAnsi="宋体" w:eastAsia="宋体" w:cs="宋体"/>
          <w:color w:val="000"/>
          <w:sz w:val="28"/>
          <w:szCs w:val="28"/>
        </w:rPr>
        <w:t xml:space="preserve">综上所述，县委组织部长的培训经历给予了我很多宝贵的启示和经验。我明白了作为组织部长的责任与使命，也进一步提升了自己的工作能力和水平。我将以更加饱满的热情和责任感，投身于组织工作之中，努力推动基层组织的健康发展。同时，我也会继续学习和提升自己，不断适应和应对新的工作挑战。相信通过这次培训的经历，我将在今后的工作中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刚才，县直机关工委张书记对去年的工作情况和今年的机关党建工作，作了全面的回顾总结和具体的安排部署，讲得很好，我完全同意。请大家结合实际，认真抓好落实。</w:t>
      </w:r>
    </w:p>
    <w:p>
      <w:pPr>
        <w:ind w:left="0" w:right="0" w:firstLine="560"/>
        <w:spacing w:before="450" w:after="450" w:line="312" w:lineRule="auto"/>
      </w:pPr>
      <w:r>
        <w:rPr>
          <w:rFonts w:ascii="宋体" w:hAnsi="宋体" w:eastAsia="宋体" w:cs="宋体"/>
          <w:color w:val="000"/>
          <w:sz w:val="28"/>
          <w:szCs w:val="28"/>
        </w:rPr>
        <w:t xml:space="preserve">20xx年，县直机关各级党组织在县委的统一领导下，以深入开展党的群众路线教育实践活动为契机，紧紧围绕县委中心工作，学习教育有载体，服务中心有特色，党建工作有规范，通过各类富有成效的主题实践活动，机关党的思想、组织、作风、制度和反腐倡廉建设得到不断加强，机关党建工作较好的融入了全县经济社会发展大局，取得了一定成效。对过去一年县直机关党建工作，县委是满意的。在此，我代表县委向你们并通过你们对县直机关各级党组织和广大党员干部，以及党务工作者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下面，我就做好今年的机关党建工作，讲三点意见。</w:t>
      </w:r>
    </w:p>
    <w:p>
      <w:pPr>
        <w:ind w:left="0" w:right="0" w:firstLine="560"/>
        <w:spacing w:before="450" w:after="450" w:line="312" w:lineRule="auto"/>
      </w:pPr>
      <w:r>
        <w:rPr>
          <w:rFonts w:ascii="宋体" w:hAnsi="宋体" w:eastAsia="宋体" w:cs="宋体"/>
          <w:color w:val="000"/>
          <w:sz w:val="28"/>
          <w:szCs w:val="28"/>
        </w:rPr>
        <w:t xml:space="preserve">一、站在新起点，进一步审视和谋划机关党建工作</w:t>
      </w:r>
    </w:p>
    <w:p>
      <w:pPr>
        <w:ind w:left="0" w:right="0" w:firstLine="560"/>
        <w:spacing w:before="450" w:after="450" w:line="312" w:lineRule="auto"/>
      </w:pPr>
      <w:r>
        <w:rPr>
          <w:rFonts w:ascii="宋体" w:hAnsi="宋体" w:eastAsia="宋体" w:cs="宋体"/>
          <w:color w:val="000"/>
          <w:sz w:val="28"/>
          <w:szCs w:val="28"/>
        </w:rPr>
        <w:t xml:space="preserve">党的以来，以为的党中央从坚持和发展中国特色社会主义全局出发，提出并形成了全面建成小康社会、全面深化改革、全面依法治国、全面从严治党的战略布局，提出了建设服务型基层党组织的新要求。面对新形势、新任务、新要求，机关党建工作必须紧紧围绕全县工作大局，在树立大局意识、增强服务能力、勇于开拓创新上不断实现新发展。</w:t>
      </w:r>
    </w:p>
    <w:p>
      <w:pPr>
        <w:ind w:left="0" w:right="0" w:firstLine="560"/>
        <w:spacing w:before="450" w:after="450" w:line="312" w:lineRule="auto"/>
      </w:pPr>
      <w:r>
        <w:rPr>
          <w:rFonts w:ascii="宋体" w:hAnsi="宋体" w:eastAsia="宋体" w:cs="宋体"/>
          <w:color w:val="000"/>
          <w:sz w:val="28"/>
          <w:szCs w:val="28"/>
        </w:rPr>
        <w:t xml:space="preserve">1.要树立大局意识。围绕中心、服务大局，是机关党建工作的生命线。县直机关各级党组织要坚持把机关党建工作放到时代的大背景下去审视，放到全县的工作大局和单位的中心工作去思考、谋划和推进，做到机关党建工作的总体取向、工作思路、工作重点与全县的工作大局和单位的中心工作相衔接、相一致，实现两个目标同向、两项工作同力。要坚持把机关党建工作渗透到各个工作领域，并贯穿于每项工作的全过程，使业务工作成为党建工作的着力点，完成各项目标任务成为党建工作的落脚点，实现单位各项工作任务的完成都有党组织的支持和党员骨干带头作用的引领，每一项成绩的取得都有党员干部的积极贡献。</w:t>
      </w:r>
    </w:p>
    <w:p>
      <w:pPr>
        <w:ind w:left="0" w:right="0" w:firstLine="560"/>
        <w:spacing w:before="450" w:after="450" w:line="312" w:lineRule="auto"/>
      </w:pPr>
      <w:r>
        <w:rPr>
          <w:rFonts w:ascii="宋体" w:hAnsi="宋体" w:eastAsia="宋体" w:cs="宋体"/>
          <w:color w:val="000"/>
          <w:sz w:val="28"/>
          <w:szCs w:val="28"/>
        </w:rPr>
        <w:t xml:space="preserve">2.要增强服务能力。机关党建工作增强服务大局的能力，是时代的要求，也是自身发展的需要，更是体现工作成效的重要标志。要不断提高组织群众、宣传群众、教育群众、发动群众的本领;要围绕全县改革发展中的重点、难点问题和群众关心的热点问题，研究出解决的办法和措施;要加强社会主义核心价值体系的学习教育，倡导和谐理念、培育和谐精神，努力构建和谐单位;要及时了解、掌握基层干部群众的思想状况，坚持心理疏导和人文关怀有机结合，做好深入细致的思想政治工作;要坚持党的群众路线，深入实施惠民工程，切实保障和改善民生;要防范化解各类矛盾，全力维护社会稳定。</w:t>
      </w:r>
    </w:p>
    <w:p>
      <w:pPr>
        <w:ind w:left="0" w:right="0" w:firstLine="560"/>
        <w:spacing w:before="450" w:after="450" w:line="312" w:lineRule="auto"/>
      </w:pPr>
      <w:r>
        <w:rPr>
          <w:rFonts w:ascii="宋体" w:hAnsi="宋体" w:eastAsia="宋体" w:cs="宋体"/>
          <w:color w:val="000"/>
          <w:sz w:val="28"/>
          <w:szCs w:val="28"/>
        </w:rPr>
        <w:t xml:space="preserve">3.要勇于开拓创新。创新是推动事物发展的强大动力和不竭源泉。机关党建工作更要靠创新才能激发活力、促进发展。要坚持在工作理念上创新，把机关党建放到全县工作大局中去定位，放到当前和长远的角度中去思考，认真研究解决如何发挥机关党组织作用、强化党员教育管理、加强党务干部队伍建设等一些与实际工作密切联系的问题，使机关党建工作自觉融入全县各项建设事业中，在促进发展、深化改革、维护稳定中发挥应有的作用。要坚持在工作方法上创新，不断丰富机关党的活动载体，通过强化班子队伍、丰富活动载体、狠抓创新突破，推进党建带团建、带妇建、带工建，在不同行业中打造党建工作与经济社会发展有机结合、相融互动的示范点。要坚持在工作机制上创新，以城乡基层党组织互联共建、党员干部服务群众、党内激励关怀帮扶、服务型基层党组织创建为重点，形成一套职责明确、程序严谨、落实有力、运转灵活的工作机制，为机关党建工作各项任务的圆满完成提供坚实的保证。</w:t>
      </w:r>
    </w:p>
    <w:p>
      <w:pPr>
        <w:ind w:left="0" w:right="0" w:firstLine="560"/>
        <w:spacing w:before="450" w:after="450" w:line="312" w:lineRule="auto"/>
      </w:pPr>
      <w:r>
        <w:rPr>
          <w:rFonts w:ascii="宋体" w:hAnsi="宋体" w:eastAsia="宋体" w:cs="宋体"/>
          <w:color w:val="000"/>
          <w:sz w:val="28"/>
          <w:szCs w:val="28"/>
        </w:rPr>
        <w:t xml:space="preserve">二、树立新目标，以改革创新精神推进机关党建工作</w:t>
      </w:r>
    </w:p>
    <w:p>
      <w:pPr>
        <w:ind w:left="0" w:right="0" w:firstLine="560"/>
        <w:spacing w:before="450" w:after="450" w:line="312" w:lineRule="auto"/>
      </w:pPr>
      <w:r>
        <w:rPr>
          <w:rFonts w:ascii="宋体" w:hAnsi="宋体" w:eastAsia="宋体" w:cs="宋体"/>
          <w:color w:val="000"/>
          <w:sz w:val="28"/>
          <w:szCs w:val="28"/>
        </w:rPr>
        <w:t xml:space="preserve">走在前、作表率，这是中央对机关党建工作提出的明确要求。实事求是地讲，我县机关党建工作也还存在一定的差距和不足，主要表现在：部分机关党组织职能弱化淡化，党组织形同虚设，运转不正常，统揽全局的领导核心作用发挥不够;一些部门单位对党务工作不够重视，认为党务工作不容易显绩，存在“说起来重要、干起来次要、忙起来不要”的现象;一些党组织负责人主业意识不强，对行政领导有较重的依赖思想，对党建工作关注少、研究少，缺乏党建基础知识，不懂党务工作方法，有的甚至不会抓党建工作;部分党组织对党员干部教育管理抓得不紧，先锋模范作用发挥不够，“不作为、慢作为、乱作为”和办事不讲程序、不守规矩的现象仍然在一些机关党员干部中存在。这些问题，都是摆在我们每一位党务工作者面前需要认真学习思考和研究解决的一项重要课题。为此，今年的机关党建工作，要从以下四个方面着力。</w:t>
      </w:r>
    </w:p>
    <w:p>
      <w:pPr>
        <w:ind w:left="0" w:right="0" w:firstLine="560"/>
        <w:spacing w:before="450" w:after="450" w:line="312" w:lineRule="auto"/>
      </w:pPr>
      <w:r>
        <w:rPr>
          <w:rFonts w:ascii="宋体" w:hAnsi="宋体" w:eastAsia="宋体" w:cs="宋体"/>
          <w:color w:val="000"/>
          <w:sz w:val="28"/>
          <w:szCs w:val="28"/>
        </w:rPr>
        <w:t xml:space="preserve">1.强化思想建党意识，着力解决机关党组织工作职能弱化和淡化的问题。党组织职能弱化淡化，突出的一个表现就是没有将“党要管党、从严治党”的要求落实到具体工作当中。横向看，我们有这样一种感觉，与乡镇基层党组织相比较，一些县直机关党组织形同虚设，运转不正常，有的甚至连集中学习时间都没有保证。主要原因就是党组织的职能有所弱化淡化，还没有达到应有的工作状态，没有发挥出应有的领导核心作用。在这方面，大家要紧绷思想建党这根弦，要用党的理论创新成果武装党员、教育干部，用好思想建党这个“传家宝”，扭住思想政治工作这个“生命线”，切实做到指导思想先行、理论武装先行。一是要学习习近平总书记系列重要讲话精神。这是思想建党的总纲或指导思想。要以习系列重要讲话精神统领机关党的建设，不断深化学习教育、武装头脑，指导实践、推动工作。要引导机关党员干部紧紧抓住理想信念这个核心，自觉在思想上、政治上、行动上同党中央保持高度一致，切实增强中国特色社会主义道路自信、理论自信、制度自信。要组织党员干部读原著、学原文、悟原理，深刻领会的讲话体现着党的政策路线和治国理政的一系列最重要精神的道理，是党内最高水平、集体智慧的结晶，必须用讲话来洗脑，唯有这样，才能从思想和灵魂深处解决对党的建设重视的问题，才能真正树立对党的自信、对党的事业的信心，明白怎样管党、怎样强化党性、怎样坚定理想信念、怎样履行好职责、怎样解决好为官不为的问题，始终保持理论上的清醒和政治上的坚定。二是要学习党的历史。“以史为镜，可以知兴替。”要通过学习，使广大党员干部明白为什么历史最终选择了共产党，当代中国为什么必须由共产党执政，明白我们是以怎样的代价换来了今天的政权，这样的政权要让给别人的后果是什么，切实增强对党的政治认同，维护党的执政地位，让红色基因代代传承下去。同时，还要学习国际共运史，明白为什么党不管党必亡党、党不管党必亡国的道理，切实吸取经验教训，增强忧患意识。三是要深化县情认识。认识自我，才能完善自我、提升自我、超越自我。要通过深入开展县情教育，把广大党员干部的思想和行动统一到全县工作大局上来，进一步凝聚发展共识，增强发展自信。要围绕国情、紧扣市情、立足县情，以更加开阔的视野谋划发展思路、更加务实的精神做出科学决策、更加开放的胸襟聚集发展合力、更加科学的方法推动发展，切实使党员干部更好地服从服务于全县经济社会等各项建设事业和本部门单位中心工作。四是要提升服务中心能力。贯彻党的路线方针政策，服从和服务于中心任务，是党建工作的永恒主题。习近平指出：“如果我们的党垮了、散了、弱了，要那么多的政绩又有何意义。”机关党组织要引领机关干部的政治方向，要把围绕和服务本单位中心工作作为党建工作的出发点和落脚点。发挥党组织的思想政治优势，为事业发展统一思想，鼓舞士气;发挥党组织的组织优势，为事业发展锤炼队伍，聚集力量;发挥党组织的密切联系群众优势，为事业发展改进作风，提高效率，努力营造“聚精会神抓党建，一心一意谋发展”的浓厚氛围。</w:t>
      </w:r>
    </w:p>
    <w:p>
      <w:pPr>
        <w:ind w:left="0" w:right="0" w:firstLine="560"/>
        <w:spacing w:before="450" w:after="450" w:line="312" w:lineRule="auto"/>
      </w:pPr>
      <w:r>
        <w:rPr>
          <w:rFonts w:ascii="宋体" w:hAnsi="宋体" w:eastAsia="宋体" w:cs="宋体"/>
          <w:color w:val="000"/>
          <w:sz w:val="28"/>
          <w:szCs w:val="28"/>
        </w:rPr>
        <w:t xml:space="preserve">2.强化党建主业意识，着力解决机关党组织书记责任落实不到位的问题。党组织书记的主要职责是什么?这是我们每一位党务工作者必须要弄明白、搞清楚的问题。习近平指出，党委书记最大的政治责任就是抓党建。“书记抓、抓书记”，这是我们经常提到的一个话题。这些都充分表明，抓党建工作就是党组织书记的主要职责，是“主业”。抓党建责任不清，落实不到位，在县直机关党组织书记中普遍存在。机关党组织书记要牢固树立“抓党建是本职、不抓党建是失职、抓不好党建是不称职”的责任意识，时刻把党的建设放在心上、抓在手上，切实把从严治党的要求落到实处，认真履行第一责任人的职责，对机关党建工作亲自谋划、具体指导、带头推动，不仅要把事业干好，更要把队伍带好。一是要落实主体责任。党要管党、从严治党已成为党建工作新常态，加强机关党组织建设，关键在党组织书记。县直机关党组织数量多，党员人数多，这是落实党建工作主体责任的“神经末梢”和“最后一公里”。机关党组织书记要做政治上的明白人，认真处理好抓党建和抓单位业务工作的关系，按照习近平提出的“抓好党建是最大政绩”的要求，把抓党建的责任扛起来，落实好“一岗双责”，做到守土有责、守土尽责、守土负责，把具体工作做实做细，一级抓一级、层层抓落实，使主体责任落实到每一个支部、落实到人头，使县直机关在落实党建主体责任方面走在前面、作出表率。二是要提升理论素质。县直机关工委要把机关党组织书记队伍建设和党员队伍建设作为重要内容，通过采取中心组学习、在线学习、专题辅导、集中轮训等形式，不断加强党员干部理想信念和党的纪律教育。特别是要加强党组织负责人党务知识的学习，提升对党建工作规律、方式方法和基本规程等基础知识，不断提高做好党建工作的针对性、实效性。三是要提高工作能力。党组织书记的能力高低，决定了一个部门单位党建工作的水平。作为机关党组织书记，要切实做到为人品行好、工作标准高、个人自律严、表率意识强，在党员干部中树立起崇尚实干的形象、清正廉洁的形象，发挥好示范引领作用。要熟悉党章的规定、把握《条例》的要求，在坚持“三会一课”、民主评议党员等基本组织制度的基础上，建立必要的规章制度，使支部工作做到有规可依、有章可循。当然，一个人的力量是有限的，党组织书记要善借机关党组织之力、支委之力、党员之力这个“蓄水池”，在围绕中心、服务大局和实现部门单位工作目标任务中确定活动内容、设计活动载体，增强活动吸引力，做到“水涨船高”。</w:t>
      </w:r>
    </w:p>
    <w:p>
      <w:pPr>
        <w:ind w:left="0" w:right="0" w:firstLine="560"/>
        <w:spacing w:before="450" w:after="450" w:line="312" w:lineRule="auto"/>
      </w:pPr>
      <w:r>
        <w:rPr>
          <w:rFonts w:ascii="宋体" w:hAnsi="宋体" w:eastAsia="宋体" w:cs="宋体"/>
          <w:color w:val="000"/>
          <w:sz w:val="28"/>
          <w:szCs w:val="28"/>
        </w:rPr>
        <w:t xml:space="preserve">3.强化党员党性意识，着力解决机关党员先锋模范作用发挥不够的问题。党员意识是党员政治觉悟和党性的集中体现。党性观念淡薄、宗旨意识不强、先锋作用发挥不充分等，这些问题在机关党员干部中还一定程度的存在。归结起来，我认为主要是存在“不想为、不会为、不敢为”的现象。讲“不想为”，是有的党员干部安于现状，看摊子、守位子，工作热情减弱，进取意识淡化，推着干、看着干;讲“不会为”，主要体现在两个方面，一方面是有的党员干部对深化改革、调整结构、转变方式等新任务不熟悉、不学习，传统知识结构和工作方法不适应新形势需要，另一方面是过去习惯于“打擦边球”、闯“红灯”、搞变通、靠吃喝、拉关系，现在这些招法不能用了，就束手无策;讲“不敢为”，是有的党员干部怕冒风险，用不干事来给不出事兜底，怕得罪人，畏首畏尾、患得患失。这些现象对我们的事业发展十分有害，县直机关党组织要高度重视，加强教育、引导和治理。一是要增强党员党性意识。增强党员党性意识，必须要加强学习。只有加强学习，才能使党员对党和党所领导的事业的认识不断深化和提高，才能使每个党员都能透过纷繁复杂的社会现象和党的现实状况把握事情的本质主流和内在规律，从而坚定对党的信念，增强对党的信心。要通过不断加强学习，提高党员的思维能力和认知水平，真正把党的理论武装到党员的头脑中，使之能指导工作实践，把增强党员意识化为自觉行动。二是要提高党员综合素质。要教育引导党员干部转变思想观念，处理好公与私、是与非、功与过、荣与辱的关系。县直机关党员干部是社会群体里的先进分子，也是一个优秀群体，应该有更高的理想和追求，应该有高尚的道德修养和精神情操，应该有服务民众的公仆情怀，要在全社会带头重塑责任感、正义感，强化原则性、纪律性，找回吃苦精神、认真精神，让“大胆作为”成为主旋律。要教育引导机关党员干部打破思维定势和陈旧方法的束缚，切实提高全面深化改革的本领、依法行政的本领、联系服务群众的本领、推动科学发展的本领。要教育引导党员干部转变工作作风，切实从“管理型”向“服务型”转变，不断强化服务发展、服务基层、服务群众的理念，真正把身子沉下去，做到心往基层想、人向基层走、事在基层办，把“领导就是服务”、“一切干部都是人民的公仆”落实和体现到各项工作中。三要强化纪律规矩意识。没有纪律，不成组织;没有规矩，不成方圆。强化纪律约束，树立规矩意识，既是对广大党员干部的基本要求，也是提高党的执政能力、巩固党的执政地位的重要保证。对于党员干部来说，党纪国法是从政做人的底线，是不可逾越的红线，也是触碰不得的高压线。守纪律讲规矩，首要的就是严明政治纪律，要说到做到、有纪必执、有法必依、有违必查。县直机关党员干部特别是党员领导干部，要牢固树立党章意识，自觉用党章和党内生活准则来规范自己的言行，坚守法律底线，筑牢道德防线，树立法制观念，在任何情况下都要做到政治信仰不变、政治立场不移、政治方向不偏。要牢固树立“作风建设永远在路上”的意识，不断深化和拓展教育实践活动成果，紧扣“两方案一计划一清单”，持之以恒地抓好“四风”整治，健全完善作风建设的长效机制。</w:t>
      </w:r>
    </w:p>
    <w:p>
      <w:pPr>
        <w:ind w:left="0" w:right="0" w:firstLine="560"/>
        <w:spacing w:before="450" w:after="450" w:line="312" w:lineRule="auto"/>
      </w:pPr>
      <w:r>
        <w:rPr>
          <w:rFonts w:ascii="宋体" w:hAnsi="宋体" w:eastAsia="宋体" w:cs="宋体"/>
          <w:color w:val="000"/>
          <w:sz w:val="28"/>
          <w:szCs w:val="28"/>
        </w:rPr>
        <w:t xml:space="preserve">4.强化为民服务意识，着力解决服务型党组织创建中存在的突出问题。党的作出了创新基层党建工作，加强基层服务型党组织建设的重大部署。建设服务型基层党组织，努力提高党组织服务人民群众的水平，是新时期稳基层、强基础、促发展、构和谐的必然要求，也是党和国家长治久安、各项事业兴旺发达的重要保证。最近中央和省委相继下发了《关于加强服务型基层党组织建设的意见》，县委也正在研究具体的实施意见。今年，全县基层组织建设的重点就是要抓好服务型基层党组织创建工作，县直机关要在创建工作中走在前、作表率。一是要把握总体要求。要坚持服务改革、服务发展、服务民生、服务群众、服务党员这个主旋律。服务改革，就是贯彻落实中央关于全面深化改革的重大决策部署，做好宣传引导、统一思想工作，协调处理改革涉及的群众切身利益问题，组织动员广大党员和群众理解改革、支持改革、参与改革，为推进改革贡献力量。服务发展，就是深入贯彻落实科学发展观，凝聚发展力量，营造发展环境，提供发展动力，促进经济持续健康发展。服务民生，就是贯彻落实党的惠民利民政策，为谋民生之利、解民生之忧创造条件，为解决群众实际困难提供服务，推动基层社会治理创新，主动化解社会矛盾，促进社会和谐稳定。服务群众，就是自觉践行党的根本宗旨和群众路线，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利，健全党内激励关怀帮扶机制，从思想、工作、生活上关心党员，尤其要帮助老党员、生活困难党员和流动党员解决实际问题，增强党员的归属感、光荣感、责任感，激发党员服务群众内在动力。二是要把握创建目标。要通过创建，达到“六有”目标，即：有坚强有力的领导班子，建设服务意识强、服务作风好、服务水平高的党组织领导班子;有本领过硬的骨干队伍，培养带头服务、带领服务、带动服务的党员干部队伍;有功能实用的服务场所，建设便捷服务、便利活动、便于议事的综合阵地;有形式多样的服务载体，创新贴近基层、贴近实际、贴近群众的工作抓手;有健全完善的制度机制，形成规范化、常态化、长效化的工作制度;有群众满意的服务业绩，取得群众欢迎、群众受益、群众认可的实际成效。经过努力，使基层党组织服务意识明显增强、服务能力明显提高、服务成效明显提升。三是要把握主要任务。要强化服务功能，健全组织体系，找准各领域基层党组织开展服务、发挥作用的着力点，做到有群众的地方就有党组织提供服务。加强基层党组织书记、党务工作者和党员队伍建设，教育引导他们增强服务意识、改进工作作风，扎扎实实为群众做好事、办实事、解难事。推广机关干部下基层、结对帮扶等做法，运用多种形式和手段开展服务。整合各类组织、各种力量参与服务，广泛开展以党员为骨干的各类志愿服务，形成以党组织为核心、全社会共同参与的服务格局。</w:t>
      </w:r>
    </w:p>
    <w:p>
      <w:pPr>
        <w:ind w:left="0" w:right="0" w:firstLine="560"/>
        <w:spacing w:before="450" w:after="450" w:line="312" w:lineRule="auto"/>
      </w:pPr>
      <w:r>
        <w:rPr>
          <w:rFonts w:ascii="宋体" w:hAnsi="宋体" w:eastAsia="宋体" w:cs="宋体"/>
          <w:color w:val="000"/>
          <w:sz w:val="28"/>
          <w:szCs w:val="28"/>
        </w:rPr>
        <w:t xml:space="preserve">三、提振新精神，不断开创机关党建工作新局面</w:t>
      </w:r>
    </w:p>
    <w:p>
      <w:pPr>
        <w:ind w:left="0" w:right="0" w:firstLine="560"/>
        <w:spacing w:before="450" w:after="450" w:line="312" w:lineRule="auto"/>
      </w:pPr>
      <w:r>
        <w:rPr>
          <w:rFonts w:ascii="宋体" w:hAnsi="宋体" w:eastAsia="宋体" w:cs="宋体"/>
          <w:color w:val="000"/>
          <w:sz w:val="28"/>
          <w:szCs w:val="28"/>
        </w:rPr>
        <w:t xml:space="preserve">新的形势下，机关党建工作要科学运筹，由后台走向前台，由务虚走向务实。县直机关党组织要围绕今年机关党建工作目标任务，树正气奋发向上，讲团结万众一心，求发展聚精会神，不断开创机关党建工作新局面。一是要保持奋发有为的精神状态。县直机关各级党组织要积极探索新形势下机关党建工作的新思路、新举措，始终把党建工作贯穿于经济发展全过程，奋力而为，攻坚克难，把握结合点，找准切入点，寻求突破点，切实做到整体工作有新思路，重点工作有新突破，各项工作有新局面，服务发展有新成效。二是要树立求真务实的工作作风。经济发展是硬指标，党建工作也是硬任务。机关党组织的一把手不重视党建工作就是不成熟，机关党务干部不会抓党建工作就是失职。机关党组织必须以改革创新的精神研究新形势下党的建设面临的新课题，不断探索党建工作的特点和规律，在思维方式、工作方法和工作标准上不断取得新突破。三是要凝聚团结一致的强大合力。要讲政治，坚决同县委保持高度一致，创造班子团结、干部劲足、党群心齐的和谐氛围。要讲党性，严格遵守党纪党规，重事业兴衰，轻个人得失，自觉加强党性修养，不得干有损干部队伍形象的事。要讲合力，做到各司其职，各尽其责，相互理解，相互支持，确保思想统一，目标同向，行动同步，同频共振。四是要打造体现特色的党建品牌。机关党建工作要在围绕中心、服务大局上取得突破，就要创造出在全县、全市乃至全省都喊得响、叫得亮的党建品牌，为自治县经济发展和党建工作注入更多的活力。要找准党建品牌创建与服务中心工作的切入点和突破口，以党建工作项目化管理为抓手，以“五个基本建设”为重点，以服务型党组织创建为载体，大力推进党建工作创新，促进中心工作开展。五是要优化科学合理的组织设置。要加强和改进县直机关党的基层组织设置方式，县直机关工委要在深入调研的基础上，按照《中国共产党党和国家机关基层组织工作条例》，紧扣我县机关党组织建设实际，以有利于加强党员教育管理，便于开展组织活动为目标，对一些党组织设置不尽科学合理的，该分设的分设，该调整的调整，进一步理顺机关党组织的隶属关系，不断提高各级党组织的创造力、凝聚力和战斗力。六是要选优配强机关党组织书记。目前，县直机关有党总支15个、党支部117个。按照干部选拔任用和机构编制的有关规定，机关单位不实行党政分设。县委与市委组织部沟通，今后县政府20个工作部门的党组织书记由县委任命，其他县直机关单位的党组织书记，要根据《中国共产党党和国家机关基层组织工作条例》规定，通过党内选举的程序，选举产生党组织书记。今年，县直机关单位要认真开展好党组织换届选举，选优配强党组织书记，切实发挥部门单位负责人对党组织工作的领导作用，更好地体现机关党建工作对完成业务工作的协助配合和政治保证作用。</w:t>
      </w:r>
    </w:p>
    <w:p>
      <w:pPr>
        <w:ind w:left="0" w:right="0" w:firstLine="560"/>
        <w:spacing w:before="450" w:after="450" w:line="312" w:lineRule="auto"/>
      </w:pPr>
      <w:r>
        <w:rPr>
          <w:rFonts w:ascii="宋体" w:hAnsi="宋体" w:eastAsia="宋体" w:cs="宋体"/>
          <w:color w:val="000"/>
          <w:sz w:val="28"/>
          <w:szCs w:val="28"/>
        </w:rPr>
        <w:t xml:space="preserve">同志们，加强和改进机关党建工作，责任重大，使命光荣，任务艰巨。希望县直机关党组织和广大党员干部在县委的坚强领导下，求真务实、锐意进取、扎实工作，以高度的政治责任感、良好的精神状态和扎实的工作作风，奋力开创县直机关党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县委组织部长篇三</w:t>
      </w:r>
    </w:p>
    <w:p>
      <w:pPr>
        <w:ind w:left="0" w:right="0" w:firstLine="560"/>
        <w:spacing w:before="450" w:after="450" w:line="312" w:lineRule="auto"/>
      </w:pPr>
      <w:r>
        <w:rPr>
          <w:rFonts w:ascii="宋体" w:hAnsi="宋体" w:eastAsia="宋体" w:cs="宋体"/>
          <w:color w:val="000"/>
          <w:sz w:val="28"/>
          <w:szCs w:val="28"/>
        </w:rPr>
        <w:t xml:space="preserve">作为县委组织部长，我有幸参加了一次为期一周的培训班。在这次培训中，我了解到了许多新知识，拓宽了自己的思维，也深刻认识到了自己的不足之处。以下是我对这次培训的心得体会。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本次培训使我对组织工作的重要性有了更深的理解。在培训班上，我们学习了各种组织技巧和方法，包括如何制定科学合理的组织方案、如何培养团队合作精神等等。通过学习，我深刻认识到，一个好的组织工作能够有效地提高工作效率和业绩，为党和政府工作提供坚实的组织保障。因此，我决心将所学的知识融入到自己的工作中，加强组织能力，提升工作水平。</w:t>
      </w:r>
    </w:p>
    <w:p>
      <w:pPr>
        <w:ind w:left="0" w:right="0" w:firstLine="560"/>
        <w:spacing w:before="450" w:after="450" w:line="312" w:lineRule="auto"/>
      </w:pPr>
      <w:r>
        <w:rPr>
          <w:rFonts w:ascii="宋体" w:hAnsi="宋体" w:eastAsia="宋体" w:cs="宋体"/>
          <w:color w:val="000"/>
          <w:sz w:val="28"/>
          <w:szCs w:val="28"/>
        </w:rPr>
        <w:t xml:space="preserve">其次，本次培训让我更加明确了县委组织部长的职责和使命。作为县委组织部长，我们不仅要负责党员的组织工作，还要全面推进党建工作，加强党员队伍的凝聚力和战斗力。在培训中，我们学习了党的组织理论和党的建设指导原则，了解到党的组织工作的重要性和不可替代性。在今后的工作中，我将以更高的标准要求自己，切实履行好自己的职责和使命，为县委党建工作做出更大的贡献。</w:t>
      </w:r>
    </w:p>
    <w:p>
      <w:pPr>
        <w:ind w:left="0" w:right="0" w:firstLine="560"/>
        <w:spacing w:before="450" w:after="450" w:line="312" w:lineRule="auto"/>
      </w:pPr>
      <w:r>
        <w:rPr>
          <w:rFonts w:ascii="宋体" w:hAnsi="宋体" w:eastAsia="宋体" w:cs="宋体"/>
          <w:color w:val="000"/>
          <w:sz w:val="28"/>
          <w:szCs w:val="28"/>
        </w:rPr>
        <w:t xml:space="preserve">第三，本次培训加深了我对基层党建工作的认识。在培训班上，我们与来自全国各地的县委组织部长进行了交流，并学习了许多优秀经验和案例。通过他们的分享，我深刻认识到，基层党建工作是我们党的根基所在，是推动党和政府工作的纽带与桥梁。因此，我将更加重视基层党建工作，加强与基层党组织的联系与交流，为推进各项工作提供坚实的基础。</w:t>
      </w:r>
    </w:p>
    <w:p>
      <w:pPr>
        <w:ind w:left="0" w:right="0" w:firstLine="560"/>
        <w:spacing w:before="450" w:after="450" w:line="312" w:lineRule="auto"/>
      </w:pPr>
      <w:r>
        <w:rPr>
          <w:rFonts w:ascii="宋体" w:hAnsi="宋体" w:eastAsia="宋体" w:cs="宋体"/>
          <w:color w:val="000"/>
          <w:sz w:val="28"/>
          <w:szCs w:val="28"/>
        </w:rPr>
        <w:t xml:space="preserve">第四，本次培训让我意识到了自身的不足和需要改进之处。在与其他部长的交流中，我发现他们在组织工作的灵活性和创新性上比我更出色。通过分析，我认识到自己在一些组织工作中过于拘泥于程序和条文，缺乏灵活性，应当加强自己的创新意识和学习能力。因此，我决心在今后的工作中创新方法、不拘泥形式，提高组织工作的效率和质量。</w:t>
      </w:r>
    </w:p>
    <w:p>
      <w:pPr>
        <w:ind w:left="0" w:right="0" w:firstLine="560"/>
        <w:spacing w:before="450" w:after="450" w:line="312" w:lineRule="auto"/>
      </w:pPr>
      <w:r>
        <w:rPr>
          <w:rFonts w:ascii="宋体" w:hAnsi="宋体" w:eastAsia="宋体" w:cs="宋体"/>
          <w:color w:val="000"/>
          <w:sz w:val="28"/>
          <w:szCs w:val="28"/>
        </w:rPr>
        <w:t xml:space="preserve">最后，本次培训让我意识到了学习的重要性。在培训中，我们学习了许多新知识、新理论，这不仅是对自身的一种充实，更是对党的事业的一种贡献。通过学习，我改变了传统的思维模式，开阔了视野，提升了自己的素质和能力。因此，我坚信只有不断学习、不断进步，才能更好地适应党和政府工作的需要，为人民群众服务。</w:t>
      </w:r>
    </w:p>
    <w:p>
      <w:pPr>
        <w:ind w:left="0" w:right="0" w:firstLine="560"/>
        <w:spacing w:before="450" w:after="450" w:line="312" w:lineRule="auto"/>
      </w:pPr>
      <w:r>
        <w:rPr>
          <w:rFonts w:ascii="宋体" w:hAnsi="宋体" w:eastAsia="宋体" w:cs="宋体"/>
          <w:color w:val="000"/>
          <w:sz w:val="28"/>
          <w:szCs w:val="28"/>
        </w:rPr>
        <w:t xml:space="preserve">总之，本次县委组织部长培训给我留下了深刻的印象。在培训中，我不仅获得了新的知识和技能，更加深了对组织工作的认识。我将牢记培训的宗旨，立足本职工作，以更高的标准要求自己，为党和政府工作做出更大的贡献。同时，我也将通过学习不断提高自己的能力和素质，积极践行党的建设指导原则，为党的事业做出更大的贡献。我相信，在县委的正确领导下，我们一定能够为实现中华民族伟大复兴的中国梦不断努力。</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学习贯彻全国人才工作会议和上级组织部长会议精神，推进全市党建和组织工作在新的一年再上新台阶的一次重要会议。刚才，李书记代表市委作了重要讲话，就如何做好今年的党建和组织工作讲了指导性意见，大家要认真学习，深刻领会，切实抓好贯彻落实。下面，我根据市委组织部研究的意见，讲三个问题。</w:t>
      </w:r>
    </w:p>
    <w:p>
      <w:pPr>
        <w:ind w:left="0" w:right="0" w:firstLine="560"/>
        <w:spacing w:before="450" w:after="450" w:line="312" w:lineRule="auto"/>
      </w:pPr>
      <w:r>
        <w:rPr>
          <w:rFonts w:ascii="宋体" w:hAnsi="宋体" w:eastAsia="宋体" w:cs="宋体"/>
          <w:color w:val="000"/>
          <w:sz w:val="28"/>
          <w:szCs w:val="28"/>
        </w:rPr>
        <w:t xml:space="preserve">一、20--年全市组织工作的回顾与总结</w:t>
      </w:r>
    </w:p>
    <w:p>
      <w:pPr>
        <w:ind w:left="0" w:right="0" w:firstLine="560"/>
        <w:spacing w:before="450" w:after="450" w:line="312" w:lineRule="auto"/>
      </w:pPr>
      <w:r>
        <w:rPr>
          <w:rFonts w:ascii="宋体" w:hAnsi="宋体" w:eastAsia="宋体" w:cs="宋体"/>
          <w:color w:val="000"/>
          <w:sz w:val="28"/>
          <w:szCs w:val="28"/>
        </w:rPr>
        <w:t xml:space="preserve">刚刚过去的20--年，是全市组织工作与时俱进、取得明显成效的一年。认真学习贯彻中央和省、市委一系列重要指示精神，紧紧围绕加快发展这个主题，按照“抓紧三大建设、抓好三支队伍、抓新三个亮点、抓实三项措施”的工作思路，突出重点，开拓创新，求真务实，努力工作，各个方面都取得了新进展、新成效。</w:t>
      </w:r>
    </w:p>
    <w:p>
      <w:pPr>
        <w:ind w:left="0" w:right="0" w:firstLine="560"/>
        <w:spacing w:before="450" w:after="450" w:line="312" w:lineRule="auto"/>
      </w:pPr>
      <w:r>
        <w:rPr>
          <w:rFonts w:ascii="宋体" w:hAnsi="宋体" w:eastAsia="宋体" w:cs="宋体"/>
          <w:color w:val="000"/>
          <w:sz w:val="28"/>
          <w:szCs w:val="28"/>
        </w:rPr>
        <w:t xml:space="preserve">在全市基层党组织和党员干部中深入开展了以“讲小康、想小康、干小康”为主题的学习教育活动，进一步理清了发展思路，明确了奋斗目标。认真贯彻落实上级部署，在全市领导干部中开展了“学习郑培民、争当好公仆”活动，重点进行了群众路线、群众观点和“两个务必”教育，有力地促进了领导干部的思想作风建设。广泛开展了基层干部作风集中教育整顿活动，使广大基层干部进一步增强了发展意识、执政为民意识、依法行政意识和廉洁从政意识，切实转变了领导作风，提高了服务能力。</w:t>
      </w:r>
    </w:p>
    <w:p>
      <w:pPr>
        <w:ind w:left="0" w:right="0" w:firstLine="560"/>
        <w:spacing w:before="450" w:after="450" w:line="312" w:lineRule="auto"/>
      </w:pPr>
      <w:r>
        <w:rPr>
          <w:rFonts w:ascii="宋体" w:hAnsi="宋体" w:eastAsia="宋体" w:cs="宋体"/>
          <w:color w:val="000"/>
          <w:sz w:val="28"/>
          <w:szCs w:val="28"/>
        </w:rPr>
        <w:t xml:space="preserve">——领导班子和干部队伍建设得到新加强。参与筹备召开了市第十一次党代会，组织了市人代会、政协会选举工作。坚持以发展论英雄、凭政绩用干部，对部分乡镇(街道)、市直部门、企事业单位领导班子进行了考察调整。安排了8名省委组织部选调生到基层工作，接收四川雅安地区10名挂职干部到有关乡镇(街道)挂职锻炼。致力于培养锻炼干部，扎实开展了机关工作人员轮岗工作，全市首批806名轮岗人员全部投身经济建设第一线，其中有250人创办了各类生产经营项目，共投入资金2100万元，吸纳就业人员1__0多人;有18人领办了经济实体;有538人应聘到民营经济组织任职。努力完善离休干部三项机制，积极推行离休干部医疗保险制度改革，较好地解决了老干部普遍关心的“两费”问题。</w:t>
      </w:r>
    </w:p>
    <w:p>
      <w:pPr>
        <w:ind w:left="0" w:right="0" w:firstLine="560"/>
        <w:spacing w:before="450" w:after="450" w:line="312" w:lineRule="auto"/>
      </w:pPr>
      <w:r>
        <w:rPr>
          <w:rFonts w:ascii="宋体" w:hAnsi="宋体" w:eastAsia="宋体" w:cs="宋体"/>
          <w:color w:val="000"/>
          <w:sz w:val="28"/>
          <w:szCs w:val="28"/>
        </w:rPr>
        <w:t xml:space="preserve">——干部人事制度改革迈出新步伐。深入学习贯彻《干部任用条例》，建立和推行了考察预告制、任前公示制，研究探索了实绩考核和经常性考察办法。加大公开考选力度，先后组织公开考选了35名公务员、34名事业单位工作者、52名社区工作人员、21名学校科级干部和15名熟悉经济管理工作的挂职副乡镇长(街办副主任)。制定下发了《关于进一步加强干部管理工作的通知》，对干部调配、选拔任用等工作作了进一步规范。扎实做好干部学历学位检查清理工作，对全市1526名副科级以上干部的学历学位进行了认真审核。认真做好干部监督工作，建立健全了干部谈话、打招呼、函询、诫勉等制度，对40名离任干部进行了经济责任审计。</w:t>
      </w:r>
    </w:p>
    <w:p>
      <w:pPr>
        <w:ind w:left="0" w:right="0" w:firstLine="560"/>
        <w:spacing w:before="450" w:after="450" w:line="312" w:lineRule="auto"/>
      </w:pPr>
      <w:r>
        <w:rPr>
          <w:rFonts w:ascii="宋体" w:hAnsi="宋体" w:eastAsia="宋体" w:cs="宋体"/>
          <w:color w:val="000"/>
          <w:sz w:val="28"/>
          <w:szCs w:val="28"/>
        </w:rPr>
        <w:t xml:space="preserve">——基层党组织和党员队伍建设取得新成效。通过制定下发实施意见、创建标准及考核办法，推进规范化建设，治理整顿后进村班子，把“三级联创”活动不断引向深入。召开了全市增强村级集体经济实力现场会议，积极探索增强村级集体经济实力的新路子。组织开展了200家单位帮村、1000名干部驻村、10000名党员包户的“百、千、万”帮扶活动。开展了非公有制经济组织党建工作规范化建设年活动，制定出台了《非公有制企业党建工作规范》，在符合条件的56家非公有制企业建立了党支部。狠抓了以社区服务为载体的社区党建示范点建设，重点开展了“四个一”创建活动。调整理顺并新组建了7个市直党建工作系统，评选表彰了52项创新工作优秀成果。认真做好党员发展、教育和管理工作，全年共发展新党员1134名，走访慰问老党员、老干部4500多人，发放慰问金及实物折款67万元;深入实施党员电教富民示范工程，扎实推进农村党员干部现代远程教育试点工作，拍摄制作的党员电教片《邓老太·青豆芽》获潍坊市一等奖。在抗击“非典”疫情的关键时期，充分发挥基层党组织和党员“两个作用”，落实市、乡、村三级党员干部包靠责任制，为夺取抗击“非典”斗争的胜利提供了坚强的组织保证。</w:t>
      </w:r>
    </w:p>
    <w:p>
      <w:pPr>
        <w:ind w:left="0" w:right="0" w:firstLine="560"/>
        <w:spacing w:before="450" w:after="450" w:line="312" w:lineRule="auto"/>
      </w:pPr>
      <w:r>
        <w:rPr>
          <w:rFonts w:ascii="宋体" w:hAnsi="宋体" w:eastAsia="宋体" w:cs="宋体"/>
          <w:color w:val="000"/>
          <w:sz w:val="28"/>
          <w:szCs w:val="28"/>
        </w:rPr>
        <w:t xml:space="preserve">——人才工作取得新进展。成立了市人才工作领导小组，建立健全了人才工作联系会议制度和市级领导联系专业技术拔尖人才制度。制定出台了《乡镇(街道)科技副职选聘管理暂行办法》，组织各乡镇(街道)选聘高层次科技副职50余名。积极开展人才评荐工作，投资20多万元建起了一处高标准的人才测评室，研制开发出拥有自主知识产权的“人才综合测评系统”，对“龙城人才”网站和人才信息库进行了充实更新，组织103人申报参加潍坊市企业经营管理者首批任职资格认证。加大对各级各类干部的教育培训力度，先后举办了全市党务政工干部培训班、新任副科级干部岗位培训班、青年干部培训班、女干部培训班和经济强村党支部书记“解放思想沿海行”考察培训班等6个主体班次，培训干部617人次，选调83名干部参加了上级组织的各类培训。</w:t>
      </w:r>
    </w:p>
    <w:p>
      <w:pPr>
        <w:ind w:left="0" w:right="0" w:firstLine="560"/>
        <w:spacing w:before="450" w:after="450" w:line="312" w:lineRule="auto"/>
      </w:pPr>
      <w:r>
        <w:rPr>
          <w:rFonts w:ascii="宋体" w:hAnsi="宋体" w:eastAsia="宋体" w:cs="宋体"/>
          <w:color w:val="000"/>
          <w:sz w:val="28"/>
          <w:szCs w:val="28"/>
        </w:rPr>
        <w:t xml:space="preserve">——组工干部队伍建设呈现新气象。按照上级统一部署，在全市组织人事部门和组工干部队伍中深入开展了以公道正派为主要内容的“树组工干部形象”集中学习教育活动。活动中，坚持高标准、严要求，扎扎实实抓学习，认认真真抓整改，初步建立起了一整套保持公道正派的长效机制。在部机关，深入开展了“三学两守一争创”活动，开辟了“组工讲坛”，人人登台讲课;修订完善了《组工干部行为规范》，建立健全了“四制”，即岗位责任制、限时办结制、责任追究制和开门评议制;对重点工作实行项目管理，确定并完成了10多项创新性工作;建立了62处基层党建工作联系点，完成了上级安排的两项调研课题任务，取得了一批有价值的调研成果，调研信息工作在潍坊市考核中居第一位;大力推进电子政务建设,初步实现了办公自动化;积极投身经济建设主战场,全年共引进市外资金2796万元,完成市里分配招商引资任务的142.1%。</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的问题和不足，主要是：面对党建和组织工作中出现的新情况、新问题，一些同志不善于进行理论思考，理性思维能力有待于进一步提高;干部人事制度改革的力度还需要加大，干部能上能下、能进能出的机制还不够完善，干部评价体系的建立还需要进一步探索;服务发展的视野还不够宽，有些同志的主动性和创新性还不够强，工作特色还不够鲜明，等等。对这些问题，我们要进一步检查剖析，认真加以解决。</w:t>
      </w:r>
    </w:p>
    <w:p>
      <w:pPr>
        <w:ind w:left="0" w:right="0" w:firstLine="560"/>
        <w:spacing w:before="450" w:after="450" w:line="312" w:lineRule="auto"/>
      </w:pPr>
      <w:r>
        <w:rPr>
          <w:rFonts w:ascii="宋体" w:hAnsi="宋体" w:eastAsia="宋体" w:cs="宋体"/>
          <w:color w:val="000"/>
          <w:sz w:val="28"/>
          <w:szCs w:val="28"/>
        </w:rPr>
        <w:t xml:space="preserve">二、明确目标任务，扎扎实实地做好今年的组织工作</w:t>
      </w:r>
    </w:p>
    <w:p>
      <w:pPr>
        <w:ind w:left="0" w:right="0" w:firstLine="560"/>
        <w:spacing w:before="450" w:after="450" w:line="312" w:lineRule="auto"/>
      </w:pPr>
      <w:r>
        <w:rPr>
          <w:rFonts w:ascii="宋体" w:hAnsi="宋体" w:eastAsia="宋体" w:cs="宋体"/>
          <w:color w:val="000"/>
          <w:sz w:val="28"/>
          <w:szCs w:val="28"/>
        </w:rPr>
        <w:t xml:space="preserve">今年全市组织工作总的要求是：以能力建设为核心，以改革创新为动力，按照围绕“一个主题”、突出“两大重点”、抓好“三支队伍”、强化“四项措施”、实现“五个突破”的工作思路，解放思想，开拓创新，不断提高组织工作整体水平，为我市重进全国“百强”、建设现代化经济强市提供坚强的组织保证。按照这一总体要求，今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(一)为加快发展打牢思想理论基础</w:t>
      </w:r>
    </w:p>
    <w:p>
      <w:pPr>
        <w:ind w:left="0" w:right="0" w:firstLine="560"/>
        <w:spacing w:before="450" w:after="450" w:line="312" w:lineRule="auto"/>
      </w:pPr>
      <w:r>
        <w:rPr>
          <w:rFonts w:ascii="宋体" w:hAnsi="宋体" w:eastAsia="宋体" w:cs="宋体"/>
          <w:color w:val="000"/>
          <w:sz w:val="28"/>
          <w:szCs w:val="28"/>
        </w:rPr>
        <w:t xml:space="preserve">一是要做好教育引导和组织推动工作。切实提高学习贯彻的自觉性。要继续按照分级负责的原则，采取党委理论中心组学习、现代远程教育、电化教育、举办报告会、专题辅导、研讨交流、理论考试等多种形式，推动广大党员干部深入学习，达到学以致用、用有所成的目的。</w:t>
      </w:r>
    </w:p>
    <w:p>
      <w:pPr>
        <w:ind w:left="0" w:right="0" w:firstLine="560"/>
        <w:spacing w:before="450" w:after="450" w:line="312" w:lineRule="auto"/>
      </w:pPr>
      <w:r>
        <w:rPr>
          <w:rFonts w:ascii="宋体" w:hAnsi="宋体" w:eastAsia="宋体" w:cs="宋体"/>
          <w:color w:val="000"/>
          <w:sz w:val="28"/>
          <w:szCs w:val="28"/>
        </w:rPr>
        <w:t xml:space="preserve">二是要进一步落实大规模培训干部的任务。按照五年内把在职干部普遍轮训一遍的要求，进一步修订完善干部培训计划，加强组织协调，整合培训资源。要坚持内外结合、专兼结合，在南方发达地区建立不同类型的市外培训基地，在市内外分别聘请30名左右专家教授担任兼职教师，同时大力推行“菜单式”、互动式培训模式，努力提高干部教育培训质量。今年市里拟举办全市经济强村党组织负责人培训班、非公有制企业负责人研讨班、企业领导骨干培训班、学校党组织负责人培训班等主体班次。积极稳妥地选派干部到上级机关和经济发达地区挂职锻炼。各基层党委也要办好自己的培训班，选派有培养前途的干部到高校、发达地区乃至国外进行高层次培训或挂职锻炼。</w:t>
      </w:r>
    </w:p>
    <w:p>
      <w:pPr>
        <w:ind w:left="0" w:right="0" w:firstLine="560"/>
        <w:spacing w:before="450" w:after="450" w:line="312" w:lineRule="auto"/>
      </w:pPr>
      <w:r>
        <w:rPr>
          <w:rFonts w:ascii="宋体" w:hAnsi="宋体" w:eastAsia="宋体" w:cs="宋体"/>
          <w:color w:val="000"/>
          <w:sz w:val="28"/>
          <w:szCs w:val="28"/>
        </w:rPr>
        <w:t xml:space="preserve">三是要进一步完善干部理论学习制度。主要是健全完善干部自学、党委中心组学习、调训、督查、考核等制度，坚持把理论学习情况特别是运用理论解决实际问题的能力作为考察干部的重要内容，逐步完善干部理论学习的激励和约束机制，推进干部培训工作的规范化。新提任干部必须达到《干部任用条例》规定的培训要求，达不到的要全部进行“补训”。</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(二)切实加强领导班子和干部队伍建设，为加快发展提供干部保证</w:t>
      </w:r>
    </w:p>
    <w:p>
      <w:pPr>
        <w:ind w:left="0" w:right="0" w:firstLine="560"/>
        <w:spacing w:before="450" w:after="450" w:line="312" w:lineRule="auto"/>
      </w:pPr>
      <w:r>
        <w:rPr>
          <w:rFonts w:ascii="宋体" w:hAnsi="宋体" w:eastAsia="宋体" w:cs="宋体"/>
          <w:color w:val="000"/>
          <w:sz w:val="28"/>
          <w:szCs w:val="28"/>
        </w:rPr>
        <w:t xml:space="preserve">一是严把选人用人关。要严格按照《干部任用条例》规定的标准、程序，坚持围绕发展配班子、选干部，确实把那些靠得住、有本事、实绩突出、群众公认、肯干事、干成事的干部选拔使用起来，始终坚持正确的用人导向。要注重优化领导班子结构，增强领导班子的整体功能，力求在年龄、文化、专业等方面搭配合理，性格、气质、经历等方面形成互补。要加强后备干部队伍建设，注意培养选拔优秀年轻干部，加强对选调生的跟踪考察管理，继续抓好机关干部轮岗工作。</w:t>
      </w:r>
    </w:p>
    <w:p>
      <w:pPr>
        <w:ind w:left="0" w:right="0" w:firstLine="560"/>
        <w:spacing w:before="450" w:after="450" w:line="312" w:lineRule="auto"/>
      </w:pPr>
      <w:r>
        <w:rPr>
          <w:rFonts w:ascii="宋体" w:hAnsi="宋体" w:eastAsia="宋体" w:cs="宋体"/>
          <w:color w:val="000"/>
          <w:sz w:val="28"/>
          <w:szCs w:val="28"/>
        </w:rPr>
        <w:t xml:space="preserve">二是强化科学的发展观和正确的政绩观教育。要切实加强思想教育，使广大干部进一步增强群众观念，树立起科学的发展观和正确的政绩观，坚持立党为公、执政为民，把对党负责、对上级负责与对人民群众负责有机统一起来，脚踏实地地完成好各项工作任务，真正做到为民、务实、清廉，创造出经得起群众、实践和历史检验的政绩。要建立严格的考核奖惩制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三是积极推进干部人事制度改革。认真抓好《干部任用条例》和《深化干部人事制度改革纲要》的贯彻落实，进一步完善公开考选、竞争上岗、差额考察、实绩考核、经常性考察等制度，探索全委会对下一级党政正职拟任人选和推荐人选表决的办法，建立健全干部能上能下的激励约束机制。积极稳妥地推进事业单位转企改制工作，加强改制企业干部的宏观管理。认真落实《党内监督条例》，切实加强干部监督管理工作，探索对领导干部“八小时以外”进行监督的做法，落实好谈话、打招呼、函询、诫勉、联席会议等制度。</w:t>
      </w:r>
    </w:p>
    <w:p>
      <w:pPr>
        <w:ind w:left="0" w:right="0" w:firstLine="560"/>
        <w:spacing w:before="450" w:after="450" w:line="312" w:lineRule="auto"/>
      </w:pPr>
      <w:r>
        <w:rPr>
          <w:rFonts w:ascii="宋体" w:hAnsi="宋体" w:eastAsia="宋体" w:cs="宋体"/>
          <w:color w:val="000"/>
          <w:sz w:val="28"/>
          <w:szCs w:val="28"/>
        </w:rPr>
        <w:t xml:space="preserve">四是满腔热情地做好老干部工作。大力加强老干部党支部建设，组织好老干部的政治理论学习。继续完善离休干部离休费、医药费保障机制和财政支持机制，积极为老干部解决实际困难。积极探索新形势下做好老干部工作的方法和途径，充分发挥老干部的作用。</w:t>
      </w:r>
    </w:p>
    <w:p>
      <w:pPr>
        <w:ind w:left="0" w:right="0" w:firstLine="560"/>
        <w:spacing w:before="450" w:after="450" w:line="312" w:lineRule="auto"/>
      </w:pPr>
      <w:r>
        <w:rPr>
          <w:rFonts w:ascii="宋体" w:hAnsi="宋体" w:eastAsia="宋体" w:cs="宋体"/>
          <w:color w:val="000"/>
          <w:sz w:val="28"/>
          <w:szCs w:val="28"/>
        </w:rPr>
        <w:t xml:space="preserve">(三)下大力气抓好人才队伍建设，为加快发展提供人才和智力支持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一是要大力营造浓厚的舆论氛围。全国人才工作会议的召开，标志着人才工作进入了新境界、新阶段，为做好组织工作提供了新的发展机遇和广阔舞台。省委和潍坊市委将于近期召开人才工作会议，我市也决定在适当时期召开，对贯彻上级人才工作会议精神、实施“人才强市”战略作出全面部署，同时命名表彰“功勋企业家”、“优秀企业家”。当前，要认真组织学习中央领导同志在全国人才工作会议上的重要讲话，理解和把握中央对人才工作的新阐述、新要求、新部署，把思想统一到会议精神上来。要加强对会议精神的宣传，努力营造“尊重劳动、尊重知识、尊重人才、尊重创造”，有利于优秀人才脱颖而出的舆论氛围和社会环境。</w:t>
      </w:r>
    </w:p>
    <w:p>
      <w:pPr>
        <w:ind w:left="0" w:right="0" w:firstLine="560"/>
        <w:spacing w:before="450" w:after="450" w:line="312" w:lineRule="auto"/>
      </w:pPr>
      <w:r>
        <w:rPr>
          <w:rFonts w:ascii="宋体" w:hAnsi="宋体" w:eastAsia="宋体" w:cs="宋体"/>
          <w:color w:val="000"/>
          <w:sz w:val="28"/>
          <w:szCs w:val="28"/>
        </w:rPr>
        <w:t xml:space="preserve">二是要积极推进政策和机制创新。制定出台关于加强人才工作的意见，积极探索新形势下组织部门牵头抓总的有效途径。认真研究制定引进人才的配套政策，健全完善能够充分体现知识价值、劳动价值和人才价值的相关政策。建立健全人才工作咨询服务机制、协调落实机制和监督约束机制，实现人才工作职能部门之间配套联动、高效运转，促进各类人才有序、有效流动，努力构筑区域性人才高地。</w:t>
      </w:r>
    </w:p>
    <w:p>
      <w:pPr>
        <w:ind w:left="0" w:right="0" w:firstLine="560"/>
        <w:spacing w:before="450" w:after="450" w:line="312" w:lineRule="auto"/>
      </w:pPr>
      <w:r>
        <w:rPr>
          <w:rFonts w:ascii="宋体" w:hAnsi="宋体" w:eastAsia="宋体" w:cs="宋体"/>
          <w:color w:val="000"/>
          <w:sz w:val="28"/>
          <w:szCs w:val="28"/>
        </w:rPr>
        <w:t xml:space="preserve">三是要努力拓展人才工作领域。组织实施“民营企业人才素质升级工程”，搞好企业经营管理人才库、专业技术人才库和乡村人才库建设。研究依靠高校、科研单位和企业培养和积聚高层次人才的新途径，增强人才引进的实效性。抓好《龙城市企业领导干部管理暂行办法》的贯彻落实，将企业干部管理逐步纳入科学化、规范化轨道。搞好人才网站建设和人才综合测评系统的完善利用，举办人才测评演示会，做好企业经营管理者资格认证工作，年内至少对200名企业经营管理人才进行测评。积极培养和引进高层次人才，年内争取有20名以上人才进入“潍坊市新世纪321人才工程”。</w:t>
      </w:r>
    </w:p>
    <w:p>
      <w:pPr>
        <w:ind w:left="0" w:right="0" w:firstLine="560"/>
        <w:spacing w:before="450" w:after="450" w:line="312" w:lineRule="auto"/>
      </w:pPr>
      <w:r>
        <w:rPr>
          <w:rFonts w:ascii="宋体" w:hAnsi="宋体" w:eastAsia="宋体" w:cs="宋体"/>
          <w:color w:val="000"/>
          <w:sz w:val="28"/>
          <w:szCs w:val="28"/>
        </w:rPr>
        <w:t xml:space="preserve">(四)全面加强基层党组织和党员队伍建设，为加快发展提供基层基础保证</w:t>
      </w:r>
    </w:p>
    <w:p>
      <w:pPr>
        <w:ind w:left="0" w:right="0" w:firstLine="560"/>
        <w:spacing w:before="450" w:after="450" w:line="312" w:lineRule="auto"/>
      </w:pPr>
      <w:r>
        <w:rPr>
          <w:rFonts w:ascii="宋体" w:hAnsi="宋体" w:eastAsia="宋体" w:cs="宋体"/>
          <w:color w:val="000"/>
          <w:sz w:val="28"/>
          <w:szCs w:val="28"/>
        </w:rPr>
        <w:t xml:space="preserve">一是深入开展“三级联创”活动。要按照分类管理、联手联创的要求，进一步完善“三级联创”工作档案，积极开展创建“五好”村党支部、“五好”乡镇党委和基层满意的市直部门、群众满意的乡镇站所等活动，努力争创全省首批“基层组织建设先进县(市)”。要注意抓好创建典型的选树、培养和宣传，形成乡乡镇镇有典型、全市典型成网络的工作格局。要搞好督促检查，严格标准要求，努力提升基础工作水平。今年潍坊市委组织部将在第二季度组织考核评比，我市也将在上半年组织一次考评，“七一”前夕表彰一批先进典型。</w:t>
      </w:r>
    </w:p>
    <w:p>
      <w:pPr>
        <w:ind w:left="0" w:right="0" w:firstLine="560"/>
        <w:spacing w:before="450" w:after="450" w:line="312" w:lineRule="auto"/>
      </w:pPr>
      <w:r>
        <w:rPr>
          <w:rFonts w:ascii="宋体" w:hAnsi="宋体" w:eastAsia="宋体" w:cs="宋体"/>
          <w:color w:val="000"/>
          <w:sz w:val="28"/>
          <w:szCs w:val="28"/>
        </w:rPr>
        <w:t xml:space="preserve">二是全面加强农村基层党组织建设。继续按照“促强帮弱抓中间”的工作思路，抓好各类村班子建设，突出后进村班子的治理整顿，努力推进农村基层组织规范化建设。适应农村新的产业布局的需要，积极探索按产业建党与按地域建党有机结合的新路子。做好村“两委”班子换届选举工作，大力培养选拔具有带领群众共同致富能力的新人，着力提高交叉兼职率。深入开展“百、千、万”帮扶活动，确保被帮扶村“一年一变样”。积极探索发展壮大集体经济的新路子，力争年内村集体经营性收入3万元以上的村达到60%左右。认真研究制定和落实农村干部经济待遇政策。加强乡镇党委建设，健全完善乡镇党委内部议事和决策机制，努力转变领导方式和工作作风，在为群众搞好示范服务上加强实践，在了解民情、化解矛盾上狠下功夫。</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县委组织部长篇五</w:t>
      </w:r>
    </w:p>
    <w:p>
      <w:pPr>
        <w:ind w:left="0" w:right="0" w:firstLine="560"/>
        <w:spacing w:before="450" w:after="450" w:line="312" w:lineRule="auto"/>
      </w:pPr>
      <w:r>
        <w:rPr>
          <w:rFonts w:ascii="宋体" w:hAnsi="宋体" w:eastAsia="宋体" w:cs="宋体"/>
          <w:color w:val="000"/>
          <w:sz w:val="28"/>
          <w:szCs w:val="28"/>
        </w:rPr>
        <w:t xml:space="preserve">全县组织部长工作会议讲话(二)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这次全县组织工作会议主要任务是，深入学习贯彻中省市组织部长会议和县委十四届十三次全会精神，总结去年的工作，部署今年的任务。下面，我讲几点意见。</w:t>
      </w:r>
    </w:p>
    <w:p>
      <w:pPr>
        <w:ind w:left="0" w:right="0" w:firstLine="560"/>
        <w:spacing w:before="450" w:after="450" w:line="312" w:lineRule="auto"/>
      </w:pPr>
      <w:r>
        <w:rPr>
          <w:rFonts w:ascii="宋体" w:hAnsi="宋体" w:eastAsia="宋体" w:cs="宋体"/>
          <w:color w:val="000"/>
          <w:sz w:val="28"/>
          <w:szCs w:val="28"/>
        </w:rPr>
        <w:t xml:space="preserve">一、20xx年的组织工作</w:t>
      </w:r>
    </w:p>
    <w:p>
      <w:pPr>
        <w:ind w:left="0" w:right="0" w:firstLine="560"/>
        <w:spacing w:before="450" w:after="450" w:line="312" w:lineRule="auto"/>
      </w:pPr>
      <w:r>
        <w:rPr>
          <w:rFonts w:ascii="宋体" w:hAnsi="宋体" w:eastAsia="宋体" w:cs="宋体"/>
          <w:color w:val="000"/>
          <w:sz w:val="28"/>
          <w:szCs w:val="28"/>
        </w:rPr>
        <w:t xml:space="preserve">20xx年，在县委的坚强领导下，全县组织工作坚持突出重点抓落实，破解难题求实效，继20xx年获得陕西组织工作改革创新奖三等奖后，又荣获20xx年度陕西组织工作改革创新奖二等奖，并连续两年获得安康市目标责任考核重大创新奖。</w:t>
      </w:r>
    </w:p>
    <w:p>
      <w:pPr>
        <w:ind w:left="0" w:right="0" w:firstLine="560"/>
        <w:spacing w:before="450" w:after="450" w:line="312" w:lineRule="auto"/>
      </w:pPr>
      <w:r>
        <w:rPr>
          <w:rFonts w:ascii="宋体" w:hAnsi="宋体" w:eastAsia="宋体" w:cs="宋体"/>
          <w:color w:val="000"/>
          <w:sz w:val="28"/>
          <w:szCs w:val="28"/>
        </w:rPr>
        <w:t xml:space="preserve">一是教育实践活动取得实效。以“弘扬三苦精神、践行群众路线”为载体，坚持从严从实、加强领导、强化督导，狠抓学习教育、查摆问题、整改落实，在全县379个党组织8694名党员中，组织集体学习1300余次，领导干部讲党课660余次，开展专题讨论770余次，巡回宣讲杨承国等先进典型事迹20余场次，征求“四风”方面问题3989条，列入整改台账的1609项问题得到落实，解决群众反映的突出问题1192件，特色做法和成效得到省实践办和省、市督导组的充分肯定。</w:t>
      </w:r>
    </w:p>
    <w:p>
      <w:pPr>
        <w:ind w:left="0" w:right="0" w:firstLine="560"/>
        <w:spacing w:before="450" w:after="450" w:line="312" w:lineRule="auto"/>
      </w:pPr>
      <w:r>
        <w:rPr>
          <w:rFonts w:ascii="宋体" w:hAnsi="宋体" w:eastAsia="宋体" w:cs="宋体"/>
          <w:color w:val="000"/>
          <w:sz w:val="28"/>
          <w:szCs w:val="28"/>
        </w:rPr>
        <w:t xml:space="preserve">二是领导班子和干部队伍建设稳步推进。认真学习贯彻新修订的《干部任用条例》，举办专题培训班，宣讲培训县、科级领导干部500余人次。制定了《科级干部选拔任用审核办法》，建立了干部本人、考察组、干部工作机构负责人、干部监督联席会的链条式审核机制。大力开展基层党员干部暨新型农民大培训行动，巡回镇、村(社区)送教下乡62场次，培训党员群众1.5万余人。坚持“四重”用人导向，选派12名退出领导岗位干部到非公有制经济组织担任党建指导员，选派8名年轻干部到信访、双创、河街开发办实践锻炼，对12个单位58名科级干部进行综合研判，调整配备干部75人，社会反响良好。大力开展机关违规进人、超职数配备、假履历假档案、不按程序选用干部、“吃空饷”等专项整治，消化超职数配备的科级干部5名，对8名在企业兼职的科级干部和5名在社团兼(任)职的干部进行规范清理，对9名科级领导干部离职及任中进行经济责任审计，和干部谈心谈话100余人次。大力实施创业人才工程，建立了白河籍在外创业人才名录，积极扶持初次创业，鼓励二次创业，抓好引才创业，为全民创业提供了有力支撑。</w:t>
      </w:r>
    </w:p>
    <w:p>
      <w:pPr>
        <w:ind w:left="0" w:right="0" w:firstLine="560"/>
        <w:spacing w:before="450" w:after="450" w:line="312" w:lineRule="auto"/>
      </w:pPr>
      <w:r>
        <w:rPr>
          <w:rFonts w:ascii="宋体" w:hAnsi="宋体" w:eastAsia="宋体" w:cs="宋体"/>
          <w:color w:val="000"/>
          <w:sz w:val="28"/>
          <w:szCs w:val="28"/>
        </w:rPr>
        <w:t xml:space="preserve">三是基层服务型党组织建设全面加强。制定了《关于全面建设基层服务型党组织的意见》，区分不同领域扎实创建“五好”基层服务型党组织。制发了《关于进一步加强农村基层干部队伍建设的意见》，将村干部报酬提高到全县人均纯收入2倍达到1.3万元，新建和改造村级组织活动场所12个，全面完成了34个软弱涣散党组织集中整顿。全年4个村晋升为“好”类、12个村晋升为“较好”类。深入开展城镇社区党建网格化管理，清风社区被省委命名为四星级社区，河街社区被市委命名为三星级社区。进一步探索完善天逸、裴家等农村新型社区党建管理服务模式，得到了省、市高度肯定并予推广。试点推行农村发展党员量化积分管理和党代会年会制。建立流动党员服务中心(站)17个，登记流动党员358名，开展各类咨询服务、帮扶慰问200余人次。依法依规推进村“两委”换届选举，推行党委书记责任清单、全程记实、“双承诺”活动等措施，得到省督导组肯定并在全省推广。实行“系统抓、抓系统”的模式，在78家有党员企业组建党组织46个，选配党组织书记18名，对94家无党员企业选派党建工作指导员59名，组建工青妇组织138个，在全市率先实现了两个全覆盖。深化远程教育资源整合利用，全面推行农事历书、远程会诊、亲情聊天等模式，开办远程教育大讲堂、开展“四联四促”活动、建立远教微易信平台和远教文化广场，服务党员群众水平得到进一步提升。</w:t>
      </w:r>
    </w:p>
    <w:p>
      <w:pPr>
        <w:ind w:left="0" w:right="0" w:firstLine="560"/>
        <w:spacing w:before="450" w:after="450" w:line="312" w:lineRule="auto"/>
      </w:pPr>
      <w:r>
        <w:rPr>
          <w:rFonts w:ascii="宋体" w:hAnsi="宋体" w:eastAsia="宋体" w:cs="宋体"/>
          <w:color w:val="000"/>
          <w:sz w:val="28"/>
          <w:szCs w:val="28"/>
        </w:rPr>
        <w:t xml:space="preserve">四是目标责任考核更加务实有效。改进完善年度目标责任考核办法，突出我县重点生态区域功能定位，根据各镇资源禀赋、区位条件以及各部门职能和工作重点，差异化设置指标体系和分值结构。加大对信访维稳、党风廉政、民生保障、生态环境等考核权重。加强督促检查，坚持月报进度、研判预警、通报评比、红线控制等措施，开展专项督查6次，制发通报2期，发送《黄色预警提示函》23份，促进了目标任务落实。精心组织年终综合考核，考核结果比较客观公正地反映了各单位的工作实绩，有效发挥了考核的激励和导向作用。</w:t>
      </w:r>
    </w:p>
    <w:p>
      <w:pPr>
        <w:ind w:left="0" w:right="0" w:firstLine="560"/>
        <w:spacing w:before="450" w:after="450" w:line="312" w:lineRule="auto"/>
      </w:pPr>
      <w:r>
        <w:rPr>
          <w:rFonts w:ascii="宋体" w:hAnsi="宋体" w:eastAsia="宋体" w:cs="宋体"/>
          <w:color w:val="000"/>
          <w:sz w:val="28"/>
          <w:szCs w:val="28"/>
        </w:rPr>
        <w:t xml:space="preserve">20xx年工作中存在的主要问题是：党建工作责任夯的不实;干部监督管理缺少过硬措施和有效办法;党内组织生活不严格、不规范、不经常的问题没有从根本上得到改观;一些党建工作成功经验没有在面上推开;创业人才工程实施力度不够，缺少有效的政策扶持，等等。这些问题都需要在今年的工作中认真研究解决。</w:t>
      </w:r>
    </w:p>
    <w:p>
      <w:pPr>
        <w:ind w:left="0" w:right="0" w:firstLine="560"/>
        <w:spacing w:before="450" w:after="450" w:line="312" w:lineRule="auto"/>
      </w:pPr>
      <w:r>
        <w:rPr>
          <w:rFonts w:ascii="宋体" w:hAnsi="宋体" w:eastAsia="宋体" w:cs="宋体"/>
          <w:color w:val="000"/>
          <w:sz w:val="28"/>
          <w:szCs w:val="28"/>
        </w:rPr>
        <w:t xml:space="preserve">二、今年的工作任务</w:t>
      </w:r>
    </w:p>
    <w:p>
      <w:pPr>
        <w:ind w:left="0" w:right="0" w:firstLine="560"/>
        <w:spacing w:before="450" w:after="450" w:line="312" w:lineRule="auto"/>
      </w:pPr>
      <w:r>
        <w:rPr>
          <w:rFonts w:ascii="宋体" w:hAnsi="宋体" w:eastAsia="宋体" w:cs="宋体"/>
          <w:color w:val="000"/>
          <w:sz w:val="28"/>
          <w:szCs w:val="28"/>
        </w:rPr>
        <w:t xml:space="preserve">党的以来，中央、省委和市委连续出台了一系列文件，在加强党的建设方面采取了一系列新举措，形成了以反“四风”、改作风为切入点的全面从严治党新常态，其基本特征主要包括六个方面内容：一是在党建理念上，强调把抓党建作为最大政绩;二是在党建思路上，更加注重问题导向，从严从实解决思想、纪律、作风和廉政方面的突出问题;三是在党建重点上，更加注重严明党的政治纪律和组织纪律，严肃党内政治生活，持续深入改进作风，营造良好政治生态;四是在党建方法上，更加强调领导带头，加强党的建设从领导机关和领导干部做起，各级党员领导干部都要亲自抓、作表率;五是在党建方式上，更加强调开门搞党建，更加注重群众参与、监督和评判，畅通建言献策和批评监督两个渠道;六是在党建制度上，更加注重依法执政、依宪执政，依规治党、制度治党，全面深化党的建设制度改革。这个新常态突出特点就是一个“严”字，从时间上看，现在比以前严格，将来也要一直严格下去，要真管真严、敢管敢严、长管长严，而不是管一阵放一阵、严一阵松一阵;从空间上看，不仅是全面严、全程严，而且是对党内的道德标准和纪律约束要比党外更严格，对党内违规违纪案件处理更严格。今年全县党的建设和组织工作就是要围绕落实全面从严治党的各项要求来展开，总体要求是：认真学习贯彻落实中省市组织部长会议和县委十四届十三次全会精神，紧紧围绕全面从严治党这条主线，突出加强思想教育、持续改进作风、从严监督管理干部、强化基层基础、落实从严治党责任五个重点，扎实推进领导班子、干部人才队伍、基层服务型党组织和党员队伍建设，为建设美丽富裕新白河提供组织保证。</w:t>
      </w:r>
    </w:p>
    <w:p>
      <w:pPr>
        <w:ind w:left="0" w:right="0" w:firstLine="560"/>
        <w:spacing w:before="450" w:after="450" w:line="312" w:lineRule="auto"/>
      </w:pPr>
      <w:r>
        <w:rPr>
          <w:rFonts w:ascii="宋体" w:hAnsi="宋体" w:eastAsia="宋体" w:cs="宋体"/>
          <w:color w:val="000"/>
          <w:sz w:val="28"/>
          <w:szCs w:val="28"/>
        </w:rPr>
        <w:t xml:space="preserve">第一，深入开展大培训行动，推动思想教育全覆盖。思想教育是凝神聚魂的工作，是从严治党的根本，是党的建设的首要任务。轻视思想政治工作，放松思想教育是各级党组织要高度重视解决的问题。当前思想教育要突出、十八届三中、四中全会和系列重要讲话精神以及宪法和党章的学习，主要任务就是不断深化系列重要讲话精神的学习教育，要让全县人民特别是广大党员干部思想一致、价值观统一，努力做到让党员信党、爱党，有党的意识、认同党员的身份，像个党员;让干部兴党、护党，对党忠诚，讲规矩、守纪律、敢担当，像党的干部;让党组织能够履行党的政治责任、巩固执政基础、完成执政使命，像党的组织。要坚持干什么学什么、缺什么补什么，既要有统一内容，又要围绕干部岗位工作实际和单位工作需要按需施教，提高专业化素质能力。要继续深入开展基层党员干部暨新型农民大培训行动，县委组织部和县委党校要重点抓好各镇各部门主要领导和村支部书记的示范培训，办好科级领导干部、村“两委”主要负责人、科级后备干部培训班。各镇各部门党委(党组)要切实抓好本镇、本部门、本系统党员干部的学习教育，一年至少要开展一次专题辅导讲座、结合业务宣讲至少准备一个专题课件、开展一次送教下乡活动、健全一套党员干部学习教育的管理考核机制、建立一个党员干部学习教育信息库，党委(党组)书记要讲好一堂党课，保证每名党员干部人均年脱产培训不少于90学时，具体包括参加组织调训、网络培训和专题讲座的学时。各镇党委还要统筹抓好村社区党员群众的教育培训，每年要在每个村(社区)组织开展宣讲培训1场次以上。大培训领导小组成员单位要精心准备1-2个授课专题，明确授课人员，积极开展送教上门活动。要进一步抓好仓上天宝现代农业示范园、冷水兴隆石坎梯田、西营蔓营生态新村、河街三项工程、白河高级中学等“三苦”精神培训基地建设，涉及到的镇和部门要完善现场培训材料，落实讲解人员，满足实地参观学习的需求，把“三苦”精神学习教育引向深入。县干教办要统筹培训计划、培训资源和培训实施，进一步充实完善百个专题库和百名师资库，加强大培训行动的统筹协调和督促检查，努力实现“党员干部全员培训，基层大众普遍宣讲”的目标。</w:t>
      </w:r>
    </w:p>
    <w:p>
      <w:pPr>
        <w:ind w:left="0" w:right="0" w:firstLine="560"/>
        <w:spacing w:before="450" w:after="450" w:line="312" w:lineRule="auto"/>
      </w:pPr>
      <w:r>
        <w:rPr>
          <w:rFonts w:ascii="宋体" w:hAnsi="宋体" w:eastAsia="宋体" w:cs="宋体"/>
          <w:color w:val="000"/>
          <w:sz w:val="28"/>
          <w:szCs w:val="28"/>
        </w:rPr>
        <w:t xml:space="preserve">第二，着力巩固拓展教育实践活动成果，推动作风建设深入持久开展。改进作风是从严治党的重要突破口，抓作风是抓党的建设的重要切入点和着力点。各镇各部门党委(党组)都要牢固树立“作风建设永远在路上”的思想，时刻绷紧深入落实中央八项规定这根弦，在巩固拓展深化教育实践活动成果上下功夫，在抓常、抓细、抓长上下功夫，从解决“四风”问题延伸开来，把作风转变的好势头保持下去。要持续抓好整改落实，对领导班子和领导个人的“两方案一计划”“一措施一清单”中确定的整改事项，再进行一次盘点分析，看哪些还没有完成，哪些需要进一步巩固提高，哪些需要长期坚持，有针对性地拿出相应对策。对已经完成的要落实巩固提高的办法，对没有完成的要把责任落实到人头、限定具体完成时限，属于长期坚持的要从平常抓起，注重日常过程。各镇党委在抓好自身整改落实的同时，要指导村(社区)抓好整改落实工作，确保突出问题都能得到解决，决不能出现烂尾工程而失信于民。要继续深入推进专项整治，对“19项专项整治”“八大行风专项治理”任务紧盯不放、持续用力、久久为功，牵头的单位要尽职尽责，配合的单位要加强联动，参与的单位要主动配合，确保见到实效。要强化制度执行，完善监督机制，决不能把建立的制度写在纸上、挂在墙上、喊在口号上，防止制度建设流于形式。今年适当时候要对整改落实情况进行一次专项检查。要把深化“包联帮促”活动作为巩固教育实践活动成果的重要举措，全县30个精准扶贫村由81个县直单位包联，剩下的83个村由各镇统筹安排镇、村干部包联，每个农户至少要有1名干部联系，实现包联工作全覆盖。要继续按照“五个一”“十到户”的要求，指导村党支部加强基层组织建设，提升服务能力，促进群众致富，维护社会稳定，切实解决“最后一公里”的问题，推动联系服务群众常态化、长效化。要认真抓好“三严三实”专题教育活动，各镇各部门要按照市、县统一部署，精心组织开展学习教育，从严开好专题民主生活会，推动形成落实“三严三实”的深厚氛围，进一步延展深化教育实践活动成果。</w:t>
      </w:r>
    </w:p>
    <w:p>
      <w:pPr>
        <w:ind w:left="0" w:right="0" w:firstLine="560"/>
        <w:spacing w:before="450" w:after="450" w:line="312" w:lineRule="auto"/>
      </w:pPr>
      <w:r>
        <w:rPr>
          <w:rFonts w:ascii="宋体" w:hAnsi="宋体" w:eastAsia="宋体" w:cs="宋体"/>
          <w:color w:val="000"/>
          <w:sz w:val="28"/>
          <w:szCs w:val="28"/>
        </w:rPr>
        <w:t xml:space="preserve">第三，认真贯彻执行《干部任用条例》，推动从严管理监督干部常态化。从严治党，重点是从严选好管好用好干部。组织部门责无旁贷，各镇各部门党委(党组)也要尽职尽责，勇于担当，履行好培养教育干部、推荐使用干部、管理监督干部的责任。</w:t>
      </w:r>
    </w:p>
    <w:p>
      <w:pPr>
        <w:ind w:left="0" w:right="0" w:firstLine="560"/>
        <w:spacing w:before="450" w:after="450" w:line="312" w:lineRule="auto"/>
      </w:pPr>
      <w:r>
        <w:rPr>
          <w:rFonts w:ascii="宋体" w:hAnsi="宋体" w:eastAsia="宋体" w:cs="宋体"/>
          <w:color w:val="000"/>
          <w:sz w:val="28"/>
          <w:szCs w:val="28"/>
        </w:rPr>
        <w:t xml:space="preserve">一要从严选拔，选好用好干部。选好人、用好人，是干部工作的底线。重点要把好三关：一是动议提名关。县委将进一步细化干部动议提名具体操作办法，研究制定实名制推荐干部办法，实行“谁推荐、谁负责”，坚持不研判不动议，情况掌握不清不动议，注重听取各镇各部门党委(党组)的意见。各镇各部门党委(党组)要高度重视，积极配合，全面掌握班子成员和后备干部的日常表现情况，准确客观作出评价，提出领导班子建设合理化建议，为县委选准用好干部提供重要参考，要充分发挥领导和把关作用，推荐干部要出于公心，客观公正，公道正派。凡是以党委(党组)名义推荐干部，都应经过集体研究，形成书面推荐意见，加盖公章，并由党委(党组)书记签字署名。党委(党组)书记个人推荐干部也要署名，说明推荐理由和推荐人选德才表现情况。二是考察考核关。选拔干部首先要核查过去，严审档案，对拟提拔干部的身份、编制、职数、资格条件、“三龄两历”、社会关系等十个方面从严审核，看有没有假年龄、假学历、假履历，对疑点没有消除、问题没有搞清的，一律不得进入下一个程序，坚决防止带病提拔。要加强廉政鉴定工作，对拟任人选廉洁自律情况严格把关，存在问题的，一律不得提拔或重用。各镇各部门党委(党组)要坚持党性原则，摒弃好人主义，该说的话要说、该提醒的要提醒，如实反映情况，决不能有任何私心杂念，坚决防止为了“多出干部”而不负责任，对干部的真实表现隐瞒遮掩，误导组织，导致用人失察。三是程序步骤关。县委将制定科级干部选拔任用工作流程，全面推行新提拔干部重大事项报告、任前审核、全程纪实等制度，确保干部选拔任用程序严密、操作规范。</w:t>
      </w:r>
    </w:p>
    <w:p>
      <w:pPr>
        <w:ind w:left="0" w:right="0" w:firstLine="560"/>
        <w:spacing w:before="450" w:after="450" w:line="312" w:lineRule="auto"/>
      </w:pPr>
      <w:r>
        <w:rPr>
          <w:rFonts w:ascii="宋体" w:hAnsi="宋体" w:eastAsia="宋体" w:cs="宋体"/>
          <w:color w:val="000"/>
          <w:sz w:val="28"/>
          <w:szCs w:val="28"/>
        </w:rPr>
        <w:t xml:space="preserve">二要从严培养，加强干部实践锻炼。干部成长一靠自身努力，二靠组织培养。各镇各部门党委(党组)要组织党员干部深入学习《干部任用条例》，使领导干部带头遵守，干部群众了解和监督干部选拔任用工作，让好干部标准成为干部努力方向和行动指南，自觉争当好干部。对政治强、业务精、有潜力的干部要加强培养，注重多岗实践锻炼。县委将把实践锻炼作为培养选拔优秀年轻干部的重要措施，每年选派一定数量优秀年轻干部到项目一线、维稳一线和基层一线实践锻炼，县委组织部将健全完善年轻干部实践锻炼办法，对选派到一线岗位实践锻炼的年轻干部，进行跟踪管理考核，让他们在承担急难险重任务和化解复杂矛盾中砥砺品质，提高本领，增长才干。今后，新提拔干部原则上都要经过实践锻炼，对实践锻炼期间表现突出的优先提拔使用。</w:t>
      </w:r>
    </w:p>
    <w:p>
      <w:pPr>
        <w:ind w:left="0" w:right="0" w:firstLine="560"/>
        <w:spacing w:before="450" w:after="450" w:line="312" w:lineRule="auto"/>
      </w:pPr>
      <w:r>
        <w:rPr>
          <w:rFonts w:ascii="宋体" w:hAnsi="宋体" w:eastAsia="宋体" w:cs="宋体"/>
          <w:color w:val="000"/>
          <w:sz w:val="28"/>
          <w:szCs w:val="28"/>
        </w:rPr>
        <w:t xml:space="preserve">三要从严约束，切实解决平时管理不严的问题。认真落实个人重大事项报告、谈心谈话、组织函询、经济责任审计等制度，突出对一把手的监督管理，推动组织、信访、审计、纪检、检察机关等方面干部监督信息共享，畅通来信来电、信访举报等渠道，开启全天候“探照灯”。各镇各部门党委(党组)特别是书记局长要切实履行抓班子、带队伍、正风气的责任，加强班子成员教育管理，对一些苗头性、倾向性问题要抓早、抓小、抓预防，随时谈话提醒，严厉批评教育，重要情况及时向县委报告。要通过建立健全岗位公示、风险防控、日常监督检查、诫勉谈话、定期轮岗、公开评议等制度，对管钱、管物、管项目、管人等关键岗位上的干部，进行重点监督、重点管理。今年还要进行政府机构改革和镇村综合改革，各镇各部门要一如既往地搞好当前工作，严守改革纪律，维护大局稳定。要引导班子成员正确对待个人进退流转，经受住改革考验，以实际行动支持改革。组织、机构编制、人社等相关部门要密切协作，加强配合，统筹抓好各项工作，确保改革任务圆满完成。</w:t>
      </w:r>
    </w:p>
    <w:p>
      <w:pPr>
        <w:ind w:left="0" w:right="0" w:firstLine="560"/>
        <w:spacing w:before="450" w:after="450" w:line="312" w:lineRule="auto"/>
      </w:pPr>
      <w:r>
        <w:rPr>
          <w:rFonts w:ascii="宋体" w:hAnsi="宋体" w:eastAsia="宋体" w:cs="宋体"/>
          <w:color w:val="000"/>
          <w:sz w:val="28"/>
          <w:szCs w:val="28"/>
        </w:rPr>
        <w:t xml:space="preserve">四要从严监督，持续开展专项整治。要持续抓好“整治违反干部任用标准程序、三超两乱、干部档案造假、领导干部违规兼职”等九项专项整治，各单位党委(党组)要加强监督管理，对班子成员个人在外兼职任职和参加社会化培训的，要严格把关，不符合规定的，坚决进行清理规范。对单位干部出现“吃空饷”情形的，要归口向组织部和人社局报告，配合做好清理工作。要扎实开展干部人事档案专项审核，组织部、人社局、教体局要按照分工各负其责，各司其职，加强沟通，主要领导要亲自过问，抓住组织认定和问题处理这两个关键环节，对审核发现的问题，及时调查，妥善处理，确保明年3月底前全面完成审核工作。</w:t>
      </w:r>
    </w:p>
    <w:p>
      <w:pPr>
        <w:ind w:left="0" w:right="0" w:firstLine="560"/>
        <w:spacing w:before="450" w:after="450" w:line="312" w:lineRule="auto"/>
      </w:pPr>
      <w:r>
        <w:rPr>
          <w:rFonts w:ascii="宋体" w:hAnsi="宋体" w:eastAsia="宋体" w:cs="宋体"/>
          <w:color w:val="000"/>
          <w:sz w:val="28"/>
          <w:szCs w:val="28"/>
        </w:rPr>
        <w:t xml:space="preserve">五要从严考核，考实考准干部实绩。坚持和完善差异化分类考核办法，不断加大对党建工作、党风廉政建设、民生保障、生态环境、信访维稳考核权重。加强指标落实过程监管和预警督办，使“结果控制”与“过程管理”相互印证。坚持把考核结果与领导班子研判、干部选拔任用、评优树模紧密结合，做到考事评人与用人有机统一。当前，各被考核单位要认真研究梳理本部门本单位的重点工作内容，及时上报县考核办。发改、财政、统计、农业、人社、卫生、扶贫等考核职能部门要结合各被考核单位的实际，合理提出各镇各部门考核任务的建议意见，力促目标任务的确定更加符合实际、切实可行。</w:t>
      </w:r>
    </w:p>
    <w:p>
      <w:pPr>
        <w:ind w:left="0" w:right="0" w:firstLine="560"/>
        <w:spacing w:before="450" w:after="450" w:line="312" w:lineRule="auto"/>
      </w:pPr>
      <w:r>
        <w:rPr>
          <w:rFonts w:ascii="宋体" w:hAnsi="宋体" w:eastAsia="宋体" w:cs="宋体"/>
          <w:color w:val="000"/>
          <w:sz w:val="28"/>
          <w:szCs w:val="28"/>
        </w:rPr>
        <w:t xml:space="preserve">各级党委(党组)要高度重视老干部工作，认真贯彻老干部工作各项政策，进一步加强和改进老干部的服务管理，扎实推进离退休干部思想政治建设和党支部建设，落实好离退休干部政治生活待遇，充分利用元旦、春节等重大节日走访慰问老干部，特别是对居住在外县外省的老干部或老干部遗属，每年必须安排专人登门走访看望1次，要始终对老干部保持敬重之心、倾注关爱之情、多做务实之事。</w:t>
      </w:r>
    </w:p>
    <w:p>
      <w:pPr>
        <w:ind w:left="0" w:right="0" w:firstLine="560"/>
        <w:spacing w:before="450" w:after="450" w:line="312" w:lineRule="auto"/>
      </w:pPr>
      <w:r>
        <w:rPr>
          <w:rFonts w:ascii="宋体" w:hAnsi="宋体" w:eastAsia="宋体" w:cs="宋体"/>
          <w:color w:val="000"/>
          <w:sz w:val="28"/>
          <w:szCs w:val="28"/>
        </w:rPr>
        <w:t xml:space="preserve">第四，坚持大抓基层，推动基层党建工作创新发展。全面从严治党，要求基层党组织要不断强化政治功能和服务功能。各镇各部门党委(党组)要坚持问题导向，着眼于夯实基层基础，积极探索创新基层党建工作理念、机制、办法和路径，着力破解当前基层党建工作中存在的突出问题，不断提高基层党建工作水平。</w:t>
      </w:r>
    </w:p>
    <w:p>
      <w:pPr>
        <w:ind w:left="0" w:right="0" w:firstLine="560"/>
        <w:spacing w:before="450" w:after="450" w:line="312" w:lineRule="auto"/>
      </w:pPr>
      <w:r>
        <w:rPr>
          <w:rFonts w:ascii="宋体" w:hAnsi="宋体" w:eastAsia="宋体" w:cs="宋体"/>
          <w:color w:val="000"/>
          <w:sz w:val="28"/>
          <w:szCs w:val="28"/>
        </w:rPr>
        <w:t xml:space="preserve">一是要大力推行农村新型社区党建管理服务新模式。近年来，随着移民搬迁农村社区的增多，人户分离、党员群众管理服务难的问题日益凸显。县上先行试点，探索出了“原籍管理地和林、社区服务房和人”的农村新型社区管理服务模式。实践证明，这种模式行之有效，符合农村社区建设实际。县委组织部将研究制定加强农村新型社区党建工作的意见，全面推行这种模式。各镇党委要结合镇村综合改革，借鉴西营镇天逸社区和仓上镇裴家社区的管理服务经验，选择1至2个镇所在地的村或规模较大的农村社区开展示范建设。对确定的农村社区党建示范点，要先行调查摸底，制定建设方案。要根据社区规模、工作任务等情况，优化党组织组织设置，因事设岗配备干部，建设服务场所，建立健全社区规章制度，完善服务体系和工作机制，着力提升全县新型农村社区党建工作水平。</w:t>
      </w:r>
    </w:p>
    <w:p>
      <w:pPr>
        <w:ind w:left="0" w:right="0" w:firstLine="560"/>
        <w:spacing w:before="450" w:after="450" w:line="312" w:lineRule="auto"/>
      </w:pPr>
      <w:r>
        <w:rPr>
          <w:rFonts w:ascii="宋体" w:hAnsi="宋体" w:eastAsia="宋体" w:cs="宋体"/>
          <w:color w:val="000"/>
          <w:sz w:val="28"/>
          <w:szCs w:val="28"/>
        </w:rPr>
        <w:t xml:space="preserve">二是要总结完善“系统抓、抓系统”的非公党建模式。实行“系统抓，抓系统”的模式，是基于我县非公企业党建工作实际探索出来的、行之有效的工作模式。各非公企业主管部门党委(党组)要继续采取有效措施推进非公企业党建工作有形覆盖和有效覆盖。5月底前，要完成新下划的7个有党员的非公企业党组织组建工作，实现28个无党员的非公企业党的工作覆盖。要切实加强非公企业党组织书记和党建工作指导员队伍建设，做好党员发展工作，每个企业每年至少培养1名以上的入党积极分子。要按照“六有”标准，持续抓好非公企业党组织活动阵地建设。要扎实开展“评星晋级、争创双强”活动，确保年底实现四星级及其以上党组织占非公企业党组织总数20%以上，二星级及其以下控制在30%以内。要继续抓好非公企业党建示范点巩固提升，发挥示范带动效果，努力实现党建工作与生产经营“互促双赢”。</w:t>
      </w:r>
    </w:p>
    <w:p>
      <w:pPr>
        <w:ind w:left="0" w:right="0" w:firstLine="560"/>
        <w:spacing w:before="450" w:after="450" w:line="312" w:lineRule="auto"/>
      </w:pPr>
      <w:r>
        <w:rPr>
          <w:rFonts w:ascii="宋体" w:hAnsi="宋体" w:eastAsia="宋体" w:cs="宋体"/>
          <w:color w:val="000"/>
          <w:sz w:val="28"/>
          <w:szCs w:val="28"/>
        </w:rPr>
        <w:t xml:space="preserve">三是要着力提升城镇社区党建网格化管理服务水平。不断推进社区“网格化管理、组团式服务”模式，完善服务体系，健全居民信息台账，提升服务水平。要重视网格员队伍建设，发挥好网格员作用，实行网格员定期巡查、值班备勤、重大事项报告、点名呼叫服务等制度，努力打造一支一岗多责、一专多能的网格员队伍。要扎实开展在职党员到社区开展志愿服务活动，各县直部门党组织要在4月底前组织在职党员全部到社区报到，选岗服务。在民主评议党员、评优树模和干部选拔任用时，要征求机关党员居住地社区党组织意见。深入开展共驻共建活动，社区党组织每年要组织召开2次以上的联席会，各单位党组织负责人应积极参加，为社区党组织提供信息、资金、人才和场所等支持。要建立社区网格内事项准入机制，对各部门落实到社区的各类事务，要按照“费随事转、事费匹配”的原则，给社区拨付充足的工作经费，切实为社区党组织减负、增效。</w:t>
      </w:r>
    </w:p>
    <w:p>
      <w:pPr>
        <w:ind w:left="0" w:right="0" w:firstLine="560"/>
        <w:spacing w:before="450" w:after="450" w:line="312" w:lineRule="auto"/>
      </w:pPr>
      <w:r>
        <w:rPr>
          <w:rFonts w:ascii="宋体" w:hAnsi="宋体" w:eastAsia="宋体" w:cs="宋体"/>
          <w:color w:val="000"/>
          <w:sz w:val="28"/>
          <w:szCs w:val="28"/>
        </w:rPr>
        <w:t xml:space="preserve">四是要持续深化远程教育资源整合利用工作。要进一步整合农业、卫生、人社等部门投入到村的设备、人力、信息、经费等资源，选优配强站点管理信息员，合力打造服务党员群众的“高速路”，不断丰富“白河经验”内涵。县组织、农业、文广、卫生等部门分别包抓，打造20个精品示范站点，推动远教站点整体上水平。各相关部门要在改进教学方式和服务形式上下功夫，积极搭建农产品电子商务销售平台，培育本地乡土人才，制作一批乡土教材，完成年度教学任务。各镇党委要在组织党员群众主动学、积极学上下功夫想办法，规范开展党员群众教育、素质提升、年度教学、信息咨询、视频呼叫和文化娱乐等服务，探索远教服务从室内走向室外，课件播放进村组院落，利用好资源，发挥好作用。</w:t>
      </w:r>
    </w:p>
    <w:p>
      <w:pPr>
        <w:ind w:left="0" w:right="0" w:firstLine="560"/>
        <w:spacing w:before="450" w:after="450" w:line="312" w:lineRule="auto"/>
      </w:pPr>
      <w:r>
        <w:rPr>
          <w:rFonts w:ascii="宋体" w:hAnsi="宋体" w:eastAsia="宋体" w:cs="宋体"/>
          <w:color w:val="000"/>
          <w:sz w:val="28"/>
          <w:szCs w:val="28"/>
        </w:rPr>
        <w:t xml:space="preserve">五是要选优训强村“两委”班子。村“两委”换届选举工作是今年基层组织工作的重中之重，全县已于3月6日率先在全市完成了村党支部换届选举工作，目前村民委员会换届选举工作正在紧张有序推进。各镇党委要集中精力，严格程序，严肃纪律，确保村民委员会换届选举工作于4月10日前圆满完成。换届结束后，要组织好新老班子工作交接，做好离职村干部的思想政治工作，力所能及帮助他们解决好困难问题，确保农村社会和谐稳定。县干教办要尽快制定培训方案，确定培训专题和协调师资力量，集中时间分三期对全县新当选的村主要干部进行履职能力培训。各镇党委要及早谋划，做好村“两委”班子成员的培训工作。要认真落实县委《关于进一步加强农村基层干部队伍建设的意见》，立足镇村实际，健全完善村干部考核管理制度，努力打造一支结构合理、素质优良、作风扎实的高素质村干部队伍。</w:t>
      </w:r>
    </w:p>
    <w:p>
      <w:pPr>
        <w:ind w:left="0" w:right="0" w:firstLine="560"/>
        <w:spacing w:before="450" w:after="450" w:line="312" w:lineRule="auto"/>
      </w:pPr>
      <w:r>
        <w:rPr>
          <w:rFonts w:ascii="宋体" w:hAnsi="宋体" w:eastAsia="宋体" w:cs="宋体"/>
          <w:color w:val="000"/>
          <w:sz w:val="28"/>
          <w:szCs w:val="28"/>
        </w:rPr>
        <w:t xml:space="preserve">要继续加强村级组织活动场所建设，各镇党委对确需新建和危旧狭小需要改造升级的，尽快制定方案，报县委组织部批准后实施。要发挥好村级组织活动场所的作用，认真落实县委《关于进一步规范村、社区活动场所制度牌子工作的意见》，加大对村级组织“机构牌子多、考核评比多、创建达标多”等“三多”问题整治力度。实行村级事务准入制度，各单位今后要将组织机构、考核评比、制度牌匾等进村(社区)的，均要实行准入审批。要重视党建品牌建设，每个党委都要培植1-2个党建工作品牌，每名党工委书记都要亲自上手抓一个重点党建项目，以品牌引领促进整体工作提升。</w:t>
      </w:r>
    </w:p>
    <w:p>
      <w:pPr>
        <w:ind w:left="0" w:right="0" w:firstLine="560"/>
        <w:spacing w:before="450" w:after="450" w:line="312" w:lineRule="auto"/>
      </w:pPr>
      <w:r>
        <w:rPr>
          <w:rFonts w:ascii="宋体" w:hAnsi="宋体" w:eastAsia="宋体" w:cs="宋体"/>
          <w:color w:val="000"/>
          <w:sz w:val="28"/>
          <w:szCs w:val="28"/>
        </w:rPr>
        <w:t xml:space="preserve">第五，严格党内生活，推动党员队伍建设持续加强。党内政治生活是党组织教育党员和党员进行党性锻炼的主要平台，从严治党必须从党内政治生活严起。县委将制定印发严格落实党内组织生活的意见，各级党组织要按照要求认真抓好落实。一要坚持党内生活的基本制度，推进党内生活规范化。党委(党组)要严格贯彻执行民主集中制，健全完善议事决策等制度。要以群众路线教育实践活动专题民主生活会为基准，开好专题民主生活会和组织生活会。要强化民主生活会、党员领导干部双重组织生活、谈心谈话、党支部“三会一课”、民主评议和党性分析等党内组织生活基本制度的刚性执行，提高党内生活质量，增强党员干部角色意识和政治担当。二要创新党内生活方式，推动党内生活经常化。各党(工)委要按照贴近党员、贴近工作、贴近实际的原则，区分农村、社区、机关事业单位、非公企业等不同领域党组织实际，积极探索创新组织生活的内容和形式，定期组织开展适合党员特点、富有生气的活动。比如：探索实行农村党员群众“议事•学习日”制度，每个月确定一天时间，由联村领导、包村干部、村“三委”成员、全体党员、村民代表参加，活动内容可以采取规定动作+自选动作”的模式，将“党员学习教育、民事代办、村务党务公开、重大事项决策、矛盾纠纷化解”作为规定动作;自选动作可以灵活确定其他议题或活动内容。三要严把党员“入口关”。要认真落实《中国共产党发展党员工作细则》，按照县下达的发展党员计划，重视做好在工人、农民、知识分子和青年中发展党员，特别要注重在党员人数少、党的力量薄弱的非公企业领域发展党员。要严格党员发展程序，注重政治审查，确保发展党员质量。要严肃工作纪律，对不坚持标准、不履行程序、培养考察失职、审查把关不严的党组织及其责任人要进行责任追究。四要妥善处置不合格党员。各党(工)委要认真执行《白河县处置不合格党员暂行办法》，客观准确地认定不合格党员。要坚持教育转化整改为主、处置为辅的原则，对能够认识错误并愿意改正错误的，给予改正错误的机会;对组织意识淡薄，自己不愿接受党组织批评教育帮助，不愿意发挥作用的，劝其退党;对思想蜕变、道德败坏、性质恶劣且屡教不改的，要坚决予以除名。五要加强流动党员管理。全县流动党员已占党员总数的26%，如何加强流动党员的管理是我们面临的现实课题。各镇党委要多谋良策，对流动党员相对集中、务工地点相对固定的山西、山东等地，可以探索成立临时党支部，组织党员开展活动，抓好日常教育管理;对在外无固定地点的零散外出党员，可由村党支部班子成员结对联系，定期通报党组织的重要情况;要依托新兴媒体建立“流动党员温暖之家”qq群，为外出流动党员提供各类咨询服务。各镇流动党员服务站要全面摸清辖区内流入党员情况，及时编入党组织，规范管理，主动服务。</w:t>
      </w:r>
    </w:p>
    <w:p>
      <w:pPr>
        <w:ind w:left="0" w:right="0" w:firstLine="560"/>
        <w:spacing w:before="450" w:after="450" w:line="312" w:lineRule="auto"/>
      </w:pPr>
      <w:r>
        <w:rPr>
          <w:rFonts w:ascii="宋体" w:hAnsi="宋体" w:eastAsia="宋体" w:cs="宋体"/>
          <w:color w:val="000"/>
          <w:sz w:val="28"/>
          <w:szCs w:val="28"/>
        </w:rPr>
        <w:t xml:space="preserve">第六，大力实施创业人才工程，推动各类人才创业活力有效释放。制定出台进一步实施创业人才工程的意见，着力做好创业人才培训、吸引、使用和服务工作，大力扶持首次创业，积极鼓励二次创业，全力支持引才创业。要加强创业人才培训，各镇党委和县经贸局、教体局、人社局要密切配合，重点抓好100名企业经营管理人才、200名技能型人才和300名农村实用人才培训，帮助现有企业做大做强，让未升学的初高中毕业生、未就业的高校毕业生带着技能步入社会，让更多农村实用人才成为创业发展带头人;要拓宽创业人才引进渠道，各镇党委和组织、人社、招商、工商联等单位，要建立在外人才及重点行业人才信息库，适时发布人才供求信息，加强与县外白河籍优秀创业人才联系沟通，引导他们带项目、带资金、带技术返乡创业。各企业主管部门党委要引导企业发挥引才主体作用，完善“产业+项目+人才”的引才模式，积极引进具有高级职称的紧缺型专业技术人才;要积极构筑创业人才发展平台，加快建设标准化创业孵化基地，为缺乏创业经验和经营场地的创业人才提供创业支持。县发改局要会同人社、经贸、农业、林业、招商和科技等部门，建立全县创业项目库,举办创业项目推介会，促进创业人才、创业项目、创业投资高效融合。组织、人社、财政、工商、税务等部门要落实财政、税收、融资担保、行政规费减免等扶持政策，促进各类创业人才就地就近创业。要进一步健全领导干部包抓重点企业、联系重点创业人才制度，每年帮助创业人才解决1-3个关键性的问题。要认真评选表彰创业标兵，广泛宣传人才创业事迹，在全县营造“尊重人才、爱护人才、重视人才”的浓厚氛围。</w:t>
      </w:r>
    </w:p>
    <w:p>
      <w:pPr>
        <w:ind w:left="0" w:right="0" w:firstLine="560"/>
        <w:spacing w:before="450" w:after="450" w:line="312" w:lineRule="auto"/>
      </w:pPr>
      <w:r>
        <w:rPr>
          <w:rFonts w:ascii="宋体" w:hAnsi="宋体" w:eastAsia="宋体" w:cs="宋体"/>
          <w:color w:val="000"/>
          <w:sz w:val="28"/>
          <w:szCs w:val="28"/>
        </w:rPr>
        <w:t xml:space="preserve">第七，加强述职评议考核，推动从严治党责任全面落实。全面从严治党，关键在于落实责任。县委将研究制定《关于落实从严治党责任制的实施意见》，着力解决责任不明、考核不严、追责不力的问题。一是要明确责任。县委组织部将尽快建立关于落实从严治党的责任清单，围绕今年党建工作重点任务，明确各镇各部门党委(党组)及其书记、班子成员和有关职能部门的责任，进一步细化明确各责任主体抓党建的职责要求和工作规范，要求各党委(党组)要履行好制定党建工作规划制度措施、健全党的基层组织体系、加强班子和党员队伍建设、抓好督促检查考核评价等4项重点责任;各党委(党组)书记作为第一责任人，要履行好抓研究谋划、抓督促检查、抓基础保障、抓严肃党内生活、抓党员干部管理等5项重点责任;分管领导作为直接责任人，要协助书记抓好党建工作计划的制定、具体组织实施、督查落实等工作，研究提出合理化的意见建议;班子其他成员要抓好职责范围内的党建工作，承担具体的党建工作项目。各党(工)委要结合本单位实际，明确所辖基层党组织及其责任人的责任，通过传导压力，形成一级抓一级、层层抓落实的党建工作格局。二是要改进完善党(工)委书记抓基层党建工作述职评议考核办法。突出从严从实、瞄准问题、注重实效、强化责任落实。今年将扩大述职评议范围，确定部分县直部门党委书记参与述职评议。述职内容主要围绕责任清单述责任、述亮点、述问题、述打算，述责任要把自己摆进去，述亮点要注重特色成效，述问题要有具体事例数据，述打算要有具体措施。述职前，县上将通过调研走访、实地核查、随机抽查等方式，掌握各党(工)委党建工作情况以及存在的问题，为开展述职评议提供客观依据。述职后如实反馈评议考核结果，并作为年度考核、绩效评价、评优评先的重要依据。对点评的问题实行整改项目化管理，确保述职评议问题得到彻底整改。三是要加大党建工作考核力度。提高党建工作在年度目标责任考核中的分值权重，实行专项考核，将考核结果作为评价党委班子的重要依据，对履职不到位、措施不得力的，进行诫勉谈话、限期整改;对出现重大问题的，进行组织处理，通过责任追究推动管党治党责任落到实处。四是要加强党务工作力量。今年将为每个镇党委配备1名副科级非领导职务的专职组织员，为县直部门党(工)委配备1名兼职组织员。县委组织部将出台专门的管理办法，着力抓好组织员的选拔配备、业务培训、考核管理等工作，各党(工)委要按照政治坚定、公道正派、有事业心和责任感、具备一定的政治理论水平的标准，及早谋划，推荐人选，配齐配强组织员队伍，做好组织员的日常管理考核，促使他们聚焦主业，抓好党建日常工作。</w:t>
      </w:r>
    </w:p>
    <w:p>
      <w:pPr>
        <w:ind w:left="0" w:right="0" w:firstLine="560"/>
        <w:spacing w:before="450" w:after="450" w:line="312" w:lineRule="auto"/>
      </w:pPr>
      <w:r>
        <w:rPr>
          <w:rFonts w:ascii="宋体" w:hAnsi="宋体" w:eastAsia="宋体" w:cs="宋体"/>
          <w:color w:val="000"/>
          <w:sz w:val="28"/>
          <w:szCs w:val="28"/>
        </w:rPr>
        <w:t xml:space="preserve">当前从严治党已经成为各级党委(党组)特别是书记的首要政治任务，大家一定要做政治上的清醒人、明白人，不断强化主业主责意识和最大政绩的观念，认真落实分内之责、首要之责、主要之责、全面之责，增强思想自觉和行动自觉，不断把党建工作抓细抓实抓出成效。</w:t>
      </w:r>
    </w:p>
    <w:p>
      <w:pPr>
        <w:ind w:left="0" w:right="0" w:firstLine="560"/>
        <w:spacing w:before="450" w:after="450" w:line="312" w:lineRule="auto"/>
      </w:pPr>
      <w:r>
        <w:rPr>
          <w:rFonts w:ascii="宋体" w:hAnsi="宋体" w:eastAsia="宋体" w:cs="宋体"/>
          <w:color w:val="000"/>
          <w:sz w:val="28"/>
          <w:szCs w:val="28"/>
        </w:rPr>
        <w:t xml:space="preserve">同志们，让我们在县委的坚强领导下，以更加务实的作风，更加扎实的举措，积极主动适应全面从严治党新常态，努力开创党建组织工作新业绩，为建设美丽富裕新白河作出新的更大贡献!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县委组织部长篇六</w:t>
      </w:r>
    </w:p>
    <w:p>
      <w:pPr>
        <w:ind w:left="0" w:right="0" w:firstLine="560"/>
        <w:spacing w:before="450" w:after="450" w:line="312" w:lineRule="auto"/>
      </w:pPr>
      <w:r>
        <w:rPr>
          <w:rFonts w:ascii="宋体" w:hAnsi="宋体" w:eastAsia="宋体" w:cs="宋体"/>
          <w:color w:val="000"/>
          <w:sz w:val="28"/>
          <w:szCs w:val="28"/>
        </w:rPr>
        <w:t xml:space="preserve">坚决执行上级指示命令，自觉做到讲政治、守规矩，令行禁止；</w:t>
      </w:r>
    </w:p>
    <w:p>
      <w:pPr>
        <w:ind w:left="0" w:right="0" w:firstLine="560"/>
        <w:spacing w:before="450" w:after="450" w:line="312" w:lineRule="auto"/>
      </w:pPr>
      <w:r>
        <w:rPr>
          <w:rFonts w:ascii="宋体" w:hAnsi="宋体" w:eastAsia="宋体" w:cs="宋体"/>
          <w:color w:val="000"/>
          <w:sz w:val="28"/>
          <w:szCs w:val="28"/>
        </w:rPr>
        <w:t xml:space="preserve">努力做到尚德公道、爱才包容、忠诚敬业、务实创新、律己淡泊；</w:t>
      </w:r>
    </w:p>
    <w:p>
      <w:pPr>
        <w:ind w:left="0" w:right="0" w:firstLine="560"/>
        <w:spacing w:before="450" w:after="450" w:line="312" w:lineRule="auto"/>
      </w:pPr>
      <w:r>
        <w:rPr>
          <w:rFonts w:ascii="宋体" w:hAnsi="宋体" w:eastAsia="宋体" w:cs="宋体"/>
          <w:color w:val="000"/>
          <w:sz w:val="28"/>
          <w:szCs w:val="28"/>
        </w:rPr>
        <w:t xml:space="preserve">处事以公心，用人以公义，坚持公平正义。县委组织部的每位组工干部都作出承诺：在严格自律上当好表率、做好模范，自觉接受各级党组织、广大干部群众和社会各方面的监督。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宋体" w:hAnsi="宋体" w:eastAsia="宋体" w:cs="宋体"/>
          <w:color w:val="000"/>
          <w:sz w:val="28"/>
          <w:szCs w:val="28"/>
        </w:rPr>
        <w:t xml:space="preserve">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组织部长交流汇报发言稿</w:t>
      </w:r>
    </w:p>
    <w:p>
      <w:pPr>
        <w:ind w:left="0" w:right="0" w:firstLine="560"/>
        <w:spacing w:before="450" w:after="450" w:line="312" w:lineRule="auto"/>
      </w:pPr>
      <w:r>
        <w:rPr>
          <w:rFonts w:ascii="宋体" w:hAnsi="宋体" w:eastAsia="宋体" w:cs="宋体"/>
          <w:color w:val="000"/>
          <w:sz w:val="28"/>
          <w:szCs w:val="28"/>
        </w:rPr>
        <w:t xml:space="preserve">2024年组织部长会交流发言材料</w:t>
      </w:r>
    </w:p>
    <w:p>
      <w:pPr>
        <w:ind w:left="0" w:right="0" w:firstLine="560"/>
        <w:spacing w:before="450" w:after="450" w:line="312" w:lineRule="auto"/>
      </w:pPr>
      <w:r>
        <w:rPr>
          <w:rFonts w:ascii="宋体" w:hAnsi="宋体" w:eastAsia="宋体" w:cs="宋体"/>
          <w:color w:val="000"/>
          <w:sz w:val="28"/>
          <w:szCs w:val="28"/>
        </w:rPr>
        <w:t xml:space="preserve">x组织部长会交流发言材料</w:t>
      </w:r>
    </w:p>
    <w:p>
      <w:pPr>
        <w:ind w:left="0" w:right="0" w:firstLine="560"/>
        <w:spacing w:before="450" w:after="450" w:line="312" w:lineRule="auto"/>
      </w:pPr>
      <w:r>
        <w:rPr>
          <w:rFonts w:ascii="宋体" w:hAnsi="宋体" w:eastAsia="宋体" w:cs="宋体"/>
          <w:color w:val="000"/>
          <w:sz w:val="28"/>
          <w:szCs w:val="28"/>
        </w:rPr>
        <w:t xml:space="preserve">区党支部组织部长汇报发言材料</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的主要任务是，学习贯彻全国、全省组织部长会议和全国贯彻落实干部人事制度改革《规划纲要》座谈会精神，总结20xx年的工作，研究部署今年全市组织工作任务。刚才，传达学习了全省组织部长会议精神。我们要认真落实上级要求，扎实做好明年的各项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一、解放思想、改革创新，全市组织工作取得新成绩</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是我市应对国际金融危机严峻考验，经济社会发展取得显著成效的一年。在市委的正确领导下，全市组织部门认真学习贯彻xx届四中全会精神，深入贯彻落实科学发展观，进一步解放思想，锐意改革创新，狠抓工作落实，各项工作都取得了新进展、新成绩。回顾20xx年的组织工作，主要有以下6个特点：</w:t>
      </w:r>
    </w:p>
    <w:p>
      <w:pPr>
        <w:ind w:left="0" w:right="0" w:firstLine="560"/>
        <w:spacing w:before="450" w:after="450" w:line="312" w:lineRule="auto"/>
      </w:pPr>
      <w:r>
        <w:rPr>
          <w:rFonts w:ascii="宋体" w:hAnsi="宋体" w:eastAsia="宋体" w:cs="宋体"/>
          <w:color w:val="000"/>
          <w:sz w:val="28"/>
          <w:szCs w:val="28"/>
        </w:rPr>
        <w:t xml:space="preserve">1.坚持突出特色、分类指导，学习实践科学发展观活动取得实实在在的成效。把抓好深入学习实践科学发展观活动作为重中之重，科学谋划，精心实施，突出实践特色，扎实抓好每个批次、每个阶段的工作，全市第一批学习实践活动圆满完成，第二批学习实践活动进展顺利。通过开展学习实践活动，科学发展理念深入人心，广大党员干部对科学发展观的认识更加深刻，科学发展跨越发展的思路更加清晰，推动科学发展、促进社会和谐的能力进一步增强，有力地推动了经济社会又好又快发展。特别是高度重视学习实践科学发展观长效机制建设，科学发展观教育大型展览和开放式决策机制、三问于民常态机制、作风建设长效机制、服务群众工作机制、干部考核评价机制等“一个阵地、五项机制”建设取得丰硕成果，学习实践活动取得实实在在的成效。对我市开展学习实践活动的经验做法，中央学习实践活动办公室两次组织新华社等17家新闻媒体，进行了集中宣传报道。</w:t>
      </w:r>
    </w:p>
    <w:p>
      <w:pPr>
        <w:ind w:left="0" w:right="0" w:firstLine="560"/>
        <w:spacing w:before="450" w:after="450" w:line="312" w:lineRule="auto"/>
      </w:pPr>
      <w:r>
        <w:rPr>
          <w:rFonts w:ascii="宋体" w:hAnsi="宋体" w:eastAsia="宋体" w:cs="宋体"/>
          <w:color w:val="000"/>
          <w:sz w:val="28"/>
          <w:szCs w:val="28"/>
        </w:rPr>
        <w:t xml:space="preserve">2.坚持标准条件、强化培养锻炼，领导班子和干部队伍素质能力有了新提高。高度重视领导班子思想政治建设，制定出台了进一步加强和改进领导班子思想政治建设的《实施意见》，认真抓好贯彻落实。自觉把学习贯彻xx届四中全会精神作为首要任务，扎实做好大规模培训干部工作，以学习贯彻科学发展观和xx届四中全会精神为重点，在市委党校举办主体班次27类35期，全年培训各级各类干部5.7万多人次，其中县级干部2600多人次。面对国际金融危机冲击，举办相关专题培训班18类20期，着力提高领导干部“三保三促”的能力。我市“利用高校优质培训资源实施‘双高双强’干部培训”的做法，在全省干部教育培训工作会议上作了典型发言。坚持德才兼备、以德为先，围绕科学发展跨越发展配班子、选干部，全年共调整县级领导干部235名，其中提拔109名、重用23名，领导班子结构得到优化，整体功能不断增强。探索建立来自基层一线党政领导干部培养选拔链，从优秀村党组织书记中考录乡镇公务员23名，选派10名年轻干部到经济发达地区挂职锻炼，选派4名新任职县级干部到群众工作部门挂职锻炼，继续做好年轻干部“双向挂职锻炼”工作，积极选调干部参加新农村建设帮扶、重大项目建设，多种方式引导干部到基层一线经受磨练、增长才干。</w:t>
      </w:r>
    </w:p>
    <w:p>
      <w:pPr>
        <w:ind w:left="0" w:right="0" w:firstLine="560"/>
        <w:spacing w:before="450" w:after="450" w:line="312" w:lineRule="auto"/>
      </w:pPr>
      <w:r>
        <w:rPr>
          <w:rFonts w:ascii="宋体" w:hAnsi="宋体" w:eastAsia="宋体" w:cs="宋体"/>
          <w:color w:val="000"/>
          <w:sz w:val="28"/>
          <w:szCs w:val="28"/>
        </w:rPr>
        <w:t xml:space="preserve">3.坚持整体推进、重点突破，干部人事制度改革进一步深化。按照“民主、公开、竞争、择优”八字方针，抓住选人用人工作的重点难点问题，进一步加大了改革创新力度。探索规范推荐提名制度，采取“两公开五差额”方式，选拔了市卫生局局长、市食品药品监督管理局局长2名市直部门主要负责人。选择部分县市区开展了“两公开四差额”和“两推一述”试点工作，指导有关县市区在干部初始提名环节进行了尝试探索。加大竞争性选拔干部力度，拿出团市委书记和一名副书记职位参与了全省统一公开选拔;公开考选了12名市委机关文字材料工作人员。对领导班子、领导干部督查考核办法进行修订完善，形成了比较完整的“1+10”干部督查考核体系，加大“三重”工作督查考核力度，充分发挥了督查考核的激励导向作用。坚持和完善干部工作巡察制度，分两批对县市区和部分市直部门干部工作进行了巡察，与干部谈话532人次，并对年度考核中得分较低或有问题反映的干部进行了提醒谈话和教育。按照省里安排，在6个县市区开展了“科学规范和有效监督县(市)委书记用人行为”试点工作，着力规范“一把手”用人行为，进一步提高了选人用人公信度。</w:t>
      </w:r>
    </w:p>
    <w:p>
      <w:pPr>
        <w:ind w:left="0" w:right="0" w:firstLine="560"/>
        <w:spacing w:before="450" w:after="450" w:line="312" w:lineRule="auto"/>
      </w:pPr>
      <w:r>
        <w:rPr>
          <w:rFonts w:ascii="宋体" w:hAnsi="宋体" w:eastAsia="宋体" w:cs="宋体"/>
          <w:color w:val="000"/>
          <w:sz w:val="28"/>
          <w:szCs w:val="28"/>
        </w:rPr>
        <w:t xml:space="preserve">4.坚持牵头抓总、统筹谋划，人才工作创新和人才队伍建设扎实推进。一年来，各级组织部门积极发挥牵头抓总作用，坚持抓思路找出路，围绕推进人才强市战略和打造区域发展新高地的现实需要，着力推进了人才工作体制机制、重点人才工程和各类人才队伍建设的创新发展。在深入调研的基础上，制定了《关于加强人才工作的意见》和《关于实施“圣地学者”和“圣地英才”系列工程的意见》等政策措施，人才工作体制机制进一步健全。继续实施“千名人才引进计划”，引进博士15人、硕士362人。加大海外高层次创新创业人才引进力度，20xx年全省2人入选中央“千人计划”，其中我市1人;全省40名“万人计划”第一层次人选中，我市3人。命名56名同志为第二批济宁市农村优秀实用人才;开展了第三届济宁市首席技师评选活动，评选出30名济宁市首席技师，各类人才队伍建设统筹推进。</w:t>
      </w:r>
    </w:p>
    <w:p>
      <w:pPr>
        <w:ind w:left="0" w:right="0" w:firstLine="560"/>
        <w:spacing w:before="450" w:after="450" w:line="312" w:lineRule="auto"/>
      </w:pPr>
      <w:r>
        <w:rPr>
          <w:rFonts w:ascii="宋体" w:hAnsi="宋体" w:eastAsia="宋体" w:cs="宋体"/>
          <w:color w:val="000"/>
          <w:sz w:val="28"/>
          <w:szCs w:val="28"/>
        </w:rPr>
        <w:t xml:space="preserve">5.坚持不懈地抓基层、打基础，基层党组织的创造力、凝聚力和战斗力有了新增强。认真落实“抓书记、书记抓”要求，组织召开了全市农村基层组织建设工作座谈会，对基层党建工作作出安排部署，各级党组织特别是书记抓党建的氛围更加浓厚。组织实施基层党建工作标准化考核，依据考核结果严格兑现奖惩，基层党建工作水平不断提高。围绕健全村党组织书记队伍建设“四个机制”，开展了从优秀村党支部书记中选拔乡镇“特聘组织员”试点工作，市财政拿出资金20xx万元，有力地推动了村党支部书记补贴报酬落实。充分发挥党员干部现代远程教育作用，强化了基层党员教育培训。实施农村基层干部“素质提升工程”，普遍轮训了村党支部书记，选聘440名高校毕业生到村任职。探索城乡党的基层组织互帮互助的新途径，组织开展了“城乡联建创五好”活动。探索推进了新型农村社区党建工作，统筹推进了“两新”组织等领域的基层党建工作，进一步扩大了党的组织覆盖、工作覆盖。坚持和完善党员公开承诺、党员党性定期分析制度，基层党组织和党员先进性进一步凸显。</w:t>
      </w:r>
    </w:p>
    <w:p>
      <w:pPr>
        <w:ind w:left="0" w:right="0" w:firstLine="560"/>
        <w:spacing w:before="450" w:after="450" w:line="312" w:lineRule="auto"/>
      </w:pPr>
      <w:r>
        <w:rPr>
          <w:rFonts w:ascii="宋体" w:hAnsi="宋体" w:eastAsia="宋体" w:cs="宋体"/>
          <w:color w:val="000"/>
          <w:sz w:val="28"/>
          <w:szCs w:val="28"/>
        </w:rPr>
        <w:t xml:space="preserve">6.坚持活动带动、创新推动，组织部门自身建设科学化水平进一步提升。围绕建设模范部门、打造过硬队伍，以开展学习实践活动和“讲党性、重品行、作表率”深化拓展年活动为抓手，切实抓好组工干部能力建设、党性修养和作风养成。举办全市组工干部培训班，对县市区和市直部门组织人事干部进行了知识更新培训，组工干部业务素质不断提高。响应中组部“万名组织部长下基层”活动号召，组织开展了为期一周的“全市组织部长驻村蹲点调研”活动，取得良好反响，受到群众欢迎。面对繁重工作任务和诸多困难挑战，全市各级组织部门和广大组工干部勤奋敬业，公道正派，恪尽职守，任劳任怨，展现出良好的精神风貌，树立了最讲党性、最重品行、最作表率的崭新形象。</w:t>
      </w:r>
    </w:p>
    <w:p>
      <w:pPr>
        <w:ind w:left="0" w:right="0" w:firstLine="560"/>
        <w:spacing w:before="450" w:after="450" w:line="312" w:lineRule="auto"/>
      </w:pPr>
      <w:r>
        <w:rPr>
          <w:rFonts w:ascii="宋体" w:hAnsi="宋体" w:eastAsia="宋体" w:cs="宋体"/>
          <w:color w:val="000"/>
          <w:sz w:val="28"/>
          <w:szCs w:val="28"/>
        </w:rPr>
        <w:t xml:space="preserve">一年来，老干部工作、干部信息档案、组工调研宣传、信访稳定、后勤服务等工作，也都取得了新成绩。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是，干部人事制度改革的步子还不够大，选人用人机制还不够科学，一些重点难点问题亟待突破;人才工作牵头抓总的方法还不够多，人才的数量、质量和结构还不能满足科学发展跨越发展的迫切需要;一些基层党组织创造力、凝聚力、战斗力不够强，一些党员作用发挥不够好;一些组工干部的服务意识和创新能力还不够强，等等。我们要以高度的责任感正视存在的问题，努力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二、深入贯彻xx届四中全会精神，扎实做好20xx年的各项工作</w:t>
      </w:r>
    </w:p>
    <w:p>
      <w:pPr>
        <w:ind w:left="0" w:right="0" w:firstLine="560"/>
        <w:spacing w:before="450" w:after="450" w:line="312" w:lineRule="auto"/>
      </w:pPr>
      <w:r>
        <w:rPr>
          <w:rFonts w:ascii="宋体" w:hAnsi="宋体" w:eastAsia="宋体" w:cs="宋体"/>
          <w:color w:val="000"/>
          <w:sz w:val="28"/>
          <w:szCs w:val="28"/>
        </w:rPr>
        <w:t xml:space="preserve">20xx年是夺取应对国际金融危机冲击全面胜利的关键一年，是深入贯彻xx届四中全会精神、推进组织工作创新发展的重要一年。全国、全省组织部长会议对今年工作作了全面安排部署，中组部集中力量研究制定的干部人事制度改革、领导班子建设、后备干部队伍建设、人才发展和党员教育培训等五个规划已经或即将出台，下一步关键是要结合我市实际，抓落实、促创新、求突破、上水平。20xx年组织工作总的要求是，坚持以邓小平理论和“三个代表”重要思想为指导，深入贯彻落实科学发展观，以学习贯彻党的xx大和xx届四中全会精神为主线，以建设“三服务两满意”组织工作体系为目标，紧紧围绕市委工作部署选干部、配班子，建队伍、聚人才，抓基层、打基础，解放思想、改革创新，锐意进取、狠抓落实，不断提高组织工作科学化水平，为全市科学发展跨越发展提供更加有力的组织保障。</w:t>
      </w:r>
    </w:p>
    <w:p>
      <w:pPr>
        <w:ind w:left="0" w:right="0" w:firstLine="560"/>
        <w:spacing w:before="450" w:after="450" w:line="312" w:lineRule="auto"/>
      </w:pPr>
      <w:r>
        <w:rPr>
          <w:rFonts w:ascii="宋体" w:hAnsi="宋体" w:eastAsia="宋体" w:cs="宋体"/>
          <w:color w:val="000"/>
          <w:sz w:val="28"/>
          <w:szCs w:val="28"/>
        </w:rPr>
        <w:t xml:space="preserve">关于今年具体工作安排，市委组织部还要正式下发《工作要点》。这里，我着重强调四个方面33项工作：</w:t>
      </w:r>
    </w:p>
    <w:p>
      <w:pPr>
        <w:ind w:left="0" w:right="0" w:firstLine="560"/>
        <w:spacing w:before="450" w:after="450" w:line="312" w:lineRule="auto"/>
      </w:pPr>
      <w:r>
        <w:rPr>
          <w:rFonts w:ascii="宋体" w:hAnsi="宋体" w:eastAsia="宋体" w:cs="宋体"/>
          <w:color w:val="000"/>
          <w:sz w:val="28"/>
          <w:szCs w:val="28"/>
        </w:rPr>
        <w:t xml:space="preserve">(一)围绕建设群众满意工程，善始善终抓好深入学习实践科学发展观活动。我市学习实践活动将于今年2月基本结束。要按照“五个更加注重”的要求，扎实抓好第二批学习实践活动，确保学习实践活动成为群众满意工程。当前，要重点抓好4件事：</w:t>
      </w:r>
    </w:p>
    <w:p>
      <w:pPr>
        <w:ind w:left="0" w:right="0" w:firstLine="560"/>
        <w:spacing w:before="450" w:after="450" w:line="312" w:lineRule="auto"/>
      </w:pPr>
      <w:r>
        <w:rPr>
          <w:rFonts w:ascii="宋体" w:hAnsi="宋体" w:eastAsia="宋体" w:cs="宋体"/>
          <w:color w:val="000"/>
          <w:sz w:val="28"/>
          <w:szCs w:val="28"/>
        </w:rPr>
        <w:t xml:space="preserve">1.抓好基层党员干部轮训。各县乡党委要利用春节期间党员相对集中的有利时机，重点抓好村党组织书记、新党员、大学生“村官”培训及党员创业就业技能培训，切实把轮训基层党员的任务落到实处。农村党支部书记的培训由各县市区委组织实施，其他党员干部培训由乡镇党委组织实施。要把科学发展观和xx届四中全会精神作为重要内容，注重发挥四中全会精神宣讲团的作用，通过远程教育、报告会、专题辅导等多种形式，用鲜活的语言、具体的事例、精彩的画面，诠释科学发展观的科学内涵、精神实质和根本要求，切实做到真学真懂真信真用。</w:t>
      </w:r>
    </w:p>
    <w:p>
      <w:pPr>
        <w:ind w:left="0" w:right="0" w:firstLine="560"/>
        <w:spacing w:before="450" w:after="450" w:line="312" w:lineRule="auto"/>
      </w:pPr>
      <w:r>
        <w:rPr>
          <w:rFonts w:ascii="宋体" w:hAnsi="宋体" w:eastAsia="宋体" w:cs="宋体"/>
          <w:color w:val="000"/>
          <w:sz w:val="28"/>
          <w:szCs w:val="28"/>
        </w:rPr>
        <w:t xml:space="preserve">2.抓好党员承诺制落实。各级党组织要把党员承诺制作为重要抓手，结合实际进一步规范完善，强化承诺践诺措施落实，对承诺制落实好的优秀党员，要抓好先进典型的总结、表彰和推广，坚持用典型教育党员，用典型推动工作，营造崇尚先进、学习先进、争当先锋、促进发展的浓厚氛围。同时，结合今年新的形势任务和要求，组织广大党员制定新的目标，作出新的承诺，抓好践诺措施落实，坚持不懈地把这项好制度、好措施抓下去，确保取得实实在在的成效。</w:t>
      </w:r>
    </w:p>
    <w:p>
      <w:pPr>
        <w:ind w:left="0" w:right="0" w:firstLine="560"/>
        <w:spacing w:before="450" w:after="450" w:line="312" w:lineRule="auto"/>
      </w:pPr>
      <w:r>
        <w:rPr>
          <w:rFonts w:ascii="宋体" w:hAnsi="宋体" w:eastAsia="宋体" w:cs="宋体"/>
          <w:color w:val="000"/>
          <w:sz w:val="28"/>
          <w:szCs w:val="28"/>
        </w:rPr>
        <w:t xml:space="preserve">3.抓好乡镇党委加强村党组织建设情况测评。近日，省委组织部专门发出通知，要求在学习实践活动中，对乡镇党委加强村党组织建设情况进行测评。加强基层组织建设，是学习实践活动的重要目标，也是搞好活动的重要保证。要充分认识做好测评工作的重要性，明确测评内容和方式，把握测评方法和步骤，认真组织好测评工作。各县市区委组织部要把测评结果与党建工作年度考核相结合，并作为考核乡镇党委领导班子的重要依据，切实通过考核测评，实现加强基层组织的目标，确保学习实践活动取得实效。</w:t>
      </w:r>
    </w:p>
    <w:p>
      <w:pPr>
        <w:ind w:left="0" w:right="0" w:firstLine="560"/>
        <w:spacing w:before="450" w:after="450" w:line="312" w:lineRule="auto"/>
      </w:pPr>
      <w:r>
        <w:rPr>
          <w:rFonts w:ascii="宋体" w:hAnsi="宋体" w:eastAsia="宋体" w:cs="宋体"/>
          <w:color w:val="000"/>
          <w:sz w:val="28"/>
          <w:szCs w:val="28"/>
        </w:rPr>
        <w:t xml:space="preserve">4.抓好学习实践活动长效机制建设。认真总结全市学习实践活动的新创造、新经验，在抓好第二批学习实践活动整改措施制定和落实的基础上，注意抓好整个活动的整改落实后续工作，进一步形成有利于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二)不断深化干部人事制度改革，全面加强领导班子和干部队伍建设。最近，中央下发了《20xx—20xx年深化干部人事制度改革规划纲要》，这是继20xx年《深化干部人事制度改革纲要》后，中央下发的第二个干部人事制度改革纲领性文件，我们要以高度的自觉性和主动性，紧密结合我市实际，认真抓好贯彻落实。今年，要重点抓好11件事：</w:t>
      </w:r>
    </w:p>
    <w:p>
      <w:pPr>
        <w:ind w:left="0" w:right="0" w:firstLine="560"/>
        <w:spacing w:before="450" w:after="450" w:line="312" w:lineRule="auto"/>
      </w:pPr>
      <w:r>
        <w:rPr>
          <w:rFonts w:ascii="宋体" w:hAnsi="宋体" w:eastAsia="宋体" w:cs="宋体"/>
          <w:color w:val="000"/>
          <w:sz w:val="28"/>
          <w:szCs w:val="28"/>
        </w:rPr>
        <w:t xml:space="preserve">1.进一步规范干部选拔任用提名制度。这是干部人事制度改革《规划纲要》中提出的11项重点突破项目的第一项。要在不断总结“公开差额”等做法的同时，积极探索干部选拔任用提名的科学方法和路子，重点是按照四中全会提出的“主体清晰、程序科学、责任明确”的要求，深入研究探索，在解决深层次问题上下功夫、求突破。在提名主体上，不断规范提名办法，逐步扩大提名环节民主。在提名方式上，根据不同情形，合理确定提名的形式、程序和公开范围，使提名行为更加公开、透明、规范。在提名责任上，按照权责统一、失责追究的原则，界定提名推荐者的责任。</w:t>
      </w:r>
    </w:p>
    <w:p>
      <w:pPr>
        <w:ind w:left="0" w:right="0" w:firstLine="560"/>
        <w:spacing w:before="450" w:after="450" w:line="312" w:lineRule="auto"/>
      </w:pPr>
      <w:r>
        <w:rPr>
          <w:rFonts w:ascii="宋体" w:hAnsi="宋体" w:eastAsia="宋体" w:cs="宋体"/>
          <w:color w:val="000"/>
          <w:sz w:val="28"/>
          <w:szCs w:val="28"/>
        </w:rPr>
        <w:t xml:space="preserve">2.探索制定干部德的考察评价标准和办法。高度重视对干部德的考核评价，进一步细化干部德的评价标准，探索考察干部德的方法途径，切实把干部的德考准考实。要通过干部德的考察结果的运用，真正树立德才兼备、以德为先的正确导向，在干部队伍中营造坚守政治品质、注重道德修养的良好氛围，充分激活干部重德、养德的内在动力。</w:t>
      </w:r>
    </w:p>
    <w:p>
      <w:pPr>
        <w:ind w:left="0" w:right="0" w:firstLine="560"/>
        <w:spacing w:before="450" w:after="450" w:line="312" w:lineRule="auto"/>
      </w:pPr>
      <w:r>
        <w:rPr>
          <w:rFonts w:ascii="宋体" w:hAnsi="宋体" w:eastAsia="宋体" w:cs="宋体"/>
          <w:color w:val="000"/>
          <w:sz w:val="28"/>
          <w:szCs w:val="28"/>
        </w:rPr>
        <w:t xml:space="preserve">3.进一步健全完善干部考核评价机制。最近强调，要完善政绩考核评价机制，坚持有利于科学发展的正确用人导向，为推动科学发展提供坚强组织保证。这是对组织部门提出的重大政治任务。下一步，要认真落实中央“一个意见、三个办法”，在不断完善“1+10”干部督查考核体系的基础上，积极探索不同层次、不同类型领导班子和领导干部的考核评价办法，努力增强考核评价工作的科学性和真实性。</w:t>
      </w:r>
    </w:p>
    <w:p>
      <w:pPr>
        <w:ind w:left="0" w:right="0" w:firstLine="560"/>
        <w:spacing w:before="450" w:after="450" w:line="312" w:lineRule="auto"/>
      </w:pPr>
      <w:r>
        <w:rPr>
          <w:rFonts w:ascii="宋体" w:hAnsi="宋体" w:eastAsia="宋体" w:cs="宋体"/>
          <w:color w:val="000"/>
          <w:sz w:val="28"/>
          <w:szCs w:val="28"/>
        </w:rPr>
        <w:t xml:space="preserve">4.完善竞争性选拔干部方式。《规划纲要》明确提出，到20xx年新提拔厅局级以下委任制党政领导干部中，通过竞争性选拔方式产生的不少于三分之一。这是一个硬指标。我们要改进公开选拔干部的程序和方法，年内统一组织考选县、科级领导干部，并结合后备干部集中调整，从年轻干部、女干部、党外干部中考选一批优秀后备人选。认真做好市直机关中层干部竞争上岗、跨部门交流、企事业单位与机关干部交流工作，不断提高选人用人公信度。</w:t>
      </w:r>
    </w:p>
    <w:p>
      <w:pPr>
        <w:ind w:left="0" w:right="0" w:firstLine="560"/>
        <w:spacing w:before="450" w:after="450" w:line="312" w:lineRule="auto"/>
      </w:pPr>
      <w:r>
        <w:rPr>
          <w:rFonts w:ascii="宋体" w:hAnsi="宋体" w:eastAsia="宋体" w:cs="宋体"/>
          <w:color w:val="000"/>
          <w:sz w:val="28"/>
          <w:szCs w:val="28"/>
        </w:rPr>
        <w:t xml:space="preserve">5.加大从基层一线选拔干部力度。明年省里将实行“基层培养优选计划”，我们也要采取有针对性的措施，使各级干部队伍整体结构更加合理、更加符合要求。要建立来自基层一线的党政领导干部培养选拔链，注重从优秀乡镇(街道)领导干部中选拔县级党政领导班子成员。目前，市、县党政机关中有相当一部分同志没有基层工作经历，要着眼于工作需要，着眼于干部的健康成长，有计划有步骤地安排他们到基层锻炼“补课”。对特别优秀的年轻干部更要舍得放到艰苦环境中去摔打磨炼、成长进步。我们实行干部“双向挂职锻炼”效果不错，适当时机再考选一批基层干部到市直部门单位挂职锻炼。</w:t>
      </w:r>
    </w:p>
    <w:p>
      <w:pPr>
        <w:ind w:left="0" w:right="0" w:firstLine="560"/>
        <w:spacing w:before="450" w:after="450" w:line="312" w:lineRule="auto"/>
      </w:pPr>
      <w:r>
        <w:rPr>
          <w:rFonts w:ascii="宋体" w:hAnsi="宋体" w:eastAsia="宋体" w:cs="宋体"/>
          <w:color w:val="000"/>
          <w:sz w:val="28"/>
          <w:szCs w:val="28"/>
        </w:rPr>
        <w:t xml:space="preserve">6.高标准实施领导干部素质提升工程。围绕建设学习型党组织、学习型领导班子和“爱学习、肯实干、操守正”新型领导干部队伍，扎实推进新一轮大规模培训干部工作，把四中全会精神作为各级党校、行政院校主体班次的必学内容，分期分批地轮训各级领导干部。适应推进经济战略转型和打造区域发展新高地需要，高起点、高标准实施领导干部素质提升工程。组织实施好第四期“双高双强”干部培训等重点培训项目，突出抓好党政“一把手”、后备干部和重点企业负责人的培训，着力提高干部推动科学发展跨越发展、促进社会和谐的能力。这段时间，市委调整了一批干部，适当时机，要对新任职干部进行集中培训，让他们尽快进入角色、适应工作、干出成绩。</w:t>
      </w:r>
    </w:p>
    <w:p>
      <w:pPr>
        <w:ind w:left="0" w:right="0" w:firstLine="560"/>
        <w:spacing w:before="450" w:after="450" w:line="312" w:lineRule="auto"/>
      </w:pPr>
      <w:r>
        <w:rPr>
          <w:rFonts w:ascii="宋体" w:hAnsi="宋体" w:eastAsia="宋体" w:cs="宋体"/>
          <w:color w:val="000"/>
          <w:sz w:val="28"/>
          <w:szCs w:val="28"/>
        </w:rPr>
        <w:t xml:space="preserve">7.加快推开干部自主选学工作。按照中组部、省委组织部部署要求，干部自主选学工作今年全面推开。我们要周密考虑、积极推进，统筹做好供、选、教、管等方面的工作。研究制定我市《关于加快推行干部自主选学工作的实施意见》，丰富培训内容，创新培训方法，整合培训资源，确保这项工作取得实效。坚持从严施教、从严管理，健全完善培训考核和教学评估体系，探索建立学风督促检查、任职资格考试等制度，切实把干部培训和使用有机结合起来，真正把学习的软任务变成硬指标，激发干部自主参训的积极性和内生动力，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8.认真抓好从严管理干部工作。最近，中央印发了《关于进一步从严管理干部的意见》，提出要“切实把从严管理干部作为一项经常性、基础性、关键性工作，贯穿到干部管理工作全过程”。今年是全省推进“从严管理干部行动计划”的深化年，我们要制定具体实施方案，切实抓好作风纪律整顿、重点对象管理等工作。特别是抓好各级“一把手”的教育管理，不能平时放松放任，出事推卸责任。作为组织人事部门来说，最主要的工作就是加强干部监督，关口前移，防止干部犯错误，尽可能地保证他们不出问题、不犯错误。要狠抓干部监督管理制度措施的执行和落实，重点抓好市委《关于加强市管干部日常监督管理的暂行办法》等10项监督管理制度的执行和落实，建立健全强化预防、及时发现、严肃纠正的干部监督管理工作机制。</w:t>
      </w:r>
    </w:p>
    <w:p>
      <w:pPr>
        <w:ind w:left="0" w:right="0" w:firstLine="560"/>
        <w:spacing w:before="450" w:after="450" w:line="312" w:lineRule="auto"/>
      </w:pPr>
      <w:r>
        <w:rPr>
          <w:rFonts w:ascii="宋体" w:hAnsi="宋体" w:eastAsia="宋体" w:cs="宋体"/>
          <w:color w:val="000"/>
          <w:sz w:val="28"/>
          <w:szCs w:val="28"/>
        </w:rPr>
        <w:t xml:space="preserve">9.坚持和完善干部工作巡察制度。这项制度就是我们对干部进行日常管理和经常性考察的制度，主要解决我们目前干部不调整不谈话、不见面、很少了解班子和干部的现状的问题，这对加强领导班子和领导干部管理是非常有好处的。要认真总结巡察工作中的经验做法和不足之处，在明确巡察内容、确定谈话对象、改进巡察方式等方面进一步完善，使这项工作更具操作性、实效性。</w:t>
      </w:r>
    </w:p>
    <w:p>
      <w:pPr>
        <w:ind w:left="0" w:right="0" w:firstLine="560"/>
        <w:spacing w:before="450" w:after="450" w:line="312" w:lineRule="auto"/>
      </w:pPr>
      <w:r>
        <w:rPr>
          <w:rFonts w:ascii="宋体" w:hAnsi="宋体" w:eastAsia="宋体" w:cs="宋体"/>
          <w:color w:val="000"/>
          <w:sz w:val="28"/>
          <w:szCs w:val="28"/>
        </w:rPr>
        <w:t xml:space="preserve">10.研究制定干部选拔任用责任追究办法。中组部将研究制定《党政领导干部选拔任用责任追究试行办法》等文件，完善“一报告两评议”制度，健全干部选拔任用监督机制和干部选拔任用责任追究制度。要按照中组部要求，抓紧研究制定我市加强干部选拔任用责任追究的具体措施和办法。对选人用人出现问题的，该追究的就要追究、该问责的就要问责、该处理的就要处理。</w:t>
      </w:r>
    </w:p>
    <w:p>
      <w:pPr>
        <w:ind w:left="0" w:right="0" w:firstLine="560"/>
        <w:spacing w:before="450" w:after="450" w:line="312" w:lineRule="auto"/>
      </w:pPr>
      <w:r>
        <w:rPr>
          <w:rFonts w:ascii="宋体" w:hAnsi="宋体" w:eastAsia="宋体" w:cs="宋体"/>
          <w:color w:val="000"/>
          <w:sz w:val="28"/>
          <w:szCs w:val="28"/>
        </w:rPr>
        <w:t xml:space="preserve">11.带着深厚的感情做好老干部工作。老干部是我们党和国家的宝贵财富，我们要切实增强做好老干部工作的政治责任感，认真落实老干部政治待遇和生活待遇，切实加强老干部活动阵地建设，充分发挥好广大老干部的作用，不断提升老干部工作水平，进一步开创全市老干部工作新局面。</w:t>
      </w:r>
    </w:p>
    <w:p>
      <w:pPr>
        <w:ind w:left="0" w:right="0" w:firstLine="560"/>
        <w:spacing w:before="450" w:after="450" w:line="312" w:lineRule="auto"/>
      </w:pPr>
      <w:r>
        <w:rPr>
          <w:rFonts w:ascii="宋体" w:hAnsi="宋体" w:eastAsia="宋体" w:cs="宋体"/>
          <w:color w:val="000"/>
          <w:sz w:val="28"/>
          <w:szCs w:val="28"/>
        </w:rPr>
        <w:t xml:space="preserve">(三)创新人才工作思路和举措，进一步开创人才队伍建设新局面。近一段时间，在深入调查研究、充分吸纳各方面意见的基础上，市委研究提出了实施海外人才引进“511计划”这一重点人才工程。今年，要以这一重点工程为统领，认真抓好8件事：</w:t>
      </w:r>
    </w:p>
    <w:p>
      <w:pPr>
        <w:ind w:left="0" w:right="0" w:firstLine="560"/>
        <w:spacing w:before="450" w:after="450" w:line="312" w:lineRule="auto"/>
      </w:pPr>
      <w:r>
        <w:rPr>
          <w:rFonts w:ascii="宋体" w:hAnsi="宋体" w:eastAsia="宋体" w:cs="宋体"/>
          <w:color w:val="000"/>
          <w:sz w:val="28"/>
          <w:szCs w:val="28"/>
        </w:rPr>
        <w:t xml:space="preserve">1.召开全市人才工作会议。在全国、全省人才工作会议召开后，及时召开全市人才工作会议，回顾总结人才工作中好的经验和做法，就更好地实施人才强市战略作出部署。</w:t>
      </w:r>
    </w:p>
    <w:p>
      <w:pPr>
        <w:ind w:left="0" w:right="0" w:firstLine="560"/>
        <w:spacing w:before="450" w:after="450" w:line="312" w:lineRule="auto"/>
      </w:pPr>
      <w:r>
        <w:rPr>
          <w:rFonts w:ascii="宋体" w:hAnsi="宋体" w:eastAsia="宋体" w:cs="宋体"/>
          <w:color w:val="000"/>
          <w:sz w:val="28"/>
          <w:szCs w:val="28"/>
        </w:rPr>
        <w:t xml:space="preserve">2.编制出台人才发展规划。目前，经济社会发展“规划”正在研究制定，国家和省人才发展规划即将出台，要注意搞好衔接，尽快研究制定《济宁市中长期人才发展规划纲要(20xx—20xx年)》，分解工作任务，研究提出重要政策、重大工程和重点任务的配套实施办法。各县(市、区)和各系统也要抓紧制定本地区、本系统的人才发展规划，尽快在全市形成有机衔接、相互协调的规划体系。</w:t>
      </w:r>
    </w:p>
    <w:p>
      <w:pPr>
        <w:ind w:left="0" w:right="0" w:firstLine="560"/>
        <w:spacing w:before="450" w:after="450" w:line="312" w:lineRule="auto"/>
      </w:pPr>
      <w:r>
        <w:rPr>
          <w:rFonts w:ascii="宋体" w:hAnsi="宋体" w:eastAsia="宋体" w:cs="宋体"/>
          <w:color w:val="000"/>
          <w:sz w:val="28"/>
          <w:szCs w:val="28"/>
        </w:rPr>
        <w:t xml:space="preserve">3.着力抓好“511计划”的落实。要根据市委研究的意见，抓紧制定出台《关于实施海外人才引进“511计划”的意见》，按照5年引进100名领军科研型、领头创业型、领办项目型海外留学人才、打造100个高层次人才创新创业平台的任务目标，进一步改进方法、加大力度，力争今年引进20名左右“三领型”海外人才，加强与大院大所的对接，在研发平台共建方面取得实质性进展，争取更多人选和创新创业基地纳入省和国家计划。</w:t>
      </w:r>
    </w:p>
    <w:p>
      <w:pPr>
        <w:ind w:left="0" w:right="0" w:firstLine="560"/>
        <w:spacing w:before="450" w:after="450" w:line="312" w:lineRule="auto"/>
      </w:pPr>
      <w:r>
        <w:rPr>
          <w:rFonts w:ascii="宋体" w:hAnsi="宋体" w:eastAsia="宋体" w:cs="宋体"/>
          <w:color w:val="000"/>
          <w:sz w:val="28"/>
          <w:szCs w:val="28"/>
        </w:rPr>
        <w:t xml:space="preserve">4.制定出台高层次人才引进优惠政策。在认真梳理现有各项人才政策的基础上，制定《关于加快高层次创新型人才引进的若干规定》，对符合我市需要的高层次创新型人才，在安家补助、人才津贴、科研经费、专业技术职务聘任以及家属子女就业、入学等方面，出台更加优惠的政策规定，增强政策比较优势，吸引更多高层次人才到我市干事创业。</w:t>
      </w:r>
    </w:p>
    <w:p>
      <w:pPr>
        <w:ind w:left="0" w:right="0" w:firstLine="560"/>
        <w:spacing w:before="450" w:after="450" w:line="312" w:lineRule="auto"/>
      </w:pPr>
      <w:r>
        <w:rPr>
          <w:rFonts w:ascii="宋体" w:hAnsi="宋体" w:eastAsia="宋体" w:cs="宋体"/>
          <w:color w:val="000"/>
          <w:sz w:val="28"/>
          <w:szCs w:val="28"/>
        </w:rPr>
        <w:t xml:space="preserve">5.加快推进人才平台建设。加快推进高新技术园区、大型“孵化器”、国家级实验室等各类创新创业平台和载体建设，重点做大做强鲁南煤化工研究院、鲁南工程技术研究院，并借鉴这一模式，依托济宁农科院建设鲁南农业技术研究院，为高层次人才提供用武之地、搭建事业平台。</w:t>
      </w:r>
    </w:p>
    <w:p>
      <w:pPr>
        <w:ind w:left="0" w:right="0" w:firstLine="560"/>
        <w:spacing w:before="450" w:after="450" w:line="312" w:lineRule="auto"/>
      </w:pPr>
      <w:r>
        <w:rPr>
          <w:rFonts w:ascii="宋体" w:hAnsi="宋体" w:eastAsia="宋体" w:cs="宋体"/>
          <w:color w:val="000"/>
          <w:sz w:val="28"/>
          <w:szCs w:val="28"/>
        </w:rPr>
        <w:t xml:space="preserve">6.设立人才发展专项资金。改革投入机制，提高投入效率，建立政府投资为引导、用人单位投入为主体、社会和民间资本投入为补充的多元化投入体系，设立人才发展专项资金，并逐步加大投入力度，主要用于引进高层次人才和智力，表彰杰出人才和人才工作先进单位，资助高层次创新型领军人才从事科技项目研究、进修培训以及解决他们工作、生活中的特殊困难等，努力为全市人才开发提供充足的资金保障。</w:t>
      </w:r>
    </w:p>
    <w:p>
      <w:pPr>
        <w:ind w:left="0" w:right="0" w:firstLine="560"/>
        <w:spacing w:before="450" w:after="450" w:line="312" w:lineRule="auto"/>
      </w:pPr>
      <w:r>
        <w:rPr>
          <w:rFonts w:ascii="宋体" w:hAnsi="宋体" w:eastAsia="宋体" w:cs="宋体"/>
          <w:color w:val="000"/>
          <w:sz w:val="28"/>
          <w:szCs w:val="28"/>
        </w:rPr>
        <w:t xml:space="preserve">7.统筹抓好各类人才队伍建设。继续实施好“圣地学者”、“圣地英才”系列工程，组建“济宁市专家咨询委员会”，选拔表彰有突出贡献的中青年专家、农村优秀实用人才和优秀青年科技人才，统筹建设好各类人才队伍。</w:t>
      </w:r>
    </w:p>
    <w:p>
      <w:pPr>
        <w:ind w:left="0" w:right="0" w:firstLine="560"/>
        <w:spacing w:before="450" w:after="450" w:line="312" w:lineRule="auto"/>
      </w:pPr>
      <w:r>
        <w:rPr>
          <w:rFonts w:ascii="宋体" w:hAnsi="宋体" w:eastAsia="宋体" w:cs="宋体"/>
          <w:color w:val="000"/>
          <w:sz w:val="28"/>
          <w:szCs w:val="28"/>
        </w:rPr>
        <w:t xml:space="preserve">8.研究建立人才工作目标责任制。通过把人才工作纳入领导班子领导干部考核体系，推动“一把手”抓第一资源，真正把人才优先发展落到实处。</w:t>
      </w:r>
    </w:p>
    <w:p>
      <w:pPr>
        <w:ind w:left="0" w:right="0" w:firstLine="560"/>
        <w:spacing w:before="450" w:after="450" w:line="312" w:lineRule="auto"/>
      </w:pPr>
      <w:r>
        <w:rPr>
          <w:rFonts w:ascii="宋体" w:hAnsi="宋体" w:eastAsia="宋体" w:cs="宋体"/>
          <w:color w:val="000"/>
          <w:sz w:val="28"/>
          <w:szCs w:val="28"/>
        </w:rPr>
        <w:t xml:space="preserve">(四)以“一考三保创五好”为总抓手，大力推进基层党建工作创新。“一考三保创五好”，就是全面落实中央和省、市委关于基层党建工作指示精神，紧密结合我市实际，创新思路，强化措施，大力推进基层党建标准化考核，全面落实党建工作责任;从党务工作队伍、工作制度和经费投入入手，大力加强保障机制建设，确保基层党组织工作正常、充满活力;围绕构建城乡统筹基层党建新格局，大力开展“城乡联建创五好”活动，努力实现基层党建工作水平的全面提升。具体抓好10件事：</w:t>
      </w:r>
    </w:p>
    <w:p>
      <w:pPr>
        <w:ind w:left="0" w:right="0" w:firstLine="560"/>
        <w:spacing w:before="450" w:after="450" w:line="312" w:lineRule="auto"/>
      </w:pPr>
      <w:r>
        <w:rPr>
          <w:rFonts w:ascii="宋体" w:hAnsi="宋体" w:eastAsia="宋体" w:cs="宋体"/>
          <w:color w:val="000"/>
          <w:sz w:val="28"/>
          <w:szCs w:val="28"/>
        </w:rPr>
        <w:t xml:space="preserve">1.狠抓基层党建工作标准化考核。认真落实20xx年度基层党建工作标准化考核奖惩措施，考核情况要在全市范围内进行通报，对考核中发现的问题要督促抓好整改落实。组织开展“县市区委书记履行抓基层党建工作责任述职考评”工作，将考评结果与落实党建责任制考核、干部选拔任用、表彰奖励相挂钩，增强县市区委书记抓基层党建工作积极性。指导县市区研究制定落实乡镇党委书记基层党建工作述职考评的具体制度和办法，切实把党建责任制落到实处。</w:t>
      </w:r>
    </w:p>
    <w:p>
      <w:pPr>
        <w:ind w:left="0" w:right="0" w:firstLine="560"/>
        <w:spacing w:before="450" w:after="450" w:line="312" w:lineRule="auto"/>
      </w:pPr>
      <w:r>
        <w:rPr>
          <w:rFonts w:ascii="宋体" w:hAnsi="宋体" w:eastAsia="宋体" w:cs="宋体"/>
          <w:color w:val="000"/>
          <w:sz w:val="28"/>
          <w:szCs w:val="28"/>
        </w:rPr>
        <w:t xml:space="preserve">2.加强对乡镇党委书记重点管理。按照重点配备、重点培养、重点教育、重点监督的要求，在深化调研的基础上，抓紧研究制定乡镇党委书记队伍建设的实施意见，着重健全选拔培养、教育培训、激励保障和监督管理机制，提高他们工作能力和水平。适当时机，选拔一批乡镇党委书记在全市范围内交流任职。</w:t>
      </w:r>
    </w:p>
    <w:p>
      <w:pPr>
        <w:ind w:left="0" w:right="0" w:firstLine="560"/>
        <w:spacing w:before="450" w:after="450" w:line="312" w:lineRule="auto"/>
      </w:pPr>
      <w:r>
        <w:rPr>
          <w:rFonts w:ascii="宋体" w:hAnsi="宋体" w:eastAsia="宋体" w:cs="宋体"/>
          <w:color w:val="000"/>
          <w:sz w:val="28"/>
          <w:szCs w:val="28"/>
        </w:rPr>
        <w:t xml:space="preserve">3.着力抓好村党支部书记队伍建设。按照“一定三有”要求，严格按标准落实好村党支部书记的补贴报酬。在市委党校举办村党支部书记培训班，继续举办农村党员干部大专班，采取多种方式加强教育培训，不断提高村党支部书记队伍的整体素质。继续做好选聘高校毕业生到村任职，研究制定《济宁市选聘到村任职高校毕业生管理考核办法》，建立健全到村任职高校毕业生下得去、流得动、干得好、留得住的长效机制。</w:t>
      </w:r>
    </w:p>
    <w:p>
      <w:pPr>
        <w:ind w:left="0" w:right="0" w:firstLine="560"/>
        <w:spacing w:before="450" w:after="450" w:line="312" w:lineRule="auto"/>
      </w:pPr>
      <w:r>
        <w:rPr>
          <w:rFonts w:ascii="宋体" w:hAnsi="宋体" w:eastAsia="宋体" w:cs="宋体"/>
          <w:color w:val="000"/>
          <w:sz w:val="28"/>
          <w:szCs w:val="28"/>
        </w:rPr>
        <w:t xml:space="preserve">4.扎实搞好村“两委”换届选举。今年农村基层组织建设一项重要工作，就是搞好村“两委”换届选举。各级组织、民政等部门要组织专门人员，全面摸清村班子整体状况、党员群众意见建议和后备人选情况，有针对性地制定工作方案和预案。要采取组织外出考察、举办培训班、以会代训等形式，分层次搞好骨干培训。要以落实党员主体地位、保障党员民主权利为重点，积极推进党内基层民主建设。要积极创新选举方式，采取“两推一选”、“公推直选”等办法，切实把“双高双强”型人才选进村班子。</w:t>
      </w:r>
    </w:p>
    <w:p>
      <w:pPr>
        <w:ind w:left="0" w:right="0" w:firstLine="560"/>
        <w:spacing w:before="450" w:after="450" w:line="312" w:lineRule="auto"/>
      </w:pPr>
      <w:r>
        <w:rPr>
          <w:rFonts w:ascii="宋体" w:hAnsi="宋体" w:eastAsia="宋体" w:cs="宋体"/>
          <w:color w:val="000"/>
          <w:sz w:val="28"/>
          <w:szCs w:val="28"/>
        </w:rPr>
        <w:t xml:space="preserve">5.认真总结乡镇党委“特聘组织员”试点工作。对20xx年开展乡镇党委“特聘组织员”试点工作情况进行调研，认真总结经验做法，不断完善“特聘组织员”的标准条件、选聘方式，职责任务、工作机制，出台相关文件规定，将这一做法在全市推广，进一步发挥好优秀村党支部书记的作用，切实壮大农村基层党务工作力量。</w:t>
      </w:r>
    </w:p>
    <w:p>
      <w:pPr>
        <w:ind w:left="0" w:right="0" w:firstLine="560"/>
        <w:spacing w:before="450" w:after="450" w:line="312" w:lineRule="auto"/>
      </w:pPr>
      <w:r>
        <w:rPr>
          <w:rFonts w:ascii="宋体" w:hAnsi="宋体" w:eastAsia="宋体" w:cs="宋体"/>
          <w:color w:val="000"/>
          <w:sz w:val="28"/>
          <w:szCs w:val="28"/>
        </w:rPr>
        <w:t xml:space="preserve">6.严格规范基层党组织活动。要认真落实基层党建工作基本制度，包括“三会一课”制度，民主生活会、组织生活会制度，党组织年度公开承诺、任期目标承诺制度等，督促指导基层党组织开展活动正常化、经常化、规范化。按照发展党员工作“十六字”方针，认真抓好《关于进一步做好发展党员工作的通知》各项规定要求的落实，严格程序，严肃纪律，确保发展质量。适当时机，组织开展发展党员工作专项检查，对发展党员工作进行规范，对工作中存在突出问题的党组织和党员干部批评教育、督促整改，情节严重的按规定严肃处理。</w:t>
      </w:r>
    </w:p>
    <w:p>
      <w:pPr>
        <w:ind w:left="0" w:right="0" w:firstLine="560"/>
        <w:spacing w:before="450" w:after="450" w:line="312" w:lineRule="auto"/>
      </w:pPr>
      <w:r>
        <w:rPr>
          <w:rFonts w:ascii="宋体" w:hAnsi="宋体" w:eastAsia="宋体" w:cs="宋体"/>
          <w:color w:val="000"/>
          <w:sz w:val="28"/>
          <w:szCs w:val="28"/>
        </w:rPr>
        <w:t xml:space="preserve">7.建立基层党建工作投入保障机制。要强化经费保障，建立以财政投入为主、社会支持为补充的经费保障机制。继续抓好村(社区)组织办公用房、活动场所建设，确保今年底前基本完成建设任务。积极推进乡镇党员服务站、村党员服务点特别是新型农村社区党员服务中心建设，确保6月底前乡镇(街道)全部建成党员服务站，所有建成的新型农村社区服务中心，都要设立党员服务中心。</w:t>
      </w:r>
    </w:p>
    <w:p>
      <w:pPr>
        <w:ind w:left="0" w:right="0" w:firstLine="560"/>
        <w:spacing w:before="450" w:after="450" w:line="312" w:lineRule="auto"/>
      </w:pPr>
      <w:r>
        <w:rPr>
          <w:rFonts w:ascii="宋体" w:hAnsi="宋体" w:eastAsia="宋体" w:cs="宋体"/>
          <w:color w:val="000"/>
          <w:sz w:val="28"/>
          <w:szCs w:val="28"/>
        </w:rPr>
        <w:t xml:space="preserve">8.切实加强新型农村社区党建工作。紧跟我市大规模开展新型农村社区建设的新形势，认真借鉴城市社区党建工作经验，加大新型农村社区党建工作力度。要科学设置农村社区党组织，村庄人口规模在20xx人左右、按“一村一社区”组织社区建设的，原有村党组织可直接转为社区党组织;村庄规模较小、密度较大、按“几村一社区”组织社区建设的，可成立农村社区党组织，与原有行政村党组织的关系应根据实际情况逐步理顺。在抓好以地域、单位为主设置党组织的基础上，还要注意按照便于党组织发挥作用、党员参加活动的要求，探索多种设置形式，特别要在农民专业合作社、专业协会、外出务工经商人员相对集中点建立党组织，实现农村党组织的全覆盖。同时，还要加强农村社区村民委员会及其他组织的建设，完善以党支部为核心的农村基层民主政治运行机制。</w:t>
      </w:r>
    </w:p>
    <w:p>
      <w:pPr>
        <w:ind w:left="0" w:right="0" w:firstLine="560"/>
        <w:spacing w:before="450" w:after="450" w:line="312" w:lineRule="auto"/>
      </w:pPr>
      <w:r>
        <w:rPr>
          <w:rFonts w:ascii="宋体" w:hAnsi="宋体" w:eastAsia="宋体" w:cs="宋体"/>
          <w:color w:val="000"/>
          <w:sz w:val="28"/>
          <w:szCs w:val="28"/>
        </w:rPr>
        <w:t xml:space="preserve">9.重视加强“两新”组织党建工作。要按照一手抓组建，一手抓作用发挥“两手抓”的要求，根据非公有制经济组织和新社会组织的实际和特点，集中抓好党组织组建工作。要坚持“抓系统、系统抓”、“抓行业、行业抓”，依托业务主管单位和行业组织，抓好这些组织的党建工作。省里依托省工商联成立非公有制经济组织党工委，依托省民政厅成立社会组织党工委，并要求在规模较大、人数较多的新社会组织业务主管部门，逐步成立行业党委。我们也要按照这一要求，进一步创新、理顺“两新”组织党建工作的领导体制和工作机制。对已经组建党组织的，进一步探索党组织有效开展工作的途径方法，解决工作中的困难和问题，规范党员管理和服务，建立健全各方认同的长效机制，增强党组织的影响力和战斗力。</w:t>
      </w:r>
    </w:p>
    <w:p>
      <w:pPr>
        <w:ind w:left="0" w:right="0" w:firstLine="560"/>
        <w:spacing w:before="450" w:after="450" w:line="312" w:lineRule="auto"/>
      </w:pPr>
      <w:r>
        <w:rPr>
          <w:rFonts w:ascii="宋体" w:hAnsi="宋体" w:eastAsia="宋体" w:cs="宋体"/>
          <w:color w:val="000"/>
          <w:sz w:val="28"/>
          <w:szCs w:val="28"/>
        </w:rPr>
        <w:t xml:space="preserve">10.大力推进“城乡联建创五好”活动。要借鉴新农村建设帮扶工作经验，加强对联络员的培训，使广大联建人员明确具体的任务目标、切实发挥作用。要加大情况调度和督导检查力度，采取多种形式，从联建双方两个层面进行调度督导。要培养和宣传一批联创工作先进典型，带动面上工作健康开展。要制定联创工作考核办法和考核细则，进一步调动联创双方积极性，真正使这项活动创出亮点、创出特色、创出实效。</w:t>
      </w:r>
    </w:p>
    <w:p>
      <w:pPr>
        <w:ind w:left="0" w:right="0" w:firstLine="560"/>
        <w:spacing w:before="450" w:after="450" w:line="312" w:lineRule="auto"/>
      </w:pPr>
      <w:r>
        <w:rPr>
          <w:rFonts w:ascii="宋体" w:hAnsi="宋体" w:eastAsia="宋体" w:cs="宋体"/>
          <w:color w:val="000"/>
          <w:sz w:val="28"/>
          <w:szCs w:val="28"/>
        </w:rPr>
        <w:t xml:space="preserve">三、围绕建设模范部门、打造过硬队伍，进一步加强组织部门自身建设</w:t>
      </w:r>
    </w:p>
    <w:p>
      <w:pPr>
        <w:ind w:left="0" w:right="0" w:firstLine="560"/>
        <w:spacing w:before="450" w:after="450" w:line="312" w:lineRule="auto"/>
      </w:pPr>
      <w:r>
        <w:rPr>
          <w:rFonts w:ascii="宋体" w:hAnsi="宋体" w:eastAsia="宋体" w:cs="宋体"/>
          <w:color w:val="000"/>
          <w:sz w:val="28"/>
          <w:szCs w:val="28"/>
        </w:rPr>
        <w:t xml:space="preserve">今年是组织系统“讲党性、重品行、作表率”活动的巩固提高年。各级组织部门要围绕建设模范部门、打造过硬队伍，积极构建“三服务两满意”组织工作体系，不断提高自身建设水平。具体抓好7件事：</w:t>
      </w:r>
    </w:p>
    <w:p>
      <w:pPr>
        <w:ind w:left="0" w:right="0" w:firstLine="560"/>
        <w:spacing w:before="450" w:after="450" w:line="312" w:lineRule="auto"/>
      </w:pPr>
      <w:r>
        <w:rPr>
          <w:rFonts w:ascii="宋体" w:hAnsi="宋体" w:eastAsia="宋体" w:cs="宋体"/>
          <w:color w:val="000"/>
          <w:sz w:val="28"/>
          <w:szCs w:val="28"/>
        </w:rPr>
        <w:t xml:space="preserve">1.坚持完善“周学习日”制度。中组部提出，在全国组织系统普遍开展学习型机关创建活动，带头建设学习型干部队伍。我们要认真贯彻这一要求，以坚持和完善“周学习日”制度为抓手，积极推进学习型机关、学习型组工干部队伍建设。机关各党支部要结合实际，出好题目，轮流搞好机关学习活动。要倡导争论，搞好交流，努力营造加强学习、鼓励创新的浓厚氛围。要进一步加大轮岗交流和业务培训力度，让广大组工干部不断开阔眼界、开阔思路、开阔胸襟，增强创造性开展工作的本领。</w:t>
      </w:r>
    </w:p>
    <w:p>
      <w:pPr>
        <w:ind w:left="0" w:right="0" w:firstLine="560"/>
        <w:spacing w:before="450" w:after="450" w:line="312" w:lineRule="auto"/>
      </w:pPr>
      <w:r>
        <w:rPr>
          <w:rFonts w:ascii="宋体" w:hAnsi="宋体" w:eastAsia="宋体" w:cs="宋体"/>
          <w:color w:val="000"/>
          <w:sz w:val="28"/>
          <w:szCs w:val="28"/>
        </w:rPr>
        <w:t xml:space="preserve">2.多渠道培养锻炼干部。要探索建立组工干部能力培养提升机制，通过有计划地组织到先进地区学习考察、到各类专题培训班跟班学习、到高等院校学习深造、到环境艰苦、困难较多、情况复杂的基层一线挂职锻炼等方式，磨练意志，经受考验，实现组工干部能力由单一型向复合型的转变。</w:t>
      </w:r>
    </w:p>
    <w:p>
      <w:pPr>
        <w:ind w:left="0" w:right="0" w:firstLine="560"/>
        <w:spacing w:before="450" w:after="450" w:line="312" w:lineRule="auto"/>
      </w:pPr>
      <w:r>
        <w:rPr>
          <w:rFonts w:ascii="宋体" w:hAnsi="宋体" w:eastAsia="宋体" w:cs="宋体"/>
          <w:color w:val="000"/>
          <w:sz w:val="28"/>
          <w:szCs w:val="28"/>
        </w:rPr>
        <w:t xml:space="preserve">3.实施组织工作创新项目化管理。各地各单位要从实际出发，精心确定今年的创新项目，尤其是要根据干部人事制度改革《规划纲要》要求，把选人用人中的热点难点和群众反映强烈的突出问题作为重点创新项目，进行重点攻关。项目上马前要深入研究，反复论证;推进过程中要落实工作责任，做到一个项目、一套人马、一起推进，书记要有“书记项目”，部长要有“部长项目”，科长要有“科长项目”，把项目责任落实到人，真正用项目展现亮点、用项目体现水平、用项目带动工作。</w:t>
      </w:r>
    </w:p>
    <w:p>
      <w:pPr>
        <w:ind w:left="0" w:right="0" w:firstLine="560"/>
        <w:spacing w:before="450" w:after="450" w:line="312" w:lineRule="auto"/>
      </w:pPr>
      <w:r>
        <w:rPr>
          <w:rFonts w:ascii="宋体" w:hAnsi="宋体" w:eastAsia="宋体" w:cs="宋体"/>
          <w:color w:val="000"/>
          <w:sz w:val="28"/>
          <w:szCs w:val="28"/>
        </w:rPr>
        <w:t xml:space="preserve">4.开展组织工作创新成果观摩评选活动。借鉴全市科学发展观现场观摩会的做法，改进和创新全市组织部长会议、全市组织部长读书会的开法，会前先行组织人员到各县市区，对组织工作创新成果进行现场观摩、现场点评、现场打分，然后再集中开会进行总结、交流、研讨，激励全市各级组织部门和广大组工干部勇于探索、开拓创新，营造争先创优的工作氛围。</w:t>
      </w:r>
    </w:p>
    <w:p>
      <w:pPr>
        <w:ind w:left="0" w:right="0" w:firstLine="560"/>
        <w:spacing w:before="450" w:after="450" w:line="312" w:lineRule="auto"/>
      </w:pPr>
      <w:r>
        <w:rPr>
          <w:rFonts w:ascii="宋体" w:hAnsi="宋体" w:eastAsia="宋体" w:cs="宋体"/>
          <w:color w:val="000"/>
          <w:sz w:val="28"/>
          <w:szCs w:val="28"/>
        </w:rPr>
        <w:t xml:space="preserve">5.继续开展驻村蹲点调研活动。要防止和克服“机关化”倾向，进一步总结“全市组织部长驻村蹲点调研”活动经验，探索建立组工干部下基层的长效机制。要带头搞好“城乡联建创五好”活动和新农村建设帮扶活动，把联创村、帮扶村作为组织部门的联系点，组织全体机关干部定期不定期地到村蹲点调研，帮助群众解决实际困难和问题，进一步转变机关作风，密切党群干群关系。</w:t>
      </w:r>
    </w:p>
    <w:p>
      <w:pPr>
        <w:ind w:left="0" w:right="0" w:firstLine="560"/>
        <w:spacing w:before="450" w:after="450" w:line="312" w:lineRule="auto"/>
      </w:pPr>
      <w:r>
        <w:rPr>
          <w:rFonts w:ascii="宋体" w:hAnsi="宋体" w:eastAsia="宋体" w:cs="宋体"/>
          <w:color w:val="000"/>
          <w:sz w:val="28"/>
          <w:szCs w:val="28"/>
        </w:rPr>
        <w:t xml:space="preserve">6.办好济宁党建网站。抓好改版后“济宁党建”网站维护管理工作，发挥好理论指导、政策宣传、典型推广和信息传递等方面的作用。突出“群众希望了解的”、“需要群众了解的”和“群众希望我们改进的”这一关键点，进一步加大信息公开力度，努力以公开促进公正、以公正提升公信，切实运用现代化手段推进组织工作科学化。</w:t>
      </w:r>
    </w:p>
    <w:p>
      <w:pPr>
        <w:ind w:left="0" w:right="0" w:firstLine="560"/>
        <w:spacing w:before="450" w:after="450" w:line="312" w:lineRule="auto"/>
      </w:pPr>
      <w:r>
        <w:rPr>
          <w:rFonts w:ascii="宋体" w:hAnsi="宋体" w:eastAsia="宋体" w:cs="宋体"/>
          <w:color w:val="000"/>
          <w:sz w:val="28"/>
          <w:szCs w:val="28"/>
        </w:rPr>
        <w:t xml:space="preserve">7.积极推进组工文化建设。组工文化是推进组织工作科学化的精神支撑。要加强以公道正派为核心的职业道德文化建设，深入开展向王彦生同志学习活动，强化以人为本、改革创新、民主公开、务实高效、清正廉洁的工作理念，做组工战线的正派人、老实人。要大力弘扬廉政文化，坚持从严治部、从严律己、从严带队伍，把“十严禁”作为组工文化建设的重要内容，内化为每个组工干部的自觉行为和自律准则，保持清正廉洁政治本色。要积极推动和谐机关建设，坚持严格要求与关心爱护相结合，努力创造条件，使组工干部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同志们，新的一年，组织工作任务更加繁重，组织部门责任更加重大。我们要把握大局，勇于创新，奋发进取，积极作为，努力推进组织工作科学化，为全市科学发展跨越发展作出新的更大的贡献!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党员是党组织的生命力载体。党组织的凝聚力、创造力、战斗力，在很大程度上取决于党员队伍的状况，取决于党员队伍的先锋模范作用发挥得如何。新的历史时期，党员作用发挥必须大力加强党员队伍建设，不断建强基层党组织带头人队伍，增强党员队伍的活力，提高党员思想觉悟，全面提升党员队伍的整体素质。</w:t>
      </w:r>
    </w:p>
    <w:p>
      <w:pPr>
        <w:ind w:left="0" w:right="0" w:firstLine="560"/>
        <w:spacing w:before="450" w:after="450" w:line="312" w:lineRule="auto"/>
      </w:pPr>
      <w:r>
        <w:rPr>
          <w:rFonts w:ascii="宋体" w:hAnsi="宋体" w:eastAsia="宋体" w:cs="宋体"/>
          <w:color w:val="000"/>
          <w:sz w:val="28"/>
          <w:szCs w:val="28"/>
        </w:rPr>
        <w:t xml:space="preserve">一、建强基层党组织带头人队伍</w:t>
      </w:r>
    </w:p>
    <w:p>
      <w:pPr>
        <w:ind w:left="0" w:right="0" w:firstLine="560"/>
        <w:spacing w:before="450" w:after="450" w:line="312" w:lineRule="auto"/>
      </w:pPr>
      <w:r>
        <w:rPr>
          <w:rFonts w:ascii="宋体" w:hAnsi="宋体" w:eastAsia="宋体" w:cs="宋体"/>
          <w:color w:val="000"/>
          <w:sz w:val="28"/>
          <w:szCs w:val="28"/>
        </w:rPr>
        <w:t xml:space="preserve">“火车跑得快，全靠车头带。”提升基层党组织的组织力，关键是要抓好基层党组织书记队伍建设。近年来，县委不断深化拓展党支部标准化建设，以增强班子整体功能为着力点，创新培养选拔机制，选优配强基层党组织领导班子，特别是党组织书记，着力打造一支政治强、业务精、敢担当、作风正的高素质专业化带头人队伍。</w:t>
      </w:r>
    </w:p>
    <w:p>
      <w:pPr>
        <w:ind w:left="0" w:right="0" w:firstLine="560"/>
        <w:spacing w:before="450" w:after="450" w:line="312" w:lineRule="auto"/>
      </w:pPr>
      <w:r>
        <w:rPr>
          <w:rFonts w:ascii="宋体" w:hAnsi="宋体" w:eastAsia="宋体" w:cs="宋体"/>
          <w:color w:val="000"/>
          <w:sz w:val="28"/>
          <w:szCs w:val="28"/>
        </w:rPr>
        <w:t xml:space="preserve">（一）选拔任用机制。把好村党支部书记源头入口关，努力将有干劲、会干事、作风正派、办事公道的“乡土优秀人才”选拔到村党支部书记队伍中。一是严格选任标准。坚持将“三有三带”标准（有理想信念和奉献精神，能带对路子;有经济头脑和致富本领，能带好发展;有良好品行和公道之心，能带正风气）作为硬标尺，明确规定新任村党支部书记人选一般不超过55周岁、有高中（中专）以上学历，换届时继续提名村党支部书记人选一般不超过65周岁。特殊情况确需放宽条件的，需向县委组织部报告。二是拓宽选人渠道。在全县农村党组织中开展“六个一批”行动，采取从现任优秀村党支部书记中“留任一批”，从外出务工经商能人中“引回一批”，从本村致富带头人中“推选一批”，从在外工作的退休干部中“请回一批”，从本村大学生、退伍军人、村教村医中“优推一批”，从村级后备干部中“选拔一批”的方式，拓宽选人用人渠道，坚持把种养大户、致富能人、专业合作社负责人等本乡本土的优秀党员作为选拔村党支部书记的主要来源，注重将外出务工经商返乡人员、复员退伍军人和回村的大中专毕业生等群体中的优秀党员选拔为村党支部书记。三是抓好换届选举。严把候选人资格关，坚持“十宜十不宜”用人标准，在严把省市十条负面清单基础上，细化制定“五强五好”十条优先标准，通过县纪检、组织、政法等部门层层审查“过筛子”，突出对政治、作风、担当、能力、品行的考察，坚决杜绝“带病参选”，努力建设以35岁至55岁、高中以上学历为主体、农村工作和群众工作经验丰富的村党支部书记队伍;营造风清气正的换届环境，全方位做好严明换届纪律的宣传引导，严格落实谈心谈话、三项承诺制度，参与换届的竞选人员对纪律知晓率、乡镇党委与候选人谈心谈话率、三项承诺签订率达到3个100%；</w:t>
      </w:r>
    </w:p>
    <w:p>
      <w:pPr>
        <w:ind w:left="0" w:right="0" w:firstLine="560"/>
        <w:spacing w:before="450" w:after="450" w:line="312" w:lineRule="auto"/>
      </w:pPr>
      <w:r>
        <w:rPr>
          <w:rFonts w:ascii="宋体" w:hAnsi="宋体" w:eastAsia="宋体" w:cs="宋体"/>
          <w:color w:val="000"/>
          <w:sz w:val="28"/>
          <w:szCs w:val="28"/>
        </w:rPr>
        <w:t xml:space="preserve">强化纪律程序教育，充分发挥各村新时代“三新”大讲堂作用，持续开展换届纪律和程序专题讲习活动。通过扎实有效的工作，按期全面完成换届选举各项工作任务，圆满实现预期目标。换届后，新一届村党支部书记年龄、学历、致富带富能力等结构均显著改善，带领群众共同致富、管理村级事务的能力明显增强，为脱贫攻坚配足了“关键力量”。</w:t>
      </w:r>
    </w:p>
    <w:p>
      <w:pPr>
        <w:ind w:left="0" w:right="0" w:firstLine="560"/>
        <w:spacing w:before="450" w:after="450" w:line="312" w:lineRule="auto"/>
      </w:pPr>
      <w:r>
        <w:rPr>
          <w:rFonts w:ascii="宋体" w:hAnsi="宋体" w:eastAsia="宋体" w:cs="宋体"/>
          <w:color w:val="000"/>
          <w:sz w:val="28"/>
          <w:szCs w:val="28"/>
        </w:rPr>
        <w:t xml:space="preserve">（二）教育培训机制。实施农村“领头雁”素质能力提升工程，坚持把村党支部书记教育培训纳入全县干部培训规划，拓宽培训渠道，丰富培训内容，着力提高村党支部书记队伍的能力素质。一是开展集中式教育。每年依托县委党校对村党支部书记培训一遍，组织一批优秀村党支部书记开展异地集中培训，不断提升村党支部书记综合素质和履职能力。2024年来，先后在县委党校举办村党支部书记集中培训班三次，组织优秀村党支部书记外出学习考察。针对农村干部学历层次偏低、知识获取途径不畅、脱贫攻坚人才缺乏等问题，实施“村干部学历提升工程”，采取县乡补贴学费等措施支持45岁以下优秀村“两委”干部、村级后备干部参加大专以上学历教育，力争用三到五年时间使全县符合条件的农村干部就读专科以上学历人员达90%以上，为实施乡村振兴战略提供坚强的组织和人才保证。二是创新互动式学习，依托各村党支部新时代“三新”大讲堂，结合农村重点工作，定期组织优秀村党支部书记开展巡回宣讲，以“村官说给村官听、村官带着村官干”的互动模式，实现问题共解、经验共享、发展共促，打造农村党支部书记队伍素质提升的有效平台。三是实施借鉴式观摩。开展基层党建“逐村观摩、整乡推进”活动，县级每月确定一个乡镇，围绕农村党支部基本组织、基本队伍、基本制度、基本活动、基本阵地、基本保障等六项基本建设情况，观摩后进行分类排名，督促各村党支部书记牢记主责主业，提升抓好党建工作的能力本领和行动自觉。</w:t>
      </w:r>
    </w:p>
    <w:p>
      <w:pPr>
        <w:ind w:left="0" w:right="0" w:firstLine="560"/>
        <w:spacing w:before="450" w:after="450" w:line="312" w:lineRule="auto"/>
      </w:pPr>
      <w:r>
        <w:rPr>
          <w:rFonts w:ascii="宋体" w:hAnsi="宋体" w:eastAsia="宋体" w:cs="宋体"/>
          <w:color w:val="000"/>
          <w:sz w:val="28"/>
          <w:szCs w:val="28"/>
        </w:rPr>
        <w:t xml:space="preserve">（三）监督管理机制。加强对村党支部书记队伍的监督管理，确保村党支部书记想干事、能干事、干成事、不出事，切实把担当精神立起来。一是明确管理权限，强化日常监管。探索将村党支部书记管理权限“上提”，实行村党支部书记备案管理，按照“一人一档”要求，由县委组织部为全县214名村（社区）党支部书记全部建立个人档案，为村党支部书记的选拔、任用和工作报酬发放、离任生活补贴认定等落实提供客观依据。加强对村党支部书记日常调整时的备案审查，各乡镇党委研究确定的村党支部书记候选人，及时向县委组织部备案，由县委组织部征询相关单位意见，进行全方位审查，将存在影响任职资格情况的人员“挡在门外”，确保村党支部书记队伍纯洁性。管理权限“上提”后，村党支部书记成为了“县管干部”，干事创业的主动性和遵规守纪的自觉性显著提升。二是严格目标考核，推动履职尽责。推行目标考核、任职承诺机制，每年年初由乡镇党委根据各村中心工作、实施项目、经济目标等综合确定村党支部书记的工作目标考核体系，把村级组织建设、产业发展、农民增收致富、社会安全稳定、群众满意程度等作为量化考核村党支部书记的重要依据。全面推行村党支部书记任职承诺考核机制，将任职承诺在各村“三务”公开栏张贴公示，接受党员群众监督。年底组织开展村党支部书记述职活动，考核结果与村党支部书记报酬、奖惩、任用相挂钩。三是健全退出机制，激发担当意识。建立健全不合格村党支部书记调整退出机制，综合采取诫勉教育、组织处置等手段，加大对不合格村党支部书记处置力度。对群众满意度不高、勤政廉政表现不佳的村党支部书记，由乡镇党委及时予以诫勉教育，督促整改提高；</w:t>
      </w:r>
    </w:p>
    <w:p>
      <w:pPr>
        <w:ind w:left="0" w:right="0" w:firstLine="560"/>
        <w:spacing w:before="450" w:after="450" w:line="312" w:lineRule="auto"/>
      </w:pPr>
      <w:r>
        <w:rPr>
          <w:rFonts w:ascii="宋体" w:hAnsi="宋体" w:eastAsia="宋体" w:cs="宋体"/>
          <w:color w:val="000"/>
          <w:sz w:val="28"/>
          <w:szCs w:val="28"/>
        </w:rPr>
        <w:t xml:space="preserve">对作风不实、履行职责不到位、群众有反映的，及时批改善村级阵地办公条件优化农村干部工作环境评教育，督促整改；</w:t>
      </w:r>
    </w:p>
    <w:p>
      <w:pPr>
        <w:ind w:left="0" w:right="0" w:firstLine="560"/>
        <w:spacing w:before="450" w:after="450" w:line="312" w:lineRule="auto"/>
      </w:pPr>
      <w:r>
        <w:rPr>
          <w:rFonts w:ascii="宋体" w:hAnsi="宋体" w:eastAsia="宋体" w:cs="宋体"/>
          <w:color w:val="000"/>
          <w:sz w:val="28"/>
          <w:szCs w:val="28"/>
        </w:rPr>
        <w:t xml:space="preserve">对党员群众满意度低、工作实绩差、出现严重违纪违法行为的村党支部书记，严格执行引咎辞职、责令辞职和免职制度，及时将符合“三有三带”标准人员吸纳进来，有效激发了村党支部书记责任意识和实干担当精神。</w:t>
      </w:r>
    </w:p>
    <w:p>
      <w:pPr>
        <w:ind w:left="0" w:right="0" w:firstLine="560"/>
        <w:spacing w:before="450" w:after="450" w:line="312" w:lineRule="auto"/>
      </w:pPr>
      <w:r>
        <w:rPr>
          <w:rFonts w:ascii="宋体" w:hAnsi="宋体" w:eastAsia="宋体" w:cs="宋体"/>
          <w:color w:val="000"/>
          <w:sz w:val="28"/>
          <w:szCs w:val="28"/>
        </w:rPr>
        <w:t xml:space="preserve">（四）激励保障机制。农村党支部书记直接面对农村工作，任务重、头绪多、压力大，不断健全完善激励保障机制，是促进农村党支部书记安心工作的现实要求。近年来，县委不断加大投入，健全激励措施，实现了农村党支部书记“拴心留人”。一是创造条件，为“干事”搭好平台。提升阵地建设，县乡投入x万元，实现x个村（社区）党群服务中心全覆盖，整合益农信息社、扶贫车间等资源，打造综合性党群服务阵地，为村党支部书记发挥作用提供了坚实的阵地保障。增强“造血”功能，确定2024年底消灭集体经济收入空白村目标，2024年来，全县共整合资金x亿元加大对村级集体经济的扶持力度。截至目前，已实现全县x个行政村集体经济收入“清零”，其中年收入超过x万元的村达到x个，占比x%，有力破解农村党组织“无钱办事”的窘境。二是落实待遇，让“干好”得到奖励。提高经济待遇，按照上年度全县农民人均纯收入2倍标准落实村党支部书记工作报酬，并建立自然增长机制。对当年度圆满完成重点任务、被评为“五星级”党支部的村，经县乡审批同意，对下年度村干部工作报酬奖励上浮10%。对符合条件的正常离任村党支部书记，按照任职年限分档次发放生活补贴，解除后顾之忧。拓展发展空间，探索从优秀村党支部书记中选拔乡镇领导干部、招聘乡镇事业编制人员的有效途径，扩宽村党支部书记政治出路;县委每年命名一批村党支部书记标兵，优先作为各级“两代表一委员”和优秀共产党员、劳动模范人选的推荐对象，搭建参政议政舞台。三是评星定级，把“干与不干”“干好干坏”区分开来。持续开展基层党组织分类评星、晋级提档工作，为“五星级”“四星级”农村党支部分别奖补10000元、5000元党建工作经费，探索在奖补经费中拿出适当比例用于奖励党支部书记，激励党支部书记争先进位、创先争优;在星级评定中连续两年被评定为“一星级”的党支部，对党支部书记进行组织调整，树立“有奖有罚，奖罚分明”的工作导向。</w:t>
      </w:r>
    </w:p>
    <w:p>
      <w:pPr>
        <w:ind w:left="0" w:right="0" w:firstLine="560"/>
        <w:spacing w:before="450" w:after="450" w:line="312" w:lineRule="auto"/>
      </w:pPr>
      <w:r>
        <w:rPr>
          <w:rFonts w:ascii="宋体" w:hAnsi="宋体" w:eastAsia="宋体" w:cs="宋体"/>
          <w:color w:val="000"/>
          <w:sz w:val="28"/>
          <w:szCs w:val="28"/>
        </w:rPr>
        <w:t xml:space="preserve">（五）后备培养机制。畅通选拔培养村党支部书记后备干部的“绿色通道”，努力建设一支政治素质好、发展潜力大的后备干部队伍，着力解决农村人才缺乏、村级组织后继乏人等突出问题。一是实行“三推一审”，注重精准建库。将政治素质好、致富带富能力强、善于做群众工作、45周岁以下、高中以上学历的优秀党员、优秀乡贤人才和优秀团支部书记纳入选拔视野，通过村党支部推荐、全体党员推荐、村民代表推荐，乡镇党委审查的流程，按照每村不低于3名的标准，全县共储备村党支部书记后备人选600余名，并建立村级优秀人才档案，为持续加强村级带头人队伍建设提供了充足的干部储备。二是采取“三培一谈”，注重跟踪培养。鼓励和支持后备人选在脱贫攻坚、美丽乡村建设工作中承担任务、发挥作用、提升能力，通过乡镇机关设岗培养、包村领导结对培养、后备干部与党员双向培养，镇村党组织负责人定期与后备干部谈心的模式，帮助后备干部提升能力素质。三是推行“三评一考”，注重动态管理。后备干部培养满半年后，通过后备干部自评、村党支部初评、乡镇党委终评、综合能力考试四个环节，对不合格的后备干部及时进行淘汰，激活村干部队伍“源头活水”。</w:t>
      </w:r>
    </w:p>
    <w:p>
      <w:pPr>
        <w:ind w:left="0" w:right="0" w:firstLine="560"/>
        <w:spacing w:before="450" w:after="450" w:line="312" w:lineRule="auto"/>
      </w:pPr>
      <w:r>
        <w:rPr>
          <w:rFonts w:ascii="宋体" w:hAnsi="宋体" w:eastAsia="宋体" w:cs="宋体"/>
          <w:color w:val="000"/>
          <w:sz w:val="28"/>
          <w:szCs w:val="28"/>
        </w:rPr>
        <w:t xml:space="preserve">实践证明，一个作风优、能力强的基层党组织带头人，往往能带出一个好班子，领出一支好队伍，开创一个好局面。县通过建立选拔任用、教育培训、监督管理、激励保障、后备培养等“五位一体”的村级带头人队伍建设机制，不断提升村党支部书记队伍整体能力素质，打造出一个农村脱贫致富奔小康的“头雁方阵”。</w:t>
      </w:r>
    </w:p>
    <w:p>
      <w:pPr>
        <w:ind w:left="0" w:right="0" w:firstLine="560"/>
        <w:spacing w:before="450" w:after="450" w:line="312" w:lineRule="auto"/>
      </w:pPr>
      <w:r>
        <w:rPr>
          <w:rFonts w:ascii="宋体" w:hAnsi="宋体" w:eastAsia="宋体" w:cs="宋体"/>
          <w:color w:val="000"/>
          <w:sz w:val="28"/>
          <w:szCs w:val="28"/>
        </w:rPr>
        <w:t xml:space="preserve">二、增强党员队伍生机活力</w:t>
      </w:r>
    </w:p>
    <w:p>
      <w:pPr>
        <w:ind w:left="0" w:right="0" w:firstLine="560"/>
        <w:spacing w:before="450" w:after="450" w:line="312" w:lineRule="auto"/>
      </w:pPr>
      <w:r>
        <w:rPr>
          <w:rFonts w:ascii="宋体" w:hAnsi="宋体" w:eastAsia="宋体" w:cs="宋体"/>
          <w:color w:val="000"/>
          <w:sz w:val="28"/>
          <w:szCs w:val="28"/>
        </w:rPr>
        <w:t xml:space="preserve">党员是党的肌体的细胞，是党的各项活动的主体。党员队伍建设是党的建设的基础工程。县委围绕推进“两学一做”学习教育、不忘初心、牢记使命常态化制度化，抓好党员发展、教育、管理、服务全过程，着力增强党员队伍生机活力。</w:t>
      </w:r>
    </w:p>
    <w:p>
      <w:pPr>
        <w:ind w:left="0" w:right="0" w:firstLine="560"/>
        <w:spacing w:before="450" w:after="450" w:line="312" w:lineRule="auto"/>
      </w:pPr>
      <w:r>
        <w:rPr>
          <w:rFonts w:ascii="宋体" w:hAnsi="宋体" w:eastAsia="宋体" w:cs="宋体"/>
          <w:color w:val="000"/>
          <w:sz w:val="28"/>
          <w:szCs w:val="28"/>
        </w:rPr>
        <w:t xml:space="preserve">（一）严把入口，提高发展党员质量。做好发展党员工作，从源头上提高党员素质，是加强党员队伍建设的基础性工程。县委坚持把发展党员作为加强基层组织建设的一项经常性、重要性工作来抓，牢牢把握“控制总量、优化结构、提高质量、发挥作用”的总要求，认真做好发展党员工作。一是坚持党员标准。严格执行党章规定，始终把政治标准放在首位，严格把握入党的具体条件，做到成熟一个，发展一个。坚持未经培训的不发展，培训考察不满一年的不发展，政治审查不合格的不发展，政治思想一般、工作成绩不突出的不发展，手续不齐全的不发展，从严保证新党员质量。二是严格工作程序。实行发展党员推荐制、公示制、票决制和责任追究制，全面推行“双推双评三全程”。通过党员推荐、群团组织推优确定入党积极分子，通过党员评议、群众评议确定发展对象，对发展党员工作实行全程公示、全程记实、全程责任追究），统一规范发展党员流程，对入党积极分子的推荐确定、培养教育，发展对象的政治审查、公示，预备党员的接收、教育、考察和转正等作出明确规定，督促各级党组织认真执行发展党员程序，从制度上保证发展党员质量。三是突出发展重点。加大在产业工人、青年农民中发展党员力度，重视在高知识群体、非公有制经济组织、社会组织等各领域优秀青年中发展党员。围绕打赢脱贫攻坚战，加大对贫困村党组织发展党员工作的支持力度，明确规定“每个村（社区）尤其是贫困村每2年至少要发展1名年轻党员”，将发展党员指标向贫困村重点倾斜，不断优化贫困村党员队伍结构。四是建立预警机制。每年年底对全县村（社区）发展党员情况进行统计，编制《三年发展党员情况数据一览表》，形成数据的“横向”与“纵向”比较，找出发展党员“扎堆村”，列出发展党员“空白村”，及时将信息反馈给乡镇党委，下任务、定指标，进行全面整顿和跟踪管理。同时，建立农村基层党组织发展党员工作预警机制，以乡镇党委为单位，对所辖的村（社区）党组织1年未发展党员的进行提醒、2年未发展党员的约谈村（社区）党组织书记、3年未发展党员的及时进行整改。</w:t>
      </w:r>
    </w:p>
    <w:p>
      <w:pPr>
        <w:ind w:left="0" w:right="0" w:firstLine="560"/>
        <w:spacing w:before="450" w:after="450" w:line="312" w:lineRule="auto"/>
      </w:pPr>
      <w:r>
        <w:rPr>
          <w:rFonts w:ascii="宋体" w:hAnsi="宋体" w:eastAsia="宋体" w:cs="宋体"/>
          <w:color w:val="000"/>
          <w:sz w:val="28"/>
          <w:szCs w:val="28"/>
        </w:rPr>
        <w:t xml:space="preserve">（二）强化培训，提升党员队伍素质。着眼于提高党员素质，坚持把加强教育培训作为提能增干的重要举措，不断加强对党员干部的教育培训力度，队伍整体能力素质得到有效提高。一是全员轮训。结合乡村振兴、脱贫攻坚形势任务，建立党员全员轮训制度，围绕理想信念、党章和党规党纪、脱贫攻坚政策、思想道德和法律法规、业务知识和专业技能等重点内容，采取集中培训、新时代“三新”大讲堂宣讲、送课下乡、党组织书记讲党课、普通党员讲“微党课”等多种形式，每年分县乡两个层面对全县党员轮训一遍，全面推进各领域党员干部的理论武装、党性教育、能力培训和知识更新。二是重点培训。结合实际，大力实施农村党组织书记、新党员、基层党务工作者和党员创业就业技能培训四项重点工程，大规模开展党员轮训工作。近年来，县级层面每年均培训入党积极分子、发展对象、党务工作者、村干部1000余人次。特别是2024年开展的“万名党员进党校”活动，在县委党校举办六期县级示范培训班，完成1200名村“两委”党员干部、贫困村党员后备干部和农村“双强”党员的全员轮训。三是“双育”模式。推行以党性教育与技能培育为主要内容的党员“双育”模式，积极整合人社、扶贫、科技、农业、教育等相关部门培训资源，拓宽培训渠道，丰富培训内容，创新培训形式，促进党员觉悟和本领双提高。</w:t>
      </w:r>
    </w:p>
    <w:p>
      <w:pPr>
        <w:ind w:left="0" w:right="0" w:firstLine="560"/>
        <w:spacing w:before="450" w:after="450" w:line="312" w:lineRule="auto"/>
      </w:pPr>
      <w:r>
        <w:rPr>
          <w:rFonts w:ascii="宋体" w:hAnsi="宋体" w:eastAsia="宋体" w:cs="宋体"/>
          <w:color w:val="000"/>
          <w:sz w:val="28"/>
          <w:szCs w:val="28"/>
        </w:rPr>
        <w:t xml:space="preserve">（三）强化服务，凝聚党员向心力。关心爱护党员，做好党员服务工作，是我们党的优良传统和政治优势，也是各级党组织的重要职责。为更好地服务、教育和管理广大党员，县委建成党员综合服务中心，设置党员服务中心、先进典型群体事迹展厅、党员培训课堂、党性体检室、党员互助超市五大板块，通过定期组织党员到党员综合服务中心学习、参观、体检，帮助党员加强党性锻炼、提升党性修养水平，增强党员的认同感和归属感，确保了全县党员先锋模范作用的充分发挥。一是服务为先，构筑管理服务党员的中心。在党员服务中心，党员可以办理组织关系转接、流动党员登记、党费收缴、政策咨询等。此外，党员服务中心还开设“党员e家”线上平台和党员教育服务管理微信公众号，能够咨询各类党务政策，也能够随时向党组织汇报思想，与其他党员进行网上交流，实现了党员服务管理线上线下的紧密结合。同时，设立党员之家党支部，对组织关系暂时无处接转的大学生、退伍军人、务工人员等提供组织关系挂靠接转服务。二是典型引路，建成展示先进典型风采的“窗口”。先进典型群体事迹展厅集中展示了x等x名来自县各行各业先进典型代表的事迹，通过展板展示和视频展播等形式，给参观者以强大的视觉冲击力，促进对先进典型群体事迹的认知度和认同感，激发崇尚先进、学习先进、争当先进的动力，是开展党员党性组织党员在县党员综合服务中心接受党性教育教育、激发党员干部奉献热情的重要平台。三是教育筑基，打造党员经常性学习的课堂。党员培训课堂为党支部开展组织生活和党员学习教育提供场所，通过定期举办专家讲座、党员读书会、先进典型报告会、微党课比赛等学习教育活动，吸引党分领域印制党员党性体检表员主动参与、认真学习，提高党员教育的覆盖面和影响力。四是体检把脉，搭建党员强筋健体的“诊所”。根据共产党员“四讲四有”要求，在党性体检室设置合格党员共性指标和不同类型党员个性指标，按照“一看二听三宣四查五评六签”流程开展党性体检，“看”，即观看先进典型群体事迹展览和先进典型群体事迹视频;“听”，即听党组织书记上党课或党员讲“微党课”；</w:t>
      </w:r>
    </w:p>
    <w:p>
      <w:pPr>
        <w:ind w:left="0" w:right="0" w:firstLine="560"/>
        <w:spacing w:before="450" w:after="450" w:line="312" w:lineRule="auto"/>
      </w:pPr>
      <w:r>
        <w:rPr>
          <w:rFonts w:ascii="宋体" w:hAnsi="宋体" w:eastAsia="宋体" w:cs="宋体"/>
          <w:color w:val="000"/>
          <w:sz w:val="28"/>
          <w:szCs w:val="28"/>
        </w:rPr>
        <w:t xml:space="preserve">“宣”，即进行集体宣誓，重温入党誓词;“查”，即开展党员自查和互查;“评”，即由党支部对每名党员进行评议;“签”，即签订合格党员承诺书。以此帮助党员准确查找党性方面存在的问题，深入剖析根源，采取针对性措施予以解决，进一步加强党性锻炼、提升党性修养水平。县委组织部将党性体检作为当月“主题党日+”活动主题，统一印制《党性体检表》配发至全县各党支部，通过个人自评、党员互评、组织评定、签订合格党员承诺书等程序，组织全县2万余名党员集中“体检”、查找不足，实现了党员自省、自警、自励的良好效果。五是帮扶关爱，创设党内关怀互助的平台。党员互助超市以落实党内关怀帮扶救助机制为重点，通过党费划拨、党员捐赠、社会赞助等方式，设立了困难党员帮扶基金，并在党员综合服务中心建立了党员互助超市，实行困难党员“爱心帮扶卡”制度，每年为困难党员发放200个点数的“爱心帮扶卡”，党员互助超市统一为物品标注点数，困难党员可凭“爱心帮扶卡”随时按需领取相关物品，使党员关爱由过去以慰问为主变为目前按需灵活领取，提高了帮扶救助的针对性和实效性。党员互助超市运行以来，已向困难党员累计发放“爱心帮扶卡”1386张，社会各界反响热烈。</w:t>
      </w:r>
    </w:p>
    <w:p>
      <w:pPr>
        <w:ind w:left="0" w:right="0" w:firstLine="560"/>
        <w:spacing w:before="450" w:after="450" w:line="312" w:lineRule="auto"/>
      </w:pPr>
      <w:r>
        <w:rPr>
          <w:rFonts w:ascii="宋体" w:hAnsi="宋体" w:eastAsia="宋体" w:cs="宋体"/>
          <w:color w:val="000"/>
          <w:sz w:val="28"/>
          <w:szCs w:val="28"/>
        </w:rPr>
        <w:t xml:space="preserve">三、打造过硬驻村干部队伍</w:t>
      </w:r>
    </w:p>
    <w:p>
      <w:pPr>
        <w:ind w:left="0" w:right="0" w:firstLine="560"/>
        <w:spacing w:before="450" w:after="450" w:line="312" w:lineRule="auto"/>
      </w:pPr>
      <w:r>
        <w:rPr>
          <w:rFonts w:ascii="宋体" w:hAnsi="宋体" w:eastAsia="宋体" w:cs="宋体"/>
          <w:color w:val="000"/>
          <w:sz w:val="28"/>
          <w:szCs w:val="28"/>
        </w:rPr>
        <w:t xml:space="preserve">脱贫攻坚战打响以来，县委把选派干部驻村作为打赢脱贫攻坚战的重要举措来抓，持续管好用活驻村干部，强化保障、管理、培训和激励，广大驻村干部紧紧围绕“建强基层组织、推动精准扶贫、落实基础制度、办好惠民实事”的职责任务，扎实工作、克难攻坚，驻村帮扶工作取得显著成效。</w:t>
      </w:r>
    </w:p>
    <w:p>
      <w:pPr>
        <w:ind w:left="0" w:right="0" w:firstLine="560"/>
        <w:spacing w:before="450" w:after="450" w:line="312" w:lineRule="auto"/>
      </w:pPr>
      <w:r>
        <w:rPr>
          <w:rFonts w:ascii="宋体" w:hAnsi="宋体" w:eastAsia="宋体" w:cs="宋体"/>
          <w:color w:val="000"/>
          <w:sz w:val="28"/>
          <w:szCs w:val="28"/>
        </w:rPr>
        <w:t xml:space="preserve">（一）抓选派，选优配强驻村干部队伍。明确建档立卡贫困村、贫困人口在31户（含）以上的非贫困村、党组织软弱涣散村和贫困发生率高于20%的非贫困村必须派驻驻村第一书记和驻村工作队;贫困人口在11—30户的非贫困村必须派驻驻村工作队。将优秀干部资源向脱贫攻坚一线倾斜，在全县选拔x名乡科级后备干部以及x名县直单位新提拔副科级干部，全部选派到村任职，实现x户以上贫困户的村驻村帮扶力量全覆盖。</w:t>
      </w:r>
    </w:p>
    <w:p>
      <w:pPr>
        <w:ind w:left="0" w:right="0" w:firstLine="560"/>
        <w:spacing w:before="450" w:after="450" w:line="312" w:lineRule="auto"/>
      </w:pPr>
      <w:r>
        <w:rPr>
          <w:rFonts w:ascii="宋体" w:hAnsi="宋体" w:eastAsia="宋体" w:cs="宋体"/>
          <w:color w:val="000"/>
          <w:sz w:val="28"/>
          <w:szCs w:val="28"/>
        </w:rPr>
        <w:t xml:space="preserve">（二）抓管理，推动驻村工作高效开展。县委始终把选派第一书记驻村任职工作作为推进扶贫开发的重要举措。一个是把握工作重点。出台《关于进一步加强农村尤其是贫困村六项基本建设推动基层党建与脱贫攻坚深度融合的实施意见》，进一步明确驻村干部“建强基层组织、推动精准扶贫、落实基础制度、办好惠民实事”四项基本职责和发挥“抓班子、强队伍，抓发展、促扶贫，抓服务、办实事，抓治理、促和谐”四个作用，着力凝聚打赢脱贫攻坚战的坚强基层堡垒。根据脱贫攻坚和基层党建阶段性工作重点，坚持每月印发《驻村第一书记（驻村工作队）工作要点》，保证了驻村帮扶工作的有序开展。另一个是严格考勤管理。严格落实《驻村第一书记管理办法》，进一步明确每日签到、请销假、派差等制度，依托省第一书记管理系统和党员e站驻村干部签到系统，监测驻村干部在岗情况，确保第一书记每月驻村工作时间不低于22天。定期不定期通过电话抽访、随机走访、明察暗访等方式，对驻村干部平时在岗情况进行检查，每周通报考勤情况，督促驻村干部按要求在岗履职。</w:t>
      </w:r>
    </w:p>
    <w:p>
      <w:pPr>
        <w:ind w:left="0" w:right="0" w:firstLine="560"/>
        <w:spacing w:before="450" w:after="450" w:line="312" w:lineRule="auto"/>
      </w:pPr>
      <w:r>
        <w:rPr>
          <w:rFonts w:ascii="宋体" w:hAnsi="宋体" w:eastAsia="宋体" w:cs="宋体"/>
          <w:color w:val="000"/>
          <w:sz w:val="28"/>
          <w:szCs w:val="28"/>
        </w:rPr>
        <w:t xml:space="preserve">（三）抓学习，提升驻村干部业务水平。始终坚持把加强教育培训作为提升第一书记能力素质的突破口，以学促做、学做结合，扎实提升驻村干部“领飞”能力。一是印制读本随时学。对中央领导关于驻村帮扶工作的重要论述以及各级党委、政府出台的驻村帮扶工作规范性文件整理汇编，编印《第一书记脱贫攻坚指导手册》，同时订购《习近平的七年知青岁月》《榜样的力量》和《进山日记》等相关书籍x余册，发放至每一位驻村干部，使驻村帮扶干部随时随地学习帮扶政策，用好用活扶贫政策，切实将精准扶贫精准脱贫各项政策措施落实到户。二是举办培训集中学。2024年以来，先后邀请省扶贫办副巡视员、x以及市扶贫办相关业务科室负责人，围绕脱贫攻坚政策、驻村帮扶工作开展等业务知识进行培训，县级先后组织开展驻村干部综合培训x期x人次，各乡镇和扶贫行业部门开展各类专项培训x余次x人次。通过集中学习培训，驻村干部业务水平大幅提升。三是组织观摩实地学。定期组织驻村干部到先进村进行现场观摩学习。通过实地查看，详细了解观摩各村在壮大村级集体经济、增加群众收入、调整产业结构等方面的先进做法，进一步消除了帮扶干部重“驻村”轻“帮扶”、重“事务”轻“服务”、重“输血”轻“造血”的思想。</w:t>
      </w:r>
    </w:p>
    <w:p>
      <w:pPr>
        <w:ind w:left="0" w:right="0" w:firstLine="560"/>
        <w:spacing w:before="450" w:after="450" w:line="312" w:lineRule="auto"/>
      </w:pPr>
      <w:r>
        <w:rPr>
          <w:rFonts w:ascii="宋体" w:hAnsi="宋体" w:eastAsia="宋体" w:cs="宋体"/>
          <w:color w:val="000"/>
          <w:sz w:val="28"/>
          <w:szCs w:val="28"/>
        </w:rPr>
        <w:t xml:space="preserve">（四）抓激励，凝聚脱贫攻坚强大合力。一是加强政治激励。出台专门考评办法，加强对培养选拔使用工作的宏观指导。对表现优秀的干部适时选拔使用，实现脱贫攻坚和干部培养双推进。二是加强经费保障。选派干部到村任职期间，在原单位工资及福利待遇不变的前提下，为驻村干部发放三类补贴，分别为生活补助标准每人每天x元、交通补助标准每人每月x元、通信补贴标准每人每月x元。同时，每人每年解决工作经费x元，并为县派贫困村第一书记安排专项扶贫资金x万元，保证驻村干部“有钱办事”。三是加强关心关爱。县财政出资为全县驻村干部办理保险和免费健康体检，切实解决广大驻村干部在疾病预防和人身意外等方面的后顾之忧，让他们真正能够沉下身、安下心，扎实开展脱贫攻坚工作。四是加强典型选树。深入挖掘先进典型，发挥先进典型的示范、引导、激励作用。开展驻村工作月标兵评选活动，开辟《优秀驻村干部事迹展播》专栏，评选表彰、宣传报道驻村干部中的先进事迹，在全县范围内树立起比学赶超的标杆和先进获奖励、优秀得表扬的鲜明导向，引导驻村帮扶干部下足绣花功夫，争先创优，在扶贫一线建功立业。</w:t>
      </w:r>
    </w:p>
    <w:p>
      <w:pPr>
        <w:ind w:left="0" w:right="0" w:firstLine="560"/>
        <w:spacing w:before="450" w:after="450" w:line="312" w:lineRule="auto"/>
      </w:pPr>
      <w:r>
        <w:rPr>
          <w:rFonts w:ascii="宋体" w:hAnsi="宋体" w:eastAsia="宋体" w:cs="宋体"/>
          <w:color w:val="000"/>
          <w:sz w:val="28"/>
          <w:szCs w:val="28"/>
        </w:rPr>
        <w:t xml:space="preserve">四、培育先进典型群体</w:t>
      </w:r>
    </w:p>
    <w:p>
      <w:pPr>
        <w:ind w:left="0" w:right="0" w:firstLine="560"/>
        <w:spacing w:before="450" w:after="450" w:line="312" w:lineRule="auto"/>
      </w:pPr>
      <w:r>
        <w:rPr>
          <w:rFonts w:ascii="宋体" w:hAnsi="宋体" w:eastAsia="宋体" w:cs="宋体"/>
          <w:color w:val="000"/>
          <w:sz w:val="28"/>
          <w:szCs w:val="28"/>
        </w:rPr>
        <w:t xml:space="preserve">伟大时代呼唤伟大的精神，崇高事业需要榜样的引领。一直以来，县就拥有孕育先进、诞生时代精神的深厚沃土。近年来，县先后涌现出x等一批示范全县、带动全市、影响全省的先进人物，他们的出现在全县汇聚起一股崇尚先进、学习先进、争当先进的红色潮流。</w:t>
      </w:r>
    </w:p>
    <w:p>
      <w:pPr>
        <w:ind w:left="0" w:right="0" w:firstLine="560"/>
        <w:spacing w:before="450" w:after="450" w:line="312" w:lineRule="auto"/>
      </w:pPr>
      <w:r>
        <w:rPr>
          <w:rFonts w:ascii="宋体" w:hAnsi="宋体" w:eastAsia="宋体" w:cs="宋体"/>
          <w:color w:val="000"/>
          <w:sz w:val="28"/>
          <w:szCs w:val="28"/>
        </w:rPr>
        <w:t xml:space="preserve">（一）先进人物“选”出来。严格按照思想政治坚定、工作业绩突出、事迹真实感人、党员群众公认、涵盖各个领域的标准，重点从具有广泛代表性、近年来获得过市级以上荣誉或担任市级以上“两代表一委员”的基层党员中优先选树，突出“以身边人、身边事带动、感染身边人”。经过基层党委推荐、相关职能单位联审、县委组织部审核，最终确定全省优秀共产党员x，全国劳动模范x，全国人大代表x，“中国好人”x等x名先进典型，由他们共同形成了先进辈出、群星灿烂的县先进群体。其中，x同志抓党建促脱贫的先进事迹，被新华社、中央电视台《新闻联播》《人民日报》、中央人民广播电台、《光明日报》等多家国家级媒体集中报道，引起了强烈的社会反响。市委作出《关于在抓党建促脱贫攻坚工作中开展向xxx同志学习活动的决定》。2024年以来，围绕全面打赢脱贫攻坚战目标，县加大从农村党支部书记中培育选树先进典型的力度，在脱贫攻坚一线选树x名村党组织书记标兵和x名优秀村党支部书记，由县委在“七一”发文表彰，锻造形成县农村党支部书记先进典型群体。该群体被《xx日报》进行专题报道，进一步强化典型引领示范。</w:t>
      </w:r>
    </w:p>
    <w:p>
      <w:pPr>
        <w:ind w:left="0" w:right="0" w:firstLine="560"/>
        <w:spacing w:before="450" w:after="450" w:line="312" w:lineRule="auto"/>
      </w:pPr>
      <w:r>
        <w:rPr>
          <w:rFonts w:ascii="宋体" w:hAnsi="宋体" w:eastAsia="宋体" w:cs="宋体"/>
          <w:color w:val="000"/>
          <w:sz w:val="28"/>
          <w:szCs w:val="28"/>
        </w:rPr>
        <w:t xml:space="preserve">（二）先进精神“亮”出来。一个典型就是一面旗帜，为充分发挥先进典型的示范引领作用，县委对先进典型群体成员的个人基本情况、主要事迹、表彰荣誉等进行了认真核实，详细收集了能够反映其先进事迹的文字、图片和视频资料，打造了“五个一”（一厅一书一册一片一栏）先进群体精神展示平台，多维度展示先进典型风采。一是建好“一厅”。建成了全市唯一的“先进群体事迹展厅”，利用图文展板和光电设备，生动展现每名先进人物的典型事迹。二是出好“一书”。对x名先进典型人物的事迹进行整理，集中编印成《县先进群体事迹选编》。三是画好“一册”。印制《xxx》画册，以图文并茂的形式，生动直观地展示每名先进典型人物的事迹和精神。四是拍好“一片”。摄制《xxx》专题片，通过视频展播还原先进典型艰苦创业的历程和无私奉献的事迹。五是开设“一栏”。在电视台、党建网、党建微信公众号等县内主要媒体开设专栏进行集中宣传。同时，建成反映xx精神的党建展馆，从而达到全方位、多角度、立体化展示先进典型群体的光辉事迹和崇高精神。在这x名先进典型人物的示范引领下，全县又涌现出了一大批优秀共产党员、“好人”等先进群体，实现了“先进群体现象”到“先进群体效应”的质变。</w:t>
      </w:r>
    </w:p>
    <w:p>
      <w:pPr>
        <w:ind w:left="0" w:right="0" w:firstLine="560"/>
        <w:spacing w:before="450" w:after="450" w:line="312" w:lineRule="auto"/>
      </w:pPr>
      <w:r>
        <w:rPr>
          <w:rFonts w:ascii="宋体" w:hAnsi="宋体" w:eastAsia="宋体" w:cs="宋体"/>
          <w:color w:val="000"/>
          <w:sz w:val="28"/>
          <w:szCs w:val="28"/>
        </w:rPr>
        <w:t xml:space="preserve">（三）先进群体“管”起来。从“学、管、扶”三个方面创新举措，保证先进常先进、先进更先进。一是“学”。定期组织先进群体代表召开座谈会、到先进地区参观考察、推荐参加上级培训，使先进扩大视野，加压奋进，不断取得新业绩、焕发新风采。二是“督”。实行动态管理，结合年度考核、民主评议党员，对每名先进人物的政治表现、履职尽责、遵纪守法、道德品行等做出评价，对出现的苗头性、倾向性问题及时提醒教育，对违纪违法人员撤销先进称号，维护先进典型群体整体形象。三是“扶”。强化扶持服务，根据每个先进典型的实际情况，有针对性地给荣誉、给舞台、给项目帮扶、给政策倾斜，为先进典型人物干事创业提供扶持、搭建平台，帮助其发展提升。</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县委组织部长篇九</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乡村级换届选举，由于领导高度重视、组织指导有力、工作程序严谨，村党支部换届选举一次性全部成功，村委会换届选举一次性成功率高达98% ，在整个换届选举活动中，无一例违法现象，无一例上访事件，充分体现了党委意图、党员意见、群众意志的有机统一。作为××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县委组织部长篇十</w:t>
      </w:r>
    </w:p>
    <w:p>
      <w:pPr>
        <w:ind w:left="0" w:right="0" w:firstLine="560"/>
        <w:spacing w:before="450" w:after="450" w:line="312" w:lineRule="auto"/>
      </w:pPr>
      <w:r>
        <w:rPr>
          <w:rFonts w:ascii="宋体" w:hAnsi="宋体" w:eastAsia="宋体" w:cs="宋体"/>
          <w:color w:val="000"/>
          <w:sz w:val="28"/>
          <w:szCs w:val="28"/>
        </w:rPr>
        <w:t xml:space="preserve">在*县的干部群众中，*同志有较好的口碑，是什么使他赢得了人们的尊重？——一句话：乐为“基石”，善为“伯乐”。正是由于积极为县委做好参谋助手，为*各项事业发展选贤任能，甘当“伯乐”，他才得到了社会的充分肯定。2024年全省的“三项创建”活动开展后，他更是以高度的政治责任感，坚持立党为公，执政为民，在创“一二三”先进县级党政班子中，厉行公道正派，勇立创建潮头，过好“三道关”，为维护全县的改革发展稳定大局和促进“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一、改造“三观”，过好武装头脑关</w:t>
      </w:r>
    </w:p>
    <w:p>
      <w:pPr>
        <w:ind w:left="0" w:right="0" w:firstLine="560"/>
        <w:spacing w:before="450" w:after="450" w:line="312" w:lineRule="auto"/>
      </w:pPr>
      <w:r>
        <w:rPr>
          <w:rFonts w:ascii="宋体" w:hAnsi="宋体" w:eastAsia="宋体" w:cs="宋体"/>
          <w:color w:val="000"/>
          <w:sz w:val="28"/>
          <w:szCs w:val="28"/>
        </w:rPr>
        <w:t xml:space="preserve">长期的基层工作经历使*同志深刻体会到“世界观是人生的总开关”，有什么样的世界观就有什么样的价值观和人生观，因此，他始终把握世界观这个总开关，不断加强自身世界观、人生观和价值观的改造，坚持以正确的思想理论武装头脑，锻炼自己的党性，陶冶自己的情操。尤其是2024年12月他由县*转任县委常委、组织部长以来，更是自觉为自己定好位，加强主观改造，树立正确的权力观、地位观和利益观。在一般人看来，组织部长权利可不得了，但在他眼中，他看到的更多的却是责任和重托。“作为一名管干部的组织部长，权力意味的就是责任，是为群众服务而不是谋求私利的工具。”他清醒的意识到，组织部门的干部是人们关注的对象，也是一些别有用心的的人拉拢腐蚀和“公关”的目标，稍不留神，就会犯这样那样的错误，因此，在日常工作中，他注重自重、自醒、自警、自励。一方面，他为自己制订了详细的读书计划，坚持学习马列主义、毛泽东思想、邓小平理论和“三个代表”重要思想，在政治上、思想上和行动上与党中央保持高度一致，同时还积极结合工作实际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和调研文章，做到学以致用，仅2024年，他的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就达2万余字，所撰写的 等四篇文章分别被中央级、省级和市级公开发表。正是因为*同志的示范作用，全县党务干部学习氛围较为浓厚，尤其是全县组工干部中积极学习新知识，做读书笔记和撰写体会文章更是蔚然成风。</w:t>
      </w:r>
    </w:p>
    <w:p>
      <w:pPr>
        <w:ind w:left="0" w:right="0" w:firstLine="560"/>
        <w:spacing w:before="450" w:after="450" w:line="312" w:lineRule="auto"/>
      </w:pPr>
      <w:r>
        <w:rPr>
          <w:rFonts w:ascii="宋体" w:hAnsi="宋体" w:eastAsia="宋体" w:cs="宋体"/>
          <w:color w:val="000"/>
          <w:sz w:val="28"/>
          <w:szCs w:val="28"/>
        </w:rPr>
        <w:t xml:space="preserve">二、尽心尽责，过好勤政务实关</w:t>
      </w:r>
    </w:p>
    <w:p>
      <w:pPr>
        <w:ind w:left="0" w:right="0" w:firstLine="560"/>
        <w:spacing w:before="450" w:after="450" w:line="312" w:lineRule="auto"/>
      </w:pPr>
      <w:r>
        <w:rPr>
          <w:rFonts w:ascii="宋体" w:hAnsi="宋体" w:eastAsia="宋体" w:cs="宋体"/>
          <w:color w:val="000"/>
          <w:sz w:val="28"/>
          <w:szCs w:val="28"/>
        </w:rPr>
        <w:t xml:space="preserve">“政以人兴，国以才治”，政治路线确定后，干部就是决定因素。要贯彻落实县委提出的实现*奋起的总目标，关键在人，在于培养造就一支敢打硬仗、善谋实干的高素质干部队伍，因此作为组织部长的他深知肩上责任之重大，竭力通过自己的实际工作为*经济社会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扎实做好本职工作。积极贯彻执行《条例》，充分发扬甘为“人梯”、乐为“基石”、善为“伯乐”的精神，厉行公道正派，坚持按照“德才兼备”的原则和四化标准培养、选拔和使用干部，尤其是围绕县委“一个中心、三个重点”将选人用人的平台设在经济发展的主战场，极力推荐干事创业型的干部。在选任干部上，严格按照职责要求，做到不看关系看本领，不论资历看能力，不凭印象看实绩，以好的作风选作风好的人。正是由于他坚持原则和程序，坚决为*发展把好选人用人关，从而得到组织和干部群众的信赖。围绕打造“靠得住，有本事”的干部队伍，在他的指导下，组织部出台了乡镇干部住勤制度，并亲自同其他干部一道进行夜访，狠刹乡镇干部走读风；坚持实行组织部长谈话制度，干部监督进社区制度在全县科级干部中创新性的推出了“全日制”的监督模式。</w:t>
      </w:r>
    </w:p>
    <w:p>
      <w:pPr>
        <w:ind w:left="0" w:right="0" w:firstLine="560"/>
        <w:spacing w:before="450" w:after="450" w:line="312" w:lineRule="auto"/>
      </w:pPr>
      <w:r>
        <w:rPr>
          <w:rFonts w:ascii="宋体" w:hAnsi="宋体" w:eastAsia="宋体" w:cs="宋体"/>
          <w:color w:val="000"/>
          <w:sz w:val="28"/>
          <w:szCs w:val="28"/>
        </w:rPr>
        <w:t xml:space="preserve">积极参与县委、政府中心工作。作为县委常委、组织部长，他深知班子团结是体现执政能力的重要方面，因此，他在工作中积极为全县的工作大局服务，认真执行民主集中制和个人分工负责制，积极维护班子及主要领导的团结。2024年，*主动请缨，担任工程的常务副总指挥，天天奔波在征地、拆迁、工程建设第一线，解决疑难问题，有力地促进了工程的顺利开展；“三项创建”活动开展以来，他认真思考，为确保活动取得实效采取了公开创建计划，落实创建措施，检查创建效果等一系列行之有效的措施，并经常深入基层，就“三培两带”、“三民”好班子创建、无职党员设岗定责，流动党员管理等工作予以指导，使全县基层党组织的战斗力有明显的提高。同时，他还主动帮扶 镇的个体老板搞生产经营，为全县的重点企业提供跟踪服务，并全力参与“一帮一”活动，为贫困户*解决了从事蘑菇培植的启动资金，同时还为  捐款近千元；值得一提的是去年“非典”肆虐之时，他还亲自带队几次赴广东、浙江等地进行招商引资的考察洽谈，并成功引资400余万元，为全体机关干部树立了榜样。</w:t>
      </w:r>
    </w:p>
    <w:p>
      <w:pPr>
        <w:ind w:left="0" w:right="0" w:firstLine="560"/>
        <w:spacing w:before="450" w:after="450" w:line="312" w:lineRule="auto"/>
      </w:pPr>
      <w:r>
        <w:rPr>
          <w:rFonts w:ascii="宋体" w:hAnsi="宋体" w:eastAsia="宋体" w:cs="宋体"/>
          <w:color w:val="000"/>
          <w:sz w:val="28"/>
          <w:szCs w:val="28"/>
        </w:rPr>
        <w:t xml:space="preserve">三、清白为官，过好廉洁自律关</w:t>
      </w:r>
    </w:p>
    <w:p>
      <w:pPr>
        <w:ind w:left="0" w:right="0" w:firstLine="560"/>
        <w:spacing w:before="450" w:after="450" w:line="312" w:lineRule="auto"/>
      </w:pPr>
      <w:r>
        <w:rPr>
          <w:rFonts w:ascii="宋体" w:hAnsi="宋体" w:eastAsia="宋体" w:cs="宋体"/>
          <w:color w:val="000"/>
          <w:sz w:val="28"/>
          <w:szCs w:val="28"/>
        </w:rPr>
        <w:t xml:space="preserve">“水清沙自洁，官贤弊自绝”。洁身自好是维系党员干部自身形象的道德底线，也是组工干部最起码的行为准则。作为主管干部人事工作的组织部长*同志清醒的认识到廉政建设无小事，更懂得“堂堂正正做官，清清白白为人”对于党风、社会风气的影响力。一年来，他始终保持着“宁静致远”的平常心志，认真落实领导干部廉洁自律的各项规定，厉行公道正派的作风，过好权力关、金钱关和人情关，在干部任用上，从不拿原则做交易，不搞歪门邪道，不为跑官要官者牵线搭桥，未收受过任何单位和个人的钱物，自觉抵制选人用人上的不正之风，在全县力树正确的用人导向。为筑牢自己防腐拒变的防线，增强家人抵制不正之风的意识，2024年他动员自己的爱人参加全省组织系统的“廉内助”培训班，他还时常告诫自己的亲属要谨小慎微，不能借他的职务影响经商办企业，更不得以他的名义收取钱物和收受礼物。</w:t>
      </w:r>
    </w:p>
    <w:p>
      <w:pPr>
        <w:ind w:left="0" w:right="0" w:firstLine="560"/>
        <w:spacing w:before="450" w:after="450" w:line="312" w:lineRule="auto"/>
      </w:pPr>
      <w:r>
        <w:rPr>
          <w:rFonts w:ascii="宋体" w:hAnsi="宋体" w:eastAsia="宋体" w:cs="宋体"/>
          <w:color w:val="000"/>
          <w:sz w:val="28"/>
          <w:szCs w:val="28"/>
        </w:rPr>
        <w:t xml:space="preserve">无论是以前在其他单位还是现在担任组织部长*同志始终保持着朴素谦逊的本色，开展工作总是本着节俭为先的原则，不讲排场，不比阔气，反对大吃大喝等奢侈浪费的行为，尤其是坚持在机关上下班回家不用公车更是赢得干部的好评，用别人的话说：“这样的领导干部真不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“雄关漫道真如铁，而今迈步从头越”。作为组织部长*同志知道肩上的担子有多重，要走的路有多长，更知道所做的工作还很不够，但他愿意为* 的发展做一块“基石”，也能够做一颗促进发展的“基石”——对此，他深信不疑。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2025-01-16T10:56:35+08:00</dcterms:created>
  <dcterms:modified xsi:type="dcterms:W3CDTF">2025-01-16T10:56:35+08:00</dcterms:modified>
</cp:coreProperties>
</file>

<file path=docProps/custom.xml><?xml version="1.0" encoding="utf-8"?>
<Properties xmlns="http://schemas.openxmlformats.org/officeDocument/2006/custom-properties" xmlns:vt="http://schemas.openxmlformats.org/officeDocument/2006/docPropsVTypes"/>
</file>