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2024年店面租赁合同简单版(优质11篇)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店面租赁合同简单版篇一甲方：乙...</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___。第一年租金50000.00元，暂定租期3年，即之自20__年11月20日起至20__年11月19日止。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2、付款方式：每年一次性付清，需提前15日付，不得拖欠。(注：在第2年由原租金数提升10%)。</w:t>
      </w:r>
    </w:p>
    <w:p>
      <w:pPr>
        <w:ind w:left="0" w:right="0" w:firstLine="560"/>
        <w:spacing w:before="450" w:after="450" w:line="312" w:lineRule="auto"/>
      </w:pPr>
      <w:r>
        <w:rPr>
          <w:rFonts w:ascii="宋体" w:hAnsi="宋体" w:eastAsia="宋体" w:cs="宋体"/>
          <w:color w:val="000"/>
          <w:sz w:val="28"/>
          <w:szCs w:val="28"/>
        </w:rPr>
        <w:t xml:space="preserve">3、此店面在20__年征迁赔偿过，如乙方在店面内装修，包括水电及一切费用，均由乙方自负，甲方不担任任何责任，如遇征迁，应无条件服从。从搬迁起，当年剩余租期内的租金按比例退回。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4、水、电使用，费用自理，在交付租金时应付押金20__.00元。水每吨3.5元，电每度1.2元。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店面租赁合同简单版篇三</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一、租期从年月日起至年月日。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【【推荐】店面租赁合同】</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店面租赁合同简单版篇六</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一、甲方将座落于面积为平方米的临街门面租赁给乙方。租金：_________________。</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一、甲方将所属位于xxx一楼的两间门面房租赁给乙方使用。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三、租赁期限为叁年整，从xxxx年二月一日起至xxxx年元月三十一日止。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1、甲方现自愿将号门面经营权租赁给乙方，租期从年月日起至年月日止，租期个月。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2、双方议定每年租金万仟佰拾元整，总计租金万仟佰拾元整，在签本协议时乙方应予一次性付清。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二、租期从二o一二年四月一日起至二o一二年十二月三十一日止(即：壹年)。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一、甲方自愿将自房产__临街店面租给乙方使用，租赁期限为五年(即20__年4月8日—20__年4月7日止)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2025-01-16T13:00:58+08:00</dcterms:created>
  <dcterms:modified xsi:type="dcterms:W3CDTF">2025-01-16T13:00:58+08:00</dcterms:modified>
</cp:coreProperties>
</file>

<file path=docProps/custom.xml><?xml version="1.0" encoding="utf-8"?>
<Properties xmlns="http://schemas.openxmlformats.org/officeDocument/2006/custom-properties" xmlns:vt="http://schemas.openxmlformats.org/officeDocument/2006/docPropsVTypes"/>
</file>