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医师医德医风个人工作总结(优秀12篇)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医师医德医风个人工作总结篇一</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以深化医疗卫生体制改革为契机，用心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透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透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透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用心探索教育活动与医德医风建设有机结合的途径，透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透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医师医德医风个人工作总结篇二</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在繁重的临床工作中除了顺利平稳完本钱职技术工作以外，注重医德医风的培养，提升自身道德水准，以关心效劳为荣，主要从医患关系、医护关系、护际关系三个方面入手，踏踏实实步步为营。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效劳。以人为本，病人首先是作为人存在的，文明礼貌、优质效劳是最根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平安有效进行的根底。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标准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效劳不仅仅是态度，更需要过硬专业素质作为坚强的后盾。过去的一年里我坚持本科课程学习提升自身素质，在临床工作中因病施治、标准医疗效劳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医师医德医风个人工作总结篇三</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医师医德医风个人工作总结篇四</w:t>
      </w:r>
    </w:p>
    <w:p>
      <w:pPr>
        <w:ind w:left="0" w:right="0" w:firstLine="560"/>
        <w:spacing w:before="450" w:after="450" w:line="312" w:lineRule="auto"/>
      </w:pPr>
      <w:r>
        <w:rPr>
          <w:rFonts w:ascii="宋体" w:hAnsi="宋体" w:eastAsia="宋体" w:cs="宋体"/>
          <w:color w:val="000"/>
          <w:sz w:val="28"/>
          <w:szCs w:val="28"/>
        </w:rPr>
        <w:t xml:space="preserve">王xx，女，19xx年7月24日生，19xx年7月参加工作，本科学历，主治医师，现在xx市中医院超声科工作。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xx年至今一直在中医院工作。从20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创新医疗服务积极配合各科室开展了一系列较有特色的诊疗项目，受到院领导和病人的一致好评。发表论文数篇，获得科研成果奖，促进了我科各项工作再上新水平。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医师医德医风个人工作总结篇五</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标准为行为准，履行救死扶伤的人道主义精神，在做好本职工作的.同时刻苦钻研业务知识，努力提高自身业务素质，在掌握专业理论知识的同时积极学习新技术、新知识，并能做到学以致用，以良的效劳态度，质的效劳质量为病人的健康效劳。</w:t>
      </w:r>
    </w:p>
    <w:p>
      <w:pPr>
        <w:ind w:left="0" w:right="0" w:firstLine="560"/>
        <w:spacing w:before="450" w:after="450" w:line="312" w:lineRule="auto"/>
      </w:pPr>
      <w:r>
        <w:rPr>
          <w:rFonts w:ascii="宋体" w:hAnsi="宋体" w:eastAsia="宋体" w:cs="宋体"/>
          <w:color w:val="000"/>
          <w:sz w:val="28"/>
          <w:szCs w:val="28"/>
        </w:rPr>
        <w:t xml:space="preserve">遵纪守法，与同事团结协作，较好地完成工作任务。无发生过失事故。</w:t>
      </w:r>
    </w:p>
    <w:p>
      <w:pPr>
        <w:ind w:left="0" w:right="0" w:firstLine="560"/>
        <w:spacing w:before="450" w:after="450" w:line="312" w:lineRule="auto"/>
      </w:pPr>
      <w:r>
        <w:rPr>
          <w:rFonts w:ascii="宋体" w:hAnsi="宋体" w:eastAsia="宋体" w:cs="宋体"/>
          <w:color w:val="000"/>
          <w:sz w:val="28"/>
          <w:szCs w:val="28"/>
        </w:rPr>
        <w:t xml:space="preserve">在xx年度中严格遵守医德标准，努力提高自身职业道德素质，改善医疗服自身职业道德素质，改善医疗效劳质量，全心全意为人民健康效劳。在工作中，以病人为中心，时刻为病人着想，千方百计为病人解除病痛，同时尊重病人的人格和权利，对待病人能做到一视同仁，为病人保守医密，不泄露病人的隐私和秘密。</w:t>
      </w:r>
    </w:p>
    <w:p>
      <w:pPr>
        <w:ind w:left="0" w:right="0" w:firstLine="560"/>
        <w:spacing w:before="450" w:after="450" w:line="312" w:lineRule="auto"/>
      </w:pPr>
      <w:r>
        <w:rPr>
          <w:rFonts w:ascii="宋体" w:hAnsi="宋体" w:eastAsia="宋体" w:cs="宋体"/>
          <w:color w:val="000"/>
          <w:sz w:val="28"/>
          <w:szCs w:val="28"/>
        </w:rPr>
        <w:t xml:space="preserve">与同事互学互尊，团结协作。廉洁奉公，遵纪守法，不以医谋私。在业务方面严谨求实，发奋进取，钻研医术，不断更新知识，提高技术水平。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医师医德医风个人工作总结篇六</w:t>
      </w:r>
    </w:p>
    <w:p>
      <w:pPr>
        <w:ind w:left="0" w:right="0" w:firstLine="560"/>
        <w:spacing w:before="450" w:after="450" w:line="312" w:lineRule="auto"/>
      </w:pPr>
      <w:r>
        <w:rPr>
          <w:rFonts w:ascii="宋体" w:hAnsi="宋体" w:eastAsia="宋体" w:cs="宋体"/>
          <w:color w:val="000"/>
          <w:sz w:val="28"/>
          <w:szCs w:val="28"/>
        </w:rPr>
        <w:t xml:space="preserve">进入20____年以来，在县委、县政府的正确领导下，我们坚持“以人为本、以病人为中心”的服务宗旨，以创建省径文明单位为契机，深入开展了医院管理年和创建诚信医院活动。具体工作汇报如下：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狂年初，我院将面临省径文明单位复审和验收，为保持这一殊荣，我们按照省径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____年工作做好，我们在年初即制订和出台了《20__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四、____工作安排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2、努力做好省文明办对我院省径文明单位的评审和验收工作，力争一次达标，保持荣誉。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医师医德医风个人工作总结篇七</w:t>
      </w:r>
    </w:p>
    <w:p>
      <w:pPr>
        <w:ind w:left="0" w:right="0" w:firstLine="560"/>
        <w:spacing w:before="450" w:after="450" w:line="312" w:lineRule="auto"/>
      </w:pPr>
      <w:r>
        <w:rPr>
          <w:rFonts w:ascii="宋体" w:hAnsi="宋体" w:eastAsia="宋体" w:cs="宋体"/>
          <w:color w:val="000"/>
          <w:sz w:val="28"/>
          <w:szCs w:val="28"/>
        </w:rPr>
        <w:t xml:space="preserve">xx即将过去，总结过去是为了以更高的热情投入到新的工作中去。在繁重的临床工作中除了顺利平稳完成本职技术工作以外，注重医德医风的培养，提升自身道德水准，以关怀服务为荣。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同时注重各种知识的学习与积累，坚持独立思考，大胆实践，不断提高综合素质和工作能力。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举望来年，在原有优点的基础上，我将以更高的激情提高自己，以更高的热情服务病人，努力一个技术医德优秀的检验工作者。</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医师医德医风个人工作总结篇八</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实事求是、一切从实际出发，这是总结写作的基本原则。下面是小编为大家带来的医德医风个人工作总结范文，欢迎阅读参考！</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医师医德医风个人工作总结篇九</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围绕医院中心工作，联合科室的工作要求，工作上积极自动，求真务实，严格实行各项工作制度，以医德行动规范为准则，不断进步了自身业务技能程度和工作才能，现将我一年来医德工作总结以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置》《处方书写规范》《护士管理条例》等内容，通过学习让我在思想上、举动上得到了进一步进步和改进，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刻苦，始终坚持积极向上的工作风格和勤奋尽力的精力状态。对不符合检验质量的标本，要求病人重新留取，并和病人阐明原因，获得病人的认可和知道。医院工作的须要，部署我参与护理组排班，工作上认真依照三查十对来实行护理操作，现已能够熟练控制惯例护理操作技能。严格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养的进步。在学习和工作义务比拟沉重的情形下，能积极自动的完成医院部署的各种工作，能很好的端正自己的学习态度，从不叫苦叫累。在业务工作中，认真实行科里的各项规章制度，一切检验操作都严格遵照操作规程。看待工作认真负责，时刻以谨慎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战，能够苏醒地认识到只有不断强化理论学习才是生存之道，因此在工作之余尽力加入了业余本科的学历教诲。同时采取网络学习、浏览临床检验相干书籍等，学习最新知识、新进展，争取20xx年检验技师的职称测验。</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医师医德医风个人工作总结篇十</w:t>
      </w:r>
    </w:p>
    <w:p>
      <w:pPr>
        <w:ind w:left="0" w:right="0" w:firstLine="560"/>
        <w:spacing w:before="450" w:after="450" w:line="312" w:lineRule="auto"/>
      </w:pPr>
      <w:r>
        <w:rPr>
          <w:rFonts w:ascii="宋体" w:hAnsi="宋体" w:eastAsia="宋体" w:cs="宋体"/>
          <w:color w:val="000"/>
          <w:sz w:val="28"/>
          <w:szCs w:val="28"/>
        </w:rPr>
        <w:t xml:space="preserve">爱岗敬业，尽职尽责，防范医疗差错、医疗事故的发生。高尚的医德应该是医生的灵魂，是医生在各种工作过程中贯彻始终的指导思想和行为准则，那么，现在就来看看以下两篇关于医德医风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医师医德医风个人工作总结篇十一</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门诊工作报告的精神与内容，积极响应院党委开展“创先争优”活动的精神，树立发展的意识、责任的意识、忧患的意识和大局的意识，认真做好检验科之间、职工之间的团结协作工作，积极发挥检验科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检验科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门诊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5、成立了检验科“护理质量质控小组”，通过授权的方式，鼓励护士参与检验科管理。每个护士都直接负责检验科管理的一项项目，激发护士了的工作积极性与主动性。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门诊感染管理办法》等相关法律法规，积极参于门诊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2、认真组织参加消防知识讲座，设立检验科消防质控员，组织消防演练和应急预案的考核，认真落实门诊的.消防制度，排查病区消防安全隐患，确保检验科及门诊的消防安全。全年无火灾等消防事件发生。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医师医德医风个人工作总结篇十二</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2025-01-16T05:59:57+08:00</dcterms:created>
  <dcterms:modified xsi:type="dcterms:W3CDTF">2025-01-16T05:59:57+08:00</dcterms:modified>
</cp:coreProperties>
</file>

<file path=docProps/custom.xml><?xml version="1.0" encoding="utf-8"?>
<Properties xmlns="http://schemas.openxmlformats.org/officeDocument/2006/custom-properties" xmlns:vt="http://schemas.openxmlformats.org/officeDocument/2006/docPropsVTypes"/>
</file>