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政务公开上半年工作总结(优秀8篇)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政务公开上半年工作总结篇一</w:t>
      </w:r>
    </w:p>
    <w:p>
      <w:pPr>
        <w:ind w:left="0" w:right="0" w:firstLine="560"/>
        <w:spacing w:before="450" w:after="450" w:line="312" w:lineRule="auto"/>
      </w:pPr>
      <w:r>
        <w:rPr>
          <w:rFonts w:ascii="宋体" w:hAnsi="宋体" w:eastAsia="宋体" w:cs="宋体"/>
          <w:color w:val="000"/>
          <w:sz w:val="28"/>
          <w:szCs w:val="28"/>
        </w:rPr>
        <w:t xml:space="preserve">本站发布2024年上半年县发改委政务公开工作总结精选，更多2024年上半年县发改委政务公开工作总结精选相关信息请访问本站工作总结频道。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本站为大家收集整理了《2024年上半年县发改委政务公开工作总结精选》供大家参考，希望对大家有所帮助！！！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xx年上半年，我委按照县委、县政府的统一安排部署和要求，深入推行政务公开工作，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一、深入学习贯彻《政府信息公开条例》</w:t>
      </w:r>
    </w:p>
    <w:p>
      <w:pPr>
        <w:ind w:left="0" w:right="0" w:firstLine="560"/>
        <w:spacing w:before="450" w:after="450" w:line="312" w:lineRule="auto"/>
      </w:pPr>
      <w:r>
        <w:rPr>
          <w:rFonts w:ascii="宋体" w:hAnsi="宋体" w:eastAsia="宋体" w:cs="宋体"/>
          <w:color w:val="000"/>
          <w:sz w:val="28"/>
          <w:szCs w:val="28"/>
        </w:rPr>
        <w:t xml:space="preserve">组织干部职工认真学习《中华人民共和国政府信息公开条例》，对政府信息公开的.主体和原则、范围和内容、方式和程序，监督和保障等有了明确的了解，增强了对《条例》重要意义的认识和贯彻落实《条例》的主动性和自觉性。对下一步广泛开展宣传教育活动，规范公开内容，建立健全工作机制和制度等作了强调和安排。</w:t>
      </w:r>
    </w:p>
    <w:p>
      <w:pPr>
        <w:ind w:left="0" w:right="0" w:firstLine="560"/>
        <w:spacing w:before="450" w:after="450" w:line="312" w:lineRule="auto"/>
      </w:pPr>
      <w:r>
        <w:rPr>
          <w:rFonts w:ascii="宋体" w:hAnsi="宋体" w:eastAsia="宋体" w:cs="宋体"/>
          <w:color w:val="000"/>
          <w:sz w:val="28"/>
          <w:szCs w:val="28"/>
        </w:rPr>
        <w:t xml:space="preserve">二、认真开展政务公开工作</w:t>
      </w:r>
    </w:p>
    <w:p>
      <w:pPr>
        <w:ind w:left="0" w:right="0" w:firstLine="560"/>
        <w:spacing w:before="450" w:after="450" w:line="312" w:lineRule="auto"/>
      </w:pPr>
      <w:r>
        <w:rPr>
          <w:rFonts w:ascii="宋体" w:hAnsi="宋体" w:eastAsia="宋体" w:cs="宋体"/>
          <w:color w:val="000"/>
          <w:sz w:val="28"/>
          <w:szCs w:val="28"/>
        </w:rPr>
        <w:t xml:space="preserve">1、加大公开和宣传力度，扩大政务公开知晓面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结合工作实际，通过制作政务公开专栏、板报、设立意见箱等多种形式，将各项行政办理事项的办事依据、办事职责、办事程序、办事标准、办事时限、办事结果向社会广泛公开，不断加大政务公开宣传力度，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2、强化监督制约机制，确保政务公开工作扎实有效开展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实行监督检查和责任追究制，专门抽调政治素质高，业务能力强，纪律作风硬的人员组成政务公开监督小组，对各科室政务公开情况进行经常性监督检查。设立了投诉意见箱，自觉接受群众监督，广泛听取各方面意见，及时发现和解决政务公开工作中存在的问题，政务公开工作取得了实质性进展。</w:t>
      </w:r>
    </w:p>
    <w:p>
      <w:pPr>
        <w:ind w:left="0" w:right="0" w:firstLine="560"/>
        <w:spacing w:before="450" w:after="450" w:line="312" w:lineRule="auto"/>
      </w:pPr>
      <w:r>
        <w:rPr>
          <w:rFonts w:ascii="宋体" w:hAnsi="宋体" w:eastAsia="宋体" w:cs="宋体"/>
          <w:color w:val="000"/>
          <w:sz w:val="28"/>
          <w:szCs w:val="28"/>
        </w:rPr>
        <w:t xml:space="preserve">3、以公开促工作，推动各项事业快速健康发展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工作的满意率，树立了发改委的良好形象，同时，也使全委干部职工的整体素质得到了很大提高，工作积极性和责任心明显增强，从而有力地推动了工作的快速健康发展。</w:t>
      </w:r>
    </w:p>
    <w:p>
      <w:pPr>
        <w:ind w:left="0" w:right="0" w:firstLine="560"/>
        <w:spacing w:before="450" w:after="450" w:line="312" w:lineRule="auto"/>
      </w:pPr>
      <w:r>
        <w:rPr>
          <w:rFonts w:ascii="宋体" w:hAnsi="宋体" w:eastAsia="宋体" w:cs="宋体"/>
          <w:color w:val="000"/>
          <w:sz w:val="28"/>
          <w:szCs w:val="28"/>
        </w:rPr>
        <w:t xml:space="preserve">三、切实安排好下半年政务公开工作</w:t>
      </w:r>
    </w:p>
    <w:p>
      <w:pPr>
        <w:ind w:left="0" w:right="0" w:firstLine="560"/>
        <w:spacing w:before="450" w:after="450" w:line="312" w:lineRule="auto"/>
      </w:pPr>
      <w:r>
        <w:rPr>
          <w:rFonts w:ascii="宋体" w:hAnsi="宋体" w:eastAsia="宋体" w:cs="宋体"/>
          <w:color w:val="000"/>
          <w:sz w:val="28"/>
          <w:szCs w:val="28"/>
        </w:rPr>
        <w:t xml:space="preserve">进一步结合工作实际，深入开展政务公开工作，认真学习，加强队伍建设，加强管理教育力度，强化督查，保证政务公开工作有效开展。进一步完善相关工作制度，建立健全政务公开工作长效机制，通过规范和完善，扎扎实实推进政务公开工作开展。把涉及人民群众切身利益的各类事项作为公开重点，进一步梳理、规范信息公开内容，加大网上公开力度，全面、规范做好公开档案资料的归集、整理、收藏工作，开创政务公开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政务公开上半年工作总结篇二</w:t>
      </w:r>
    </w:p>
    <w:p>
      <w:pPr>
        <w:ind w:left="0" w:right="0" w:firstLine="560"/>
        <w:spacing w:before="450" w:after="450" w:line="312" w:lineRule="auto"/>
      </w:pPr>
      <w:r>
        <w:rPr>
          <w:rFonts w:ascii="宋体" w:hAnsi="宋体" w:eastAsia="宋体" w:cs="宋体"/>
          <w:color w:val="000"/>
          <w:sz w:val="28"/>
          <w:szCs w:val="28"/>
        </w:rPr>
        <w:t xml:space="preserve">1、推进网上办事服务公开。贯彻落实“放管服”改革要求，深化“不见面审批(服务)”改革，再造网上办事流程，优化提升营商环境。制定4432项权力事项标准化清单，759项行政审批事项全部实现网上办理，市场准入、不动产登记、工业建设项目施工许可分别压减到3个、5个和50个工作日以内。进一步规范和完善办事指南，办事条件发生变化的事项，在完成审批程序后1个工作日内公开变更后的相关信息和具体实施时间。</w:t>
      </w:r>
    </w:p>
    <w:p>
      <w:pPr>
        <w:ind w:left="0" w:right="0" w:firstLine="560"/>
        <w:spacing w:before="450" w:after="450" w:line="312" w:lineRule="auto"/>
      </w:pPr>
      <w:r>
        <w:rPr>
          <w:rFonts w:ascii="宋体" w:hAnsi="宋体" w:eastAsia="宋体" w:cs="宋体"/>
          <w:color w:val="000"/>
          <w:sz w:val="28"/>
          <w:szCs w:val="28"/>
        </w:rPr>
        <w:t xml:space="preserve">2、做好三大重点领域政府信息公开。坚持“公开为常态、不公开为例外”，注重实现公开的政府信息可检索、可核查、可利用，深入推进重大建设项目批准和实施、公共资源配置、社会公益事业建设领域政府信息公开工作。对三大重点领域均设置专栏进行公开，今年上半年共公开项目批准、投资等八类重大项目信息125条，政府采购、国有资产、保障性住房等六类公共资源配置领域信息214条，教育、医疗、环保等7类社会公益事业建设领域信息358条。</w:t>
      </w:r>
    </w:p>
    <w:p>
      <w:pPr>
        <w:ind w:left="0" w:right="0" w:firstLine="560"/>
        <w:spacing w:before="450" w:after="450" w:line="312" w:lineRule="auto"/>
      </w:pPr>
      <w:r>
        <w:rPr>
          <w:rFonts w:ascii="宋体" w:hAnsi="宋体" w:eastAsia="宋体" w:cs="宋体"/>
          <w:color w:val="000"/>
          <w:sz w:val="28"/>
          <w:szCs w:val="28"/>
        </w:rPr>
        <w:t xml:space="preserve">3、及时高效回应社会关切。切实用好政务微博、微信、移动客户端新平台，充分发挥其灵活性强、交互性好的优势，重点做好信息发布和互动回应工作。进一步增强政务舆情风险防控意识，建立完善与宣传、网信、公安、通信管理等部门的快速反应和协调联动机制，密切监测收集苗头性舆情，做到早发现、早研判、早处置。进一步整合企业、公众投诉建议统一办理渠道，优化网上办事服务“一号答”，整合到“12345”热线中心，今年上半年共处理投诉建议16671条，办结率93.56%，满意率95.85%。严格规范处理政府信息依申请公开案件，今年以来及时处理答复区政府依申请公开案件5例，配合市政府办处理答复依申请公开案件6例。</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政务公开上半年工作总结篇三</w:t>
      </w:r>
    </w:p>
    <w:p>
      <w:pPr>
        <w:ind w:left="0" w:right="0" w:firstLine="560"/>
        <w:spacing w:before="450" w:after="450" w:line="312" w:lineRule="auto"/>
      </w:pPr>
      <w:r>
        <w:rPr>
          <w:rFonts w:ascii="宋体" w:hAnsi="宋体" w:eastAsia="宋体" w:cs="宋体"/>
          <w:color w:val="000"/>
          <w:sz w:val="28"/>
          <w:szCs w:val="28"/>
        </w:rPr>
        <w:t xml:space="preserve">成了省市财政与编制政务公开领导小组布置的财政专项资金，机构与人员编制情况以及财政与编制政务信息方面的政策法规，办事程序，内设机构及其职责等财政与编制政务信息网上公开的工作任务，取得了较好的成效，总结我县今年上半年的财政与编制政务公开工作，取得了一定的成绩，达到了予期效果，具体总结汇报如下：</w:t>
      </w:r>
    </w:p>
    <w:p>
      <w:pPr>
        <w:ind w:left="0" w:right="0" w:firstLine="560"/>
        <w:spacing w:before="450" w:after="450" w:line="312" w:lineRule="auto"/>
      </w:pPr>
      <w:r>
        <w:rPr>
          <w:rFonts w:ascii="宋体" w:hAnsi="宋体" w:eastAsia="宋体" w:cs="宋体"/>
          <w:color w:val="000"/>
          <w:sz w:val="28"/>
          <w:szCs w:val="28"/>
        </w:rPr>
        <w:t xml:space="preserve">一、我县20xx年上半年财政与编制政务公开工作的基本情况</w:t>
      </w:r>
    </w:p>
    <w:p>
      <w:pPr>
        <w:ind w:left="0" w:right="0" w:firstLine="560"/>
        <w:spacing w:before="450" w:after="450" w:line="312" w:lineRule="auto"/>
      </w:pPr>
      <w:r>
        <w:rPr>
          <w:rFonts w:ascii="宋体" w:hAnsi="宋体" w:eastAsia="宋体" w:cs="宋体"/>
          <w:color w:val="000"/>
          <w:sz w:val="28"/>
          <w:szCs w:val="28"/>
        </w:rPr>
        <w:t xml:space="preserve">今年以来，按照省、市财政与编制政务公开工作领导小组关于财政与编制政务公开工作的要求，经过近半年的紧张工作，我县已全面完成了今年上半年的财政与编制政务公开工作。截止今年6月28日止，在财政专项资金方面，按照省《关于做好20xx年财政与编制政务公开工作半年考核的通知》（鄂财编办发[20xx]8号文件上列示的39项财政专项资金转移专项资金中，20xx、20xx年两个年度，我县有6项资金没有，已上网公开33项财政专项资金，全部公开。截止目前，网上累计公开的专项资金包括：二00七年51项，二00八年22项，二00六年4项，专项资金公开额度达到3.18亿元，涉及户数986210户，涉及项目1319个；20xx年半年验收我县没有的6项财政专项资金是：地质灾害防治补助资金、粮食主产区农业技术推广补助资金、粮油精深加工贴息资金、林业产业化建设资金、城市社区卫生服务补助资金、优势农产品板块资金（20xx年度没有）。在网上已经公开的77项资金中，每项专项资金的相关政策、法规、制度都是按照要求上网公布，没有本级配套政策制度和分配依据的，都已按要求写出重要说明，共计上网公布了财政专项资金涉及群众切身利益的相关政策、法规、制度等572条。在部门予算方面，尽管省厅、市局这次半年考核没有将部门予算纳入考核范围，但我们还是积极做好部门予算的网上公开工作，上网公开了10个单位的部门予算，并对表格进行了严格的审批，确保于公布的部门予算信息的全面、准确。在机构编制政务公开方面，全县共上网公开各类机构329个，其中乡镇党政机构11个，县直党政群机构49个，事业单位269个，上网公开的各类人员14885人，其中党政机关工作人员2568人，事业单位人员12317人，切实加强机构编制管理工作，全面落实编制管理，严格控制财政供给人员。我县行政机关和乡镇直属事业单位按编制实名制要求上网公开达68家，占上网公开机构个数71家的95.77%，县直事业单位按编制实名制管理要求上网公开达258家，占上网公开事业单位258家的100%。在财政与编制政务信息方面，上网公布了财政与编制政务信息752条。在日常性工作开展方面，成立了工作专班，制定了完善的工作制度，设立并规范了18个查询点的管理，不断提高查询点的服务质量，得到了广大人员群众的一致好评。配备了专门的技术人员负责政务公开网的系统管理和维护，能按时完成上级督办的各种事项并报送各种有关材料，自我县政务公开网站运行以来，陆续收到网上咨询、举报、投诉463条，回复率100%。</w:t>
      </w:r>
    </w:p>
    <w:p>
      <w:pPr>
        <w:ind w:left="0" w:right="0" w:firstLine="560"/>
        <w:spacing w:before="450" w:after="450" w:line="312" w:lineRule="auto"/>
      </w:pPr>
      <w:r>
        <w:rPr>
          <w:rFonts w:ascii="宋体" w:hAnsi="宋体" w:eastAsia="宋体" w:cs="宋体"/>
          <w:color w:val="000"/>
          <w:sz w:val="28"/>
          <w:szCs w:val="28"/>
        </w:rPr>
        <w:t xml:space="preserve">二、我县20xx年上半年财政与编制政务公开工作的主要作法及成效</w:t>
      </w:r>
    </w:p>
    <w:p>
      <w:pPr>
        <w:ind w:left="0" w:right="0" w:firstLine="560"/>
        <w:spacing w:before="450" w:after="450" w:line="312" w:lineRule="auto"/>
      </w:pPr>
      <w:r>
        <w:rPr>
          <w:rFonts w:ascii="宋体" w:hAnsi="宋体" w:eastAsia="宋体" w:cs="宋体"/>
          <w:color w:val="000"/>
          <w:sz w:val="28"/>
          <w:szCs w:val="28"/>
        </w:rPr>
        <w:t xml:space="preserve">今年以来，按照省委、省政府部署。在县委、县政府的领导下，把实施财政与编制政务公开工作作为创新财政与编制管理的主要举措，按照省厅、市局要求，结合我县实际，我们周密部署安排，精心组织实施，确保了全县今年上半年财政与编制政务公开工作的顺利完成。</w:t>
      </w:r>
    </w:p>
    <w:p>
      <w:pPr>
        <w:ind w:left="0" w:right="0" w:firstLine="560"/>
        <w:spacing w:before="450" w:after="450" w:line="312" w:lineRule="auto"/>
      </w:pPr>
      <w:r>
        <w:rPr>
          <w:rFonts w:ascii="宋体" w:hAnsi="宋体" w:eastAsia="宋体" w:cs="宋体"/>
          <w:color w:val="000"/>
          <w:sz w:val="28"/>
          <w:szCs w:val="28"/>
        </w:rPr>
        <w:t xml:space="preserve">（一）加强组织领导，进行技术培训，夯实工作基础</w:t>
      </w:r>
    </w:p>
    <w:p>
      <w:pPr>
        <w:ind w:left="0" w:right="0" w:firstLine="560"/>
        <w:spacing w:before="450" w:after="450" w:line="312" w:lineRule="auto"/>
      </w:pPr>
      <w:r>
        <w:rPr>
          <w:rFonts w:ascii="宋体" w:hAnsi="宋体" w:eastAsia="宋体" w:cs="宋体"/>
          <w:color w:val="000"/>
          <w:sz w:val="28"/>
          <w:szCs w:val="28"/>
        </w:rPr>
        <w:t xml:space="preserve">为了做好我县的财政与编制政务公开工作，县财政局和县编办主要领导亲自上阵，明确工作任务，划发工作责任，按照省、市财政与编制政务公开工作的具体要求，结合我县财政与编制管理的实际情况，共同商讨拟订实施方案，细化工作程序，分析可能出现的问题，探讨解决办法，共同谋划和实施政公开工作。</w:t>
      </w:r>
    </w:p>
    <w:p>
      <w:pPr>
        <w:ind w:left="0" w:right="0" w:firstLine="560"/>
        <w:spacing w:before="450" w:after="450" w:line="312" w:lineRule="auto"/>
      </w:pPr>
      <w:r>
        <w:rPr>
          <w:rFonts w:ascii="宋体" w:hAnsi="宋体" w:eastAsia="宋体" w:cs="宋体"/>
          <w:color w:val="000"/>
          <w:sz w:val="28"/>
          <w:szCs w:val="28"/>
        </w:rPr>
        <w:t xml:space="preserve">与此同时，我们还通过会议、广播电视等多种形式对财政与编制政务公开工作进行广泛宣传、让群众了解公开工作，参与公开工作，我们先后两次请技术人员到省厅、市局学习，并于3月27日举办全县县直及各乡镇信息员培训学习班。培训的内容包括：公开的范围及内容，上网公开信息的填报口径、信息录入、审核及公示程序以及新软件的应用技术及要求。通过培训和发放操作辅导材料，为顺利开展我县财政与编制政务公开工作打下了坚实的基础。</w:t>
      </w:r>
    </w:p>
    <w:p>
      <w:pPr>
        <w:ind w:left="0" w:right="0" w:firstLine="560"/>
        <w:spacing w:before="450" w:after="450" w:line="312" w:lineRule="auto"/>
      </w:pPr>
      <w:r>
        <w:rPr>
          <w:rFonts w:ascii="宋体" w:hAnsi="宋体" w:eastAsia="宋体" w:cs="宋体"/>
          <w:color w:val="000"/>
          <w:sz w:val="28"/>
          <w:szCs w:val="28"/>
        </w:rPr>
        <w:t xml:space="preserve">（二）明确工作责任，强化制度建设</w:t>
      </w:r>
    </w:p>
    <w:p>
      <w:pPr>
        <w:ind w:left="0" w:right="0" w:firstLine="560"/>
        <w:spacing w:before="450" w:after="450" w:line="312" w:lineRule="auto"/>
      </w:pPr>
      <w:r>
        <w:rPr>
          <w:rFonts w:ascii="宋体" w:hAnsi="宋体" w:eastAsia="宋体" w:cs="宋体"/>
          <w:color w:val="000"/>
          <w:sz w:val="28"/>
          <w:szCs w:val="28"/>
        </w:rPr>
        <w:t xml:space="preserve">意见反馈制度，政务公开上网资料审核程序，政务公开投诉办理程序，政务公开查询点工作规划，**县政务公开网查询指南等。在日常的工作中，我们严格按照上述制度落实每一项工作，如信息资料的采集发布，我们实行分级预审，层层负责的审核制度，财政专项资料的公开方面，严格按照制度要求，及时公开资金的发放情况及相关的政策法规，编制公开坚持逐级上报，人事、组织、编办、公开办四户联审上网管理制度。通过明确责任分工，制度建立并落实，为全县保质保量完成财政与编制政务公开工作任务提供了可靠的制度保证。</w:t>
      </w:r>
    </w:p>
    <w:p>
      <w:pPr>
        <w:ind w:left="0" w:right="0" w:firstLine="560"/>
        <w:spacing w:before="450" w:after="450" w:line="312" w:lineRule="auto"/>
      </w:pPr>
      <w:r>
        <w:rPr>
          <w:rFonts w:ascii="宋体" w:hAnsi="宋体" w:eastAsia="宋体" w:cs="宋体"/>
          <w:color w:val="000"/>
          <w:sz w:val="28"/>
          <w:szCs w:val="28"/>
        </w:rPr>
        <w:t xml:space="preserve">（三）规范政务公开查询点的管理，不断提高服务质量。我县今年没有增加查询点的数量，还是设置18个查询点（乡镇12个，县城6个），但对查询点的管理和服务进行了规范，在去年的基础上，由县政务公开办公室统一订做了查询点工作规划和查询指南制度牌，每个查询点有专人管理，“五有”设施由县财政与编制政务公开办公室按一个标准配备，对查询点信息员进行了两次培训，提高服务质量，广大人民群众对查询点的服务质量及政务公开工作都感到非常满意。</w:t>
      </w:r>
    </w:p>
    <w:p>
      <w:pPr>
        <w:ind w:left="0" w:right="0" w:firstLine="560"/>
        <w:spacing w:before="450" w:after="450" w:line="312" w:lineRule="auto"/>
      </w:pPr>
      <w:r>
        <w:rPr>
          <w:rFonts w:ascii="宋体" w:hAnsi="宋体" w:eastAsia="宋体" w:cs="宋体"/>
          <w:color w:val="000"/>
          <w:sz w:val="28"/>
          <w:szCs w:val="28"/>
        </w:rPr>
        <w:t xml:space="preserve">（四）强化责任管理，大力组织实施。为了确保我县政务公开工作取得实效，今年县财政局把财政与编制政务公开工作纳入责任考核目标，与全县十二个乡镇财政所及局机关股室签订了责任状，明确各股室负责人是本单位政务公开第一责任人，指定专人负责，具体做好财政专项资金部门预算，财政政务信息等方面的文件，资料收集、整理，报送和数据的录入工作，并以文件的形式将各种专项资金按股室对口职能分解到各股室，预算股统一配合。对省厅规定应公开的财政专项资金，如有缺报、漏报的追究相关单位负责人和经办人员的责任。由于措施得力，责任明确。我们的专项资金分配上网公开进度快、质量好、资料齐全，分配依据充分，效果较好。</w:t>
      </w:r>
    </w:p>
    <w:p>
      <w:pPr>
        <w:ind w:left="0" w:right="0" w:firstLine="560"/>
        <w:spacing w:before="450" w:after="450" w:line="312" w:lineRule="auto"/>
      </w:pPr>
      <w:r>
        <w:rPr>
          <w:rFonts w:ascii="宋体" w:hAnsi="宋体" w:eastAsia="宋体" w:cs="宋体"/>
          <w:color w:val="000"/>
          <w:sz w:val="28"/>
          <w:szCs w:val="28"/>
        </w:rPr>
        <w:t xml:space="preserve">（五）认真做好网上咨询、投诉、建议的回复工作。今年以来，我们陆续收到了群众的咨询的投诉建议463条，并都做出了认真的答复。对于这些情况，我们指定专人负责收集、整理，及时组织信访、财政、编办、人事、纪委等相关部门进行核实，该答复的及时限时答复，该处理的按规定处理后答复，对不属于财政与编制范围内的问题，转相关部门答复。为此，我们还在网上收到了群众的表扬信。</w:t>
      </w:r>
    </w:p>
    <w:p>
      <w:pPr>
        <w:ind w:left="0" w:right="0" w:firstLine="560"/>
        <w:spacing w:before="450" w:after="450" w:line="312" w:lineRule="auto"/>
      </w:pPr>
      <w:r>
        <w:rPr>
          <w:rFonts w:ascii="宋体" w:hAnsi="宋体" w:eastAsia="宋体" w:cs="宋体"/>
          <w:color w:val="000"/>
          <w:sz w:val="28"/>
          <w:szCs w:val="28"/>
        </w:rPr>
        <w:t xml:space="preserve">总之，上半年我县财政与编制政务公开工作取得了较好的成效。但也存在一些问题，主要是三家行政单位编制公开未实行实名制。</w:t>
      </w:r>
    </w:p>
    <w:p>
      <w:pPr>
        <w:ind w:left="0" w:right="0" w:firstLine="560"/>
        <w:spacing w:before="450" w:after="450" w:line="312" w:lineRule="auto"/>
      </w:pPr>
      <w:r>
        <w:rPr>
          <w:rFonts w:ascii="宋体" w:hAnsi="宋体" w:eastAsia="宋体" w:cs="宋体"/>
          <w:color w:val="000"/>
          <w:sz w:val="28"/>
          <w:szCs w:val="28"/>
        </w:rPr>
        <w:t xml:space="preserve">三、下段工作安排</w:t>
      </w:r>
    </w:p>
    <w:p>
      <w:pPr>
        <w:ind w:left="0" w:right="0" w:firstLine="560"/>
        <w:spacing w:before="450" w:after="450" w:line="312" w:lineRule="auto"/>
      </w:pPr>
      <w:r>
        <w:rPr>
          <w:rFonts w:ascii="宋体" w:hAnsi="宋体" w:eastAsia="宋体" w:cs="宋体"/>
          <w:color w:val="000"/>
          <w:sz w:val="28"/>
          <w:szCs w:val="28"/>
        </w:rPr>
        <w:t xml:space="preserve">为了切实做好我县财政与编制政务公开工作，提高政务公开网上信息的真实性、准确性、完整性，针对自身存在的问题，下半年要着重做好以下几个方面的工作：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1、在财政专项资金方面。按照省厅、市局的要求，逐步扩大财政专项资金网上公开的种类和内容。按时保质保量完成我县的新增财政专项资金上网公开任务。</w:t>
      </w:r>
    </w:p>
    <w:p>
      <w:pPr>
        <w:ind w:left="0" w:right="0" w:firstLine="560"/>
        <w:spacing w:before="450" w:after="450" w:line="312" w:lineRule="auto"/>
      </w:pPr>
      <w:r>
        <w:rPr>
          <w:rFonts w:ascii="宋体" w:hAnsi="宋体" w:eastAsia="宋体" w:cs="宋体"/>
          <w:color w:val="000"/>
          <w:sz w:val="28"/>
          <w:szCs w:val="28"/>
        </w:rPr>
        <w:t xml:space="preserve">2、部门预算方面。我县今年在全县一级单位，财政全额供给执收执法二级单位及非义务教育学校等94个单位实行了部门预算改革，我们力争将所有一级单位的部门预算上网公开，并确保部门预算网上公开的质量。</w:t>
      </w:r>
    </w:p>
    <w:p>
      <w:pPr>
        <w:ind w:left="0" w:right="0" w:firstLine="560"/>
        <w:spacing w:before="450" w:after="450" w:line="312" w:lineRule="auto"/>
      </w:pPr>
      <w:r>
        <w:rPr>
          <w:rFonts w:ascii="宋体" w:hAnsi="宋体" w:eastAsia="宋体" w:cs="宋体"/>
          <w:color w:val="000"/>
          <w:sz w:val="28"/>
          <w:szCs w:val="28"/>
        </w:rPr>
        <w:t xml:space="preserve">3、政务信息方面。要继续充实便于群众知情和方便群众办事的财政与编制政务信息，采取明确专人负责收集、整理和上传，对涉及财政相关业务的规章制度，都要要求各对口股室进行收集、整理、报公开办，由公开办主任审核后上网。</w:t>
      </w:r>
    </w:p>
    <w:p>
      <w:pPr>
        <w:ind w:left="0" w:right="0" w:firstLine="560"/>
        <w:spacing w:before="450" w:after="450" w:line="312" w:lineRule="auto"/>
      </w:pPr>
      <w:r>
        <w:rPr>
          <w:rFonts w:ascii="宋体" w:hAnsi="宋体" w:eastAsia="宋体" w:cs="宋体"/>
          <w:color w:val="000"/>
          <w:sz w:val="28"/>
          <w:szCs w:val="28"/>
        </w:rPr>
        <w:t xml:space="preserve">4、机构编制公开方面。要全面实行编制管理实名制。</w:t>
      </w:r>
    </w:p>
    <w:p>
      <w:pPr>
        <w:ind w:left="0" w:right="0" w:firstLine="560"/>
        <w:spacing w:before="450" w:after="450" w:line="312" w:lineRule="auto"/>
      </w:pPr>
      <w:r>
        <w:rPr>
          <w:rFonts w:ascii="宋体" w:hAnsi="宋体" w:eastAsia="宋体" w:cs="宋体"/>
          <w:color w:val="000"/>
          <w:sz w:val="28"/>
          <w:szCs w:val="28"/>
        </w:rPr>
        <w:t xml:space="preserve">5、长效机制建设方面。继续加强对查询点的规范管理，不断提高查询点的管理水平与服务质量。</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政务公开上半年工作总结篇四</w:t>
      </w:r>
    </w:p>
    <w:p>
      <w:pPr>
        <w:ind w:left="0" w:right="0" w:firstLine="560"/>
        <w:spacing w:before="450" w:after="450" w:line="312" w:lineRule="auto"/>
      </w:pPr>
      <w:r>
        <w:rPr>
          <w:rFonts w:ascii="宋体" w:hAnsi="宋体" w:eastAsia="宋体" w:cs="宋体"/>
          <w:color w:val="000"/>
          <w:sz w:val="28"/>
          <w:szCs w:val="28"/>
        </w:rPr>
        <w:t xml:space="preserve">一是加强领导，提高认识。全面提高信息公开工作认识，强化工作机构职能，持续保持“主要领导亲自抓、分管领导具体抓、专门股室抓落实”工作常态，确保政务公开工作有序推进。</w:t>
      </w:r>
    </w:p>
    <w:p>
      <w:pPr>
        <w:ind w:left="0" w:right="0" w:firstLine="560"/>
        <w:spacing w:before="450" w:after="450" w:line="312" w:lineRule="auto"/>
      </w:pPr>
      <w:r>
        <w:rPr>
          <w:rFonts w:ascii="宋体" w:hAnsi="宋体" w:eastAsia="宋体" w:cs="宋体"/>
          <w:color w:val="000"/>
          <w:sz w:val="28"/>
          <w:szCs w:val="28"/>
        </w:rPr>
        <w:t xml:space="preserve">二是建全机制，规范运行。实行“一月一检查、一季一评估、一年一考评”长效工作机制。每月对司法局信息公开进行自查，及时梳理报送公开的信息，做到信息公开数量充足，栏目齐全，更新及时，内容实用，切实提高公开信息的质量和水平。</w:t>
      </w:r>
    </w:p>
    <w:p>
      <w:pPr>
        <w:ind w:left="0" w:right="0" w:firstLine="560"/>
        <w:spacing w:before="450" w:after="450" w:line="312" w:lineRule="auto"/>
      </w:pPr>
      <w:r>
        <w:rPr>
          <w:rFonts w:ascii="宋体" w:hAnsi="宋体" w:eastAsia="宋体" w:cs="宋体"/>
          <w:color w:val="000"/>
          <w:sz w:val="28"/>
          <w:szCs w:val="28"/>
        </w:rPr>
        <w:t xml:space="preserve">三是丰富公开形式，扩展公开范围。继续完善和创新政务公开形式，多角度开展政策解读和回应关切活动，让解读更贴近群众需要。</w:t>
      </w:r>
    </w:p>
    <w:p>
      <w:pPr>
        <w:ind w:left="0" w:right="0" w:firstLine="560"/>
        <w:spacing w:before="450" w:after="450" w:line="312" w:lineRule="auto"/>
      </w:pPr>
      <w:r>
        <w:rPr>
          <w:rFonts w:ascii="宋体" w:hAnsi="宋体" w:eastAsia="宋体" w:cs="宋体"/>
          <w:color w:val="000"/>
          <w:sz w:val="28"/>
          <w:szCs w:val="28"/>
        </w:rPr>
        <w:t xml:space="preserve">四是充分发挥监察、督查、舆论和群众的监督作用。不断摸索内部制约机制和外部监督机制，提高广大人民群众参与监督的热情、改善机关形象，以政务信息公开工作和“互联网+政务服务”的不断完善和延伸，带动和促进司法队伍的形象建设，扎实有效地做好今后的政务信息公开和“互联网+政务服务”工作。</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政务公开上半年工作总结篇五</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湖南省实施中华人民共和国政府信息公开条例办法》和《湘西自治州人民政府办公室关于印发湘西自治州政府信息公开工作制度和湘西自治州政务公开考核办法的通知》（州政办发[]58号）精神，特向社会公布湘西州人力资源和社会保障局政府信息公开工作年度报告。本报告由概述、主动公开政府工作信息、依申请公开信息、政府信息公开收费及减免、行政复议和行政诉讼情况、工作存在的主要问题、下一步工作打算和附表共八部分组成。本报告中所列数据的统计期限自1月1日起至月31日止。本报告的电子版可在“湘西州人力资源和社会保障局网站”rsj。xxz。gov。cn）下载。如对本报告有任何疑问，请与湘西州人力资源和社会保障局办公室联系（地址：xx市北门街3号；邮编：416000；电话：0743—8222805；传真：0743—8222805；电子邮箱：xxzrsj805@163。com）。</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来，湘西州人力资源和社会保障局认真贯彻落实《条例》精神，以保障人民群众的民主权利、维护人民群众的根本利益为出发点和落脚点，大力推行政务公开公办，努力打造廉洁、阳光、高效的服务型政府，取得积极成效。</w:t>
      </w:r>
    </w:p>
    <w:p>
      <w:pPr>
        <w:ind w:left="0" w:right="0" w:firstLine="560"/>
        <w:spacing w:before="450" w:after="450" w:line="312" w:lineRule="auto"/>
      </w:pPr>
      <w:r>
        <w:rPr>
          <w:rFonts w:ascii="宋体" w:hAnsi="宋体" w:eastAsia="宋体" w:cs="宋体"/>
          <w:color w:val="000"/>
          <w:sz w:val="28"/>
          <w:szCs w:val="28"/>
        </w:rPr>
        <w:t xml:space="preserve">（一）强化组织领导，加强队伍建设。成立了由局长任组长，局领导班子成员为副组长，局机关各科室长和局属各单位负责人为成员的政务公开工作领导小组，明确局办公室为政务公开工作责任科室，由局办公室负责政务公开日常工作。同时在全系统内部建立了州、县市两级政务信息联络员队伍体系，形成了全系统共同参与、齐抓共管、协调一致的工作格局。</w:t>
      </w:r>
    </w:p>
    <w:p>
      <w:pPr>
        <w:ind w:left="0" w:right="0" w:firstLine="560"/>
        <w:spacing w:before="450" w:after="450" w:line="312" w:lineRule="auto"/>
      </w:pPr>
      <w:r>
        <w:rPr>
          <w:rFonts w:ascii="宋体" w:hAnsi="宋体" w:eastAsia="宋体" w:cs="宋体"/>
          <w:color w:val="000"/>
          <w:sz w:val="28"/>
          <w:szCs w:val="28"/>
        </w:rPr>
        <w:t xml:space="preserve">（二）健全制度体系，完善工作机制。制订了《政务公开办法》、《政务信息工作暂行办法》以及《政务信息公开制度》，实施了政务公开责任制、审批制、监督制、考核制、备案制等一系列工作机制，确保制度落实到位。</w:t>
      </w:r>
    </w:p>
    <w:p>
      <w:pPr>
        <w:ind w:left="0" w:right="0" w:firstLine="560"/>
        <w:spacing w:before="450" w:after="450" w:line="312" w:lineRule="auto"/>
      </w:pPr>
      <w:r>
        <w:rPr>
          <w:rFonts w:ascii="宋体" w:hAnsi="宋体" w:eastAsia="宋体" w:cs="宋体"/>
          <w:color w:val="000"/>
          <w:sz w:val="28"/>
          <w:szCs w:val="28"/>
        </w:rPr>
        <w:t xml:space="preserve">（三）加强载体建设，拓宽发布渠道。主动适应政府信息公开网络化、信息化的新形势、新需求，大力推进以州政府门户网站和局属网站为重点的电子政务建设，积极开展政策宣传、信息公布、业务查询、资料下载、网上经办、在线咨询等工作，全年局门户网站和服务网站访问量达到126。78万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按照“公开是原则，不公开是例外”的要求，积极主动地公开了有关政府信息。一是2024年1月1日至2024年12月31日，共公开领导信息、机构设置、办事服务、政策法规，工作通告、基金财务、及时更新发布人事考试、事业单位管理、公务员招考、社会保险、劳动维权、技能培训、就业服务等方面的工作动态和业务信息406条，其中工作动态102条，专业技术资格考试39条，事业单位招聘33条；其他人事招考8条；县市新闻26条；公示公告148条；公务员招考50条。向州级、省级网站、媒体投稿50条。其中被省办采用5条，国办采用1条；在《团结报》、《人才就业社保信息报》、《中国劳动保障报》、《中国组织人事报》等刊物发表文章120篇。二是接访和建议提案办理及时。严格落实综治维稳工作责任制，认真做好群众来信来访、企业军转干部解困、人大代表建议和政协提案办理等工作，切实化解各类矛盾纠纷。全年接待来信来访860人次，处理信访案件55个，办结领导交办件23个；为州本级117名军转干部落实解困帮扶，企业军转干部保持无人赴省进京上访；办理代表委员建议提案49件，全部实现了“面商、办复、满意”。</w:t>
      </w:r>
    </w:p>
    <w:p>
      <w:pPr>
        <w:ind w:left="0" w:right="0" w:firstLine="560"/>
        <w:spacing w:before="450" w:after="450" w:line="312" w:lineRule="auto"/>
      </w:pPr>
      <w:r>
        <w:rPr>
          <w:rFonts w:ascii="宋体" w:hAnsi="宋体" w:eastAsia="宋体" w:cs="宋体"/>
          <w:color w:val="000"/>
          <w:sz w:val="28"/>
          <w:szCs w:val="28"/>
        </w:rPr>
        <w:t xml:space="preserve">三、依申请公开信息办理情况</w:t>
      </w:r>
    </w:p>
    <w:p>
      <w:pPr>
        <w:ind w:left="0" w:right="0" w:firstLine="560"/>
        <w:spacing w:before="450" w:after="450" w:line="312" w:lineRule="auto"/>
      </w:pPr>
      <w:r>
        <w:rPr>
          <w:rFonts w:ascii="宋体" w:hAnsi="宋体" w:eastAsia="宋体" w:cs="宋体"/>
          <w:color w:val="000"/>
          <w:sz w:val="28"/>
          <w:szCs w:val="28"/>
        </w:rPr>
        <w:t xml:space="preserve">2024年我局未收到政府信息公开申请。</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2024年我局未对政府信息公开进行收费。</w:t>
      </w:r>
    </w:p>
    <w:p>
      <w:pPr>
        <w:ind w:left="0" w:right="0" w:firstLine="560"/>
        <w:spacing w:before="450" w:after="450" w:line="312" w:lineRule="auto"/>
      </w:pPr>
      <w:r>
        <w:rPr>
          <w:rFonts w:ascii="宋体" w:hAnsi="宋体" w:eastAsia="宋体" w:cs="宋体"/>
          <w:color w:val="000"/>
          <w:sz w:val="28"/>
          <w:szCs w:val="28"/>
        </w:rPr>
        <w:t xml:space="preserve">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2024年没有因政府信息公开而向我局申请行政复议、或向法院起诉、或申诉举报等情况。</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我局的政府信息公开工作取得了一定成绩，但离人民群众的要求还有一定差距，主要是信息公开还不够全面，时效性还有待加强，政务公开的工作机制还有待进一步完善和落实。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局将重点抓好以下三个方面的工作：一是进一步强化政务公开意识。将政务公开纳入干部教育培训和群众路线教育实践活动的重要内容，不断强化干部职工公开公办的法律意识和责任意识，主动公开权力运行，自觉接受社会各界和人民群众监督。二是进一步加强政务公开制度建设。将制度规定细化到工作的每一个环节中去，做到事事有章可循，有制可依，形成以制度管公开，以制度促公开的长效机制。三是进一步强化政务服务建设。继续做好政务服务的载体和平台建设，加快创新政务服务举措，不断提高政务服务的质量和效率，努力打造人社部门优质服务品牌，不断提高人民群众满意度。</w:t>
      </w:r>
    </w:p>
    <w:p>
      <w:pPr>
        <w:ind w:left="0" w:right="0" w:firstLine="560"/>
        <w:spacing w:before="450" w:after="450" w:line="312" w:lineRule="auto"/>
      </w:pPr>
      <w:r>
        <w:rPr>
          <w:rFonts w:ascii="宋体" w:hAnsi="宋体" w:eastAsia="宋体" w:cs="宋体"/>
          <w:color w:val="000"/>
          <w:sz w:val="28"/>
          <w:szCs w:val="28"/>
        </w:rPr>
        <w:t xml:space="preserve">今年是“十二五”的开局之年，也是县人力资源和社会保障局组建成立后启动运行的第一年。半年来，全县人力资源和社会保障工作在县委、县政府的正确领导和上级业务主管部门的精心指导下，坚持以科学发展观为指导，紧紧围绕县委、县政府提出的“11253”区域发展战略，坚持以城乡就业、社会保障、人事工作三位一体，人才建设、民生建设两翼并举的工作思路，多措并举，真抓实干，各项工作取得了阶段性成效，较好地实现了时间过半、任务过半的工作目标，为顺利完成全年目标任务奠定了良好的基础。截至目前，全县城镇新增就业2448人，完成全年任务3600人的68%；职业技能培训1749人，完成全年任务3000人的58。3%；创业培训335人，完成全年任务600人的55。83%；城镇登记失业率为3。19%。新增小额担保贷款担保基金100万元，完成全年任务184万元的54。35%；新增小额担保贷款1718万元，完成全年任务2496万元的68。63%；城镇基本养老保险新纳入参保缴费人数184人，征缴养老保险费1610万元，完成全年任务2891万元的55。6%；失业保险新纳入参保缴费人数385人，征缴失业保险费78万元，完成全年任务129万元的60。4%；城镇职工基本医疗保险新纳入参保缴费人数1196人，征缴城镇职工基本医疗保险费994万元；城镇居民医疗保险新纳入参保缴费244人，征缴城镇居民基本医疗保险费68。48万元；工伤保险新纳入参保缴费人数152人，征缴工伤保险费16万元，征缴生育保险费53。89万元；企业劳动合同签订率为91。5%，超出全年任务89%2。5个百分点。</w:t>
      </w:r>
    </w:p>
    <w:p>
      <w:pPr>
        <w:ind w:left="0" w:right="0" w:firstLine="560"/>
        <w:spacing w:before="450" w:after="450" w:line="312" w:lineRule="auto"/>
      </w:pPr>
      <w:r>
        <w:rPr>
          <w:rFonts w:ascii="宋体" w:hAnsi="宋体" w:eastAsia="宋体" w:cs="宋体"/>
          <w:color w:val="000"/>
          <w:sz w:val="28"/>
          <w:szCs w:val="28"/>
        </w:rPr>
        <w:t xml:space="preserve">一、坚持统筹城乡，缓解就业压力</w:t>
      </w:r>
    </w:p>
    <w:p>
      <w:pPr>
        <w:ind w:left="0" w:right="0" w:firstLine="560"/>
        <w:spacing w:before="450" w:after="450" w:line="312" w:lineRule="auto"/>
      </w:pPr>
      <w:r>
        <w:rPr>
          <w:rFonts w:ascii="宋体" w:hAnsi="宋体" w:eastAsia="宋体" w:cs="宋体"/>
          <w:color w:val="000"/>
          <w:sz w:val="28"/>
          <w:szCs w:val="28"/>
        </w:rPr>
        <w:t xml:space="preserve">我们始终把保就业作为工作的重点，认真贯彻落实国家和省市一系列稳定和扩大就业的政策措施，以统筹城乡就业服务为主，采取创业带动就业，开发岗位促进就业，贯彻落实政策稳定就业等措施，着力抓好高校毕业生、城镇困难就业群体和农村劳动力三大群体的创业就业工作，就业趋势基本稳定。一是大力促进高校毕业生就业。按照省市安排，共安置招聘考录的各类人员300名，其中：招聘事业单位工作人员91名，招聘天水师范学院“3+2”大专毕业生30名，“三支一扶”人员16名，“进村（社区）”人员26名，特岗教师40名，乡镇卫生院工作人员58名，乡镇机关公务员20名，参照管理事业人员19名。同时，积极实施高校毕业生就业政策，按照省市统一安排部署，由人社局牵头，教育、卫生、畜牧、农业、旅游等相关部门配合，抽调10名工作人员集中5天时间，组织开展了全省“民生实施项目”和“服务基层项目”高校毕业生招考选拔报名工作，共有1988名高校毕业生参加报名，6月底将在xx市参加全省统一组织的选拔考试。二是实施积极的就业政策，稳定和扩大就业。以实施《就业促进法》为主线，以扩大就业规模、提高就业质量为目标，以小额担保贷款为依托，不断加大小额担保贷款对创业的扶持力度，以创业带动就业；加强与承贷银行的合作，进一步简化贷款手续，降低反担保门槛，扩大发放范围，小额担保贷款发放和新增小额担保贷款担保基金均完成全年目标任务的一半以上，累计为下岗失业人员减免税费90多万元，为下岗失业人员提供了有效服务。元月份会同有关部门在全县开展了以下岗失业人员、大龄就业困难人员、城镇“零就业家庭”为重点的“再就业援助月”活动，发放《务工指导手册》、春风卡、政策宣传提纲等宣传材料5000多份，咨询群众达2100多人（次），帮助240名困难就业人员实现再就业。5月中旬举办了为期一周的民营企业招聘周活动，印发宣传资料3000多份，4000多人（次）参加了招聘咨询，参加企业16家，提供就业岗位300多个，签订就业意向协议210人；累计开发公益性岗位800多个，安置760名下岗失业人员实现了再就业，有力缓解了就业压力。认真做好失业人员登记办证工作，今年为157名下岗失业人员办理了《就业失业登记证》，全县办理《再就业失业登记证》人员累计达到4611名。免费提供职业介绍1800人（次）、职业指导1749人（次）。三是认真开展就业再就业培训工作。进一步创新培训方式，按照市场、用人单位技术需求和回乡创业人员的愿望积极开展了订单、定向培训、职业技能培训、创业培训，完成就业再就业培训1749人，其中创业能力培训335人。</w:t>
      </w:r>
    </w:p>
    <w:p>
      <w:pPr>
        <w:ind w:left="0" w:right="0" w:firstLine="560"/>
        <w:spacing w:before="450" w:after="450" w:line="312" w:lineRule="auto"/>
      </w:pPr>
      <w:r>
        <w:rPr>
          <w:rFonts w:ascii="宋体" w:hAnsi="宋体" w:eastAsia="宋体" w:cs="宋体"/>
          <w:color w:val="000"/>
          <w:sz w:val="28"/>
          <w:szCs w:val="28"/>
        </w:rPr>
        <w:t xml:space="preserve">二、着力保障民生，稳步提高社会保障水平</w:t>
      </w:r>
    </w:p>
    <w:p>
      <w:pPr>
        <w:ind w:left="0" w:right="0" w:firstLine="560"/>
        <w:spacing w:before="450" w:after="450" w:line="312" w:lineRule="auto"/>
      </w:pPr>
      <w:r>
        <w:rPr>
          <w:rFonts w:ascii="宋体" w:hAnsi="宋体" w:eastAsia="宋体" w:cs="宋体"/>
          <w:color w:val="000"/>
          <w:sz w:val="28"/>
          <w:szCs w:val="28"/>
        </w:rPr>
        <w:t xml:space="preserve">以保障城乡居民老有所养、病有所医、失有所助、伤有所补为目标，按照“广覆盖、保基层、多层次、可持续”的原则，不断扩大社会保障覆盖面。一是细化任务，落实责任制，全力扩大社会保险覆盖面。对照全年目标任务，全局统一部署，精心组织，齐心协力，将各项目标任务从局长、中心主任到业务人员逐级细化分解，落实“层层包干责任制”，让每一位工作人员都能明确自己的工作职责和具体任务，将工作任务落到实处。以私营企业、个体工商户、灵活就业人员、农民工、中小学生和困难群体作为扩面重点对象，在全县范围内开展社会保险依法扩面活动，共检查用人单位116户，新签劳动合同180份，社会保险扩面2162人，征缴社会保险费2745。37万元。社会保障的覆盖范围不断扩大。5月至6月，在全县范围内开展了以“让人人享有社会保障”为主题的《社会保险法》和新修订的《工伤保险条例》等人力资源和社会保障法规政策宣传活动，向群众发放了《社会保险法》宣传资料，宣传了《社会保险法》颁布实施的重大意义、立法宗旨和基本原则、建立覆盖城乡居民的社会保障体系的目标、各项社会保险制度的基本内容、劳动者和用人单位社会保险权利义务以及法律发展完善现行社会保险制度等主要社会保障法规内容，并现场为广大劳动者、求职人员进行《社会保险法》中基本养老保险、基本医疗保险、工伤保险、失业保险、生育保险等社会保险制度的释义与解读，解答对社会保险待遇计发、社会保险关系转移接续、社会保险费征缴、社会保险基金管理、社会保险经办、社会保险监督等方面的问题，咨询群众5000多人次，免费发放各种资料3000多份。二是贯彻落实社会保险各项政策，提高社会保险待遇水平。在确保企业退休职工基本养老金按时足额发放的基础上，从元月起全面完成了2400多名退休人员养老金调标工作，人均增加养老金197元，为40名企业离休人员增发生活补贴人均2024。65元，为37名企业军转干部在原有待遇的基础上人均增加70元，使我县企业退休人员月人均养老金达到1898元。按程序做好企业职工退休审批工作，为全县75名企业职工办理了退休手续，及时按国家政策落实了养老待遇。并为全县2773名企业离退休人员发放退休金2223。80元；为符合条件的435名下岗失业人员发放失业金64。5万元。认真开展养老保险关系接续转移工作，共转入社保关系7人、转出5人，转入资金2。9414万元。认真做好“五七工、家属工”纳入城镇企业职工基本养老保险统筹工作。按照xx市人民政府《关于城镇国有企业原五七工、家属工纳入城镇企业职工基本养老保险统筹范围工作方案》的通知（天政办发[]38号）文件要求，从今年2月份起，我们对辖区内国有企业原“五七工、家属工”进行了调查摸底。目前共有336名人员上报市局进行复查。城镇职工基本医疗保险报销比例平均达到75%，城镇居民医疗保险报销比例平均达到64%；工伤保险待遇支付23。84万元，生育保险费支付0。46万元；同时对县内12家关破企业、改制重组企业的278名“老工伤”进行了组织劳动能力鉴定，符合条件的7名“老工伤”人员将纳入工伤保险基金统筹管理范围；支付待遇6。49万元；完成了全县城镇职工基本医疗保险个人信息录入和企业工伤保险、生育保险基金数核定工作，为医疗保险个人账户的建立和运行管理打下了良好基础。新农保试点工作深入推进。采取有力措施，开展了保费收缴、基础养老金发放、基础数据采集和享受养老保险待遇人员资格认定等工作。目前，全县参保22。83万人，征缴保费1984万元，参保率为92%，为60岁以上4。58万名符合领取待遇人员发放基础养老金1541。83万元，参保人数达到已参保人数的96。1%；为4。58万名享受待遇人员进行了资格认定，进一步核实了基础数据、确保了参保人数、缴费金额、票据对应的一致性。基本实现了我县农村居民养老保险全覆盖。认真做好全县村干部养老保险工作，全县参加养老保险的村干部1093人，累计征收养老保险费108。8万元。</w:t>
      </w:r>
    </w:p>
    <w:p>
      <w:pPr>
        <w:ind w:left="0" w:right="0" w:firstLine="560"/>
        <w:spacing w:before="450" w:after="450" w:line="312" w:lineRule="auto"/>
      </w:pPr>
      <w:r>
        <w:rPr>
          <w:rFonts w:ascii="宋体" w:hAnsi="宋体" w:eastAsia="宋体" w:cs="宋体"/>
          <w:color w:val="000"/>
          <w:sz w:val="28"/>
          <w:szCs w:val="28"/>
        </w:rPr>
        <w:t xml:space="preserve">三、坚持公正公开，人事人才工作有序推进</w:t>
      </w:r>
    </w:p>
    <w:p>
      <w:pPr>
        <w:ind w:left="0" w:right="0" w:firstLine="560"/>
        <w:spacing w:before="450" w:after="450" w:line="312" w:lineRule="auto"/>
      </w:pPr>
      <w:r>
        <w:rPr>
          <w:rFonts w:ascii="宋体" w:hAnsi="宋体" w:eastAsia="宋体" w:cs="宋体"/>
          <w:color w:val="000"/>
          <w:sz w:val="28"/>
          <w:szCs w:val="28"/>
        </w:rPr>
        <w:t xml:space="preserve">坚持围绕中心，服务大局，把公正、公开、择优作为深化人事制度改革的基本原则，积极探索，求实创新稳步推进人事制度改革有序发展。一是圆满完成20公务员和机关事业单位人员考核工作。全县公务员考核1228人，其中优秀等次162人，占18。2%，称职等次1066人，占86。8%；考核机关事业单位工作人员6093人，其中优秀等次659人，占10。8%，称职等次5434人，占89。2%；考核专业技术人员5014人，其中优秀等次802人，占总人数的16%，合格等次4212人，占84%。积极开展试用期满毕业生转正定级考核工作，对全县282名试用期满毕业生（其中：县直事业单位54人，乡镇事业单位65人，教育系统123人，卫生系统40人）开展了转正定级考核工作。二是开展借调人员摸底工作。为掌握全县各机关单位借调、抽调人员情况，充实干部管理资料，为县委县政府制定全县干部管理规定提供决策依据。按照县委、县政府的安排，以全县乡镇机构改革为契机，我局组织人员对全县15个乡镇机关事业单位工作人员在乡镇工作时间、本乡镇工作时间、本乡镇籍贯人员在本乡镇工作的人数以及工作开展情况、廉洁自律等方面进行了调研，为乡镇机构改革的顺利进行xx县委、县政府对乡镇人员的调整配备提供决策依据。三是认真实施《公务员的法》，做好公务员招录工作。按照公务员录用规定，坚持“凡进必考”的原则，依法、公平、科学的制定了我县公务员招录计划。今年共上报各类招考计划304名，其中：事业单位计划招考265名（教育系统计划招考85名，特岗教师计划50名，卫生系统50名，县直事业单位45名，乡镇事业单位35名），公务员招考计划39名，（乡镇机关15名，县直行政机关10名，公安局6名，检察院3名，法院2名，森林公安分局3名）。四是认真做好专业技术人员继续教育及职称评审工作。职称评定工作政策性强、牵涉面广，直接关系到广大专业技术人员的切身利益，关系到能否调动和保护专业技术人员的积极性，对实施科教xx县战略具有特殊的重要作用。今年我局xx县委组织部组织我县副高级以上专业技术人员、企业经营管理人才、职业技能人才、农村实用技术人才及人才成员单位的代表共200多人参观了xx市人才工作暨优秀人才成果巡回展。为647名专业技术人员更换了继续教育证书，对118名通过考试获得专业技术职务任职资格及定职人员办理了资格证书，为118名专业技术人员办理了聘任手续；拟推荐评审符合晋升副高专业技术职务的教师7人。五是全面推行事业单位绩效工资制度改革。为了调动卫生工作人员的积极性，有力促进公共卫生与基层医疗事业单位的发展，结合医药卫生体制改革，启动公共卫生与基层医疗事业单位绩效工资。坚持改革收入分配制度与规范收入分配秩序相结合，严肃分配纪律，逐步建立公平、公正、合理有序的收入分配制度；在全县251名乡镇卫生机构医疗工作人员中推行事业单位绩效工资。为全县教育系统5800多名教师和符合晋升条件的260名党政机关工作人员完成了工资正常晋升工作；对全县593名享受遗嘱补助的人员进行了资格认定，完成了102名机关事业单位工勤技能岗位技师资格考试网上报名、资料整理和汇总上报工作。六是开展全县机关事业单位工资联审工作。为进一步深化工资收入分配制度改革，充分发挥政府宏观调控的作用，从今年元月份开始，我局xx县编委办公室、县财政局，对全县186个单位8170名工作人员进行了工资联审，这项工作的开展从制度上杜绝了个别单位工作人员工资核算不准、底子不清、人员管理较乱的问题；通过工资联审工作，有效解决了事业单位人员和编制不相符的问题，建立了全县各单位工作人员详细数据库，为今后进行级别滚动、正常晋升等工作夯实了基础；对全县事业单位工作人员实行动态管理，为政府科学决策提供了依据。七是全面落实困难企业军转干部解困资金。我县现有困难企业军转干部39人，其中：退休人员36人，内退2人，失业1人。根据xx市人力资源和社会保障局《关于20企业军转干部解困资金拨付与发放标准的`通知》，3月份，我们严格按照文件精神，对39名困难企业军转干部按标准发放了生活困难补助资金，共发放解困资金123717。72元，其中：发放退休人员生活补助费73200元，养老金18974。4元，内退人员生活补助4366。32元，失业人员生活补助27177元。</w:t>
      </w:r>
    </w:p>
    <w:p>
      <w:pPr>
        <w:ind w:left="0" w:right="0" w:firstLine="560"/>
        <w:spacing w:before="450" w:after="450" w:line="312" w:lineRule="auto"/>
      </w:pPr>
      <w:r>
        <w:rPr>
          <w:rFonts w:ascii="宋体" w:hAnsi="宋体" w:eastAsia="宋体" w:cs="宋体"/>
          <w:color w:val="000"/>
          <w:sz w:val="28"/>
          <w:szCs w:val="28"/>
        </w:rPr>
        <w:t xml:space="preserve">四、加大劳动监察执法力度，积极构建和谐稳定的劳动关系</w:t>
      </w:r>
    </w:p>
    <w:p>
      <w:pPr>
        <w:ind w:left="0" w:right="0" w:firstLine="560"/>
        <w:spacing w:before="450" w:after="450" w:line="312" w:lineRule="auto"/>
      </w:pPr>
      <w:r>
        <w:rPr>
          <w:rFonts w:ascii="宋体" w:hAnsi="宋体" w:eastAsia="宋体" w:cs="宋体"/>
          <w:color w:val="000"/>
          <w:sz w:val="28"/>
          <w:szCs w:val="28"/>
        </w:rPr>
        <w:t xml:space="preserve">坚持从构建和谐社会的高度出发，不断加强劳动保障监察“两网化”管理，加大执法维权工作力度，积极建立和谐稳定的劳动关系，有力维护了劳动者的合法权益。一是不断加大监察执法力度。以贯彻落实“三法一条例”《社会保险法》和新修定的《工伤保险条例》为重点，结合“春风行动”和“20农民工维权行动”，积极组织开展了农民工劳动合同签订“春暖行动”等劳动保障专项检查活动，采取定期、不定期的形式办法清理整顿劳动力市场秩序，对各类用人单位与劳动者签订劳动合同和农民工工资支付等情况进行专项检查，依法查处了侵害劳动者权益的违法行为。共对71户用人单位的劳动合同重新进行了审查、新签、续签和补签，新签、补签劳动合同180份，从源头上维护了全县农民工的合法权益，促进了劳动关系和谐稳定发展。二是维护劳动者合法权益，推进劳动用工备案管理。加大《劳动合同法》等法律、法规的宣传力度，以中小型企业为重点，全面推进劳动合同制度，提高中小企业劳动合同签订率，通过日常巡视，上半年共检查用人单位116户，审查用人单位规章制度31件，纠正违规8件。规范了各类企业依法用工行为，维护了劳动者合法权益。三是认真查处各类投诉举报案件。建立健全了投诉举报制度，规范处理程序，进一步畅通投诉举报渠道，做到有案比查、依法处理，杜绝行政不作为。共受理投诉案件52起，涉及务工人员95名，追讨农民工工资12。476万元，结案率100%。</w:t>
      </w:r>
    </w:p>
    <w:p>
      <w:pPr>
        <w:ind w:left="0" w:right="0" w:firstLine="560"/>
        <w:spacing w:before="450" w:after="450" w:line="312" w:lineRule="auto"/>
      </w:pPr>
      <w:r>
        <w:rPr>
          <w:rFonts w:ascii="宋体" w:hAnsi="宋体" w:eastAsia="宋体" w:cs="宋体"/>
          <w:color w:val="000"/>
          <w:sz w:val="28"/>
          <w:szCs w:val="28"/>
        </w:rPr>
        <w:t xml:space="preserve">全区人力资源社会保障系统坚持以科学发展观为指导，认真落实民生为本、人才优先两项根本要求，切实增强服务大局、肩负责任、遵守纪律三种意识，不断强化班子建设、效能建设、制度建设、基础建设四个保障，突出抓好就业促进、社会保障、人才队伍建设、人事管理、构建和谐劳动关系五大工作，各项工作有力有序有效推进，全面实现了年度工作目标和任务。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招才引智方面。全区人才总量达6。25万人，其中高层次人才总量2632人。2024年苏州国际精英创业周相城分会场活动期间，共签约落地项目20个，达成合作意向项目57项。成功创建吴通通讯等6家江苏省博士后创新实践基地，协助创新净化等5家设站单位招收5名博士后进站开展项目研究。</w:t>
      </w:r>
    </w:p>
    <w:p>
      <w:pPr>
        <w:ind w:left="0" w:right="0" w:firstLine="560"/>
        <w:spacing w:before="450" w:after="450" w:line="312" w:lineRule="auto"/>
      </w:pPr>
      <w:r>
        <w:rPr>
          <w:rFonts w:ascii="宋体" w:hAnsi="宋体" w:eastAsia="宋体" w:cs="宋体"/>
          <w:color w:val="000"/>
          <w:sz w:val="28"/>
          <w:szCs w:val="28"/>
        </w:rPr>
        <w:t xml:space="preserve">——就业促进方面。全年城镇登记失业率保持在3%左右，区镇两级人力资源市场共举办招聘会354场，提供岗位112239个，新增就业31085人，解决本地失业、失地（失水）劳动力实现就业22998人。开设电车装配、家政、保安、绿化养护等65个课程班，组织各类职业培训39845人。认定就业困难人员5230人，帮扶就业困难实现再就业5228人，累计开发公益性岗2219个。累计发放岗位补贴、社保补贴2268。43万元。</w:t>
      </w:r>
    </w:p>
    <w:p>
      <w:pPr>
        <w:ind w:left="0" w:right="0" w:firstLine="560"/>
        <w:spacing w:before="450" w:after="450" w:line="312" w:lineRule="auto"/>
      </w:pPr>
      <w:r>
        <w:rPr>
          <w:rFonts w:ascii="宋体" w:hAnsi="宋体" w:eastAsia="宋体" w:cs="宋体"/>
          <w:color w:val="000"/>
          <w:sz w:val="28"/>
          <w:szCs w:val="28"/>
        </w:rPr>
        <w:t xml:space="preserve">——社会保险方面。截至2024年12月底，全区城镇五险保险参保单位7183家，全区各类社会保险参保总人数达129万人（次）。其中，全区纳入被征地农民基本生活保障总人数31。49万人。新型农村合作医疗参保22。57万人，参保率99%以上。各项社保基金累计结余48。04亿元。全区纳入被征地农民基本生活保障总人数31。49万人，“农保转城保”基本达到100%。</w:t>
      </w:r>
    </w:p>
    <w:p>
      <w:pPr>
        <w:ind w:left="0" w:right="0" w:firstLine="560"/>
        <w:spacing w:before="450" w:after="450" w:line="312" w:lineRule="auto"/>
      </w:pPr>
      <w:r>
        <w:rPr>
          <w:rFonts w:ascii="宋体" w:hAnsi="宋体" w:eastAsia="宋体" w:cs="宋体"/>
          <w:color w:val="000"/>
          <w:sz w:val="28"/>
          <w:szCs w:val="28"/>
        </w:rPr>
        <w:t xml:space="preserve">——劳动维权方面。全年共开展劳动监察专项检查6次，打击取缔非法中介机构23家，专项检查和日常巡视单位624户，全区劳动合同书面审查单位3238家，劳动合同签订率为95。2%。共受理各类投诉举报案件90件，全区已划入网格单位共4363户。共受理各类劳动争议案件685起，结案率达99%，调解（撤诉）率达73%。共认定工伤2024起，共鉴定工伤458起，共调解工伤事故527起。共审核专项集体合同922份，审批特殊工时77家。共有126家企业被评为2024年度“a级劳动保障信誉单位”。</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（一）以服务转型为导向，着力推进人才强区战略</w:t>
      </w:r>
    </w:p>
    <w:p>
      <w:pPr>
        <w:ind w:left="0" w:right="0" w:firstLine="560"/>
        <w:spacing w:before="450" w:after="450" w:line="312" w:lineRule="auto"/>
      </w:pPr>
      <w:r>
        <w:rPr>
          <w:rFonts w:ascii="宋体" w:hAnsi="宋体" w:eastAsia="宋体" w:cs="宋体"/>
          <w:color w:val="000"/>
          <w:sz w:val="28"/>
          <w:szCs w:val="28"/>
        </w:rPr>
        <w:t xml:space="preserve">1。落实人才政策，优化人才环境。一是完成各类人才资助申报及发放工作。完成2024年区级人才引进资助的审核工作，最终79人列入资助名单；共推报虞春等5人6个项目申报市级培养资助；发放落实—2024年度区级资助、2024年度区级匹配资助；全区共有17人申领市紧缺高层次人才引进资助经费（—）；组织20市级申报工作，做好新政策的宣传和申报培训，今年共推报12家企业的24人申报“姑苏重点产业紧缺人才计划”；积极推荐姑苏高技能突出、重点人才。共向市局推荐姑苏高技能突出人才1名、重点人才15名。二是优化人才安居环境。贯彻落实《xx区人才优租房管理办法（试行）》，出台《xx区人才优租房管理细则（试行）》，并配合区人才办，完成市级人才公寓设备资助的申报工作，推报阳澄湖、太平两地人才公寓申报资助3。5万元。</w:t>
      </w:r>
    </w:p>
    <w:p>
      <w:pPr>
        <w:ind w:left="0" w:right="0" w:firstLine="560"/>
        <w:spacing w:before="450" w:after="450" w:line="312" w:lineRule="auto"/>
      </w:pPr>
      <w:r>
        <w:rPr>
          <w:rFonts w:ascii="宋体" w:hAnsi="宋体" w:eastAsia="宋体" w:cs="宋体"/>
          <w:color w:val="000"/>
          <w:sz w:val="28"/>
          <w:szCs w:val="28"/>
        </w:rPr>
        <w:t xml:space="preserve">2。加大引智力度，加强载体建设。完成科斯伍德、新颖金属2家企业外专项目资助经费的申领工作；组织区内聘专单位参加xx市聘专单位培训班；推荐久工机械罗恩。李。哈里森博士申报国家高端外国专家项目引进计划；苏州上声进站博士后研究人员马登永博士顺利通过出站考核，并与苏州上声正式签订工作协议，落户相城。继续加强与清华大学合作的“双基地”建设，今年共有18名清华大学博士生和9名研究生骨干来我区实践、挂职，形成了课题报告27篇；制定出台《xx市xx区高校研究生社会实践定点接收单位认定管理办法（试行）》，加快推进高校社会实践和挂职基地建设；出台《加快推进xx区企业博士后工作的实施意见》，加大对上争取力度，成功创建6家江苏省博士后创新实践基地（分站）；落实2024年度获批的省“企业博士集聚计划”企业博士后类资助40万元，建站资助180万元、进站资助经费18万元。</w:t>
      </w:r>
    </w:p>
    <w:p>
      <w:pPr>
        <w:ind w:left="0" w:right="0" w:firstLine="560"/>
        <w:spacing w:before="450" w:after="450" w:line="312" w:lineRule="auto"/>
      </w:pPr>
      <w:r>
        <w:rPr>
          <w:rFonts w:ascii="宋体" w:hAnsi="宋体" w:eastAsia="宋体" w:cs="宋体"/>
          <w:color w:val="000"/>
          <w:sz w:val="28"/>
          <w:szCs w:val="28"/>
        </w:rPr>
        <w:t xml:space="preserve">3。打造引才品牌，创新引才机制。以苏州国际精英创业周为契机，精心组织相城分会活动，通过这一平台，向国内外创新创业精英展示相城、推介相城。在今年分会场活动中，共有3家孵化机构、2家创业投资公司、6家研发机构、15家企业，及80名高层次人才就77个人才载体、人才创新创业项目进行了对接洽谈，最终20项目落户本区。同时借市政府在北美举办创业大赛之机，做好300余个人才项目的对接工作，截至目前，共有5家企业7个对接意向正在洽谈。</w:t>
      </w:r>
    </w:p>
    <w:p>
      <w:pPr>
        <w:ind w:left="0" w:right="0" w:firstLine="560"/>
        <w:spacing w:before="450" w:after="450" w:line="312" w:lineRule="auto"/>
      </w:pPr>
      <w:r>
        <w:rPr>
          <w:rFonts w:ascii="宋体" w:hAnsi="宋体" w:eastAsia="宋体" w:cs="宋体"/>
          <w:color w:val="000"/>
          <w:sz w:val="28"/>
          <w:szCs w:val="28"/>
        </w:rPr>
        <w:t xml:space="preserve">4。科学评估人才，推动职称评定。通过前期大规模的宣传，本年度职称申报数量和质量都较往年有较大幅度提升。年度受理职称申报材料1238份，其中高级职称65人，中级职称申报508人，初级职称665人，共组织召开工程、图文博档、中小学教师、农业等系列（专业）职称评审会4次，累计评审专业技术人员411名，办理大中专毕业生职称初定447人。同时，根据市局苏职办〔2024〕18号的文件精神，积极开展部分国家、省职业资格比照认定为相应职称资格工作，通过向有关单位寄送信件、发布网络通知等手段进行宣传。目前，已受理并办结职业资格比照认定为职称资格业务37人次。</w:t>
      </w:r>
    </w:p>
    <w:p>
      <w:pPr>
        <w:ind w:left="0" w:right="0" w:firstLine="560"/>
        <w:spacing w:before="450" w:after="450" w:line="312" w:lineRule="auto"/>
      </w:pPr>
      <w:r>
        <w:rPr>
          <w:rFonts w:ascii="宋体" w:hAnsi="宋体" w:eastAsia="宋体" w:cs="宋体"/>
          <w:color w:val="000"/>
          <w:sz w:val="28"/>
          <w:szCs w:val="28"/>
        </w:rPr>
        <w:t xml:space="preserve">（二）以就业惠民为目标，着力打造充分就业工程</w:t>
      </w:r>
    </w:p>
    <w:p>
      <w:pPr>
        <w:ind w:left="0" w:right="0" w:firstLine="560"/>
        <w:spacing w:before="450" w:after="450" w:line="312" w:lineRule="auto"/>
      </w:pPr>
      <w:r>
        <w:rPr>
          <w:rFonts w:ascii="宋体" w:hAnsi="宋体" w:eastAsia="宋体" w:cs="宋体"/>
          <w:color w:val="000"/>
          <w:sz w:val="28"/>
          <w:szCs w:val="28"/>
        </w:rPr>
        <w:t xml:space="preserve">1。完善政策措施，推动城乡就业。为进一步鼓励就业促创业，我局以当前现有条件为根本出发点，不断完善就业再就业政策，着重拓宽就业再就业渠道。与区住建部门联合发文，再次拓宽了我区公益性岗位的范围；在原有政策基础上制定了新的创业孵化基地认定管理办法，规范了我区创业孵化基地的管理，充分发挥各类创业孵化基地在促进创业带动就业方面的积极作用；根据省、市、区政府要求，着手制定我区家政服务行业规范。进一步落实失业人员保障政策，维持就业困难人员基本生活水平。本年度，我局再一次调整了失业金领取标准，逐步提高我区失业人员的生活保障水平即就业困难人员社会保险补贴标准，明确了社会保障补贴的期限及计算方法。</w:t>
      </w:r>
    </w:p>
    <w:p>
      <w:pPr>
        <w:ind w:left="0" w:right="0" w:firstLine="560"/>
        <w:spacing w:before="450" w:after="450" w:line="312" w:lineRule="auto"/>
      </w:pPr>
      <w:r>
        <w:rPr>
          <w:rFonts w:ascii="宋体" w:hAnsi="宋体" w:eastAsia="宋体" w:cs="宋体"/>
          <w:color w:val="000"/>
          <w:sz w:val="28"/>
          <w:szCs w:val="28"/>
        </w:rPr>
        <w:t xml:space="preserve">2。狠抓市场就业，切实提高就业率。根据充分就业新三年工程的要求，切实做好高校应届毕业生就业工作，我局在2024年先后举办了春夏两届‘相约相城乐业相城’大型人力资源交流暨毕业生就业洽谈会，区内百余企业提供近7000个就业岗位，吸引大批高校毕业生进场应聘，当场达成就业意向3000余个，有效缓解了近年来出现的高校毕业生就业难问题。而且针对特殊人群，我局还专门召开了妇女就业专场及残疾人专场招聘会，为女性及残疾人提供了更多的就业机会。</w:t>
      </w:r>
    </w:p>
    <w:p>
      <w:pPr>
        <w:ind w:left="0" w:right="0" w:firstLine="560"/>
        <w:spacing w:before="450" w:after="450" w:line="312" w:lineRule="auto"/>
      </w:pPr>
      <w:r>
        <w:rPr>
          <w:rFonts w:ascii="宋体" w:hAnsi="宋体" w:eastAsia="宋体" w:cs="宋体"/>
          <w:color w:val="000"/>
          <w:sz w:val="28"/>
          <w:szCs w:val="28"/>
        </w:rPr>
        <w:t xml:space="preserve">3。积极加强引导，推进素质就业。根据新一轮充分就业三年工作的部署和以大培训促进就业的总体思路，按照全年就业引导性培训、专项技能培训、企业岗位培训38000人的目标任务，全力推进职业技能培训工作。共审批新狮、立信、元和成教、xx区公共实训基地（相城中等专业学校）和xx市科高全创职业培训学校等7家培训机构开设家政员、保安员、会计从业资格、餐饮服务员、绿化养护员、水产养殖、果疏种植等65个培训班，开展就业引导性培训共17491人，专项技能培训6064人，岗位培训16290人。举办xx区首届汽车维修技能大赛和宾馆饭店客房服务员技能竞赛，并选送3名选手参加xx市客房服务员职业技能大赛，分别取得第3、5、7名的好成绩，其中获得第3名选手汤平伟荣获“xx市技术能手”称号，较好地营造了全区技术工人学技能、练本领的良好氛围。</w:t>
      </w:r>
    </w:p>
    <w:p>
      <w:pPr>
        <w:ind w:left="0" w:right="0" w:firstLine="560"/>
        <w:spacing w:before="450" w:after="450" w:line="312" w:lineRule="auto"/>
      </w:pPr>
      <w:r>
        <w:rPr>
          <w:rFonts w:ascii="宋体" w:hAnsi="宋体" w:eastAsia="宋体" w:cs="宋体"/>
          <w:color w:val="000"/>
          <w:sz w:val="28"/>
          <w:szCs w:val="28"/>
        </w:rPr>
        <w:t xml:space="preserve">4。主动深入企业，解决招工难问题。协同各乡镇劳动保障事务所和xx市新狮人力资源有限公司在全区每个乡镇陆续举办“服务企业，关注用工”企业用工座谈会，通过对“用工难”内因与外因的分析，引导企业树立“友善用工”意识，加强人文关怀，增强员工归属感，以留人为主，招人为辅，降低离职率，从而解决企业“用工难”问题。并且组织了罗普斯金、吴通通讯等12家区内用工紧缺的企业远赴山西省参加了“2024迎春风、送岗位、省际劳务对接系列招聘活动”。鼓励企业走出相城，赴外招聘签订劳务对接协议，切实解决企业用工难问题。</w:t>
      </w:r>
    </w:p>
    <w:p>
      <w:pPr>
        <w:ind w:left="0" w:right="0" w:firstLine="560"/>
        <w:spacing w:before="450" w:after="450" w:line="312" w:lineRule="auto"/>
      </w:pPr>
      <w:r>
        <w:rPr>
          <w:rFonts w:ascii="宋体" w:hAnsi="宋体" w:eastAsia="宋体" w:cs="宋体"/>
          <w:color w:val="000"/>
          <w:sz w:val="28"/>
          <w:szCs w:val="28"/>
        </w:rPr>
        <w:t xml:space="preserve">5。强化平台建设，夯实工作基础。为充分发挥政府服务职能，打破单一业务模式，增强市场生命力，今年，继开发区、度假区建立人力资源分市场之后，我区十大板块均已拥有各自的人力资源市场，形成以区级人力资源市场为核心、镇级人力资源市场为配套、社会中介服务机构为补充的立体式、多层次的人力资源服务网络。区镇两级的人力资源市场和分市场以促进就业为目的，根据辖区内企业特点每周定期举办现场招聘会，对当地企业“招人难”的窘况起到了一定的缓解作用。同时，本年度“新相城人才网”基本完成测试修改，成功实现相城人才网和相城就业网两网合并，在原来人才网的基础上增加就业创业服务相应模块，完成人才网的改版扩容并继续拓展网上业务，增加网络招聘业务量，探索开发虚拟人才市场，实现有形市场和无形市场有机结合。除此之外积极开展人力资源市场供求调查活动。分别于今年二月份和十二月中旬开展了我区人力资源市场供求情况分析和预测，向社会提供了有效的用工需求信息，有效引导了人力资源的合理流动。</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政务公开上半年工作总结篇六</w:t>
      </w:r>
    </w:p>
    <w:p>
      <w:pPr>
        <w:ind w:left="0" w:right="0" w:firstLine="560"/>
        <w:spacing w:before="450" w:after="450" w:line="312" w:lineRule="auto"/>
      </w:pPr>
      <w:r>
        <w:rPr>
          <w:rFonts w:ascii="宋体" w:hAnsi="宋体" w:eastAsia="宋体" w:cs="宋体"/>
          <w:color w:val="000"/>
          <w:sz w:val="28"/>
          <w:szCs w:val="28"/>
        </w:rPr>
        <w:t xml:space="preserve">2024年，我乡继续深入推行政务公开工作，自觉把政务公开作为密切联系群众的关键纽带、自觉接受群众监督的主要渠道，不断规范公开内容，确保政务公开工作稳步推进、规范运行，现将我乡2024年上半年政务公开工作总结如下：</w:t>
      </w:r>
    </w:p>
    <w:p>
      <w:pPr>
        <w:ind w:left="0" w:right="0" w:firstLine="560"/>
        <w:spacing w:before="450" w:after="450" w:line="312" w:lineRule="auto"/>
      </w:pPr>
      <w:r>
        <w:rPr>
          <w:rFonts w:ascii="宋体" w:hAnsi="宋体" w:eastAsia="宋体" w:cs="宋体"/>
          <w:color w:val="000"/>
          <w:sz w:val="28"/>
          <w:szCs w:val="28"/>
        </w:rPr>
        <w:t xml:space="preserve">一、建立健全政务公开工作的领导机制，确保思想认识在线。</w:t>
      </w:r>
    </w:p>
    <w:p>
      <w:pPr>
        <w:ind w:left="0" w:right="0" w:firstLine="560"/>
        <w:spacing w:before="450" w:after="450" w:line="312" w:lineRule="auto"/>
      </w:pPr>
      <w:r>
        <w:rPr>
          <w:rFonts w:ascii="宋体" w:hAnsi="宋体" w:eastAsia="宋体" w:cs="宋体"/>
          <w:color w:val="000"/>
          <w:sz w:val="28"/>
          <w:szCs w:val="28"/>
        </w:rPr>
        <w:t xml:space="preserve">为切实抓好政务公开工作，我乡认真贯彻落实《中华人民共和国政府信息公开条例》和县委、县政府有关部署精神，将政务公开工作列入重要议事日程，确保完成各项公开工作任务。一是强化组织领导，提高思想认识。xx乡党委、政府高度重视政务公开工作，为确保政务公开工作不流于形式，不走过场，xx乡成立了以乡主要负责同志任组长，乡分管负责同志任副组长，相关部门负责人为成员的乡政务公开工作领导小组，负责全乡政务公开工作的组织领导和统筹协调，做到了领导、机构、人员的三到位。二是探索分类管理，密切部门配合。按照年度政务公开总要求，我乡认真梳理政务公开日常任务，进行分类预处理后，将公开任务清单分发至各部门、乡直单位，压实工作责任，把信息公开工作纳入目标考核，把工作任务、责任分解落实到人。同时增强部门之间的联动性，各部门、乡直单位安排专门业务人员负责政务公开材料的收集整理，做到主动沟通、及时对接，力争做到法定主动公开内容全部公开到位，全面提升信息发布质量。</w:t>
      </w:r>
    </w:p>
    <w:p>
      <w:pPr>
        <w:ind w:left="0" w:right="0" w:firstLine="560"/>
        <w:spacing w:before="450" w:after="450" w:line="312" w:lineRule="auto"/>
      </w:pPr>
      <w:r>
        <w:rPr>
          <w:rFonts w:ascii="宋体" w:hAnsi="宋体" w:eastAsia="宋体" w:cs="宋体"/>
          <w:color w:val="000"/>
          <w:sz w:val="28"/>
          <w:szCs w:val="28"/>
        </w:rPr>
        <w:t xml:space="preserve">二、全面规范政务公开内容的主题形式，确保公开实效在线。</w:t>
      </w:r>
    </w:p>
    <w:p>
      <w:pPr>
        <w:ind w:left="0" w:right="0" w:firstLine="560"/>
        <w:spacing w:before="450" w:after="450" w:line="312" w:lineRule="auto"/>
      </w:pPr>
      <w:r>
        <w:rPr>
          <w:rFonts w:ascii="宋体" w:hAnsi="宋体" w:eastAsia="宋体" w:cs="宋体"/>
          <w:color w:val="000"/>
          <w:sz w:val="28"/>
          <w:szCs w:val="28"/>
        </w:rPr>
        <w:t xml:space="preserve">一是规范运行，做到严谨细致。我乡将推进政务公开线下专区规范化建设，作为持续深化“一改两为”的具体举措，实现政务公开线上与线下一体化，设立了办事咨询答复区、政府信息查阅区、依申请公开受理区、文件资料阅览区等基本功能区，给群众和企业提供权威性、一站式、方便快捷的政务信息公开服务。我乡严格规范政务公开程序，使公开程序规范化、标准化、制度化。在落实政务信息公开的全过程中，严格执行保密审核制度，做到“涉密信息不上网，上网信息不涉密”。对于涉及个人隐私信息等不适宜公开的，坚决不予公开。二是全面公开，做到不漏一角。我乡坚持“以公开为常态、以不公开为例外”为基本原则，对应该公开的信息予以分类公开，保证信息公开的范围、目录、层次符合要求。对于涉及群众切身利益的信息，做到主动、及时公开。确保公开内容全面，公开主体精准、公开层次明确。三是突出重点，做到抓住关键。我乡坚持围绕全县中心工作及群众关心关切关键问题，深化重点领域信息公开。突出抓好财政资金、农业农村政策、教育信息、社会保障、促进就业、监督检查、土地征收、生态环境、农村危房改造等重点领域的信息公开，确保政策信息公开准确、分配结果公开及时、标准描述公开易懂。</w:t>
      </w:r>
    </w:p>
    <w:p>
      <w:pPr>
        <w:ind w:left="0" w:right="0" w:firstLine="560"/>
        <w:spacing w:before="450" w:after="450" w:line="312" w:lineRule="auto"/>
      </w:pPr>
      <w:r>
        <w:rPr>
          <w:rFonts w:ascii="宋体" w:hAnsi="宋体" w:eastAsia="宋体" w:cs="宋体"/>
          <w:color w:val="000"/>
          <w:sz w:val="28"/>
          <w:szCs w:val="28"/>
        </w:rPr>
        <w:t xml:space="preserve">三、重点关注政务公开信息的发布质量，确保整改落实在线。</w:t>
      </w:r>
    </w:p>
    <w:p>
      <w:pPr>
        <w:ind w:left="0" w:right="0" w:firstLine="560"/>
        <w:spacing w:before="450" w:after="450" w:line="312" w:lineRule="auto"/>
      </w:pPr>
      <w:r>
        <w:rPr>
          <w:rFonts w:ascii="宋体" w:hAnsi="宋体" w:eastAsia="宋体" w:cs="宋体"/>
          <w:color w:val="000"/>
          <w:sz w:val="28"/>
          <w:szCs w:val="28"/>
        </w:rPr>
        <w:t xml:space="preserve">一是对标公开要求，认真开展自查。为进一步使政务工作提质增效，我乡严格要求公开精准，严格按照上级各项要求，对发布的信息进行严格审核，力求细致严谨，确保政务信息公开的权威性。同时组织对每月更新的信息开展自查工作，对信息更新不及时、不准确等问题进行检查并完善。二是坚持问题导向，逐一落实整改。针对上级部门检查中发现和第三方测评反馈的共性和个性问题，严格按照整改时限，进行逐项逐条整改，并及时反馈整改成效，实现信息公开内容、公开时间和公开形式的进一步深化，让群众的知情权和监督权得到有效保障，让政府各项权力在阳光下运行。</w:t>
      </w:r>
    </w:p>
    <w:p>
      <w:pPr>
        <w:ind w:left="0" w:right="0" w:firstLine="560"/>
        <w:spacing w:before="450" w:after="450" w:line="312" w:lineRule="auto"/>
      </w:pPr>
      <w:r>
        <w:rPr>
          <w:rFonts w:ascii="宋体" w:hAnsi="宋体" w:eastAsia="宋体" w:cs="宋体"/>
          <w:color w:val="000"/>
          <w:sz w:val="28"/>
          <w:szCs w:val="28"/>
        </w:rPr>
        <w:t xml:space="preserve">我乡政务公开工作经过不断探索实践，尽管取得了一定成绩，但对照上级要求和群众期盼还存在较大差距，与先进兄弟乡镇相比，还有很多需要改进的地方。在接下来的工作中，我乡将以更加创新的机制、更加务实的作风，聚焦短板弱项，运用统筹思维，努力开拓创新，努力推动全县政务公开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政务公开上半年工作总结篇七</w:t>
      </w:r>
    </w:p>
    <w:p>
      <w:pPr>
        <w:ind w:left="0" w:right="0" w:firstLine="560"/>
        <w:spacing w:before="450" w:after="450" w:line="312" w:lineRule="auto"/>
      </w:pPr>
      <w:r>
        <w:rPr>
          <w:rFonts w:ascii="宋体" w:hAnsi="宋体" w:eastAsia="宋体" w:cs="宋体"/>
          <w:color w:val="000"/>
          <w:sz w:val="28"/>
          <w:szCs w:val="28"/>
        </w:rPr>
        <w:t xml:space="preserve">按照你办的通知要求，我办对政务公开工作认真地进行了自查、总结，现将20xx年工作情况和20xx年工作打算报告如下：</w:t>
      </w:r>
    </w:p>
    <w:p>
      <w:pPr>
        <w:ind w:left="0" w:right="0" w:firstLine="560"/>
        <w:spacing w:before="450" w:after="450" w:line="312" w:lineRule="auto"/>
      </w:pPr>
      <w:r>
        <w:rPr>
          <w:rFonts w:ascii="宋体" w:hAnsi="宋体" w:eastAsia="宋体" w:cs="宋体"/>
          <w:color w:val="000"/>
          <w:sz w:val="28"/>
          <w:szCs w:val="28"/>
        </w:rPr>
        <w:t xml:space="preserve">一、20xx年公开政务工作情况</w:t>
      </w:r>
    </w:p>
    <w:p>
      <w:pPr>
        <w:ind w:left="0" w:right="0" w:firstLine="560"/>
        <w:spacing w:before="450" w:after="450" w:line="312" w:lineRule="auto"/>
      </w:pPr>
      <w:r>
        <w:rPr>
          <w:rFonts w:ascii="宋体" w:hAnsi="宋体" w:eastAsia="宋体" w:cs="宋体"/>
          <w:color w:val="000"/>
          <w:sz w:val="28"/>
          <w:szCs w:val="28"/>
        </w:rPr>
        <w:t xml:space="preserve">1、加大工作力度，全力推进政务公开工作</w:t>
      </w:r>
    </w:p>
    <w:p>
      <w:pPr>
        <w:ind w:left="0" w:right="0" w:firstLine="560"/>
        <w:spacing w:before="450" w:after="450" w:line="312" w:lineRule="auto"/>
      </w:pPr>
      <w:r>
        <w:rPr>
          <w:rFonts w:ascii="宋体" w:hAnsi="宋体" w:eastAsia="宋体" w:cs="宋体"/>
          <w:color w:val="000"/>
          <w:sz w:val="28"/>
          <w:szCs w:val="28"/>
        </w:rPr>
        <w:t xml:space="preserve">按照“公开是原则，不公开是例外”的要求，在严格进行保密审查的基础上，全面公开政府信息。及时、准确地公开本单位的机构职能、领导简介及分工、内设机构、工作动态、便民服务等相关情况和文件，进一步增强了单位内部事务的公开性和透明度。今年主动公开信息数量和质量同比有非常大地提高，全年在市政府公众门户网站上我办主动公开政务工作信息117条。同时，还在市政府公众信息网上编辑、审核、上载《今日关注》、《政务要闻》、《部门动态》、《区县动态》等栏目动态信息11280条，上载市委、市政府的重要工作、重要会议、重大活动相关图文信息170余条。及时反映了我市及各县(区)、各部门的政务活动和工作情况。</w:t>
      </w:r>
    </w:p>
    <w:p>
      <w:pPr>
        <w:ind w:left="0" w:right="0" w:firstLine="560"/>
        <w:spacing w:before="450" w:after="450" w:line="312" w:lineRule="auto"/>
      </w:pPr>
      <w:r>
        <w:rPr>
          <w:rFonts w:ascii="宋体" w:hAnsi="宋体" w:eastAsia="宋体" w:cs="宋体"/>
          <w:color w:val="000"/>
          <w:sz w:val="28"/>
          <w:szCs w:val="28"/>
        </w:rPr>
        <w:t xml:space="preserve">2、圆满完成政府信息公开目录系统升级、培训工作。</w:t>
      </w:r>
    </w:p>
    <w:p>
      <w:pPr>
        <w:ind w:left="0" w:right="0" w:firstLine="560"/>
        <w:spacing w:before="450" w:after="450" w:line="312" w:lineRule="auto"/>
      </w:pPr>
      <w:r>
        <w:rPr>
          <w:rFonts w:ascii="宋体" w:hAnsi="宋体" w:eastAsia="宋体" w:cs="宋体"/>
          <w:color w:val="000"/>
          <w:sz w:val="28"/>
          <w:szCs w:val="28"/>
        </w:rPr>
        <w:t xml:space="preserve">作为政务公开领导小组成员单位，积极协助政务公开办开展好工作。按照省政府的要求，一是早安排，早准备。我办于3月开始着手升级工作，派人参加省上技术培训;4月完成市政府信息公开目录系统升级方案部署。在省运营中心的指导下，完成市、县(区)目录系统安装调试和历史数据倒入工作;5月底完成服务器硬件设备购置安装和系统软件开发。二是分两个层次开展目录管理系统升级工作培训。4月21日，我办组织开展了对市、县(区)两级管理员的业务培训，就系统部署、软件开发等内容进行了介绍和讲解。6月8日，与市政务公开办一起专题召开全市政府信息公开目录管理系统升级工作培训会，5个县(区)政府办公室、101个市级部门和单位负责公开信息填报的人员参加培训。会议就升级系统的操作要领、使用方法、前台展现及公开信息分类等内容进行了系统培训。三是精心组织实施。6月8日，市级政府信息公开目录管理系统正式实施新旧切换，中国内江政府门户网站展现平台同步启用，实现政府门户网站信息公开目录新系统与市政府门户网站管理平台对接，提前完成系统升级工作。我市是全省第三个全面完成政府信息公开目录管理系统升级的地市。下半年，我办指导5个区县，完成政府信息公开目录系统建设及前台展现。目前，有101个市级部门、429个县级部门参与政府信息公开目录系统内容保障工作。</w:t>
      </w:r>
    </w:p>
    <w:p>
      <w:pPr>
        <w:ind w:left="0" w:right="0" w:firstLine="560"/>
        <w:spacing w:before="450" w:after="450" w:line="312" w:lineRule="auto"/>
      </w:pPr>
      <w:r>
        <w:rPr>
          <w:rFonts w:ascii="宋体" w:hAnsi="宋体" w:eastAsia="宋体" w:cs="宋体"/>
          <w:color w:val="000"/>
          <w:sz w:val="28"/>
          <w:szCs w:val="28"/>
        </w:rPr>
        <w:t xml:space="preserve">3、政府门户网站全新改版，推动政府政务公开工作跃上新台阶</w:t>
      </w:r>
    </w:p>
    <w:p>
      <w:pPr>
        <w:ind w:left="0" w:right="0" w:firstLine="560"/>
        <w:spacing w:before="450" w:after="450" w:line="312" w:lineRule="auto"/>
      </w:pPr>
      <w:r>
        <w:rPr>
          <w:rFonts w:ascii="宋体" w:hAnsi="宋体" w:eastAsia="宋体" w:cs="宋体"/>
          <w:color w:val="000"/>
          <w:sz w:val="28"/>
          <w:szCs w:val="28"/>
        </w:rPr>
        <w:t xml:space="preserve">为进一步体现政务公开、网上办事、政民互动三大功能定位，我办今年全力抓好网站改版工作。新网站在9月全新上线，受到国家和省市有关部门好评，在全国20xx年政府296个网站绩效评估中排名第78位(排名上升55位)，居全省第4位。开辟了“信息公开服务区，公共服务平台区，互动交流服务区，热点关注、专题报道区和信息检索、导航应用服务功能区”五大区域，设立了13个一级栏目，40多个二级栏目，300多个三级及以下栏目和专题。加强了公共服务功能，建立了“民生服务、主题服务、场景服务、便民查询”四大板块，涵盖生育收养、户籍管理、文化教育、劳动就业、婚姻登记、居民住房、医疗卫生、社会保障、交通出行、旅游服务、兵役转业、法律服务、社会救助、死亡殡葬等20多项服务和10余项便民查询栏目。截止目前，共整合了477项对外服务事项，涉及市级各部门和与群众利益密切相关的公共企事业单位100家。</w:t>
      </w:r>
    </w:p>
    <w:p>
      <w:pPr>
        <w:ind w:left="0" w:right="0" w:firstLine="560"/>
        <w:spacing w:before="450" w:after="450" w:line="312" w:lineRule="auto"/>
      </w:pPr>
      <w:r>
        <w:rPr>
          <w:rFonts w:ascii="宋体" w:hAnsi="宋体" w:eastAsia="宋体" w:cs="宋体"/>
          <w:color w:val="000"/>
          <w:sz w:val="28"/>
          <w:szCs w:val="28"/>
        </w:rPr>
        <w:t xml:space="preserve">同时，为推进政务公开，推动政府网站的建设和内容保障工作，认真编发内部电子刊物《电子政务工作简报》。自今年7月开始，已编辑《电子政务工作简报》四期。</w:t>
      </w:r>
    </w:p>
    <w:p>
      <w:pPr>
        <w:ind w:left="0" w:right="0" w:firstLine="560"/>
        <w:spacing w:before="450" w:after="450" w:line="312" w:lineRule="auto"/>
      </w:pPr>
      <w:r>
        <w:rPr>
          <w:rFonts w:ascii="宋体" w:hAnsi="宋体" w:eastAsia="宋体" w:cs="宋体"/>
          <w:color w:val="000"/>
          <w:sz w:val="28"/>
          <w:szCs w:val="28"/>
        </w:rPr>
        <w:t xml:space="preserve">4、加强网上应用栏目建设，拓展政务公开工作的广度和深度。一是坚持制作维护阳光政务“在线访谈”栏目。今年，与市纠风办、市电台合作承办阳光政务“在线访谈”节目45期，开办“在线访谈”特别节目2期。主要就教育就学、城市管理、社保就业、劳动保障、人口和计划生育、房管、食品药品监督管理、安全生产等关系民生的热点问题进行了47次主题式网上交流互动，引起了积极的反响。同时，开展“民意征集”8次;开展“网上调查”14次;发布并回复网络建设留言60条;处理依申请公开2件。二是保证为“12345市民热线”系统提供了良好稳定的网络支撑平台，该系统在政务外网和政府门户网站上运行三年多，受理信访40676件，已办理40386件，办结率99.29%，受到市民好评。三是加强网上办事服务栏目建设。开展网上查阅办件情况、办事项目指南、便民服务等事项。自20xx年以来，全市有超过300个市、县(区)职能部门和单位依托电子政务外网受理办件，累计受理940488件，累计办结940314件，办结率为99.98%。</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1、进一步做好政府信息公开目录系统的技术保障工作，及时处理系统在运行过程中遇到的问题。</w:t>
      </w:r>
    </w:p>
    <w:p>
      <w:pPr>
        <w:ind w:left="0" w:right="0" w:firstLine="560"/>
        <w:spacing w:before="450" w:after="450" w:line="312" w:lineRule="auto"/>
      </w:pPr>
      <w:r>
        <w:rPr>
          <w:rFonts w:ascii="宋体" w:hAnsi="宋体" w:eastAsia="宋体" w:cs="宋体"/>
          <w:color w:val="000"/>
          <w:sz w:val="28"/>
          <w:szCs w:val="28"/>
        </w:rPr>
        <w:t xml:space="preserve">2、协助政务公开办，做好政务信息员队伍的网络技术培训工作。</w:t>
      </w:r>
    </w:p>
    <w:p>
      <w:pPr>
        <w:ind w:left="0" w:right="0" w:firstLine="560"/>
        <w:spacing w:before="450" w:after="450" w:line="312" w:lineRule="auto"/>
      </w:pPr>
      <w:r>
        <w:rPr>
          <w:rFonts w:ascii="宋体" w:hAnsi="宋体" w:eastAsia="宋体" w:cs="宋体"/>
          <w:color w:val="000"/>
          <w:sz w:val="28"/>
          <w:szCs w:val="28"/>
        </w:rPr>
        <w:t xml:space="preserve">3、继续做好我办的政务公开工作。</w:t>
      </w:r>
    </w:p>
    <w:p>
      <w:pPr>
        <w:ind w:left="0" w:right="0" w:firstLine="560"/>
        <w:spacing w:before="450" w:after="450" w:line="312" w:lineRule="auto"/>
      </w:pPr>
      <w:r>
        <w:rPr>
          <w:rFonts w:ascii="黑体" w:hAnsi="黑体" w:eastAsia="黑体" w:cs="黑体"/>
          <w:color w:val="000000"/>
          <w:sz w:val="34"/>
          <w:szCs w:val="34"/>
          <w:b w:val="1"/>
          <w:bCs w:val="1"/>
        </w:rPr>
        <w:t xml:space="preserve">政务公开上半年工作总结篇八</w:t>
      </w:r>
    </w:p>
    <w:p>
      <w:pPr>
        <w:ind w:left="0" w:right="0" w:firstLine="560"/>
        <w:spacing w:before="450" w:after="450" w:line="312" w:lineRule="auto"/>
      </w:pPr>
      <w:r>
        <w:rPr>
          <w:rFonts w:ascii="宋体" w:hAnsi="宋体" w:eastAsia="宋体" w:cs="宋体"/>
          <w:color w:val="000"/>
          <w:sz w:val="28"/>
          <w:szCs w:val="28"/>
        </w:rPr>
        <w:t xml:space="preserve">半年来，通过推行政务公开工作，取得了一定的成效。一是促进了领导班子的团结和沟通，班子的凝聚力和战斗力进一步增强;二是促进了党风廉政建设，也促进了干部职工精神面貌的大变化，干部的服务意识增强了，办事效率提高了，委机关心齐、风正、业兴的工作氛围更加浓厚。三是方便了办事群众，提高了群众满意率。自实行政务公开工作以来，我委事件办结率达到100%，未出现行政诉讼和向纪检部门举报案件。</w:t>
      </w:r>
    </w:p>
    <w:p>
      <w:pPr>
        <w:ind w:left="0" w:right="0" w:firstLine="560"/>
        <w:spacing w:before="450" w:after="450" w:line="312" w:lineRule="auto"/>
      </w:pPr>
      <w:r>
        <w:rPr>
          <w:rFonts w:ascii="宋体" w:hAnsi="宋体" w:eastAsia="宋体" w:cs="宋体"/>
          <w:color w:val="000"/>
          <w:sz w:val="28"/>
          <w:szCs w:val="28"/>
        </w:rPr>
        <w:t xml:space="preserve">虽然上半年我委政务公开工作发展趋势良好，但也存在着诸如政务公开内容不够全面、监督制约机制有待加强等不容忽视的问题。今后，我们将继续完善各项工作制度，从群众最关心的问题和最关注的环节抓起，严格办事纪律，提高工作效能，优化服务质量，加强长效监督机制建设，推进全委政务公开工作深入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2025-01-16T05:57:25+08:00</dcterms:created>
  <dcterms:modified xsi:type="dcterms:W3CDTF">2025-01-16T05:57:25+08:00</dcterms:modified>
</cp:coreProperties>
</file>

<file path=docProps/custom.xml><?xml version="1.0" encoding="utf-8"?>
<Properties xmlns="http://schemas.openxmlformats.org/officeDocument/2006/custom-properties" xmlns:vt="http://schemas.openxmlformats.org/officeDocument/2006/docPropsVTypes"/>
</file>