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医生年度个人工作计划(大全9篇)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以下我给大家整理了一些优质的计划书范文，希望对大家能够有所帮助。医生年度个人工作计划篇一认清形式、与时俱进，...</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医生年度个人工作计划篇一</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xxxx考核并取得成绩。参加了腹腔镜学术会议，拓宽了视野。参加了医院组织的到xxxx的军区陆军总医院急诊科为期x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x主任的领导下，积极尝试新的腹腔镜技术，三孔法腹腔镜下胆囊切除术、眼科取异物石术、腹腔镜下胆总管探查术等等，了解了经十二指肠镜乳头切开取石术，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医生年度个人工作计划篇二</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医生年度个人工作计划篇三</w:t>
      </w:r>
    </w:p>
    <w:p>
      <w:pPr>
        <w:ind w:left="0" w:right="0" w:firstLine="560"/>
        <w:spacing w:before="450" w:after="450" w:line="312" w:lineRule="auto"/>
      </w:pPr>
      <w:r>
        <w:rPr>
          <w:rFonts w:ascii="宋体" w:hAnsi="宋体" w:eastAsia="宋体" w:cs="宋体"/>
          <w:color w:val="000"/>
          <w:sz w:val="28"/>
          <w:szCs w:val="28"/>
        </w:rPr>
        <w:t xml:space="preserve">到xx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医生年度个人工作计划篇四</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为了增加科室透明度，我科要自费创办x市第x医院外科网站，并广为宣传，使病人来院前已经对科室和自己的`疾病有所了解，要取得一定的效果。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医生年度个人工作计划篇五</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xx%，重点人群建档率达到xxxx%，慢病随访信息整理，健康档案信息化合格率xx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医生年度个人工作计划篇六</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医生年度个人工作计划篇七</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医生年度个人工作计划篇八</w:t>
      </w:r>
    </w:p>
    <w:p>
      <w:pPr>
        <w:ind w:left="0" w:right="0" w:firstLine="560"/>
        <w:spacing w:before="450" w:after="450" w:line="312" w:lineRule="auto"/>
      </w:pPr>
      <w:r>
        <w:rPr>
          <w:rFonts w:ascii="宋体" w:hAnsi="宋体" w:eastAsia="宋体" w:cs="宋体"/>
          <w:color w:val="000"/>
          <w:sz w:val="28"/>
          <w:szCs w:val="28"/>
        </w:rPr>
        <w:t xml:space="preserve">忙碌、充实的09年匆匆而过，盘点收获，总结教训，该留下踏实的脚步；沉淀积累，触动启发，的开端在的结束之后。新年将至，为的09年画圆满的句号。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医生年度个人工作计划篇九</w:t>
      </w:r>
    </w:p>
    <w:p>
      <w:pPr>
        <w:ind w:left="0" w:right="0" w:firstLine="560"/>
        <w:spacing w:before="450" w:after="450" w:line="312" w:lineRule="auto"/>
      </w:pPr>
      <w:r>
        <w:rPr>
          <w:rFonts w:ascii="宋体" w:hAnsi="宋体" w:eastAsia="宋体" w:cs="宋体"/>
          <w:color w:val="000"/>
          <w:sz w:val="28"/>
          <w:szCs w:val="28"/>
        </w:rPr>
        <w:t xml:space="preserve">xx年度普外科医疗质量与安全管理工作计划科室内坚持以病人为中心的服务理念，以提高医疗服务质量为主题，把追求社会效益和经济效益相结合，维护群众利益，保证医疗质量和医疗安全，构健和谐医患关系为目的。特制定以下工作计划：</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二、优化医疗服务流程，方便患者就医，进一步提高医疗服务质量，保障医疗安全。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三、实施医疗质量、医疗安全教育。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安全管理体系，规范医疗行为。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宋体" w:hAnsi="宋体" w:eastAsia="宋体" w:cs="宋体"/>
          <w:color w:val="000"/>
          <w:sz w:val="28"/>
          <w:szCs w:val="28"/>
        </w:rPr>
        <w:t xml:space="preserve">通过开展以上医疗业务管理，努力提高医疗质量，确保医疗安全为目标的全方位质量管理工作，使科室内各项工作达到预期目标。医疗质量逐步提高，安全隐患逐渐减少，进一步减少医疗事故，医疗纠纷的发生。最终达到提高医疗质量，确保医疗安全的总体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2025-01-16T05:44:00+08:00</dcterms:created>
  <dcterms:modified xsi:type="dcterms:W3CDTF">2025-01-16T05:44:00+08:00</dcterms:modified>
</cp:coreProperties>
</file>

<file path=docProps/custom.xml><?xml version="1.0" encoding="utf-8"?>
<Properties xmlns="http://schemas.openxmlformats.org/officeDocument/2006/custom-properties" xmlns:vt="http://schemas.openxmlformats.org/officeDocument/2006/docPropsVTypes"/>
</file>