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科技创新论文(模板10篇)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科技创新论文篇一对科技支持的资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科技创新论文篇一</w:t>
      </w:r>
    </w:p>
    <w:p>
      <w:pPr>
        <w:ind w:left="0" w:right="0" w:firstLine="560"/>
        <w:spacing w:before="450" w:after="450" w:line="312" w:lineRule="auto"/>
      </w:pPr>
      <w:r>
        <w:rPr>
          <w:rFonts w:ascii="宋体" w:hAnsi="宋体" w:eastAsia="宋体" w:cs="宋体"/>
          <w:color w:val="000"/>
          <w:sz w:val="28"/>
          <w:szCs w:val="28"/>
        </w:rPr>
        <w:t xml:space="preserve">对科技支持的资金投入有限,科研人员队伍素质不高,科研成果正逐年下降,且有些科技成果不能转化应用于林业生产,成果转化率低。传统的林业经营中的科技投入比较少,长期形成了放任式管理,“靠天吃饭”的理念,林业产业普遍忽视科技对林业的作用。</w:t>
      </w:r>
    </w:p>
    <w:p>
      <w:pPr>
        <w:ind w:left="0" w:right="0" w:firstLine="560"/>
        <w:spacing w:before="450" w:after="450" w:line="312" w:lineRule="auto"/>
      </w:pPr>
      <w:r>
        <w:rPr>
          <w:rFonts w:ascii="宋体" w:hAnsi="宋体" w:eastAsia="宋体" w:cs="宋体"/>
          <w:color w:val="000"/>
          <w:sz w:val="28"/>
          <w:szCs w:val="28"/>
        </w:rPr>
        <w:t xml:space="preserve">近几年由于科技不断发展和发挥作用,部分林业工作者认识到科技创新的重要性,但仍需要加强科技创新意识的培养和学习,真正应用于实践,努力提高科技成果的应用率。</w:t>
      </w:r>
    </w:p>
    <w:p>
      <w:pPr>
        <w:ind w:left="0" w:right="0" w:firstLine="560"/>
        <w:spacing w:before="450" w:after="450" w:line="312" w:lineRule="auto"/>
      </w:pPr>
      <w:r>
        <w:rPr>
          <w:rFonts w:ascii="宋体" w:hAnsi="宋体" w:eastAsia="宋体" w:cs="宋体"/>
          <w:color w:val="000"/>
          <w:sz w:val="28"/>
          <w:szCs w:val="28"/>
        </w:rPr>
        <w:t xml:space="preserve">我国林业以传统的初级产品为主,林业生产没有形成商品化、产业化的规模,不能满足市场需求,林业产业结构不完善。目前我国的林业发展已经有所改善,部分地区也正在因地制宜地发展林业,并发展林下经济推动地区经济发展。</w:t>
      </w:r>
    </w:p>
    <w:p>
      <w:pPr>
        <w:ind w:left="0" w:right="0" w:firstLine="560"/>
        <w:spacing w:before="450" w:after="450" w:line="312" w:lineRule="auto"/>
      </w:pPr>
      <w:r>
        <w:rPr>
          <w:rFonts w:ascii="宋体" w:hAnsi="宋体" w:eastAsia="宋体" w:cs="宋体"/>
          <w:color w:val="000"/>
          <w:sz w:val="28"/>
          <w:szCs w:val="28"/>
        </w:rPr>
        <w:t xml:space="preserve">但林业的科技改革发展仍比较缓慢,林业科技处于低水平状态,不能满足需要。林业产品以单一的工艺,简单的产品为主,林业产品加工和针对市场的研究服务仍没有改善,为林业服务的意识不强。现代林业与科技创新相结合中,应把科技创新作为林业企业发展的推动力,只有科技不断发展创新并融入企业的生产才可以提高林业企业的竞争力,将林业技术转化为林业产业。</w:t>
      </w:r>
    </w:p>
    <w:p>
      <w:pPr>
        <w:ind w:left="0" w:right="0" w:firstLine="560"/>
        <w:spacing w:before="450" w:after="450" w:line="312" w:lineRule="auto"/>
      </w:pPr>
      <w:r>
        <w:rPr>
          <w:rFonts w:ascii="宋体" w:hAnsi="宋体" w:eastAsia="宋体" w:cs="宋体"/>
          <w:color w:val="000"/>
          <w:sz w:val="28"/>
          <w:szCs w:val="28"/>
        </w:rPr>
        <w:t xml:space="preserve">林业发展和生态改善都要依靠科学技术的.发展进步,因此领导和群众都应转变传统观念,重视科技发展对林业产业的重要作用,将科技兴林作为现代林业的发展战略。提高科技创新意识,多组织学习普及科技对林业的重要作用,提高认识,不断学习新技术新知识,从而达到不断提高自身的科技创新意识和接受运用科技创新成果的能力。</w:t>
      </w:r>
    </w:p>
    <w:p>
      <w:pPr>
        <w:ind w:left="0" w:right="0" w:firstLine="560"/>
        <w:spacing w:before="450" w:after="450" w:line="312" w:lineRule="auto"/>
      </w:pPr>
      <w:r>
        <w:rPr>
          <w:rFonts w:ascii="宋体" w:hAnsi="宋体" w:eastAsia="宋体" w:cs="宋体"/>
          <w:color w:val="000"/>
          <w:sz w:val="28"/>
          <w:szCs w:val="28"/>
        </w:rPr>
        <w:t xml:space="preserve">现代林业要与科技相结合实现发展,就必须加大对科技人才的投入,聘请并培养高素质的专业化人才,优化人员结构,提高林业从业人员的整体水平。之前的科技创新成果主要集中在高校和专业的科研机构,科技成果的转化率有待提高。因此要建立林业科研系统,多培养理论知识与实践经验相结合的高素质创新人才,将科技创新成果运用与林业的生产发展中。</w:t>
      </w:r>
    </w:p>
    <w:p>
      <w:pPr>
        <w:ind w:left="0" w:right="0" w:firstLine="560"/>
        <w:spacing w:before="450" w:after="450" w:line="312" w:lineRule="auto"/>
      </w:pPr>
      <w:r>
        <w:rPr>
          <w:rFonts w:ascii="宋体" w:hAnsi="宋体" w:eastAsia="宋体" w:cs="宋体"/>
          <w:color w:val="000"/>
          <w:sz w:val="28"/>
          <w:szCs w:val="28"/>
        </w:rPr>
        <w:t xml:space="preserve">目前我国社会主义市场经济的体制决定,林业发展要受到国家政策干预和市场调节的双重作用。目前政府干预促进科技成果的转化,且可持续发展政策促进生态环境保护,使现代林业发展重视因地制宜,结合当地的实际发展,充分有效利用森林资源,发展林下经济、林业旅游业,维护生态平衡的同时发展经济。现代林业发展还应结合市场需求,以市场为导向,科技创新以市场需要为方向,生产有需要的产品,从而获得经济利益,以资金再支持科技创新成果,形成良性循环。</w:t>
      </w:r>
    </w:p>
    <w:p>
      <w:pPr>
        <w:ind w:left="0" w:right="0" w:firstLine="560"/>
        <w:spacing w:before="450" w:after="450" w:line="312" w:lineRule="auto"/>
      </w:pPr>
      <w:r>
        <w:rPr>
          <w:rFonts w:ascii="宋体" w:hAnsi="宋体" w:eastAsia="宋体" w:cs="宋体"/>
          <w:color w:val="000"/>
          <w:sz w:val="28"/>
          <w:szCs w:val="28"/>
        </w:rPr>
        <w:t xml:space="preserve">1)科技创新用于林木品种培育,针对不同的气候和土壤等自然环境特点,培育不同的优良品种,并合理安排种植。提高土地利用率,带来更大的经济效益。实现生物技术的科技化。</w:t>
      </w:r>
    </w:p>
    <w:p>
      <w:pPr>
        <w:ind w:left="0" w:right="0" w:firstLine="560"/>
        <w:spacing w:before="450" w:after="450" w:line="312" w:lineRule="auto"/>
      </w:pPr>
      <w:r>
        <w:rPr>
          <w:rFonts w:ascii="宋体" w:hAnsi="宋体" w:eastAsia="宋体" w:cs="宋体"/>
          <w:color w:val="000"/>
          <w:sz w:val="28"/>
          <w:szCs w:val="28"/>
        </w:rPr>
        <w:t xml:space="preserve">2)科技创新用于绿色施肥、绿色农药等环保方向。生态环境越来越恶化,人工种植的树木自身的调节修复能力有限,要保证健康成长,当遇病虫害时要科学地研发使用新型绿色农药。并在植物生长的过程中,针对性地研发使用绿色化肥。</w:t>
      </w:r>
    </w:p>
    <w:p>
      <w:pPr>
        <w:ind w:left="0" w:right="0" w:firstLine="560"/>
        <w:spacing w:before="450" w:after="450" w:line="312" w:lineRule="auto"/>
      </w:pPr>
      <w:r>
        <w:rPr>
          <w:rFonts w:ascii="宋体" w:hAnsi="宋体" w:eastAsia="宋体" w:cs="宋体"/>
          <w:color w:val="000"/>
          <w:sz w:val="28"/>
          <w:szCs w:val="28"/>
        </w:rPr>
        <w:t xml:space="preserve">3)科技发展促进林业体系的全面完善,如用科技手段推动林业防火体系的完善。</w:t>
      </w:r>
    </w:p>
    <w:p>
      <w:pPr>
        <w:ind w:left="0" w:right="0" w:firstLine="560"/>
        <w:spacing w:before="450" w:after="450" w:line="312" w:lineRule="auto"/>
      </w:pPr>
      <w:r>
        <w:rPr>
          <w:rFonts w:ascii="宋体" w:hAnsi="宋体" w:eastAsia="宋体" w:cs="宋体"/>
          <w:color w:val="000"/>
          <w:sz w:val="28"/>
          <w:szCs w:val="28"/>
        </w:rPr>
        <w:t xml:space="preserve">由于森林火灾频发,对于现代林业防止火灾也非常必要。林业发展离不开科技支持,现代林业科技就是以科技创新为动力推动林业的可持续发展,因此现代林业发展与科技创新密不可分。林业发展中要不断提高工作人员素质,引进培养科技人才,不断完善科技创新机制,从而推动林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科技创新论文篇二</w:t>
      </w:r>
    </w:p>
    <w:p>
      <w:pPr>
        <w:ind w:left="0" w:right="0" w:firstLine="560"/>
        <w:spacing w:before="450" w:after="450" w:line="312" w:lineRule="auto"/>
      </w:pPr>
      <w:r>
        <w:rPr>
          <w:rFonts w:ascii="宋体" w:hAnsi="宋体" w:eastAsia="宋体" w:cs="宋体"/>
          <w:color w:val="000"/>
          <w:sz w:val="28"/>
          <w:szCs w:val="28"/>
        </w:rPr>
        <w:t xml:space="preserve">大学办学理念具体包括办学目标、办学思路、办学定位、管理理念、教学理念、科研理念、教师理念、学生理念、治校理念等。大学办学理念是大学各种教育理念中最基本的理念，是引发或构建其他理念的基础理念。大学办学理念是大学精神的核心。大学办学理念经过不断的扩展、吸纳和融合，形成大学精神，甚至于大学文化，构成一所大学的文化价值体系[2]。从大学办学理念的属性来分析，大学办学理念是高校共性和个性的统一，历史与时代的结合，更是大学精神的内核。先进的办学理念是打造核心竞争力的重要前提，是一所大学办学的理想和信念，是大学办学的灵魂和指针，大学理念具有导向、约束、凝聚、激励及辐射等作用，为大学凝心聚志，整合资源发挥不可替代的作用。大学生科技创新活动既是大学专业教育的一个组成部分，又是学生课外活动的重要活动形式，也是学校科研活动的具体内容，是学校管理理念、教学理念和科研理念乃至学生理念的综合展现载体，活动决定于理念，大学的管理理念、教学理念、科研理念等服从并支撑于大学办学理念，高校大学生科技创新活动的组织者、管理者和参与者都要充分认识到这一点，并在在开展大学生科技创新活动中坚持与大学办学理念相统一。</w:t>
      </w:r>
    </w:p>
    <w:p>
      <w:pPr>
        <w:ind w:left="0" w:right="0" w:firstLine="560"/>
        <w:spacing w:before="450" w:after="450" w:line="312" w:lineRule="auto"/>
      </w:pPr>
      <w:r>
        <w:rPr>
          <w:rFonts w:ascii="宋体" w:hAnsi="宋体" w:eastAsia="宋体" w:cs="宋体"/>
          <w:color w:val="000"/>
          <w:sz w:val="28"/>
          <w:szCs w:val="28"/>
        </w:rPr>
        <w:t xml:space="preserve">开展大学生人才培养科技创新活动必须遵循教育规律，符合人才成长要求。规律是事物发展过程中本身固有的、本质的、必然的、稳定的联系，规律反映事物内在的东西，具有客观性、普遍性、重复性等特点，反映了事物的本质与必然。掌握规律就可以使教育主动。从高等教育学理论分析，大学生科技创新活动设计需要坚持与创新人才成长发展规律相统一[3]，实现三个结合。</w:t>
      </w:r>
    </w:p>
    <w:p>
      <w:pPr>
        <w:ind w:left="0" w:right="0" w:firstLine="560"/>
        <w:spacing w:before="450" w:after="450" w:line="312" w:lineRule="auto"/>
      </w:pPr>
      <w:r>
        <w:rPr>
          <w:rFonts w:ascii="宋体" w:hAnsi="宋体" w:eastAsia="宋体" w:cs="宋体"/>
          <w:color w:val="000"/>
          <w:sz w:val="28"/>
          <w:szCs w:val="28"/>
        </w:rPr>
        <w:t xml:space="preserve">一是认识已知和探索未知结合。学生在进行知识学习时，表现为施教者已知而受教者未知，具有信息不对称，体现为已知和未知的统一性。在大学生科技创新活动的设计中，施教者如果没有关注到这一特点，就会在活动设计中忽视学生的主动性和自觉性。</w:t>
      </w:r>
    </w:p>
    <w:p>
      <w:pPr>
        <w:ind w:left="0" w:right="0" w:firstLine="560"/>
        <w:spacing w:before="450" w:after="450" w:line="312" w:lineRule="auto"/>
      </w:pPr>
      <w:r>
        <w:rPr>
          <w:rFonts w:ascii="宋体" w:hAnsi="宋体" w:eastAsia="宋体" w:cs="宋体"/>
          <w:color w:val="000"/>
          <w:sz w:val="28"/>
          <w:szCs w:val="28"/>
        </w:rPr>
        <w:t xml:space="preserve">二是认识世界和改造世界结合。高等教育是建立在基础教育之上的专门教育，是学生进入专业领域从事生产、科研和建设的准备。大学生科技创新活动是一项实践性很强大教学活动。施教者在设计大学生科技创新活动时，应尽可能地贴近生产生活实际，使学生所学的知识与自己的亲身经历紧密地结合起来，在实践活动中获得知识，提高能力。</w:t>
      </w:r>
    </w:p>
    <w:p>
      <w:pPr>
        <w:ind w:left="0" w:right="0" w:firstLine="560"/>
        <w:spacing w:before="450" w:after="450" w:line="312" w:lineRule="auto"/>
      </w:pPr>
      <w:r>
        <w:rPr>
          <w:rFonts w:ascii="宋体" w:hAnsi="宋体" w:eastAsia="宋体" w:cs="宋体"/>
          <w:color w:val="000"/>
          <w:sz w:val="28"/>
          <w:szCs w:val="28"/>
        </w:rPr>
        <w:t xml:space="preserve">三是专业性和综合性结合。高等教育是专业教育，以培养学生将来从事专业工作为目的。大学生科技创新活动是以培养创新人才为目标，是一种综合型技能人才培养活动，除了要教会学生专业必备的操作规程和技术外，还要让学生以科学为基础，了解事物发展的基本原理，在变化的环境中对事物做出有效分析和采取适宜行动，这就要求活动设计者在活动设计中注重专业性与综合性相结合。</w:t>
      </w:r>
    </w:p>
    <w:p>
      <w:pPr>
        <w:ind w:left="0" w:right="0" w:firstLine="560"/>
        <w:spacing w:before="450" w:after="450" w:line="312" w:lineRule="auto"/>
      </w:pPr>
      <w:r>
        <w:rPr>
          <w:rFonts w:ascii="宋体" w:hAnsi="宋体" w:eastAsia="宋体" w:cs="宋体"/>
          <w:color w:val="000"/>
          <w:sz w:val="28"/>
          <w:szCs w:val="28"/>
        </w:rPr>
        <w:t xml:space="preserve">自从1991年“挑战杯”大学生课外学术科技作品竞赛活动实施以来，以“挑战杯”为龙头的大学生课外学术科技作品竞赛活动不仅大大促进了高校大学生课外科技创新活动的蓬勃发展，更大层次上引领了高校创新人才培养工作的组织实施，促进了大学生科技创新活动第一课堂与第二课堂的联动发展，为高校大学生科技创新活动发展起到了牵引功能。在以“挑战杯”竞赛为龙头的牵引下，高校大学生科技创新活动基本按照以专业学科支撑为基础，以项目研究为载体，以导师制为技术指导保障，以基地孵化为手段，以竞赛参与为牵引的大学生科技创新工作模式。在这样的工作模式下，项目是大学生科技创新的关键，是大学生科技创新活动的最终载体，在大学生科技创新活动中具有不可忽视的作用，科技创新活动在项目选择上要处理好两个问题。</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科技创新论文篇三</w:t>
      </w:r>
    </w:p>
    <w:p>
      <w:pPr>
        <w:ind w:left="0" w:right="0" w:firstLine="560"/>
        <w:spacing w:before="450" w:after="450" w:line="312" w:lineRule="auto"/>
      </w:pPr>
      <w:r>
        <w:rPr>
          <w:rFonts w:ascii="宋体" w:hAnsi="宋体" w:eastAsia="宋体" w:cs="宋体"/>
          <w:color w:val="000"/>
          <w:sz w:val="28"/>
          <w:szCs w:val="28"/>
        </w:rPr>
        <w:t xml:space="preserve">赵旭 2010011237</w:t>
      </w:r>
    </w:p>
    <w:p>
      <w:pPr>
        <w:ind w:left="0" w:right="0" w:firstLine="560"/>
        <w:spacing w:before="450" w:after="450" w:line="312" w:lineRule="auto"/>
      </w:pPr>
      <w:r>
        <w:rPr>
          <w:rFonts w:ascii="宋体" w:hAnsi="宋体" w:eastAsia="宋体" w:cs="宋体"/>
          <w:color w:val="000"/>
          <w:sz w:val="28"/>
          <w:szCs w:val="28"/>
        </w:rPr>
        <w:t xml:space="preserve">科技，作为影响人类历史文明的重要因素，象征着人类智慧的结晶，千百年来，科学技术伴随着人类历史文明的发展，在浩瀚如烟的历史往事中上演了一幕幕精彩的演出。我们几乎在人类文明的每一次重大发展中都能看到科技所起到的举足轻重的作用。</w:t>
      </w:r>
    </w:p>
    <w:p>
      <w:pPr>
        <w:ind w:left="0" w:right="0" w:firstLine="560"/>
        <w:spacing w:before="450" w:after="450" w:line="312" w:lineRule="auto"/>
      </w:pPr>
      <w:r>
        <w:rPr>
          <w:rFonts w:ascii="宋体" w:hAnsi="宋体" w:eastAsia="宋体" w:cs="宋体"/>
          <w:color w:val="000"/>
          <w:sz w:val="28"/>
          <w:szCs w:val="28"/>
        </w:rPr>
        <w:t xml:space="preserve">如果以一个普通人的眼光来审视科技，那我们对科技的理解往往就只停留在它给我们日常的生活带来了哪些变化，但是如果我们放眼国家的兴衰民族的振兴，那么科技无疑就是决定性力量。军事，作为一个国家振兴的重要保证，与科技的依赖关系随着当今新军事浪潮的推进变得愈发紧密。这自然就带来了一个很重要的问题，军事科技与民用科技的关系到底应该怎样协调。</w:t>
      </w:r>
    </w:p>
    <w:p>
      <w:pPr>
        <w:ind w:left="0" w:right="0" w:firstLine="560"/>
        <w:spacing w:before="450" w:after="450" w:line="312" w:lineRule="auto"/>
      </w:pPr>
      <w:r>
        <w:rPr>
          <w:rFonts w:ascii="宋体" w:hAnsi="宋体" w:eastAsia="宋体" w:cs="宋体"/>
          <w:color w:val="000"/>
          <w:sz w:val="28"/>
          <w:szCs w:val="28"/>
        </w:rPr>
        <w:t xml:space="preserve">首先，我们不妨分析一下军事科技与民用科技的特点。</w:t>
      </w:r>
    </w:p>
    <w:p>
      <w:pPr>
        <w:ind w:left="0" w:right="0" w:firstLine="560"/>
        <w:spacing w:before="450" w:after="450" w:line="312" w:lineRule="auto"/>
      </w:pPr>
      <w:r>
        <w:rPr>
          <w:rFonts w:ascii="宋体" w:hAnsi="宋体" w:eastAsia="宋体" w:cs="宋体"/>
          <w:color w:val="000"/>
          <w:sz w:val="28"/>
          <w:szCs w:val="28"/>
        </w:rPr>
        <w:t xml:space="preserve">军事，是军队事务的简称，是与一个国家（或者政权、集体）生死存亡有关的重要事务以及法则，其独一无二的目的性造就了其独一无二的特殊性。其形式也由远古时代的肉体对抗发展到了现在的信息对抗。</w:t>
      </w:r>
    </w:p>
    <w:p>
      <w:pPr>
        <w:ind w:left="0" w:right="0" w:firstLine="560"/>
        <w:spacing w:before="450" w:after="450" w:line="312" w:lineRule="auto"/>
      </w:pPr>
      <w:r>
        <w:rPr>
          <w:rFonts w:ascii="宋体" w:hAnsi="宋体" w:eastAsia="宋体" w:cs="宋体"/>
          <w:color w:val="000"/>
          <w:sz w:val="28"/>
          <w:szCs w:val="28"/>
        </w:rPr>
        <w:t xml:space="preserve">从人类漫长的军事历史来看，军事形式的军事理念的重大改变都无一不与当时的重大科技发展有关，比如说火药的成熟运用使人类进入了热兵器时代，飞机的发明使人类的战争空间发展至三维立体，核武器的发明使人类的战争威力达到了令人恐怖的程度。随着20世纪90年代以来的以海湾战争、科索沃战争、伊拉克战争为代表的高科技不对称战争的爆发和进行，我们越来越发现，信息技术的飞速发展已经不可避免的带来了军事上的另一轮技术革命、观念革新，制信息权已经成为了超越制空间权的首要战争获胜准则。</w:t>
      </w:r>
    </w:p>
    <w:p>
      <w:pPr>
        <w:ind w:left="0" w:right="0" w:firstLine="560"/>
        <w:spacing w:before="450" w:after="450" w:line="312" w:lineRule="auto"/>
      </w:pPr>
      <w:r>
        <w:rPr>
          <w:rFonts w:ascii="宋体" w:hAnsi="宋体" w:eastAsia="宋体" w:cs="宋体"/>
          <w:color w:val="000"/>
          <w:sz w:val="28"/>
          <w:szCs w:val="28"/>
        </w:rPr>
        <w:t xml:space="preserve">所以我们首先可以得出军事科技的特点，也就是影响力巨大成效显著，进而我们可以自然而然的得出结论，军事科技的技术含量非常高，所需要的人力物力也是非常大。但是我们也可以看到，最前沿军事科技、具体来说是军事武器所涉及的领域不是很广，往往就是比较单一的领域。</w:t>
      </w:r>
    </w:p>
    <w:p>
      <w:pPr>
        <w:ind w:left="0" w:right="0" w:firstLine="560"/>
        <w:spacing w:before="450" w:after="450" w:line="312" w:lineRule="auto"/>
      </w:pPr>
      <w:r>
        <w:rPr>
          <w:rFonts w:ascii="宋体" w:hAnsi="宋体" w:eastAsia="宋体" w:cs="宋体"/>
          <w:color w:val="000"/>
          <w:sz w:val="28"/>
          <w:szCs w:val="28"/>
        </w:rPr>
        <w:t xml:space="preserve">而相比于军事科技，民用科技由于其面向对象以及应用环境的不同，其要求就会相对较低，但是所涉及领域就要大很多。另外，民用科技与军事科技不同，与人民群众的日常生活息息相关。易于产业化、商品化、易于带来经济效益。</w:t>
      </w:r>
    </w:p>
    <w:p>
      <w:pPr>
        <w:ind w:left="0" w:right="0" w:firstLine="560"/>
        <w:spacing w:before="450" w:after="450" w:line="312" w:lineRule="auto"/>
      </w:pPr>
      <w:r>
        <w:rPr>
          <w:rFonts w:ascii="宋体" w:hAnsi="宋体" w:eastAsia="宋体" w:cs="宋体"/>
          <w:color w:val="000"/>
          <w:sz w:val="28"/>
          <w:szCs w:val="28"/>
        </w:rPr>
        <w:t xml:space="preserve">正如前文所述，军事科技和民用科技作为科学技术的两大应用领域，分别具有其独特之处，而同等重要。所以，如何依据一个国家现有的科技力量和现实情况去平衡两者就显得尤为重要，这也成为现在及以后科技发展的重要考虑因素。</w:t>
      </w:r>
    </w:p>
    <w:p>
      <w:pPr>
        <w:ind w:left="0" w:right="0" w:firstLine="560"/>
        <w:spacing w:before="450" w:after="450" w:line="312" w:lineRule="auto"/>
      </w:pPr>
      <w:r>
        <w:rPr>
          <w:rFonts w:ascii="宋体" w:hAnsi="宋体" w:eastAsia="宋体" w:cs="宋体"/>
          <w:color w:val="000"/>
          <w:sz w:val="28"/>
          <w:szCs w:val="28"/>
        </w:rPr>
        <w:t xml:space="preserve">20世纪是人类历史上的十分不平凡的时期，人类的政治、科技、文化、战争、思想都在这短短的一百年发生了重大变革。而该世纪的后半叶又是一个非常特殊的历史时期，这一时期的国际舞台被两大阵营的铁幕所笼罩，美国、苏联两大超级大国在二战过后不可避免地由并肩战斗的战友走向了针锋相对的敌人。</w:t>
      </w:r>
    </w:p>
    <w:p>
      <w:pPr>
        <w:ind w:left="0" w:right="0" w:firstLine="560"/>
        <w:spacing w:before="450" w:after="450" w:line="312" w:lineRule="auto"/>
      </w:pPr>
      <w:r>
        <w:rPr>
          <w:rFonts w:ascii="宋体" w:hAnsi="宋体" w:eastAsia="宋体" w:cs="宋体"/>
          <w:color w:val="000"/>
          <w:sz w:val="28"/>
          <w:szCs w:val="28"/>
        </w:rPr>
        <w:t xml:space="preserve">而冷战时期，人类的科技发展又是达到了历史的顶峰，那么作为国家力量竞争的重要因素的科技无疑会被两国而过充分利用用作国际竞争的筹码。</w:t>
      </w:r>
    </w:p>
    <w:p>
      <w:pPr>
        <w:ind w:left="0" w:right="0" w:firstLine="560"/>
        <w:spacing w:before="450" w:after="450" w:line="312" w:lineRule="auto"/>
      </w:pPr>
      <w:r>
        <w:rPr>
          <w:rFonts w:ascii="宋体" w:hAnsi="宋体" w:eastAsia="宋体" w:cs="宋体"/>
          <w:color w:val="000"/>
          <w:sz w:val="28"/>
          <w:szCs w:val="28"/>
        </w:rPr>
        <w:t xml:space="preserve">实际上，回顾整个冷战的历史，我们似乎不难发现，美苏两国的争霸实际仿佛就是科技的竞争。</w:t>
      </w:r>
    </w:p>
    <w:p>
      <w:pPr>
        <w:ind w:left="0" w:right="0" w:firstLine="560"/>
        <w:spacing w:before="450" w:after="450" w:line="312" w:lineRule="auto"/>
      </w:pPr>
      <w:r>
        <w:rPr>
          <w:rFonts w:ascii="宋体" w:hAnsi="宋体" w:eastAsia="宋体" w:cs="宋体"/>
          <w:color w:val="000"/>
          <w:sz w:val="28"/>
          <w:szCs w:val="28"/>
        </w:rPr>
        <w:t xml:space="preserve">没有哪位政治家、军事家不感慨于广岛长崎原子弹的巨大威力，在恐怖的高科技武器面</w:t>
      </w:r>
    </w:p>
    <w:p>
      <w:pPr>
        <w:ind w:left="0" w:right="0" w:firstLine="560"/>
        <w:spacing w:before="450" w:after="450" w:line="312" w:lineRule="auto"/>
      </w:pPr>
      <w:r>
        <w:rPr>
          <w:rFonts w:ascii="宋体" w:hAnsi="宋体" w:eastAsia="宋体" w:cs="宋体"/>
          <w:color w:val="000"/>
          <w:sz w:val="28"/>
          <w:szCs w:val="28"/>
        </w:rPr>
        <w:t xml:space="preserve">前，国家间的较量似乎变得那么简单，谁拥有了更先进的武器谁就占据主动。于是，美苏两国就展开了一场持续达半个世纪的科技上的较量，真可谓“你方唱罢我登场”。而最精彩的莫过于两国在军事科技上的竞赛，更准确来说是军备竞赛。</w:t>
      </w:r>
    </w:p>
    <w:p>
      <w:pPr>
        <w:ind w:left="0" w:right="0" w:firstLine="560"/>
        <w:spacing w:before="450" w:after="450" w:line="312" w:lineRule="auto"/>
      </w:pPr>
      <w:r>
        <w:rPr>
          <w:rFonts w:ascii="宋体" w:hAnsi="宋体" w:eastAsia="宋体" w:cs="宋体"/>
          <w:color w:val="000"/>
          <w:sz w:val="28"/>
          <w:szCs w:val="28"/>
        </w:rPr>
        <w:t xml:space="preserve">1945年-1957年第一阶段军备竞赛主要是在研制核武器领域。</w:t>
      </w:r>
    </w:p>
    <w:p>
      <w:pPr>
        <w:ind w:left="0" w:right="0" w:firstLine="560"/>
        <w:spacing w:before="450" w:after="450" w:line="312" w:lineRule="auto"/>
      </w:pPr>
      <w:r>
        <w:rPr>
          <w:rFonts w:ascii="宋体" w:hAnsi="宋体" w:eastAsia="宋体" w:cs="宋体"/>
          <w:color w:val="000"/>
          <w:sz w:val="28"/>
          <w:szCs w:val="28"/>
        </w:rPr>
        <w:t xml:space="preserve">1945年7月，美国第一颗原子弹爆炸成功，1949年8月，苏联第一颗原子弹爆炸成功，打破了美国在战后的核垄断地位。</w:t>
      </w:r>
    </w:p>
    <w:p>
      <w:pPr>
        <w:ind w:left="0" w:right="0" w:firstLine="560"/>
        <w:spacing w:before="450" w:after="450" w:line="312" w:lineRule="auto"/>
      </w:pPr>
      <w:r>
        <w:rPr>
          <w:rFonts w:ascii="宋体" w:hAnsi="宋体" w:eastAsia="宋体" w:cs="宋体"/>
          <w:color w:val="000"/>
          <w:sz w:val="28"/>
          <w:szCs w:val="28"/>
        </w:rPr>
        <w:t xml:space="preserve">1952年10月，美国第一颗氢弹爆炸成功，次年8月，苏联氢弹试验成功。随后两国均在核武器的实战化、高质量、小型化方面展开竞赛。据统计，1945年至1985年，全世界共进行了1570次核爆炸试验，美苏两国分别进行了80次、562次核爆炸试验，占世界总数的80%以上，两国拥有的核弹头总数达4.5万上，占全世界的90%以上。</w:t>
      </w:r>
    </w:p>
    <w:p>
      <w:pPr>
        <w:ind w:left="0" w:right="0" w:firstLine="560"/>
        <w:spacing w:before="450" w:after="450" w:line="312" w:lineRule="auto"/>
      </w:pPr>
      <w:r>
        <w:rPr>
          <w:rFonts w:ascii="宋体" w:hAnsi="宋体" w:eastAsia="宋体" w:cs="宋体"/>
          <w:color w:val="000"/>
          <w:sz w:val="28"/>
          <w:szCs w:val="28"/>
        </w:rPr>
        <w:t xml:space="preserve">军备竞赛的第二阶段为1957年至1983年，双方以研制核弹头的运载工具以及新型核弹头展开竞赛。</w:t>
      </w:r>
    </w:p>
    <w:p>
      <w:pPr>
        <w:ind w:left="0" w:right="0" w:firstLine="560"/>
        <w:spacing w:before="450" w:after="450" w:line="312" w:lineRule="auto"/>
      </w:pPr>
      <w:r>
        <w:rPr>
          <w:rFonts w:ascii="宋体" w:hAnsi="宋体" w:eastAsia="宋体" w:cs="宋体"/>
          <w:color w:val="000"/>
          <w:sz w:val="28"/>
          <w:szCs w:val="28"/>
        </w:rPr>
        <w:t xml:space="preserve">1957年，苏联人造卫星发射上天空，1958年美国也成功发射了人造地球卫星，1961年，苏联“东方1号”宇宙飞船在加加林的操作下首次绕地球飞行并返回地面。1969年，美国“阿波罗11号”宇宙飞船登上了月球。同时，美苏又进行了多次的洲际导中短核导弹发射试验。从1957年至1984年，全世界发射的3000多颗人造卫星中，两国总数占到了90%以上，且70%是军用卫星。到1986年，洲际导弹、潜射导弹、重型轰炸三种战略武器合计数：美国1989件，苏联2594件，核弹拥有量，美国为1.3万余枚，苏联为9640枚。</w:t>
      </w:r>
    </w:p>
    <w:p>
      <w:pPr>
        <w:ind w:left="0" w:right="0" w:firstLine="560"/>
        <w:spacing w:before="450" w:after="450" w:line="312" w:lineRule="auto"/>
      </w:pPr>
      <w:r>
        <w:rPr>
          <w:rFonts w:ascii="宋体" w:hAnsi="宋体" w:eastAsia="宋体" w:cs="宋体"/>
          <w:color w:val="000"/>
          <w:sz w:val="28"/>
          <w:szCs w:val="28"/>
        </w:rPr>
        <w:t xml:space="preserve">第三阶段，在80年代初90年代末，以研制建立战略系统为主要内容，如1981年4月，美国进行了“哥伦比亚”号航天飞机的实验，此后又多次进行了同类的飞行，苏联在1983年进行了首次小型航天飞机的试验，此后两次试飞成功。在这个领域中，美国在航天飞机方面领先苏联，苏联在范围性武器系统和建立航天站方面领先美国。</w:t>
      </w:r>
    </w:p>
    <w:p>
      <w:pPr>
        <w:ind w:left="0" w:right="0" w:firstLine="560"/>
        <w:spacing w:before="450" w:after="450" w:line="312" w:lineRule="auto"/>
      </w:pPr>
      <w:r>
        <w:rPr>
          <w:rFonts w:ascii="宋体" w:hAnsi="宋体" w:eastAsia="宋体" w:cs="宋体"/>
          <w:color w:val="000"/>
          <w:sz w:val="28"/>
          <w:szCs w:val="28"/>
        </w:rPr>
        <w:t xml:space="preserve">在常规武器发展方面的竞赛也相当激烈，美苏两国的飞机、舰船、坦克、装甲车、火炮、导弹等更新3-5代，而且性能不断提高。</w:t>
      </w:r>
    </w:p>
    <w:p>
      <w:pPr>
        <w:ind w:left="0" w:right="0" w:firstLine="560"/>
        <w:spacing w:before="450" w:after="450" w:line="312" w:lineRule="auto"/>
      </w:pPr>
      <w:r>
        <w:rPr>
          <w:rFonts w:ascii="宋体" w:hAnsi="宋体" w:eastAsia="宋体" w:cs="宋体"/>
          <w:color w:val="000"/>
          <w:sz w:val="28"/>
          <w:szCs w:val="28"/>
        </w:rPr>
        <w:t xml:space="preserve">可以看到，美国苏联都将科技尤其是军事科技作为各自发展竞争的重中之重。从以上数据我们还可以看到，在整个美苏军备竞赛、军事科技竞争的过程中，两国整体实力接近、在具体的不同领域各有千秋，互有攻守。</w:t>
      </w:r>
    </w:p>
    <w:p>
      <w:pPr>
        <w:ind w:left="0" w:right="0" w:firstLine="560"/>
        <w:spacing w:before="450" w:after="450" w:line="312" w:lineRule="auto"/>
      </w:pPr>
      <w:r>
        <w:rPr>
          <w:rFonts w:ascii="宋体" w:hAnsi="宋体" w:eastAsia="宋体" w:cs="宋体"/>
          <w:color w:val="000"/>
          <w:sz w:val="28"/>
          <w:szCs w:val="28"/>
        </w:rPr>
        <w:t xml:space="preserve">但是，随着20世纪80年代后期苏联内外交困最终克里姆林宫的镰刀旗落下，美国在整个冷战的漫长过程中终于笑到了最后。我们或许会发问，在两国军事科技相差不大的情况下，为什么美国会成为最终的胜利者。</w:t>
      </w:r>
    </w:p>
    <w:p>
      <w:pPr>
        <w:ind w:left="0" w:right="0" w:firstLine="560"/>
        <w:spacing w:before="450" w:after="450" w:line="312" w:lineRule="auto"/>
      </w:pPr>
      <w:r>
        <w:rPr>
          <w:rFonts w:ascii="宋体" w:hAnsi="宋体" w:eastAsia="宋体" w:cs="宋体"/>
          <w:color w:val="000"/>
          <w:sz w:val="28"/>
          <w:szCs w:val="28"/>
        </w:rPr>
        <w:t xml:space="preserve">当然，这其中包括了诸多因素，是政治、经济、文化、思想、军事、科技、国际形势综合作用的结果，但是如果我们能仔细分析，从科技的角度入手，一定能发现两者同样显赫的军事科技背后的不同，进而可以理解最终两国的胜败之道。</w:t>
      </w:r>
    </w:p>
    <w:p>
      <w:pPr>
        <w:ind w:left="0" w:right="0" w:firstLine="560"/>
        <w:spacing w:before="450" w:after="450" w:line="312" w:lineRule="auto"/>
      </w:pPr>
      <w:r>
        <w:rPr>
          <w:rFonts w:ascii="宋体" w:hAnsi="宋体" w:eastAsia="宋体" w:cs="宋体"/>
          <w:color w:val="000"/>
          <w:sz w:val="28"/>
          <w:szCs w:val="28"/>
        </w:rPr>
        <w:t xml:space="preserve">苏联，这个诞生于1917年十月革命的新兴国家，与欧美等传统的资本主义国家在国家性质和体制上就有着巨大的不同，这一点从本质上使其科技发展的模式不可避免地带上了其鲜明的国家特色烙印。</w:t>
      </w:r>
    </w:p>
    <w:p>
      <w:pPr>
        <w:ind w:left="0" w:right="0" w:firstLine="560"/>
        <w:spacing w:before="450" w:after="450" w:line="312" w:lineRule="auto"/>
      </w:pPr>
      <w:r>
        <w:rPr>
          <w:rFonts w:ascii="宋体" w:hAnsi="宋体" w:eastAsia="宋体" w:cs="宋体"/>
          <w:color w:val="000"/>
          <w:sz w:val="28"/>
          <w:szCs w:val="28"/>
        </w:rPr>
        <w:t xml:space="preserve">入批量生产。火炮和弹药产量很少，坦克和军舰制造几乎没有，军工基础仍较薄弱。苏联从第一个五年计划（1928—1932）开始进入大规模工业化时期，其重点之一就是建立庞大的军事工业，目标是使飞机、坦克、火炮三种最重要的武器生产达到自给。随后，国家对军事工业的投资以及军工产值都增长很快，超过了整个工业的平均水平。1939年—1941年间建成了2024个新企业，集中力量生产坦克和飞机。从20年代末到40年代初，苏联的国防科研体系逐步形成，相继成立了一批研究所和设计局，并研制出了一系列先进武器。还成立了一批军事技术学院。随着国际形势的恶化，1938年开始的第三个五年计划重点发展国防工业，国家的国防预算拨款从第一个五年计划时期的5.4%猛增到26.4%，为第二次世界大战期间兵器的大量生产奠定了坚实的基础。到卫国战争爆发前夕，苏联已经拥有比较强大的军事工业和军事技术，为战争开始后大量生产先进武器装备打下了良好的基础。卫国战争期间，苏联的军事工业发展非但没有被摧毁，反而经受住了考验，大大的以此为契机发展。最终到了二战结束后，成为了全世界首屈一指的军事科技强国。</w:t>
      </w:r>
    </w:p>
    <w:p>
      <w:pPr>
        <w:ind w:left="0" w:right="0" w:firstLine="560"/>
        <w:spacing w:before="450" w:after="450" w:line="312" w:lineRule="auto"/>
      </w:pPr>
      <w:r>
        <w:rPr>
          <w:rFonts w:ascii="宋体" w:hAnsi="宋体" w:eastAsia="宋体" w:cs="宋体"/>
          <w:color w:val="000"/>
          <w:sz w:val="28"/>
          <w:szCs w:val="28"/>
        </w:rPr>
        <w:t xml:space="preserve">可以看到，由于苏联本身国家的特殊性以及处于较为特殊的历史背景，所以前期的苏联在科技发展上偏重于重工业，偏重于军事科技，这一点有效地保证了其国家安全，并且使其国际地位显著提升，可以说在冷战之前的科技发展战略选择上，苏联领导人正确的预判了国际形势作出了正确的选择。但是这也在一开始就奠定了其科技发展重军轻民的基调，为其日后的种种问题埋下了隐患。</w:t>
      </w:r>
    </w:p>
    <w:p>
      <w:pPr>
        <w:ind w:left="0" w:right="0" w:firstLine="560"/>
        <w:spacing w:before="450" w:after="450" w:line="312" w:lineRule="auto"/>
      </w:pPr>
      <w:r>
        <w:rPr>
          <w:rFonts w:ascii="宋体" w:hAnsi="宋体" w:eastAsia="宋体" w:cs="宋体"/>
          <w:color w:val="000"/>
          <w:sz w:val="28"/>
          <w:szCs w:val="28"/>
        </w:rPr>
        <w:t xml:space="preserve">到了冷战期间，为了与美国进行全球争霸，继续施行优先发展军事科技的战略，大力发展核武器、航天技术、导弹技术等尖端武器以及常规武器，忽视了民用科技的发展，“民用军事化”“经济军事化”。比如说，在人才、经费、设备方而，军事科研一贯受到优先照顾。在苏联的科技发展规划中，武器和太空计划始终居首位。与此相对照，工业部门的科研条件要差得多，每100名科学家中就有70人在研究坦克和导弹。</w:t>
      </w:r>
    </w:p>
    <w:p>
      <w:pPr>
        <w:ind w:left="0" w:right="0" w:firstLine="560"/>
        <w:spacing w:before="450" w:after="450" w:line="312" w:lineRule="auto"/>
      </w:pPr>
      <w:r>
        <w:rPr>
          <w:rFonts w:ascii="宋体" w:hAnsi="宋体" w:eastAsia="宋体" w:cs="宋体"/>
          <w:color w:val="000"/>
          <w:sz w:val="28"/>
          <w:szCs w:val="28"/>
        </w:rPr>
        <w:t xml:space="preserve">除了其忽视民用科技的发展的因素外，再加上受其科技体制所限，很多先进的技术不能生产实际化，科研人员普遍脱离生产，企业试制能力有限，所以导致科技无法带来经济效应，其民用科技的生存空间就更加非常狭小。</w:t>
      </w:r>
    </w:p>
    <w:p>
      <w:pPr>
        <w:ind w:left="0" w:right="0" w:firstLine="560"/>
        <w:spacing w:before="450" w:after="450" w:line="312" w:lineRule="auto"/>
      </w:pPr>
      <w:r>
        <w:rPr>
          <w:rFonts w:ascii="宋体" w:hAnsi="宋体" w:eastAsia="宋体" w:cs="宋体"/>
          <w:color w:val="000"/>
          <w:sz w:val="28"/>
          <w:szCs w:val="28"/>
        </w:rPr>
        <w:t xml:space="preserve">到了冷战的中后期，随着信息技术的发展，以电子计算机和互联网技术为代表的民用产品逐渐开始获得了广泛市场，民用科技获得了广阔的发展空间大量需求，但是此时的苏联并未能有效抓住第三次科技革命的先机，依旧排斥挤压民用科技，导致其在信息技术的发展上远远落后于其竞争对手，甚至与日本都有很大差距。</w:t>
      </w:r>
    </w:p>
    <w:p>
      <w:pPr>
        <w:ind w:left="0" w:right="0" w:firstLine="560"/>
        <w:spacing w:before="450" w:after="450" w:line="312" w:lineRule="auto"/>
      </w:pPr>
      <w:r>
        <w:rPr>
          <w:rFonts w:ascii="宋体" w:hAnsi="宋体" w:eastAsia="宋体" w:cs="宋体"/>
          <w:color w:val="000"/>
          <w:sz w:val="28"/>
          <w:szCs w:val="28"/>
        </w:rPr>
        <w:t xml:space="preserve">事实上，我们知道，民用科技相比于军事科技，虽然科技水平的要求没有那么高，但是却易于产品化，市场化，其经济效益更加直接更加显著。苏联过度的发展军事科技而忽视民用科技就导致了其经济发展无法有效利用先进的科技水平，无法获得长久的生命力和持续发展的动力，再加上其相对死板僵硬的经济发展体制模式和在军事科技上的过度大量投入消耗，最终导致其经济崩溃。</w:t>
      </w:r>
    </w:p>
    <w:p>
      <w:pPr>
        <w:ind w:left="0" w:right="0" w:firstLine="560"/>
        <w:spacing w:before="450" w:after="450" w:line="312" w:lineRule="auto"/>
      </w:pPr>
      <w:r>
        <w:rPr>
          <w:rFonts w:ascii="宋体" w:hAnsi="宋体" w:eastAsia="宋体" w:cs="宋体"/>
          <w:color w:val="000"/>
          <w:sz w:val="28"/>
          <w:szCs w:val="28"/>
        </w:rPr>
        <w:t xml:space="preserve">过度发展军事科技带来了民用与军用的失衡，带来了科技与经济的失衡，带来了致命的缺失。</w:t>
      </w:r>
    </w:p>
    <w:p>
      <w:pPr>
        <w:ind w:left="0" w:right="0" w:firstLine="560"/>
        <w:spacing w:before="450" w:after="450" w:line="312" w:lineRule="auto"/>
      </w:pPr>
      <w:r>
        <w:rPr>
          <w:rFonts w:ascii="宋体" w:hAnsi="宋体" w:eastAsia="宋体" w:cs="宋体"/>
          <w:color w:val="000"/>
          <w:sz w:val="28"/>
          <w:szCs w:val="28"/>
        </w:rPr>
        <w:t xml:space="preserve">反观美国，作为19世纪末崛起的新兴大国，他的发展受到西方传统科技观念的影响，本身就有重视民用科技，鼓励发展民用科技的传统，所以美国科技发展的战略在冷战时期尽管同样重视发展军事科技，但是受到其传统的影响，民用科技的发展仍然得到了很大支持，获得了很大的发展空间。再加上其无与伦比的经济水平，所以为民用科技的发展提供了广阔的市场，其整体的科技发展体系较为均衡。</w:t>
      </w:r>
    </w:p>
    <w:p>
      <w:pPr>
        <w:ind w:left="0" w:right="0" w:firstLine="560"/>
        <w:spacing w:before="450" w:after="450" w:line="312" w:lineRule="auto"/>
      </w:pPr>
      <w:r>
        <w:rPr>
          <w:rFonts w:ascii="宋体" w:hAnsi="宋体" w:eastAsia="宋体" w:cs="宋体"/>
          <w:color w:val="000"/>
          <w:sz w:val="28"/>
          <w:szCs w:val="28"/>
        </w:rPr>
        <w:t xml:space="preserve">而且，美国更是把军事科技和民用科技完美地结合起来，将军事科技的成果应用在民用领域，使其获得经济效益以及进行产品的技术试验、更新换代，比如说：</w:t>
      </w:r>
    </w:p>
    <w:p>
      <w:pPr>
        <w:ind w:left="0" w:right="0" w:firstLine="560"/>
        <w:spacing w:before="450" w:after="450" w:line="312" w:lineRule="auto"/>
      </w:pPr>
      <w:r>
        <w:rPr>
          <w:rFonts w:ascii="宋体" w:hAnsi="宋体" w:eastAsia="宋体" w:cs="宋体"/>
          <w:color w:val="000"/>
          <w:sz w:val="28"/>
          <w:szCs w:val="28"/>
        </w:rPr>
        <w:t xml:space="preserve">intetnet是全世界最大的计算机网络，它起源于美国国防部高级研究计划局(arpa)于1968年主持研制的用于支持军事研究的计算机实验网arpanet。arpanet建网的初衷旨在帮助那些为美国军方工作的研究人员通过计算机交换信息，它的设计与实现是基于这样的一种主导思想：网络要能够经得住故障的考验而维持正常工作，当网络的一部分因受攻击而失去作用时，网络的其它部分仍能维持正常通信。</w:t>
      </w:r>
    </w:p>
    <w:p>
      <w:pPr>
        <w:ind w:left="0" w:right="0" w:firstLine="560"/>
        <w:spacing w:before="450" w:after="450" w:line="312" w:lineRule="auto"/>
      </w:pPr>
      <w:r>
        <w:rPr>
          <w:rFonts w:ascii="宋体" w:hAnsi="宋体" w:eastAsia="宋体" w:cs="宋体"/>
          <w:color w:val="000"/>
          <w:sz w:val="28"/>
          <w:szCs w:val="28"/>
        </w:rPr>
        <w:t xml:space="preserve">此外，gps起始于1958年美国军方的一个项目，1964年投入使用。20世纪70年代，美国陆海空三军联合研制了新一代卫星定位系统gps。主要目的是为陆海空三大领域提供实时、全天候和全球性的导航服务，并用于情报收集、核爆监测和应急通讯等一些军事目的，经过20余年的研究实验，耗资300亿美元，到1994年，全球覆盖率高达98%的24颗gps卫星星座己布设完成。现在已经广泛运用在了日常的生活中，堪称军事科技与民用科技相结合的典范。</w:t>
      </w:r>
    </w:p>
    <w:p>
      <w:pPr>
        <w:ind w:left="0" w:right="0" w:firstLine="560"/>
        <w:spacing w:before="450" w:after="450" w:line="312" w:lineRule="auto"/>
      </w:pPr>
      <w:r>
        <w:rPr>
          <w:rFonts w:ascii="宋体" w:hAnsi="宋体" w:eastAsia="宋体" w:cs="宋体"/>
          <w:color w:val="000"/>
          <w:sz w:val="28"/>
          <w:szCs w:val="28"/>
        </w:rPr>
        <w:t xml:space="preserve">因此，我们就显而易见地知道在漫长的冷战军备竞争中，美国依靠其强大的经济基础和科技基础，综合发展各个领域的科技，把军事科技和民用科技有效结合起来，充分发挥了先进军事科技的优势，广泛运用于民用，最终在经济、科技、军事上都取得了成功。苏联过度发展军事科技，尽管一时取得辉煌，但是最终导致其科技发展失衡，没有能挽回其先天的劣势，宣告失败。</w:t>
      </w:r>
    </w:p>
    <w:p>
      <w:pPr>
        <w:ind w:left="0" w:right="0" w:firstLine="560"/>
        <w:spacing w:before="450" w:after="450" w:line="312" w:lineRule="auto"/>
      </w:pPr>
      <w:r>
        <w:rPr>
          <w:rFonts w:ascii="宋体" w:hAnsi="宋体" w:eastAsia="宋体" w:cs="宋体"/>
          <w:color w:val="000"/>
          <w:sz w:val="28"/>
          <w:szCs w:val="28"/>
        </w:rPr>
        <w:t xml:space="preserve">或许有人会反驳，苏联的在科技发展上的失衡是有原因的，的确，任何客观的历史事件都有其背后的背景，苏联之前所处的特殊历史背景也对其在冷战时期的科技发展造成影响，但是，我们必须看到，军事科技民用科技相结合才能使科技发展协调，才能使科技发展长远，才能使科技发展有效和全局的经济发展相适应。</w:t>
      </w:r>
    </w:p>
    <w:p>
      <w:pPr>
        <w:ind w:left="0" w:right="0" w:firstLine="560"/>
        <w:spacing w:before="450" w:after="450" w:line="312" w:lineRule="auto"/>
      </w:pPr>
      <w:r>
        <w:rPr>
          <w:rFonts w:ascii="宋体" w:hAnsi="宋体" w:eastAsia="宋体" w:cs="宋体"/>
          <w:color w:val="000"/>
          <w:sz w:val="28"/>
          <w:szCs w:val="28"/>
        </w:rPr>
        <w:t xml:space="preserve">如果冷战期间，苏联能够有效地兼顾其民用科技的发展能够兼顾经济的发展，那么无疑其在于美国的竞争中就能最大限度地弥补其在先天条件上的不足之处。</w:t>
      </w:r>
    </w:p>
    <w:p>
      <w:pPr>
        <w:ind w:left="0" w:right="0" w:firstLine="560"/>
        <w:spacing w:before="450" w:after="450" w:line="312" w:lineRule="auto"/>
      </w:pPr>
      <w:r>
        <w:rPr>
          <w:rFonts w:ascii="宋体" w:hAnsi="宋体" w:eastAsia="宋体" w:cs="宋体"/>
          <w:color w:val="000"/>
          <w:sz w:val="28"/>
          <w:szCs w:val="28"/>
        </w:rPr>
        <w:t xml:space="preserve">随着时间的发展，人类的科技仍在飞速地发展，而军事科技的发展也必将经历一个高速发展期，最为尚处于发展中国家的我们，怎样寻找到一条适合我们的结合军事科技民用科技的道路就显得尤为重要。不过，历史的经验告诉我们，唯有将军事科技民用科技相结合才能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《冷战前期的大国关系》徐天新北京世界知识出版社</w:t>
      </w:r>
    </w:p>
    <w:p>
      <w:pPr>
        <w:ind w:left="0" w:right="0" w:firstLine="560"/>
        <w:spacing w:before="450" w:after="450" w:line="312" w:lineRule="auto"/>
      </w:pPr>
      <w:r>
        <w:rPr>
          <w:rFonts w:ascii="宋体" w:hAnsi="宋体" w:eastAsia="宋体" w:cs="宋体"/>
          <w:color w:val="000"/>
          <w:sz w:val="28"/>
          <w:szCs w:val="28"/>
        </w:rPr>
        <w:t xml:space="preserve">《冷战后美国核威慑政策与国际战略稳定》孙逊 北京军事谊文出版社</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科技创新论文篇四</w:t>
      </w:r>
    </w:p>
    <w:p>
      <w:pPr>
        <w:ind w:left="0" w:right="0" w:firstLine="560"/>
        <w:spacing w:before="450" w:after="450" w:line="312" w:lineRule="auto"/>
      </w:pPr>
      <w:r>
        <w:rPr>
          <w:rFonts w:ascii="宋体" w:hAnsi="宋体" w:eastAsia="宋体" w:cs="宋体"/>
          <w:color w:val="000"/>
          <w:sz w:val="28"/>
          <w:szCs w:val="28"/>
        </w:rPr>
        <w:t xml:space="preserve">万家灯火，大街通明，霓虹闪耀，高楼林立，这一切的确都让我们不得不承认现代生活很美。现代科学技术的飞速发展，为人类提供了多么美丽的现代世界啊！</w:t>
      </w:r>
    </w:p>
    <w:p>
      <w:pPr>
        <w:ind w:left="0" w:right="0" w:firstLine="560"/>
        <w:spacing w:before="450" w:after="450" w:line="312" w:lineRule="auto"/>
      </w:pPr>
      <w:r>
        <w:rPr>
          <w:rFonts w:ascii="宋体" w:hAnsi="宋体" w:eastAsia="宋体" w:cs="宋体"/>
          <w:color w:val="000"/>
          <w:sz w:val="28"/>
          <w:szCs w:val="28"/>
        </w:rPr>
        <w:t xml:space="preserve">满天繁星，星汉灿烂，碧水蓝天，蓊郁森林，曾经的美景让人那么的留恋，但是随着科学技术的发展，它们很多时候已成为我们的回忆。这是多么的令人悲哀啊。</w:t>
      </w:r>
    </w:p>
    <w:p>
      <w:pPr>
        <w:ind w:left="0" w:right="0" w:firstLine="560"/>
        <w:spacing w:before="450" w:after="450" w:line="312" w:lineRule="auto"/>
      </w:pPr>
      <w:r>
        <w:rPr>
          <w:rFonts w:ascii="宋体" w:hAnsi="宋体" w:eastAsia="宋体" w:cs="宋体"/>
          <w:color w:val="000"/>
          <w:sz w:val="28"/>
          <w:szCs w:val="28"/>
        </w:rPr>
        <w:t xml:space="preserve">现代科学技术的飞速发展，提高了世人的生活质量，改善了我们的生活品位，让我们在生活的各个层面上都得到了前所未有的便利。比如，汽车、飞机、轮船等交通工具的普及，让我们的出行更加方便。手机、可视电话等通讯工具的普及，让我们即使在千里之外也可以轻松与家人、朋友等进行亲切地交谈。在高科技的帮助下，人与人的距离不再遥远，“地球变得越来越小”。</w:t>
      </w:r>
    </w:p>
    <w:p>
      <w:pPr>
        <w:ind w:left="0" w:right="0" w:firstLine="560"/>
        <w:spacing w:before="450" w:after="450" w:line="312" w:lineRule="auto"/>
      </w:pPr>
      <w:r>
        <w:rPr>
          <w:rFonts w:ascii="宋体" w:hAnsi="宋体" w:eastAsia="宋体" w:cs="宋体"/>
          <w:color w:val="000"/>
          <w:sz w:val="28"/>
          <w:szCs w:val="28"/>
        </w:rPr>
        <w:t xml:space="preserve">但另一方面我们也不得不承认，科学技术的飞速发展同时也带来了环境污染、水污染以及大气污染等各种问题，青山绿水不再，星汉灿烂已去……这也让我们那曾经的美丽的家园，变得不那么美丽，甚至丑陋。</w:t>
      </w:r>
    </w:p>
    <w:p>
      <w:pPr>
        <w:ind w:left="0" w:right="0" w:firstLine="560"/>
        <w:spacing w:before="450" w:after="450" w:line="312" w:lineRule="auto"/>
      </w:pPr>
      <w:r>
        <w:rPr>
          <w:rFonts w:ascii="宋体" w:hAnsi="宋体" w:eastAsia="宋体" w:cs="宋体"/>
          <w:color w:val="000"/>
          <w:sz w:val="28"/>
          <w:szCs w:val="28"/>
        </w:rPr>
        <w:t xml:space="preserve">所以，科学技术是一把双刃剑。它一方面丰富了我们的日常生活，提高了我们的生活质量和生活品位，为我们的生活带来了诸多便利，但另一方面，科学技术的发展也带来了很多麻烦甚至说是灾难。</w:t>
      </w:r>
    </w:p>
    <w:p>
      <w:pPr>
        <w:ind w:left="0" w:right="0" w:firstLine="560"/>
        <w:spacing w:before="450" w:after="450" w:line="312" w:lineRule="auto"/>
      </w:pPr>
      <w:r>
        <w:rPr>
          <w:rFonts w:ascii="宋体" w:hAnsi="宋体" w:eastAsia="宋体" w:cs="宋体"/>
          <w:color w:val="000"/>
          <w:sz w:val="28"/>
          <w:szCs w:val="28"/>
        </w:rPr>
        <w:t xml:space="preserve">不是吗？如果让我们回到那没有什么高科技的远古时代，我们会看到什么美景？那些高科技的电子产品肯定是没有了，但新鲜的空气、明媚的阳光、灿烂的星空，会有的，青山、绿水、碧草、红花也应该是随处可见的。这些美景是令人心旷神怡的，享用不完的，会让我们的生活自由自在无忧无虑的。</w:t>
      </w:r>
    </w:p>
    <w:p>
      <w:pPr>
        <w:ind w:left="0" w:right="0" w:firstLine="560"/>
        <w:spacing w:before="450" w:after="450" w:line="312" w:lineRule="auto"/>
      </w:pPr>
      <w:r>
        <w:rPr>
          <w:rFonts w:ascii="宋体" w:hAnsi="宋体" w:eastAsia="宋体" w:cs="宋体"/>
          <w:color w:val="000"/>
          <w:sz w:val="28"/>
          <w:szCs w:val="28"/>
        </w:rPr>
        <w:t xml:space="preserve">一句话，朋友们，从现代优裕的物质生活中清醒过来吧！我们要享受现代科学技术带给我们的便利与幸福，但也要慎而处之，否则我们就可能受到自然地报复。如果是那样的话，我们任何美好的生活也就会化为泡影，一去不复返了！ 万家灯火，大街通明，霓虹闪耀，高楼林立，这一切的确都让我们不得不承认现代生活很美。现代科学技术的飞速发展，为人类提供了多么美丽的现代世界啊！</w:t>
      </w:r>
    </w:p>
    <w:p>
      <w:pPr>
        <w:ind w:left="0" w:right="0" w:firstLine="560"/>
        <w:spacing w:before="450" w:after="450" w:line="312" w:lineRule="auto"/>
      </w:pPr>
      <w:r>
        <w:rPr>
          <w:rFonts w:ascii="宋体" w:hAnsi="宋体" w:eastAsia="宋体" w:cs="宋体"/>
          <w:color w:val="000"/>
          <w:sz w:val="28"/>
          <w:szCs w:val="28"/>
        </w:rPr>
        <w:t xml:space="preserve">满天繁星，星汉灿烂，碧水蓝天，蓊郁森林，曾经的美景让人那么的留恋，但是随着科学技术的发展，它们很多时候已成为我们的回忆。这是多么的令人悲哀啊。</w:t>
      </w:r>
    </w:p>
    <w:p>
      <w:pPr>
        <w:ind w:left="0" w:right="0" w:firstLine="560"/>
        <w:spacing w:before="450" w:after="450" w:line="312" w:lineRule="auto"/>
      </w:pPr>
      <w:r>
        <w:rPr>
          <w:rFonts w:ascii="宋体" w:hAnsi="宋体" w:eastAsia="宋体" w:cs="宋体"/>
          <w:color w:val="000"/>
          <w:sz w:val="28"/>
          <w:szCs w:val="28"/>
        </w:rPr>
        <w:t xml:space="preserve">现代科学技术的飞速发展，提高了世人的生活质量，改善了我们的生活品位，让我们在生活的各个层面上都得到了前所未有的便利。比如，汽车、飞机、轮船等交通工具的普及，让我们的出行更加方便。手机、可视电话等通讯工具的普及，让我们即使在千里之外也可以轻松与家人、朋友等进行亲切地交谈。在高科技的帮助下，人与人的距离不再遥远，“地球变得越来越小”。</w:t>
      </w:r>
    </w:p>
    <w:p>
      <w:pPr>
        <w:ind w:left="0" w:right="0" w:firstLine="560"/>
        <w:spacing w:before="450" w:after="450" w:line="312" w:lineRule="auto"/>
      </w:pPr>
      <w:r>
        <w:rPr>
          <w:rFonts w:ascii="宋体" w:hAnsi="宋体" w:eastAsia="宋体" w:cs="宋体"/>
          <w:color w:val="000"/>
          <w:sz w:val="28"/>
          <w:szCs w:val="28"/>
        </w:rPr>
        <w:t xml:space="preserve">但另一方面我们也不得不承认，科学技术的飞速发展同时也带来了环境污染、水污染以及大气污染等各种问题，青山绿水不再，星汉灿烂已去……这也让我们那曾经的美丽的家园，变得不那么美丽，甚至丑陋。</w:t>
      </w:r>
    </w:p>
    <w:p>
      <w:pPr>
        <w:ind w:left="0" w:right="0" w:firstLine="560"/>
        <w:spacing w:before="450" w:after="450" w:line="312" w:lineRule="auto"/>
      </w:pPr>
      <w:r>
        <w:rPr>
          <w:rFonts w:ascii="宋体" w:hAnsi="宋体" w:eastAsia="宋体" w:cs="宋体"/>
          <w:color w:val="000"/>
          <w:sz w:val="28"/>
          <w:szCs w:val="28"/>
        </w:rPr>
        <w:t xml:space="preserve">所以，科学技术是一把双刃剑。它一方面丰富了我们的日常生活，提高了我们的生活质量和生活品位，为我们的生活带来了诸多便利，但另一方面，科学技术的发展也带来了很多麻烦甚至说是灾难。</w:t>
      </w:r>
    </w:p>
    <w:p>
      <w:pPr>
        <w:ind w:left="0" w:right="0" w:firstLine="560"/>
        <w:spacing w:before="450" w:after="450" w:line="312" w:lineRule="auto"/>
      </w:pPr>
      <w:r>
        <w:rPr>
          <w:rFonts w:ascii="宋体" w:hAnsi="宋体" w:eastAsia="宋体" w:cs="宋体"/>
          <w:color w:val="000"/>
          <w:sz w:val="28"/>
          <w:szCs w:val="28"/>
        </w:rPr>
        <w:t xml:space="preserve">不是吗？如果让我们回到那没有什么高科技的远古时代，我们会看到什么美景？那些高科技的电子产品肯定是没有了，但新鲜的空气、明媚的阳光、灿烂的星空，会有的，青山、绿水、碧草、红花也应该是随处可见的。这些美景是令人心旷神怡的，享用不完的，会让我们的生活自由自在无忧无虑的。</w:t>
      </w:r>
    </w:p>
    <w:p>
      <w:pPr>
        <w:ind w:left="0" w:right="0" w:firstLine="560"/>
        <w:spacing w:before="450" w:after="450" w:line="312" w:lineRule="auto"/>
      </w:pPr>
      <w:r>
        <w:rPr>
          <w:rFonts w:ascii="宋体" w:hAnsi="宋体" w:eastAsia="宋体" w:cs="宋体"/>
          <w:color w:val="000"/>
          <w:sz w:val="28"/>
          <w:szCs w:val="28"/>
        </w:rPr>
        <w:t xml:space="preserve">一句话，朋友们，从现代优裕的物质生活中清醒过来吧！我们要享受现代科学技术带给我们的便利与幸福，但也要慎而处之，否则我们就可能受到自然地报复。如果是那样的话，我们任何美好的生活也就会化为泡影，一去不复返了！</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科技创新论文篇五</w:t>
      </w:r>
    </w:p>
    <w:p>
      <w:pPr>
        <w:ind w:left="0" w:right="0" w:firstLine="560"/>
        <w:spacing w:before="450" w:after="450" w:line="312" w:lineRule="auto"/>
      </w:pPr>
      <w:r>
        <w:rPr>
          <w:rFonts w:ascii="宋体" w:hAnsi="宋体" w:eastAsia="宋体" w:cs="宋体"/>
          <w:color w:val="000"/>
          <w:sz w:val="28"/>
          <w:szCs w:val="28"/>
        </w:rPr>
        <w:t xml:space="preserve">科技创新，关键在人才。对于肩负振兴中华历史使命的当代大学生来说，必须要注重培养自己的创新意识、创新精神和创新能力，只有培养高度的科技创新精神，在学习和工作中大胆创新，才能担当起建设社会主义现代化、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我认为创新就是要走出课本、结合实际教学，这样才能学到创新的本领。大学的教学过程应该是教学与科研相结合、学习与创造相结合的过程，大学生参加科技活动，可以促进对所学知识的理解和掌握，另一方面，在学好课内专业基础知识的同时，通过开展科技创新活动，可以培养学生的科技意识和创新精神，引导大学生充分利用和合理安排时间，使学生完善知识结构，提高实践能力。</w:t>
      </w:r>
    </w:p>
    <w:p>
      <w:pPr>
        <w:ind w:left="0" w:right="0" w:firstLine="560"/>
        <w:spacing w:before="450" w:after="450" w:line="312" w:lineRule="auto"/>
      </w:pPr>
      <w:r>
        <w:rPr>
          <w:rFonts w:ascii="宋体" w:hAnsi="宋体" w:eastAsia="宋体" w:cs="宋体"/>
          <w:color w:val="000"/>
          <w:sz w:val="28"/>
          <w:szCs w:val="28"/>
        </w:rPr>
        <w:t xml:space="preserve">我们可以通过以下的创新实施计划来培养创新能力：</w:t>
      </w:r>
    </w:p>
    <w:p>
      <w:pPr>
        <w:ind w:left="0" w:right="0" w:firstLine="560"/>
        <w:spacing w:before="450" w:after="450" w:line="312" w:lineRule="auto"/>
      </w:pPr>
      <w:r>
        <w:rPr>
          <w:rFonts w:ascii="宋体" w:hAnsi="宋体" w:eastAsia="宋体" w:cs="宋体"/>
          <w:color w:val="000"/>
          <w:sz w:val="28"/>
          <w:szCs w:val="28"/>
        </w:rPr>
        <w:t xml:space="preserve">一、积极参加“挑战杯”全国大学生课外学术科技作品竞赛、创业计划大赛、全国大学生电子设计竞赛、中国大学生数学建模竞赛等等，通过参加这些竞赛我们可以从中学到许多书本和课堂上学不到的东西，既增长了知识、又提高了实践能力。此外，我们还可以从中开拓自己的思维，培养自己的动手能力。</w:t>
      </w:r>
    </w:p>
    <w:p>
      <w:pPr>
        <w:ind w:left="0" w:right="0" w:firstLine="560"/>
        <w:spacing w:before="450" w:after="450" w:line="312" w:lineRule="auto"/>
      </w:pPr>
      <w:r>
        <w:rPr>
          <w:rFonts w:ascii="宋体" w:hAnsi="宋体" w:eastAsia="宋体" w:cs="宋体"/>
          <w:color w:val="000"/>
          <w:sz w:val="28"/>
          <w:szCs w:val="28"/>
        </w:rPr>
        <w:t xml:space="preserve">二、建立一支高素质、有创新能力的师资队伍。我们在进行科技创新活动的过程中，总会遇到这样或那样的问题，主要有：我们对开发过程中所用技术不够了解，缺乏实际应用经验；对专业发展方向缺乏准确的判断，对研究方向的把握不够准确等等。解决这些问题的最好方法就是要有指导教师。因此，只有博士生导师或教授对各专业方向及前沿技术进行介绍，对项目提出意见和建议时，我们才能把握研究方向，培养科技创新能力。</w:t>
      </w:r>
    </w:p>
    <w:p>
      <w:pPr>
        <w:ind w:left="0" w:right="0" w:firstLine="560"/>
        <w:spacing w:before="450" w:after="450" w:line="312" w:lineRule="auto"/>
      </w:pPr>
      <w:r>
        <w:rPr>
          <w:rFonts w:ascii="宋体" w:hAnsi="宋体" w:eastAsia="宋体" w:cs="宋体"/>
          <w:color w:val="000"/>
          <w:sz w:val="28"/>
          <w:szCs w:val="28"/>
        </w:rPr>
        <w:t xml:space="preserve">三、开展各种形式的科技活动，强化青年大学生科技创新意识。当前，大学生创新意识淡薄、竞争意识不强的现象普遍存在。针对这种情况，应该加大宣传力度，使学生充分认识到科技创新能力对于他们成人成才的重要性，通过举办各种形式的科技活动，可以培养学生的创新意识，鼓励学生积极参加国家级或省级的科技创新比赛和各项学术活动，广泛涉猎不同领域的知识，进行不同学科之间的交流，从而不断拓宽视野，强化创新意识。</w:t>
      </w:r>
    </w:p>
    <w:p>
      <w:pPr>
        <w:ind w:left="0" w:right="0" w:firstLine="560"/>
        <w:spacing w:before="450" w:after="450" w:line="312" w:lineRule="auto"/>
      </w:pPr>
      <w:r>
        <w:rPr>
          <w:rFonts w:ascii="宋体" w:hAnsi="宋体" w:eastAsia="宋体" w:cs="宋体"/>
          <w:color w:val="000"/>
          <w:sz w:val="28"/>
          <w:szCs w:val="28"/>
        </w:rPr>
        <w:t xml:space="preserve">四、可以建立科技创新基地。因为科技创新活动具有长期性的特点，而且科技创新的主体是学生，所以科技创新活动涉及的问题会有很多，如场地、设备工具、指导老师等，因此建立科技创新基地，可以使我们的活动更易进行。</w:t>
      </w:r>
    </w:p>
    <w:p>
      <w:pPr>
        <w:ind w:left="0" w:right="0" w:firstLine="560"/>
        <w:spacing w:before="450" w:after="450" w:line="312" w:lineRule="auto"/>
      </w:pPr>
      <w:r>
        <w:rPr>
          <w:rFonts w:ascii="宋体" w:hAnsi="宋体" w:eastAsia="宋体" w:cs="宋体"/>
          <w:color w:val="000"/>
          <w:sz w:val="28"/>
          <w:szCs w:val="28"/>
        </w:rPr>
        <w:t xml:space="preserve">当然，开展课外科技活动，能否提高我们的创新能力，关键还在于学校的重视程度。因为：</w:t>
      </w:r>
    </w:p>
    <w:p>
      <w:pPr>
        <w:ind w:left="0" w:right="0" w:firstLine="560"/>
        <w:spacing w:before="450" w:after="450" w:line="312" w:lineRule="auto"/>
      </w:pPr>
      <w:r>
        <w:rPr>
          <w:rFonts w:ascii="宋体" w:hAnsi="宋体" w:eastAsia="宋体" w:cs="宋体"/>
          <w:color w:val="000"/>
          <w:sz w:val="28"/>
          <w:szCs w:val="28"/>
        </w:rPr>
        <w:t xml:space="preserve">1、开展课外科技活动需要经费投入。如果学校不投入经费，没有经费保障，我们的活动显然无法进行。</w:t>
      </w:r>
    </w:p>
    <w:p>
      <w:pPr>
        <w:ind w:left="0" w:right="0" w:firstLine="560"/>
        <w:spacing w:before="450" w:after="450" w:line="312" w:lineRule="auto"/>
      </w:pPr>
      <w:r>
        <w:rPr>
          <w:rFonts w:ascii="宋体" w:hAnsi="宋体" w:eastAsia="宋体" w:cs="宋体"/>
          <w:color w:val="000"/>
          <w:sz w:val="28"/>
          <w:szCs w:val="28"/>
        </w:rPr>
        <w:t xml:space="preserve">2、开展课外科技活动需要提供必要的设施，如实验室、实验设备等。</w:t>
      </w:r>
    </w:p>
    <w:p>
      <w:pPr>
        <w:ind w:left="0" w:right="0" w:firstLine="560"/>
        <w:spacing w:before="450" w:after="450" w:line="312" w:lineRule="auto"/>
      </w:pPr>
      <w:r>
        <w:rPr>
          <w:rFonts w:ascii="宋体" w:hAnsi="宋体" w:eastAsia="宋体" w:cs="宋体"/>
          <w:color w:val="000"/>
          <w:sz w:val="28"/>
          <w:szCs w:val="28"/>
        </w:rPr>
        <w:t xml:space="preserve">3、没有指导教师的积极指导和支持。课外科技活动就没有保障，更难出高水平的科技成果。</w:t>
      </w:r>
    </w:p>
    <w:p>
      <w:pPr>
        <w:ind w:left="0" w:right="0" w:firstLine="560"/>
        <w:spacing w:before="450" w:after="450" w:line="312" w:lineRule="auto"/>
      </w:pPr>
      <w:r>
        <w:rPr>
          <w:rFonts w:ascii="宋体" w:hAnsi="宋体" w:eastAsia="宋体" w:cs="宋体"/>
          <w:color w:val="000"/>
          <w:sz w:val="28"/>
          <w:szCs w:val="28"/>
        </w:rPr>
        <w:t xml:space="preserve">我认为，大学生的创新能力应该成为社会发展的一面旗帜，要举好这面旗帜，不仅要上层组织积极引导，更要所有人积极参与，把他们的热情调动起来，有方向地开发创新方面的能力，这样，相信我们的祖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科技创新论文篇六</w:t>
      </w:r>
    </w:p>
    <w:p>
      <w:pPr>
        <w:ind w:left="0" w:right="0" w:firstLine="560"/>
        <w:spacing w:before="450" w:after="450" w:line="312" w:lineRule="auto"/>
      </w:pPr>
      <w:r>
        <w:rPr>
          <w:rFonts w:ascii="宋体" w:hAnsi="宋体" w:eastAsia="宋体" w:cs="宋体"/>
          <w:color w:val="000"/>
          <w:sz w:val="28"/>
          <w:szCs w:val="28"/>
        </w:rPr>
        <w:t xml:space="preserve">科技的进步，推动了世界的发展，各种机遇、财富充分涌流，但同时我们也面临着巨大的挑战。相关企业该如何利用好科技这把双刃剑呢？腾讯公司用行动给予我们一个正确的答案：科技向善，造福人类。</w:t>
      </w:r>
    </w:p>
    <w:p>
      <w:pPr>
        <w:ind w:left="0" w:right="0" w:firstLine="560"/>
        <w:spacing w:before="450" w:after="450" w:line="312" w:lineRule="auto"/>
      </w:pPr>
      <w:r>
        <w:rPr>
          <w:rFonts w:ascii="宋体" w:hAnsi="宋体" w:eastAsia="宋体" w:cs="宋体"/>
          <w:color w:val="000"/>
          <w:sz w:val="28"/>
          <w:szCs w:val="28"/>
        </w:rPr>
        <w:t xml:space="preserve">对于科技，我们每个人都应该心存敬畏，科技本无罪，向善而行，是一种立德明智的选择。在过去的20__年，腾讯研究院对11个产品案例进行了研究，逐步发现了科技向善的行动路径，就游戏app的\"健康约定系统\"实践，腾讯就帮助了互联网用户比例高达79%的成年人做到健康的游戏时间管理。无独有偶，与美团合作的外卖app无餐具选项，致力于优化外卖行业的环保课题；支付宝在疫情期间助力病毒防护，发放口罩补助金；直播软件联合网络红人为病毒灾区人民带货，减少商家亏损；教育机构组织老师开展待家授课教学，免费向学生群体提供网络课程……这些科技企业在利益面前选择了协调，在危难时刻选择了向善，他们为创建一个包容、担当、仁善的智慧社会贡献了重要力量。</w:t>
      </w:r>
    </w:p>
    <w:p>
      <w:pPr>
        <w:ind w:left="0" w:right="0" w:firstLine="560"/>
        <w:spacing w:before="450" w:after="450" w:line="312" w:lineRule="auto"/>
      </w:pPr>
      <w:r>
        <w:rPr>
          <w:rFonts w:ascii="宋体" w:hAnsi="宋体" w:eastAsia="宋体" w:cs="宋体"/>
          <w:color w:val="000"/>
          <w:sz w:val="28"/>
          <w:szCs w:val="28"/>
        </w:rPr>
        <w:t xml:space="preserve">科技象恶，必遭严惩，被时代所抛弃。不顾伦理道德，以盈利为目的的贺建奎等三名科学家，知法犯法，公然非法利用基因编辑婴儿。这无疑是踏入科学之\"禁区\"，践踏了学界共识的规则。最终，三名被告人被追究刑事责任，获得不等有期徒刑。正确的科研不仅向发展之路前行，更应肩负时代担当，体现人文情怀，否则只会于人为可讥，而在己为有悔。</w:t>
      </w:r>
    </w:p>
    <w:p>
      <w:pPr>
        <w:ind w:left="0" w:right="0" w:firstLine="560"/>
        <w:spacing w:before="450" w:after="450" w:line="312" w:lineRule="auto"/>
      </w:pPr>
      <w:r>
        <w:rPr>
          <w:rFonts w:ascii="宋体" w:hAnsi="宋体" w:eastAsia="宋体" w:cs="宋体"/>
          <w:color w:val="000"/>
          <w:sz w:val="28"/>
          <w:szCs w:val="28"/>
        </w:rPr>
        <w:t xml:space="preserve">科技以为人民谋福祉为目的的成果，必将造福于全人类。袁隆平院士用科学技术解决全人类吃饭问题，用高产、更高产、超高产的成果为全人类温饱做贡献；屠呦呦以身试药，新一代抗疟药物青蒿素诞生，治愈疟疾患者不计其数；核潜艇研制总工程师黄旭华，隐瞒工作30年，终于中国核潜艇研制成功，为祖国安全保驾护航……他们的志，是科技强国，造福人类；他们的行，是埋头科研，向善而行。</w:t>
      </w:r>
    </w:p>
    <w:p>
      <w:pPr>
        <w:ind w:left="0" w:right="0" w:firstLine="560"/>
        <w:spacing w:before="450" w:after="450" w:line="312" w:lineRule="auto"/>
      </w:pPr>
      <w:r>
        <w:rPr>
          <w:rFonts w:ascii="宋体" w:hAnsi="宋体" w:eastAsia="宋体" w:cs="宋体"/>
          <w:color w:val="000"/>
          <w:sz w:val="28"/>
          <w:szCs w:val="28"/>
        </w:rPr>
        <w:t xml:space="preserve">科技在我们青少年成长过程中不可缺少，我们要健康地使用它，发挥它积极的一面。在这个过程中，我们应遵守道德底线，担负科技传播人性美善，人文情怀的责任，正确使用科技进行学习，充实自己，并且不过度沉迷依赖，不散布消极负能量言论，才能真正发挥科技的善。</w:t>
      </w:r>
    </w:p>
    <w:p>
      <w:pPr>
        <w:ind w:left="0" w:right="0" w:firstLine="560"/>
        <w:spacing w:before="450" w:after="450" w:line="312" w:lineRule="auto"/>
      </w:pPr>
      <w:r>
        <w:rPr>
          <w:rFonts w:ascii="宋体" w:hAnsi="宋体" w:eastAsia="宋体" w:cs="宋体"/>
          <w:color w:val="000"/>
          <w:sz w:val="28"/>
          <w:szCs w:val="28"/>
        </w:rPr>
        <w:t xml:space="preserve">择其善者而从之，有所必为，则其不善者而避之，有所不为。科技向善，必将造福人类。</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科技创新论文篇七</w:t>
      </w:r>
    </w:p>
    <w:p>
      <w:pPr>
        <w:ind w:left="0" w:right="0" w:firstLine="560"/>
        <w:spacing w:before="450" w:after="450" w:line="312" w:lineRule="auto"/>
      </w:pPr>
      <w:r>
        <w:rPr>
          <w:rFonts w:ascii="宋体" w:hAnsi="宋体" w:eastAsia="宋体" w:cs="宋体"/>
          <w:color w:val="000"/>
          <w:sz w:val="28"/>
          <w:szCs w:val="28"/>
        </w:rPr>
        <w:t xml:space="preserve">[摘要]讨论了科技论文的标题、摘要、引言、研究方法、结果、讨论与结论等几部分内容的作用和写作方法，并指出了一些应注意的问题，为初次撰写科学技术论文的作者提供参考。</w:t>
      </w:r>
    </w:p>
    <w:p>
      <w:pPr>
        <w:ind w:left="0" w:right="0" w:firstLine="560"/>
        <w:spacing w:before="450" w:after="450" w:line="312" w:lineRule="auto"/>
      </w:pPr>
      <w:r>
        <w:rPr>
          <w:rFonts w:ascii="宋体" w:hAnsi="宋体" w:eastAsia="宋体" w:cs="宋体"/>
          <w:color w:val="000"/>
          <w:sz w:val="28"/>
          <w:szCs w:val="28"/>
        </w:rPr>
        <w:t xml:space="preserve">[关键词]科技论文imrd模式写作技巧</w:t>
      </w:r>
    </w:p>
    <w:p>
      <w:pPr>
        <w:ind w:left="0" w:right="0" w:firstLine="560"/>
        <w:spacing w:before="450" w:after="450" w:line="312" w:lineRule="auto"/>
      </w:pPr>
      <w:r>
        <w:rPr>
          <w:rFonts w:ascii="宋体" w:hAnsi="宋体" w:eastAsia="宋体" w:cs="宋体"/>
          <w:color w:val="000"/>
          <w:sz w:val="28"/>
          <w:szCs w:val="28"/>
        </w:rPr>
        <w:t xml:space="preserve">科技论文是反映科技研究成果和科技管理经验的一种学术论文。它是科技人员和管理人员就某一项科技研究成果或管理科学化的探索加以论述，并以可靠的实验数据或调研资料等为例证，进行分析论证，提出独到见解，得出创新结论。早在上世纪50年代，享有崇高威望的英国皇家学会率先制定了科学论文写作的一般要求，以后对其作了多次修改。这一工作对实现科技论文写作规范化奠定了基础。统一规范的科技论文的写作格式有助于科研成果在全世界范围内的同行进行交流和探讨，促进科学工作的进展。因此，科学、客观、规范的科技论文的写作是科技工作者所必需的。</w:t>
      </w:r>
    </w:p>
    <w:p>
      <w:pPr>
        <w:ind w:left="0" w:right="0" w:firstLine="560"/>
        <w:spacing w:before="450" w:after="450" w:line="312" w:lineRule="auto"/>
      </w:pPr>
      <w:r>
        <w:rPr>
          <w:rFonts w:ascii="宋体" w:hAnsi="宋体" w:eastAsia="宋体" w:cs="宋体"/>
          <w:color w:val="000"/>
          <w:sz w:val="28"/>
          <w:szCs w:val="28"/>
        </w:rPr>
        <w:t xml:space="preserve">目前，普遍流行的规范化的科技论文写作模式是imrd模式。这种范式始于近代实验科学兴起之际，建立在科学研究的观察可重现原则之上。它首先界定研究所关心的问题(introduction)，再介绍研究问题的方法(method)，然后陈述研究的发现(result)以及发现的意义(discussion)。下面我们依据imrd模式，对科技论文的标题、摘要、引言、研究方法、研究结果和讨论各部分内容的写作方法加以探讨。</w:t>
      </w:r>
    </w:p>
    <w:p>
      <w:pPr>
        <w:ind w:left="0" w:right="0" w:firstLine="560"/>
        <w:spacing w:before="450" w:after="450" w:line="312" w:lineRule="auto"/>
      </w:pPr>
      <w:r>
        <w:rPr>
          <w:rFonts w:ascii="宋体" w:hAnsi="宋体" w:eastAsia="宋体" w:cs="宋体"/>
          <w:color w:val="000"/>
          <w:sz w:val="28"/>
          <w:szCs w:val="28"/>
        </w:rPr>
        <w:t xml:space="preserve">一、论文“标题”的拟定</w:t>
      </w:r>
    </w:p>
    <w:p>
      <w:pPr>
        <w:ind w:left="0" w:right="0" w:firstLine="560"/>
        <w:spacing w:before="450" w:after="450" w:line="312" w:lineRule="auto"/>
      </w:pPr>
      <w:r>
        <w:rPr>
          <w:rFonts w:ascii="宋体" w:hAnsi="宋体" w:eastAsia="宋体" w:cs="宋体"/>
          <w:color w:val="000"/>
          <w:sz w:val="28"/>
          <w:szCs w:val="28"/>
        </w:rPr>
        <w:t xml:space="preserve">1、标题的作用</w:t>
      </w:r>
    </w:p>
    <w:p>
      <w:pPr>
        <w:ind w:left="0" w:right="0" w:firstLine="560"/>
        <w:spacing w:before="450" w:after="450" w:line="312" w:lineRule="auto"/>
      </w:pPr>
      <w:r>
        <w:rPr>
          <w:rFonts w:ascii="宋体" w:hAnsi="宋体" w:eastAsia="宋体" w:cs="宋体"/>
          <w:color w:val="000"/>
          <w:sz w:val="28"/>
          <w:szCs w:val="28"/>
        </w:rPr>
        <w:t xml:space="preserve">标题是论文的“点睛”之处，是对论文内容的高度概括，是最先映入读者眼帘的部分。读者首先对标题发生兴趣才会去读摘要和全文。读标题的人要比读原文的人多得多。所以，论文标题要点明主题、标新立异、信息充实，标题中的文字要细心推敲，精心组织。拟出一个好的标题不是一件简单的事情。好的论文标题不仅能引起读者的兴趣，还利于进入论文标题索引，利于论文被检索、流通和传播，并且还会引起编辑和审稿人的重视，利于论文的发表。</w:t>
      </w:r>
    </w:p>
    <w:p>
      <w:pPr>
        <w:ind w:left="0" w:right="0" w:firstLine="560"/>
        <w:spacing w:before="450" w:after="450" w:line="312" w:lineRule="auto"/>
      </w:pPr>
      <w:r>
        <w:rPr>
          <w:rFonts w:ascii="宋体" w:hAnsi="宋体" w:eastAsia="宋体" w:cs="宋体"/>
          <w:color w:val="000"/>
          <w:sz w:val="28"/>
          <w:szCs w:val="28"/>
        </w:rPr>
        <w:t xml:space="preserve">2、标题的基本要求</w:t>
      </w:r>
    </w:p>
    <w:p>
      <w:pPr>
        <w:ind w:left="0" w:right="0" w:firstLine="560"/>
        <w:spacing w:before="450" w:after="450" w:line="312" w:lineRule="auto"/>
      </w:pPr>
      <w:r>
        <w:rPr>
          <w:rFonts w:ascii="宋体" w:hAnsi="宋体" w:eastAsia="宋体" w:cs="宋体"/>
          <w:color w:val="000"/>
          <w:sz w:val="28"/>
          <w:szCs w:val="28"/>
        </w:rPr>
        <w:t xml:space="preserve">标题的长度一般不超过20个字，好的标题应该是尽可能少的词语充分地表达文章的内容，反映论文的主题和研究范围。其基本要求是论文标题具有准确性和简明性。准确性是指恰如其分地反映论文研究的主题和范围。避免使用含义笼统及一般化的词语。例如，一篇论文的标题是“土壤施肥研究”便显得题目太大、太笼统。这个题目虽然表达了论文的研究主题――施肥研究，但是在什么土壤上给什么作物施肥就不清楚。应视具体情况补充反映文章主旨的中心词。如改为“盐碱土壤中棉花的磷肥使用方法研究”就很充实而具体。简明性是指标题的用词应简洁明白，应选用本学科领域最易概括、词义通俗易懂、便于记忆和引用的规范的术语，使人一看便知其意。例如，一篇论文的标题是“关于在显微镜研究中增加一种能在物体和背景之间或物体本身特定部分之间产生颜色差别的新方法”长达40多个字，显得标题太长，看上去很具体，但读起来费劲，反而使文章的主题不明确。可以缩短成“一种能在显微镜检查中产生色差的新方法”。</w:t>
      </w:r>
    </w:p>
    <w:p>
      <w:pPr>
        <w:ind w:left="0" w:right="0" w:firstLine="560"/>
        <w:spacing w:before="450" w:after="450" w:line="312" w:lineRule="auto"/>
      </w:pPr>
      <w:r>
        <w:rPr>
          <w:rFonts w:ascii="宋体" w:hAnsi="宋体" w:eastAsia="宋体" w:cs="宋体"/>
          <w:color w:val="000"/>
          <w:sz w:val="28"/>
          <w:szCs w:val="28"/>
        </w:rPr>
        <w:t xml:space="preserve">二、论文“摘要”的分类及写作要点</w:t>
      </w:r>
    </w:p>
    <w:p>
      <w:pPr>
        <w:ind w:left="0" w:right="0" w:firstLine="560"/>
        <w:spacing w:before="450" w:after="450" w:line="312" w:lineRule="auto"/>
      </w:pPr>
      <w:r>
        <w:rPr>
          <w:rFonts w:ascii="宋体" w:hAnsi="宋体" w:eastAsia="宋体" w:cs="宋体"/>
          <w:color w:val="000"/>
          <w:sz w:val="28"/>
          <w:szCs w:val="28"/>
        </w:rPr>
        <w:t xml:space="preserve">1、论文摘要的作用</w:t>
      </w:r>
    </w:p>
    <w:p>
      <w:pPr>
        <w:ind w:left="0" w:right="0" w:firstLine="560"/>
        <w:spacing w:before="450" w:after="450" w:line="312" w:lineRule="auto"/>
      </w:pPr>
      <w:r>
        <w:rPr>
          <w:rFonts w:ascii="宋体" w:hAnsi="宋体" w:eastAsia="宋体" w:cs="宋体"/>
          <w:color w:val="000"/>
          <w:sz w:val="28"/>
          <w:szCs w:val="28"/>
        </w:rPr>
        <w:t xml:space="preserve">摘要是论文的精华，是对论文的每个部分的概括总结，应该包括研究的目的、方法、结果和主要结论。摘要的作用基本上有四个:一是使读者快速、准确地了解到论文的基本内容和创新之处，以决定是否值得阅读论文全文；二是使刊物编辑人员快速了解论文内容，对论文的进一步处理做出反应。写作良好的摘要，可提高刊物编辑人员对论文的兴趣，并迅速做出反应。文章能否被接受发表，常常决定于文章的摘要写的好坏，因为审稿人往往阅读了摘要后就基本决定稿件是否有价值。三是使有关决策人物在没有时间阅读全文的情况下迅速了解科研工作情况，及时评价成果，对科研工作给以认可、支持、资助，便于开展下一步工作。例如，一些重要的学术会议，会议组委会通常先发征集论文摘要的通知，根据摘要决定是否通知作者寄送全文，是否邀请参加会议，决定参加哪一个分组讨论会等。四是论文摘要通常被编入文摘刊物或检索类期刊，在更大范围内流通，其读者面要比原学术刊物大许多倍，使有更多的同行检索阅读或引用该论文。</w:t>
      </w:r>
    </w:p>
    <w:p>
      <w:pPr>
        <w:ind w:left="0" w:right="0" w:firstLine="560"/>
        <w:spacing w:before="450" w:after="450" w:line="312" w:lineRule="auto"/>
      </w:pPr>
      <w:r>
        <w:rPr>
          <w:rFonts w:ascii="宋体" w:hAnsi="宋体" w:eastAsia="宋体" w:cs="宋体"/>
          <w:color w:val="000"/>
          <w:sz w:val="28"/>
          <w:szCs w:val="28"/>
        </w:rPr>
        <w:t xml:space="preserve">2、摘要的分类及写作要点</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3种类型:即报道性摘要(informativeabstracts)、指示性摘要(indicativeabstract)和报道-指示性摘要。报道性摘要是全篇文章的浓缩，它不但叙述论文的主旨、方法、主要结果、重要性和结论，而且需要列出有关具体的数据。这类报道性的摘要多用于试验性或技术性较强的论文，相当于简介。在有限的字数内向读者提供尽可能多的定性或定量的信息，充分反映该研究的创新之处，篇幅以300字左右为宜。指示性摘要主要概括论文的方法、主要结果、分析过程、论点和结论或某一专题研究的历史、现状、动向和展望等，其特点是短小精悍，篇幅以100字左右为宜。这类摘要通常无具体数据，多用于理论性较强的综述文章。其目的是使读者对该研究的主要内容有一个轮廓性的了解。这种摘要一般适用于学术性期刊的简报、问题讨论等栏目以及技术性期刊等，只概括地介绍论文的论题，使读者对论文的主要内容有大致的了解。报道-指示性摘要是以报道性摘要的形式表述论文中价值最高的那部分内容，其余部分则以指示性摘要形式表达，篇幅以100～200字为宜。例如，下面的一篇文章的摘要可视为报道-指示性的:“分析了佳木斯城区水资源赋存特点及开发利用状况（注:指示性部分，没有指出是什么特点和什么状况）；指出了该市水资源开发利用中存在已形成地下水降落漏斗、过境水资源利用率低、水污染日趋严重、节水工作进程缓慢、供需矛盾突出等问题；提出了对城区污水集中处理回用、限制采用地下水的自备水源、推进节水工作等对策措施（注:报道性部分，指出了具体的问题和对策）。</w:t>
      </w:r>
    </w:p>
    <w:p>
      <w:pPr>
        <w:ind w:left="0" w:right="0" w:firstLine="560"/>
        <w:spacing w:before="450" w:after="450" w:line="312" w:lineRule="auto"/>
      </w:pPr>
      <w:r>
        <w:rPr>
          <w:rFonts w:ascii="宋体" w:hAnsi="宋体" w:eastAsia="宋体" w:cs="宋体"/>
          <w:color w:val="000"/>
          <w:sz w:val="28"/>
          <w:szCs w:val="28"/>
        </w:rPr>
        <w:t xml:space="preserve">一般地说，向学术性期刊投稿，应选用报道性摘要形式。只有创新内容较少的论文，其摘要可写成报道-指示性或指示性摘要。应该注意的是，摘要不能出现在论文中没有出现的结论和信息，不要对文章进行评价等。不要有表格和图示等，尽量不要有缩写词，不要用一些冗长难懂的句子。</w:t>
      </w:r>
    </w:p>
    <w:p>
      <w:pPr>
        <w:ind w:left="0" w:right="0" w:firstLine="560"/>
        <w:spacing w:before="450" w:after="450" w:line="312" w:lineRule="auto"/>
      </w:pPr>
      <w:r>
        <w:rPr>
          <w:rFonts w:ascii="宋体" w:hAnsi="宋体" w:eastAsia="宋体" w:cs="宋体"/>
          <w:color w:val="000"/>
          <w:sz w:val="28"/>
          <w:szCs w:val="28"/>
        </w:rPr>
        <w:t xml:space="preserve">三、论文“引言”的写作</w:t>
      </w:r>
    </w:p>
    <w:p>
      <w:pPr>
        <w:ind w:left="0" w:right="0" w:firstLine="560"/>
        <w:spacing w:before="450" w:after="450" w:line="312" w:lineRule="auto"/>
      </w:pPr>
      <w:r>
        <w:rPr>
          <w:rFonts w:ascii="宋体" w:hAnsi="宋体" w:eastAsia="宋体" w:cs="宋体"/>
          <w:color w:val="000"/>
          <w:sz w:val="28"/>
          <w:szCs w:val="28"/>
        </w:rPr>
        <w:t xml:space="preserve">1、引言的作用</w:t>
      </w:r>
    </w:p>
    <w:p>
      <w:pPr>
        <w:ind w:left="0" w:right="0" w:firstLine="560"/>
        <w:spacing w:before="450" w:after="450" w:line="312" w:lineRule="auto"/>
      </w:pPr>
      <w:r>
        <w:rPr>
          <w:rFonts w:ascii="宋体" w:hAnsi="宋体" w:eastAsia="宋体" w:cs="宋体"/>
          <w:color w:val="000"/>
          <w:sz w:val="28"/>
          <w:szCs w:val="28"/>
        </w:rPr>
        <w:t xml:space="preserve">引言是论文的因子，是对论文的概括性介绍，是文章的重要组成部分。引言的\'目的是介绍研究的背景，使读者了解与本课题有关的出版物和最新的研究信息，提出作者研究的问题和范围，做此研究的目的和理由等。好的引言可以吸引读者去阅读全文，真正起到引路的作用，差的引言会引起读者的反感，终止对文章的阅读。</w:t>
      </w:r>
    </w:p>
    <w:p>
      <w:pPr>
        <w:ind w:left="0" w:right="0" w:firstLine="560"/>
        <w:spacing w:before="450" w:after="450" w:line="312" w:lineRule="auto"/>
      </w:pPr>
      <w:r>
        <w:rPr>
          <w:rFonts w:ascii="宋体" w:hAnsi="宋体" w:eastAsia="宋体" w:cs="宋体"/>
          <w:color w:val="000"/>
          <w:sz w:val="28"/>
          <w:szCs w:val="28"/>
        </w:rPr>
        <w:t xml:space="preserve">2、引言的内容和结构</w:t>
      </w:r>
    </w:p>
    <w:p>
      <w:pPr>
        <w:ind w:left="0" w:right="0" w:firstLine="560"/>
        <w:spacing w:before="450" w:after="450" w:line="312" w:lineRule="auto"/>
      </w:pPr>
      <w:r>
        <w:rPr>
          <w:rFonts w:ascii="宋体" w:hAnsi="宋体" w:eastAsia="宋体" w:cs="宋体"/>
          <w:color w:val="000"/>
          <w:sz w:val="28"/>
          <w:szCs w:val="28"/>
        </w:rPr>
        <w:t xml:space="preserve">一般地，我们可以将引言的内容分为三或四个层次。第一层介绍研究的背景、意义、发展状况，目前的水平；其中还包括某一研究领域的文献综述，介绍前人的研究成果，已经解决的问题，并适当加以评价或比较；第二层提出目前尚未解决的问题或急需解决的问题，也可以提出新问题，解决这些问题的新方法和思路，从而引出自己的研究动机与意义；第三层说明自己研究的具体目的与内容；第四层是引言的结尾，介绍论文的组成部分和结构、所报道的主要结果和结论。有些文章可以不在引言中出现第四层的内容。</w:t>
      </w:r>
    </w:p>
    <w:p>
      <w:pPr>
        <w:ind w:left="0" w:right="0" w:firstLine="560"/>
        <w:spacing w:before="450" w:after="450" w:line="312" w:lineRule="auto"/>
      </w:pPr>
      <w:r>
        <w:rPr>
          <w:rFonts w:ascii="宋体" w:hAnsi="宋体" w:eastAsia="宋体" w:cs="宋体"/>
          <w:color w:val="000"/>
          <w:sz w:val="28"/>
          <w:szCs w:val="28"/>
        </w:rPr>
        <w:t xml:space="preserve">引言的结构可以像一个漏斗，由粗到细，从大家感兴趣的一般问题或论点引到与本研究有关的主题，在内容上各个层次所占的篇幅有很大的差别。第一个层次往往占去大部分篇幅，对研究背景和目前的研究状况进行较为详细的介绍，最后一个层次则会比较简短。</w:t>
      </w:r>
    </w:p>
    <w:p>
      <w:pPr>
        <w:ind w:left="0" w:right="0" w:firstLine="560"/>
        <w:spacing w:before="450" w:after="450" w:line="312" w:lineRule="auto"/>
      </w:pPr>
      <w:r>
        <w:rPr>
          <w:rFonts w:ascii="宋体" w:hAnsi="宋体" w:eastAsia="宋体" w:cs="宋体"/>
          <w:color w:val="000"/>
          <w:sz w:val="28"/>
          <w:szCs w:val="28"/>
        </w:rPr>
        <w:t xml:space="preserve">四、论文的“材料和方法”的写作</w:t>
      </w:r>
    </w:p>
    <w:p>
      <w:pPr>
        <w:ind w:left="0" w:right="0" w:firstLine="560"/>
        <w:spacing w:before="450" w:after="450" w:line="312" w:lineRule="auto"/>
      </w:pPr>
      <w:r>
        <w:rPr>
          <w:rFonts w:ascii="宋体" w:hAnsi="宋体" w:eastAsia="宋体" w:cs="宋体"/>
          <w:color w:val="000"/>
          <w:sz w:val="28"/>
          <w:szCs w:val="28"/>
        </w:rPr>
        <w:t xml:space="preserve">1、“材料和方法”的作用</w:t>
      </w:r>
    </w:p>
    <w:p>
      <w:pPr>
        <w:ind w:left="0" w:right="0" w:firstLine="560"/>
        <w:spacing w:before="450" w:after="450" w:line="312" w:lineRule="auto"/>
      </w:pPr>
      <w:r>
        <w:rPr>
          <w:rFonts w:ascii="宋体" w:hAnsi="宋体" w:eastAsia="宋体" w:cs="宋体"/>
          <w:color w:val="000"/>
          <w:sz w:val="28"/>
          <w:szCs w:val="28"/>
        </w:rPr>
        <w:t xml:space="preserve">在引言中可能已经提到了论文所使用的研究方法，在材料和方法部分要给以详细介绍。写作这一部分的作用有三个:一是提供较为详细实验材料和方法，使别人能够重复这一试验；二是使读者判断你的研究方法的可行性和研究结果的可信程度及有效性；三是对材料、仪器、方法等介绍，可给同行以启发和参考价值，促进他们进一步思考问题。</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材料和方法”的内容一般包括:(1)材料的性质、性能、产地等，所用的仪器要有名称、型号、生产厂家或国别。(2)实验场所具备的条件等；(3)采样、实验获取数据，对数据进行处理的方法与过程等，采样与实验过程要根据先后顺序描述；(4)理论分析，包括理论依据、基本原理、公式推导和数理模型等。</w:t>
      </w:r>
    </w:p>
    <w:p>
      <w:pPr>
        <w:ind w:left="0" w:right="0" w:firstLine="560"/>
        <w:spacing w:before="450" w:after="450" w:line="312" w:lineRule="auto"/>
      </w:pPr>
      <w:r>
        <w:rPr>
          <w:rFonts w:ascii="宋体" w:hAnsi="宋体" w:eastAsia="宋体" w:cs="宋体"/>
          <w:color w:val="000"/>
          <w:sz w:val="28"/>
          <w:szCs w:val="28"/>
        </w:rPr>
        <w:t xml:space="preserve">这一部分写作可以分列小标题，小标题一般用名词或词组，不用句子叙述。如果研究方法是作者创新的，要详细叙述，如果是前人报道的，可简单提及，并提供参考文献。实验材料或使用的实验药品较多时，可以用表格来说明，这样可使文章清晰易懂。</w:t>
      </w:r>
    </w:p>
    <w:p>
      <w:pPr>
        <w:ind w:left="0" w:right="0" w:firstLine="560"/>
        <w:spacing w:before="450" w:after="450" w:line="312" w:lineRule="auto"/>
      </w:pPr>
      <w:r>
        <w:rPr>
          <w:rFonts w:ascii="宋体" w:hAnsi="宋体" w:eastAsia="宋体" w:cs="宋体"/>
          <w:color w:val="000"/>
          <w:sz w:val="28"/>
          <w:szCs w:val="28"/>
        </w:rPr>
        <w:t xml:space="preserve">五、论文“结果”的写作</w:t>
      </w:r>
    </w:p>
    <w:p>
      <w:pPr>
        <w:ind w:left="0" w:right="0" w:firstLine="560"/>
        <w:spacing w:before="450" w:after="450" w:line="312" w:lineRule="auto"/>
      </w:pPr>
      <w:r>
        <w:rPr>
          <w:rFonts w:ascii="宋体" w:hAnsi="宋体" w:eastAsia="宋体" w:cs="宋体"/>
          <w:color w:val="000"/>
          <w:sz w:val="28"/>
          <w:szCs w:val="28"/>
        </w:rPr>
        <w:t xml:space="preserve">1、“结果”的作用</w:t>
      </w:r>
    </w:p>
    <w:p>
      <w:pPr>
        <w:ind w:left="0" w:right="0" w:firstLine="560"/>
        <w:spacing w:before="450" w:after="450" w:line="312" w:lineRule="auto"/>
      </w:pPr>
      <w:r>
        <w:rPr>
          <w:rFonts w:ascii="宋体" w:hAnsi="宋体" w:eastAsia="宋体" w:cs="宋体"/>
          <w:color w:val="000"/>
          <w:sz w:val="28"/>
          <w:szCs w:val="28"/>
        </w:rPr>
        <w:t xml:space="preserve">结果是实验得出的数据，它是论文的核心，是推理和论证的重要依据，是论文的生命之所在。结果部分包含两个方面，首先对实验做出一个大体的叙述，而不是重复材料和方法中的细节，然后给出试验的数据。论文的结果部分主要是陈述试验所观察的现象和事实；归纳总结试验研究的主要结果；分析试验数据，为进一步判断、推理和论证提供依据。结果中的数据要有代表性，易读易记易比较，而不是一堆杂乱无章的数据。</w:t>
      </w:r>
    </w:p>
    <w:p>
      <w:pPr>
        <w:ind w:left="0" w:right="0" w:firstLine="560"/>
        <w:spacing w:before="450" w:after="450" w:line="312" w:lineRule="auto"/>
      </w:pPr>
      <w:r>
        <w:rPr>
          <w:rFonts w:ascii="宋体" w:hAnsi="宋体" w:eastAsia="宋体" w:cs="宋体"/>
          <w:color w:val="000"/>
          <w:sz w:val="28"/>
          <w:szCs w:val="28"/>
        </w:rPr>
        <w:t xml:space="preserve">2、“结果”的写作技巧</w:t>
      </w:r>
    </w:p>
    <w:p>
      <w:pPr>
        <w:ind w:left="0" w:right="0" w:firstLine="560"/>
        <w:spacing w:before="450" w:after="450" w:line="312" w:lineRule="auto"/>
      </w:pPr>
      <w:r>
        <w:rPr>
          <w:rFonts w:ascii="宋体" w:hAnsi="宋体" w:eastAsia="宋体" w:cs="宋体"/>
          <w:color w:val="000"/>
          <w:sz w:val="28"/>
          <w:szCs w:val="28"/>
        </w:rPr>
        <w:t xml:space="preserve">“结果”部分应该短小精练，因为前面的材料与方法已经告诉读者为什么和如何会得出这样的结果，后面的讨论部分将告诉人们结果的意义。研究的成功与否在于结果，结果应是清晰准确。图和表格能清楚表达结果的话，可伴有少量文字解说，不必反复解释。对图表的文字说明不等于将图表中的内容或数据重复一遍，要对图表中的数据加以必要的综合提炼，强调主要结果。一般地，表示同一内容的图和表格不能重复。</w:t>
      </w:r>
    </w:p>
    <w:p>
      <w:pPr>
        <w:ind w:left="0" w:right="0" w:firstLine="560"/>
        <w:spacing w:before="450" w:after="450" w:line="312" w:lineRule="auto"/>
      </w:pPr>
      <w:r>
        <w:rPr>
          <w:rFonts w:ascii="宋体" w:hAnsi="宋体" w:eastAsia="宋体" w:cs="宋体"/>
          <w:color w:val="000"/>
          <w:sz w:val="28"/>
          <w:szCs w:val="28"/>
        </w:rPr>
        <w:t xml:space="preserve">“结果”部分的主要任务是客观地、如实地展示计算结果和数据。除此之外，作者还要对所得到的重要数据进行定性或定量分析，可用1～2个句子说明其意义之所在。为“讨论”部分展开归纳、演绎推论或做出结论等提供铺垫。但不能对结果做出整体推论或结论。有些刊物要求作者将“结果与讨论”或“结果与分析”合写，那就另当别论。</w:t>
      </w:r>
    </w:p>
    <w:p>
      <w:pPr>
        <w:ind w:left="0" w:right="0" w:firstLine="560"/>
        <w:spacing w:before="450" w:after="450" w:line="312" w:lineRule="auto"/>
      </w:pPr>
      <w:r>
        <w:rPr>
          <w:rFonts w:ascii="宋体" w:hAnsi="宋体" w:eastAsia="宋体" w:cs="宋体"/>
          <w:color w:val="000"/>
          <w:sz w:val="28"/>
          <w:szCs w:val="28"/>
        </w:rPr>
        <w:t xml:space="preserve">六、论文的“讨论和结论”</w:t>
      </w:r>
    </w:p>
    <w:p>
      <w:pPr>
        <w:ind w:left="0" w:right="0" w:firstLine="560"/>
        <w:spacing w:before="450" w:after="450" w:line="312" w:lineRule="auto"/>
      </w:pPr>
      <w:r>
        <w:rPr>
          <w:rFonts w:ascii="宋体" w:hAnsi="宋体" w:eastAsia="宋体" w:cs="宋体"/>
          <w:color w:val="000"/>
          <w:sz w:val="28"/>
          <w:szCs w:val="28"/>
        </w:rPr>
        <w:t xml:space="preserve">1、“讨论与结论”的作用</w:t>
      </w:r>
    </w:p>
    <w:p>
      <w:pPr>
        <w:ind w:left="0" w:right="0" w:firstLine="560"/>
        <w:spacing w:before="450" w:after="450" w:line="312" w:lineRule="auto"/>
      </w:pPr>
      <w:r>
        <w:rPr>
          <w:rFonts w:ascii="宋体" w:hAnsi="宋体" w:eastAsia="宋体" w:cs="宋体"/>
          <w:color w:val="000"/>
          <w:sz w:val="28"/>
          <w:szCs w:val="28"/>
        </w:rPr>
        <w:t xml:space="preserve">“讨论”是对试验结果的分析和论证，是对结果的必然性、偶然性、可靠性和重要性进行的全面、系统的论述，并上升到一定的理论高度。“讨论”是论文的重点部分，也是最难写的部分，具有画龙点睛的作用。高水平的讨论往往能提高论文的水平和价值，从而有更多的同行引用该论文，取得良好的社会效益。但是，错误的讨论也会使论文遭到编辑和审稿人的退稿，即使论文的数据和结果会使人很感兴趣。</w:t>
      </w:r>
    </w:p>
    <w:p>
      <w:pPr>
        <w:ind w:left="0" w:right="0" w:firstLine="560"/>
        <w:spacing w:before="450" w:after="450" w:line="312" w:lineRule="auto"/>
      </w:pPr>
      <w:r>
        <w:rPr>
          <w:rFonts w:ascii="宋体" w:hAnsi="宋体" w:eastAsia="宋体" w:cs="宋体"/>
          <w:color w:val="000"/>
          <w:sz w:val="28"/>
          <w:szCs w:val="28"/>
        </w:rPr>
        <w:t xml:space="preserve">2、“讨论与结论”的内容</w:t>
      </w:r>
    </w:p>
    <w:p>
      <w:pPr>
        <w:ind w:left="0" w:right="0" w:firstLine="560"/>
        <w:spacing w:before="450" w:after="450" w:line="312" w:lineRule="auto"/>
      </w:pPr>
      <w:r>
        <w:rPr>
          <w:rFonts w:ascii="宋体" w:hAnsi="宋体" w:eastAsia="宋体" w:cs="宋体"/>
          <w:color w:val="000"/>
          <w:sz w:val="28"/>
          <w:szCs w:val="28"/>
        </w:rPr>
        <w:t xml:space="preserve">“讨论与结论”一般包括以下内容:</w:t>
      </w:r>
    </w:p>
    <w:p>
      <w:pPr>
        <w:ind w:left="0" w:right="0" w:firstLine="560"/>
        <w:spacing w:before="450" w:after="450" w:line="312" w:lineRule="auto"/>
      </w:pPr>
      <w:r>
        <w:rPr>
          <w:rFonts w:ascii="宋体" w:hAnsi="宋体" w:eastAsia="宋体" w:cs="宋体"/>
          <w:color w:val="000"/>
          <w:sz w:val="28"/>
          <w:szCs w:val="28"/>
        </w:rPr>
        <w:t xml:space="preserve">；(4)对没有意想到的结果进行解释；</w:t>
      </w:r>
    </w:p>
    <w:p>
      <w:pPr>
        <w:ind w:left="0" w:right="0" w:firstLine="560"/>
        <w:spacing w:before="450" w:after="450" w:line="312" w:lineRule="auto"/>
      </w:pPr>
      <w:r>
        <w:rPr>
          <w:rFonts w:ascii="宋体" w:hAnsi="宋体" w:eastAsia="宋体" w:cs="宋体"/>
          <w:color w:val="000"/>
          <w:sz w:val="28"/>
          <w:szCs w:val="28"/>
        </w:rPr>
        <w:t xml:space="preserve">（5）最后明确给出结论。讨论要与引言相对应。引言中常提出一个或多个问题，在讨论中要对这些问题给予回答，做到前呼后应。</w:t>
      </w:r>
    </w:p>
    <w:p>
      <w:pPr>
        <w:ind w:left="0" w:right="0" w:firstLine="560"/>
        <w:spacing w:before="450" w:after="450" w:line="312" w:lineRule="auto"/>
      </w:pPr>
      <w:r>
        <w:rPr>
          <w:rFonts w:ascii="宋体" w:hAnsi="宋体" w:eastAsia="宋体" w:cs="宋体"/>
          <w:color w:val="000"/>
          <w:sz w:val="28"/>
          <w:szCs w:val="28"/>
        </w:rPr>
        <w:t xml:space="preserve">3、“结论”的写作</w:t>
      </w:r>
    </w:p>
    <w:p>
      <w:pPr>
        <w:ind w:left="0" w:right="0" w:firstLine="560"/>
        <w:spacing w:before="450" w:after="450" w:line="312" w:lineRule="auto"/>
      </w:pPr>
      <w:r>
        <w:rPr>
          <w:rFonts w:ascii="宋体" w:hAnsi="宋体" w:eastAsia="宋体" w:cs="宋体"/>
          <w:color w:val="000"/>
          <w:sz w:val="28"/>
          <w:szCs w:val="28"/>
        </w:rPr>
        <w:t xml:space="preserve">讨论之后应该有一个简短的结论，说明本研究的重要性。结论的内容主要是总结研究者到目前为止作了什么工作，得出了什么结果，这些结果对现在来说有什么影响、意义和价值等。文章研究的意义和价值基于研究结果，切不可任意拔高和外推。结论部分才是文章的高潮所在，是作者通过试验推理得出的最后见解，是整篇论文的归宿，因此既要反映事物的内在联系，又要鲜明准确，简短有力。在最后时刻给读者留下深刻的印象。</w:t>
      </w:r>
    </w:p>
    <w:p>
      <w:pPr>
        <w:ind w:left="0" w:right="0" w:firstLine="560"/>
        <w:spacing w:before="450" w:after="450" w:line="312" w:lineRule="auto"/>
      </w:pPr>
      <w:r>
        <w:rPr>
          <w:rFonts w:ascii="宋体" w:hAnsi="宋体" w:eastAsia="宋体" w:cs="宋体"/>
          <w:color w:val="000"/>
          <w:sz w:val="28"/>
          <w:szCs w:val="28"/>
        </w:rPr>
        <w:t xml:space="preserve">若是将“结果与讨论”作为一个整体来写作，这时结论可作为单独的一部分来写。如果“结果与讨论”对研究结果进行了全面的分析、综合、归纳、推理和总结，那么结论就可以写的短一些，不要再重复讨论的内容。</w:t>
      </w:r>
    </w:p>
    <w:p>
      <w:pPr>
        <w:ind w:left="0" w:right="0" w:firstLine="560"/>
        <w:spacing w:before="450" w:after="450" w:line="312" w:lineRule="auto"/>
      </w:pPr>
      <w:r>
        <w:rPr>
          <w:rFonts w:ascii="宋体" w:hAnsi="宋体" w:eastAsia="宋体" w:cs="宋体"/>
          <w:color w:val="000"/>
          <w:sz w:val="28"/>
          <w:szCs w:val="28"/>
        </w:rPr>
        <w:t xml:space="preserve">总之，科技论文写作有一定的规律可循，了解和抓住了这些规律，科技论文的写作就不再是难事。但是，论文写作方法也不能死板硬套，初学写作者可以根据有关刊物要求和文章具体内容采用灵活多样的写作方法，达到发表和交流传播的目的，促进科学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[3]罗伯特戴，芭芭拉盖斯特尔。如何撰写和发表科技论文（第六版），北京大学出版社，20xx.</w:t>
      </w:r>
    </w:p>
    <w:p>
      <w:pPr>
        <w:ind w:left="0" w:right="0" w:firstLine="560"/>
        <w:spacing w:before="450" w:after="450" w:line="312" w:lineRule="auto"/>
      </w:pPr>
      <w:r>
        <w:rPr>
          <w:rFonts w:ascii="宋体" w:hAnsi="宋体" w:eastAsia="宋体" w:cs="宋体"/>
          <w:color w:val="000"/>
          <w:sz w:val="28"/>
          <w:szCs w:val="28"/>
        </w:rPr>
        <w:t xml:space="preserve">[4]刘润进，王金宝。实用农业科技英文论文写作教程。科学出版社，20xx.</w:t>
      </w:r>
    </w:p>
    <w:p>
      <w:pPr>
        <w:ind w:left="0" w:right="0" w:firstLine="560"/>
        <w:spacing w:before="450" w:after="450" w:line="312" w:lineRule="auto"/>
      </w:pPr>
      <w:r>
        <w:rPr>
          <w:rFonts w:ascii="宋体" w:hAnsi="宋体" w:eastAsia="宋体" w:cs="宋体"/>
          <w:color w:val="000"/>
          <w:sz w:val="28"/>
          <w:szCs w:val="28"/>
        </w:rPr>
        <w:t xml:space="preserve">[6]从丛，李咏燕。学术交流英语教程。南京大学出版社，20xx.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科技创新论文篇八</w:t>
      </w:r>
    </w:p>
    <w:p>
      <w:pPr>
        <w:ind w:left="0" w:right="0" w:firstLine="560"/>
        <w:spacing w:before="450" w:after="450" w:line="312" w:lineRule="auto"/>
      </w:pPr>
      <w:r>
        <w:rPr>
          <w:rFonts w:ascii="宋体" w:hAnsi="宋体" w:eastAsia="宋体" w:cs="宋体"/>
          <w:color w:val="000"/>
          <w:sz w:val="28"/>
          <w:szCs w:val="28"/>
        </w:rPr>
        <w:t xml:space="preserve">：文章在综合借鉴全球各类创新中心提法的基础上，阐述了产业科技创新中心的概念和特征，辨析了产业科技创新中心和科技创新中心的异同，对美国硅谷、台湾新竹、印度班加罗尔、日本筑波等世界知名产业科技创新中心的发展路径进行了归纳，凝练出它们共同的做法和举措，并通过梳理这些产业科技创新中心的建设经验，对江苏建设具有全球影响力的产业科技创新中心进行了顶层设计，着眼于培育新的经济增长点和抢占未来发展制高点的战略目标，系统提出了获取世界级科技成果、培育世界级创新型企业、打造世界级科技园区、集聚世界级领军人才四个战略路径，为江苏突破在全球产业链中的低端技术锁定、价值锁定和市场锁定，形成更多国际产业先发引领优势提供重要的决策支撑.</w:t>
      </w:r>
    </w:p>
    <w:p>
      <w:pPr>
        <w:ind w:left="0" w:right="0" w:firstLine="560"/>
        <w:spacing w:before="450" w:after="450" w:line="312" w:lineRule="auto"/>
      </w:pPr>
      <w:r>
        <w:rPr>
          <w:rFonts w:ascii="宋体" w:hAnsi="宋体" w:eastAsia="宋体" w:cs="宋体"/>
          <w:color w:val="000"/>
          <w:sz w:val="28"/>
          <w:szCs w:val="28"/>
        </w:rPr>
        <w:t xml:space="preserve">：产业科技；创新中心；创新发展；创新驱动</w:t>
      </w:r>
    </w:p>
    <w:p>
      <w:pPr>
        <w:ind w:left="0" w:right="0" w:firstLine="560"/>
        <w:spacing w:before="450" w:after="450" w:line="312" w:lineRule="auto"/>
      </w:pPr>
      <w:r>
        <w:rPr>
          <w:rFonts w:ascii="宋体" w:hAnsi="宋体" w:eastAsia="宋体" w:cs="宋体"/>
          <w:color w:val="000"/>
          <w:sz w:val="28"/>
          <w:szCs w:val="28"/>
        </w:rPr>
        <w:t xml:space="preserve">当前，世界范围内正在孕育新一轮科技革命和产业变革，全球化竞争呈现出新的发展态势，主要发达国家和创新型国家相继出台重大举措，加快推动产业科技创新.江苏是我国的制造业大省和科教大省，制造业规模全国第一，约占全球的3%，高校数量全国第一，区域创新能力连续七年居于全国首位.面对新的趋势变化和现实挑战，江苏要把握好当前的机遇，发挥科教与人才、企业与产业的优势，通过建设“具有全球影响力的产业科技创新中心”，推动产业向中高端迈进的步伐，牢牢掌握新一轮全球创新竞争的战略主动权，为发展全局赢得新的更大空间.</w:t>
      </w:r>
    </w:p>
    <w:p>
      <w:pPr>
        <w:ind w:left="0" w:right="0" w:firstLine="560"/>
        <w:spacing w:before="450" w:after="450" w:line="312" w:lineRule="auto"/>
      </w:pPr>
      <w:r>
        <w:rPr>
          <w:rFonts w:ascii="宋体" w:hAnsi="宋体" w:eastAsia="宋体" w:cs="宋体"/>
          <w:color w:val="000"/>
          <w:sz w:val="28"/>
          <w:szCs w:val="28"/>
        </w:rPr>
        <w:t xml:space="preserve">1.产业科技创新中心的概念</w:t>
      </w:r>
    </w:p>
    <w:p>
      <w:pPr>
        <w:ind w:left="0" w:right="0" w:firstLine="560"/>
        <w:spacing w:before="450" w:after="450" w:line="312" w:lineRule="auto"/>
      </w:pPr>
      <w:r>
        <w:rPr>
          <w:rFonts w:ascii="宋体" w:hAnsi="宋体" w:eastAsia="宋体" w:cs="宋体"/>
          <w:color w:val="000"/>
          <w:sz w:val="28"/>
          <w:szCs w:val="28"/>
        </w:rPr>
        <w:t xml:space="preserve">目前，理论界和实业界对“具有全球影响力的产业科技创新中心”的概念还没有明确界定，但相关提法却有不少，如联合国的“全球创新中心”、美国《有线》杂志的“全球高技术中心”和我国杜德斌教授的“国际产业研发中心”等.其中，联合国在《全球人类发展报告（2024年）》中公布了美国硅谷、法国巴黎、英国伦敦、印度班加罗尔等46个“全球创新中心”，他们都具备较强综合经济实力、丰富的科教资源、集聚的高新技术产业、影响力大的企业群体、较广泛的对外经济联系、开放性和包容性的创新文化氛围等特征；美国《有线》杂志则提出“全球高技术中心”的概念，把“高校培养技能工人或开发新技术的能力、稳定的跨国公司、人才创业的积极性、活跃的风险投资”作为构成全球技术创新中心的必要条件；我国杜德斌教授认为“国际产业研发中心”应集聚众多跨国公司全球性和区域性的研发机构，是世界新产品和新技术的创新源地.这些概念和描述对我们定义“产业科技创新中心”具有重要的参考价值.在综合考虑这些概念的基础上，文章认为，“具有全球影响力的产业科技创新中心”应定义为：拥有丰富的科教资源和雄厚的产业基础，自主创新能力世界领先，主导产业国际竞争优势明显，能引领全球其他国家和地区产业未来发展的方向和模式，是全球重大原创性技术成果和战略性新兴产业的重要策源地和全球产业科技创新高端人才、高成长性企业和高附加值产业的重要聚合区.</w:t>
      </w:r>
    </w:p>
    <w:p>
      <w:pPr>
        <w:ind w:left="0" w:right="0" w:firstLine="560"/>
        <w:spacing w:before="450" w:after="450" w:line="312" w:lineRule="auto"/>
      </w:pPr>
      <w:r>
        <w:rPr>
          <w:rFonts w:ascii="宋体" w:hAnsi="宋体" w:eastAsia="宋体" w:cs="宋体"/>
          <w:color w:val="000"/>
          <w:sz w:val="28"/>
          <w:szCs w:val="28"/>
        </w:rPr>
        <w:t xml:space="preserve">2.产业科技创新中心的特征</w:t>
      </w:r>
    </w:p>
    <w:p>
      <w:pPr>
        <w:ind w:left="0" w:right="0" w:firstLine="560"/>
        <w:spacing w:before="450" w:after="450" w:line="312" w:lineRule="auto"/>
      </w:pPr>
      <w:r>
        <w:rPr>
          <w:rFonts w:ascii="宋体" w:hAnsi="宋体" w:eastAsia="宋体" w:cs="宋体"/>
          <w:color w:val="000"/>
          <w:sz w:val="28"/>
          <w:szCs w:val="28"/>
        </w:rPr>
        <w:t xml:space="preserve">产业科技创新中心应具备以下四个方面特征：一是拥有世界一流水平的高等院校和研究机构，对本区域和周边地区持续输出高水平的科技成果、人才，研发创新和技术转移活动十分活跃；二是产业具有强劲的国际竞争力，区域内的主导产业呈现集聚化、高端化发展特征，相关核心技术群处于世界领先水平，能引领全球产业发展的方向；三是集聚一批在全球具有广泛影响力的创新型企业，主要产品和运营模式成为行业标杆；四是形成崇尚创新、创业致富的鲜明价值导向，企业家精神和创客文化氛围浓厚，全球科技创新领袖不断涌现.</w:t>
      </w:r>
    </w:p>
    <w:p>
      <w:pPr>
        <w:ind w:left="0" w:right="0" w:firstLine="560"/>
        <w:spacing w:before="450" w:after="450" w:line="312" w:lineRule="auto"/>
      </w:pPr>
      <w:r>
        <w:rPr>
          <w:rFonts w:ascii="宋体" w:hAnsi="宋体" w:eastAsia="宋体" w:cs="宋体"/>
          <w:color w:val="000"/>
          <w:sz w:val="28"/>
          <w:szCs w:val="28"/>
        </w:rPr>
        <w:t xml:space="preserve">3.“产业科技创新中心”与“科技创新中心”辨析</w:t>
      </w:r>
    </w:p>
    <w:p>
      <w:pPr>
        <w:ind w:left="0" w:right="0" w:firstLine="560"/>
        <w:spacing w:before="450" w:after="450" w:line="312" w:lineRule="auto"/>
      </w:pPr>
      <w:r>
        <w:rPr>
          <w:rFonts w:ascii="宋体" w:hAnsi="宋体" w:eastAsia="宋体" w:cs="宋体"/>
          <w:color w:val="000"/>
          <w:sz w:val="28"/>
          <w:szCs w:val="28"/>
        </w:rPr>
        <w:t xml:space="preserve">2024年，江苏省委在关于“十三五”发展规划建议中，首次提出建设具有全球影响力的“产业科技创新中心”.而在2024年，北京、上海先后作出了建设全球“科技创新中心”的战略部署.从内涵的区别来看，“产业科技创新中心”的落脚点在产业，即生产制造，更多地强调产业创新要素的集聚，更加注重依靠科技创新提升区域产业在全球价值链分工中的地位和竞争力；而“科技创新中心”的落脚点在科技，即科学技术，更多地强调基础研究水平和源头创新能力的提升，更加注重在基础性、战略性、前沿性科学研究领域率先突破.从提法的共性来看，两者同属全球创新网络的重要节点，无论是江苏的“产业科技创新中心”，还是北京、上海的“科技创新中心”，其最终的目标均是成为全球创新网络中的重要节点，占据领跑地位，发挥引领和辐射功能；两者都把科技创新作为发展核心，将提升科技创新能力作为建设的战略基点，依靠科技创新推动区域发展走向国际，进而在全球化竞争中形成影响力.从区域的差异来看，江苏产业优势明显，是我国制造业大省，工业经济规模总量自2024年以来一直稳居全国第一，规模是北京的10倍、上海的4.4倍；江苏高新技术产业销售收入占gdp比重达42%，分别比北京和上海高22.4和10.4个百分点，在新一代信息技术、新能源与新能源汽车、节能环保、生物技术和新医药、新材料等行业领域具有全球领跑和并跑优势；高新技术企业10830家，高于北京，约为上海的2倍；企业创新能力全国领先，企业专利申请量和授权量常年保持全国第一，全省研发经费80%来自企业，而北京为40%、上海为63%.可以说，江苏建设“产业科技创新中心”符合江苏的现实基础和产业需求.而相对于江苏的产业优势，北京和上海的科技原创能力更加突出：全国50%以上的部属高校和科研院所、48%两院院士和31%国家重点实验室都在北京；全国1/3世界500强企业研发中心、1/4跨国企业研发中心落户于上海，部属科研机构数量仅次于北京；截至2024年，北京、上海国际论文10年累计被引用篇数分别是江苏的2.07倍、1.18倍，近10年累计被引用次数分别为江苏的2.43倍、1.40倍.</w:t>
      </w:r>
    </w:p>
    <w:p>
      <w:pPr>
        <w:ind w:left="0" w:right="0" w:firstLine="560"/>
        <w:spacing w:before="450" w:after="450" w:line="312" w:lineRule="auto"/>
      </w:pPr>
      <w:r>
        <w:rPr>
          <w:rFonts w:ascii="宋体" w:hAnsi="宋体" w:eastAsia="宋体" w:cs="宋体"/>
          <w:color w:val="000"/>
          <w:sz w:val="28"/>
          <w:szCs w:val="28"/>
        </w:rPr>
        <w:t xml:space="preserve">近年来，美国、英国、新加坡、日本、台湾等先后提出了建设全球或区域产业科技创新中心的目标，并出台了相应的战略规划.例如，美国持续打造硅谷，确保“全球科技创新中心”地位；英国在伦敦加快建设“英国科技城”，使其成为国际技术中心；新加坡坚持人才引进的“开放政策”和保持稳定的创新环境，加快建设“亚太创新中心”；日本政府出台了《科学技术创新综合战略》，将成为“全球领先的创新中心”作为战略目标.通过对这些国家和地区建设产业科技创新中心路径的梳理和归纳，结合对硅谷等联合国46个“全球技术创新中心”的分析研究发现，有以下四个方面的做法值得江苏借鉴.</w:t>
      </w:r>
    </w:p>
    <w:p>
      <w:pPr>
        <w:ind w:left="0" w:right="0" w:firstLine="560"/>
        <w:spacing w:before="450" w:after="450" w:line="312" w:lineRule="auto"/>
      </w:pPr>
      <w:r>
        <w:rPr>
          <w:rFonts w:ascii="宋体" w:hAnsi="宋体" w:eastAsia="宋体" w:cs="宋体"/>
          <w:color w:val="000"/>
          <w:sz w:val="28"/>
          <w:szCs w:val="28"/>
        </w:rPr>
        <w:t xml:space="preserve">1.始终把科技园区作为产业创新重要载体</w:t>
      </w:r>
    </w:p>
    <w:p>
      <w:pPr>
        <w:ind w:left="0" w:right="0" w:firstLine="560"/>
        <w:spacing w:before="450" w:after="450" w:line="312" w:lineRule="auto"/>
      </w:pPr>
      <w:r>
        <w:rPr>
          <w:rFonts w:ascii="宋体" w:hAnsi="宋体" w:eastAsia="宋体" w:cs="宋体"/>
          <w:color w:val="000"/>
          <w:sz w:val="28"/>
          <w:szCs w:val="28"/>
        </w:rPr>
        <w:t xml:space="preserve">美国硅谷、台湾新竹、印度班加罗尔、日本筑波、英国剑桥、法国索菲亚、韩国大德等是世界公认的一流科技园区，它们是各自地区产业科技创新的重要阵地.硅谷从20世纪70年代的计算机，到90年代的互联网，再到21世纪的“互联网+”服务，诞生了一系列新的产业形态并牢牢占据着产业链的高端，聚集了hp、intel、google等一批超百亿美元级高科技公司，约有1000余家世界知名企业将研发总部设在硅谷；新竹在建立科技园之初选择了半导体产业集群，目前拥有全球80%的电脑主板、全球80%的图形芯片、全球70%的笔记本电脑、全球65%的微芯片、全球95%的扫描仪，台湾地区十大企业有7家来自新竹；韩国政府为大德地区出台《大德研究开发特区育成特别法案》，以财税减免等扶持政策保障园区发展，使其ict、生物医药、空间技术等全球领先.</w:t>
      </w:r>
    </w:p>
    <w:p>
      <w:pPr>
        <w:ind w:left="0" w:right="0" w:firstLine="560"/>
        <w:spacing w:before="450" w:after="450" w:line="312" w:lineRule="auto"/>
      </w:pPr>
      <w:r>
        <w:rPr>
          <w:rFonts w:ascii="宋体" w:hAnsi="宋体" w:eastAsia="宋体" w:cs="宋体"/>
          <w:color w:val="000"/>
          <w:sz w:val="28"/>
          <w:szCs w:val="28"/>
        </w:rPr>
        <w:t xml:space="preserve">2.高度重视集聚科教和人才资源</w:t>
      </w:r>
    </w:p>
    <w:p>
      <w:pPr>
        <w:ind w:left="0" w:right="0" w:firstLine="560"/>
        <w:spacing w:before="450" w:after="450" w:line="312" w:lineRule="auto"/>
      </w:pPr>
      <w:r>
        <w:rPr>
          <w:rFonts w:ascii="宋体" w:hAnsi="宋体" w:eastAsia="宋体" w:cs="宋体"/>
          <w:color w:val="000"/>
          <w:sz w:val="28"/>
          <w:szCs w:val="28"/>
        </w:rPr>
        <w:t xml:space="preserve">美国加州拥有最高密度的世界级研究机构，据统计，在全球前100名大学中，加州占据10席.其中，斯坦福大学鼓励教师学生到企业兼职创业，每年都会开设创业课程、举办创业论坛、创业大赛等；韩国则将科学技术研究院迁入大德园区，与临近的忠南大学、科学技术联合大学院、情报通信大学、大德等大学不断输送其所培育出的优秀人才，尤其是在博士和硕士等高学历的人才培育及输出方面，科学院的贡献超过韩国的10%.印度班加罗尔依托高等院校设置计算机专业培养、民办或私营机构培训以及软件企业自己设立培训机构，在班加罗尔周围有10所综合大学、70家技术学院，培养15万~20万技术工人，成为班加罗尔软件外包产业兴起的重要保障.</w:t>
      </w:r>
    </w:p>
    <w:p>
      <w:pPr>
        <w:ind w:left="0" w:right="0" w:firstLine="560"/>
        <w:spacing w:before="450" w:after="450" w:line="312" w:lineRule="auto"/>
      </w:pPr>
      <w:r>
        <w:rPr>
          <w:rFonts w:ascii="宋体" w:hAnsi="宋体" w:eastAsia="宋体" w:cs="宋体"/>
          <w:color w:val="000"/>
          <w:sz w:val="28"/>
          <w:szCs w:val="28"/>
        </w:rPr>
        <w:t xml:space="preserve">3.坚持对科技创新的持续高强度投入</w:t>
      </w:r>
    </w:p>
    <w:p>
      <w:pPr>
        <w:ind w:left="0" w:right="0" w:firstLine="560"/>
        <w:spacing w:before="450" w:after="450" w:line="312" w:lineRule="auto"/>
      </w:pPr>
      <w:r>
        <w:rPr>
          <w:rFonts w:ascii="宋体" w:hAnsi="宋体" w:eastAsia="宋体" w:cs="宋体"/>
          <w:color w:val="000"/>
          <w:sz w:val="28"/>
          <w:szCs w:val="28"/>
        </w:rPr>
        <w:t xml:space="preserve">资金投入是推进产业科技创新的重要保障，高强度投入才能支撑高水平创新和获取高利润回报.目前全美600多家风险投资企业中近半数将总部设在硅谷，2024年硅谷风投总额超过50亿美元，占全美的40%；新加坡大型企业在研发投入方面增幅明显，从2024年的5.73亿新元增至2024年的8.72亿新元，年均增幅超过15%；东伦敦地区是英国风险投资较为密集的地区，风投资金规模占全国的25%和全欧洲的8%.</w:t>
      </w:r>
    </w:p>
    <w:p>
      <w:pPr>
        <w:ind w:left="0" w:right="0" w:firstLine="560"/>
        <w:spacing w:before="450" w:after="450" w:line="312" w:lineRule="auto"/>
      </w:pPr>
      <w:r>
        <w:rPr>
          <w:rFonts w:ascii="宋体" w:hAnsi="宋体" w:eastAsia="宋体" w:cs="宋体"/>
          <w:color w:val="000"/>
          <w:sz w:val="28"/>
          <w:szCs w:val="28"/>
        </w:rPr>
        <w:t xml:space="preserve">4.注重激发中小企业创新活力</w:t>
      </w:r>
    </w:p>
    <w:p>
      <w:pPr>
        <w:ind w:left="0" w:right="0" w:firstLine="560"/>
        <w:spacing w:before="450" w:after="450" w:line="312" w:lineRule="auto"/>
      </w:pPr>
      <w:r>
        <w:rPr>
          <w:rFonts w:ascii="宋体" w:hAnsi="宋体" w:eastAsia="宋体" w:cs="宋体"/>
          <w:color w:val="000"/>
          <w:sz w:val="28"/>
          <w:szCs w:val="28"/>
        </w:rPr>
        <w:t xml:space="preserve">美国盖尔研究所发现，中小企业发明新技术、新产品的效率远高于大企业，中小企业人均技术创新是大企业的25倍，50%以上的科技进步发生在小企业；而我国65%的国内发明专利由中小企业获得，80%的新产品由中小企业创造.在日本，中小企业占企业总数的99.7％，政府减免中小企业专利费以激励其创新，制定《中小企业新事业活动促进法》对中小企业创新计划给予融资和税收方面援助；德国推出中小企业创新计划、中小企业创新项目、创新代金券等一系列政策，特别是小型企业可以使用创新代金券支付创新服务费用，目前全德国约有3万个企业开展不间断的研究活动，10万科技型企业经常性地推出创新产品和服务.</w:t>
      </w:r>
    </w:p>
    <w:p>
      <w:pPr>
        <w:ind w:left="0" w:right="0" w:firstLine="560"/>
        <w:spacing w:before="450" w:after="450" w:line="312" w:lineRule="auto"/>
      </w:pPr>
      <w:r>
        <w:rPr>
          <w:rFonts w:ascii="宋体" w:hAnsi="宋体" w:eastAsia="宋体" w:cs="宋体"/>
          <w:color w:val="000"/>
          <w:sz w:val="28"/>
          <w:szCs w:val="28"/>
        </w:rPr>
        <w:t xml:space="preserve">牢牢把握新一轮全球科技革命和产业革命的战略机遇，着眼于培育新的经济增长点和抢占未来发展制高点的战略目标，瞄准世界科技和产业前沿领域及顶尖水平，以培育具有国际竞争力的主导产业为主攻方向，以增强科技创新能力为核心，以深化体制机制改革为动力，以开放融合国内外创新资源为渠道，围绕产业链部署创新链，围绕创新链完善资金链，着力突破产业关键核心技术，获取世界级科技成果；着力增强企业自主创新能力，培育世界级创新型企业；着力提升园区发展水平，打造世界级科技园区；着力优化大众创新创业环境，集聚世界级领军人才，突破江苏在全球产业链中的低端技术锁定、价值锁定和市场锁定，形成国际产业先发引领优势，掌握更多话语权和主动权，加快从跟跑、并跑向领跑跨越，把江苏建设成为具有全球影响力的产业科技创新中心，为全国产业转型作出积极的示范.</w:t>
      </w:r>
    </w:p>
    <w:p>
      <w:pPr>
        <w:ind w:left="0" w:right="0" w:firstLine="560"/>
        <w:spacing w:before="450" w:after="450" w:line="312" w:lineRule="auto"/>
      </w:pPr>
      <w:r>
        <w:rPr>
          <w:rFonts w:ascii="宋体" w:hAnsi="宋体" w:eastAsia="宋体" w:cs="宋体"/>
          <w:color w:val="000"/>
          <w:sz w:val="28"/>
          <w:szCs w:val="28"/>
        </w:rPr>
        <w:t xml:space="preserve">1.着力加快产业核心关键技术突破，获取世界级科技成果</w:t>
      </w:r>
    </w:p>
    <w:p>
      <w:pPr>
        <w:ind w:left="0" w:right="0" w:firstLine="560"/>
        <w:spacing w:before="450" w:after="450" w:line="312" w:lineRule="auto"/>
      </w:pPr>
      <w:r>
        <w:rPr>
          <w:rFonts w:ascii="宋体" w:hAnsi="宋体" w:eastAsia="宋体" w:cs="宋体"/>
          <w:color w:val="000"/>
          <w:sz w:val="28"/>
          <w:szCs w:val="28"/>
        </w:rPr>
        <w:t xml:space="preserve">（1）加强前瞻性产业技术创新部署</w:t>
      </w:r>
    </w:p>
    <w:p>
      <w:pPr>
        <w:ind w:left="0" w:right="0" w:firstLine="560"/>
        <w:spacing w:before="450" w:after="450" w:line="312" w:lineRule="auto"/>
      </w:pPr>
      <w:r>
        <w:rPr>
          <w:rFonts w:ascii="宋体" w:hAnsi="宋体" w:eastAsia="宋体" w:cs="宋体"/>
          <w:color w:val="000"/>
          <w:sz w:val="28"/>
          <w:szCs w:val="28"/>
        </w:rPr>
        <w:t xml:space="preserve">瞄准未来战略需求和技术供给短板，大力实施前瞻性产业技术创新专项，发挥产业技术创新战略联盟的创新组织作用，通过技术创新提高供给质量、优化供给结构、促进供给升级，不断提升科技创新前瞻布局能力.积极承接国家科技重大专项任务，加快推进集成电路、新药创制等国家专项任务的实施，积极转化创新成果.部署新的重大科技项目与工程，进一步跟踪研究国家创新驱动发展战略顶层设计和重大科技项目、工程，聚焦重大产业方向，梳理分析数字制造、新材料、新能源、未来网络、生命健康等江苏有优势的领域，根据“成熟一项、启动一项”的原则，抓紧论证并启动若干新的重大科技项目与工程.</w:t>
      </w:r>
    </w:p>
    <w:p>
      <w:pPr>
        <w:ind w:left="0" w:right="0" w:firstLine="560"/>
        <w:spacing w:before="450" w:after="450" w:line="312" w:lineRule="auto"/>
      </w:pPr>
      <w:r>
        <w:rPr>
          <w:rFonts w:ascii="宋体" w:hAnsi="宋体" w:eastAsia="宋体" w:cs="宋体"/>
          <w:color w:val="000"/>
          <w:sz w:val="28"/>
          <w:szCs w:val="28"/>
        </w:rPr>
        <w:t xml:space="preserve">（2）集聚国际一流科技创新平台</w:t>
      </w:r>
    </w:p>
    <w:p>
      <w:pPr>
        <w:ind w:left="0" w:right="0" w:firstLine="560"/>
        <w:spacing w:before="450" w:after="450" w:line="312" w:lineRule="auto"/>
      </w:pPr>
      <w:r>
        <w:rPr>
          <w:rFonts w:ascii="宋体" w:hAnsi="宋体" w:eastAsia="宋体" w:cs="宋体"/>
          <w:color w:val="000"/>
          <w:sz w:val="28"/>
          <w:szCs w:val="28"/>
        </w:rPr>
        <w:t xml:space="preserve">充分发挥高校的创新源头作用，建设若干世界知名的高水平、有特色大学.支持大学在基础研究、前沿技术研究、社会公益研究等领域开展重大原始创新，推动大学与企业、科研院所开展全面合作，更好地为产业技术创新服务.瞄准世界科技前沿和我省产业发展战略需求，加快国家超级计算（无锡）中心、未来网络实验设施、纳米真空互联实验站、高效低碳燃气轮机试验装置等国家科技平台建设，积极创建微结构、通信技术、水土生态等国家实验室，努力打造具有世界领先水平的综合性科学研究试验基地.加强重大创新平台国际合作，推动与以色列、新加坡等创新型国家和地区合作，鼓励各地、各园区、有实力的企业与英国牛津大学、美国麻省理工学院、贝尔实验室、弗劳恩霍夫应用研究促进协会等世界一流研究型大学和研究机构建立合作关系，建设一批科研型国际合作大学、联合研发机构.</w:t>
      </w:r>
    </w:p>
    <w:p>
      <w:pPr>
        <w:ind w:left="0" w:right="0" w:firstLine="560"/>
        <w:spacing w:before="450" w:after="450" w:line="312" w:lineRule="auto"/>
      </w:pPr>
      <w:r>
        <w:rPr>
          <w:rFonts w:ascii="宋体" w:hAnsi="宋体" w:eastAsia="宋体" w:cs="宋体"/>
          <w:color w:val="000"/>
          <w:sz w:val="28"/>
          <w:szCs w:val="28"/>
        </w:rPr>
        <w:t xml:space="preserve">（3）提升省产业技术研究院建设水平</w:t>
      </w:r>
    </w:p>
    <w:p>
      <w:pPr>
        <w:ind w:left="0" w:right="0" w:firstLine="560"/>
        <w:spacing w:before="450" w:after="450" w:line="312" w:lineRule="auto"/>
      </w:pPr>
      <w:r>
        <w:rPr>
          <w:rFonts w:ascii="宋体" w:hAnsi="宋体" w:eastAsia="宋体" w:cs="宋体"/>
          <w:color w:val="000"/>
          <w:sz w:val="28"/>
          <w:szCs w:val="28"/>
        </w:rPr>
        <w:t xml:space="preserve">推进省产业技术研究院改革发展，按照平台一流、队伍一流的标准，围绕产业发展重大需求，依托地方和园区，集聚全球创新资源，引进共建一批人才与国际贯通、机制与国际接轨的专业研究所，实现战略性新兴产业领域全覆盖.针对“一区一战略产业”布局，依托省产业技术研究院和创新资源集聚度较高的高新园区，建设一批产业技术创新中心，完善创新资源整合、产业技术研发、成果转移转化、企业衍生孵化等功能，健全产业技术研发体系.赋予省产研院在使用省产业技术研发专项资金时更多的自主权.允许并鼓励教师、科研人员到省产研院任职或兼职，在省产研院兼职或任职的科研人员创办企业，可保留3年工作人员身份，档案工资正常晋升.</w:t>
      </w:r>
    </w:p>
    <w:p>
      <w:pPr>
        <w:ind w:left="0" w:right="0" w:firstLine="560"/>
        <w:spacing w:before="450" w:after="450" w:line="312" w:lineRule="auto"/>
      </w:pPr>
      <w:r>
        <w:rPr>
          <w:rFonts w:ascii="宋体" w:hAnsi="宋体" w:eastAsia="宋体" w:cs="宋体"/>
          <w:color w:val="000"/>
          <w:sz w:val="28"/>
          <w:szCs w:val="28"/>
        </w:rPr>
        <w:t xml:space="preserve">2.着力强化企业创新主体地位，培育世界级创新型企业</w:t>
      </w:r>
    </w:p>
    <w:p>
      <w:pPr>
        <w:ind w:left="0" w:right="0" w:firstLine="560"/>
        <w:spacing w:before="450" w:after="450" w:line="312" w:lineRule="auto"/>
      </w:pPr>
      <w:r>
        <w:rPr>
          <w:rFonts w:ascii="宋体" w:hAnsi="宋体" w:eastAsia="宋体" w:cs="宋体"/>
          <w:color w:val="000"/>
          <w:sz w:val="28"/>
          <w:szCs w:val="28"/>
        </w:rPr>
        <w:t xml:space="preserve">（1）打造有影响的创新型领军企业</w:t>
      </w:r>
    </w:p>
    <w:p>
      <w:pPr>
        <w:ind w:left="0" w:right="0" w:firstLine="560"/>
        <w:spacing w:before="450" w:after="450" w:line="312" w:lineRule="auto"/>
      </w:pPr>
      <w:r>
        <w:rPr>
          <w:rFonts w:ascii="宋体" w:hAnsi="宋体" w:eastAsia="宋体" w:cs="宋体"/>
          <w:color w:val="000"/>
          <w:sz w:val="28"/>
          <w:szCs w:val="28"/>
        </w:rPr>
        <w:t xml:space="preserve">全面启动实施创新型企业培育行动计划，培育一批创新能力国际一流、规模与品牌位居世界前列、引领产业跨越发展的创新型企业.加快培育创新型领军企业，引导企业融入全球研发网络，支持开放配置全球创新资源，牵头组建一批产业技术创新战略联盟，打造一批企业科技园，转化一批重大科技成果.全面提升企业研发机构研发能力，支持企业与高校院所构建产业技术研发网络，推动行业龙头企业创建国家重点实验室、工程实验室等国家级研发机构，提升企业国际创新竞争力.推动骨干企业加大技术创新、管理创新和商业模式创新力度，培育以高新技术企业为主力军的创新型企业集群.</w:t>
      </w:r>
    </w:p>
    <w:p>
      <w:pPr>
        <w:ind w:left="0" w:right="0" w:firstLine="560"/>
        <w:spacing w:before="450" w:after="450" w:line="312" w:lineRule="auto"/>
      </w:pPr>
      <w:r>
        <w:rPr>
          <w:rFonts w:ascii="宋体" w:hAnsi="宋体" w:eastAsia="宋体" w:cs="宋体"/>
          <w:color w:val="000"/>
          <w:sz w:val="28"/>
          <w:szCs w:val="28"/>
        </w:rPr>
        <w:t xml:space="preserve">（2）提升产业科技开放创新水平</w:t>
      </w:r>
    </w:p>
    <w:p>
      <w:pPr>
        <w:ind w:left="0" w:right="0" w:firstLine="560"/>
        <w:spacing w:before="450" w:after="450" w:line="312" w:lineRule="auto"/>
      </w:pPr>
      <w:r>
        <w:rPr>
          <w:rFonts w:ascii="宋体" w:hAnsi="宋体" w:eastAsia="宋体" w:cs="宋体"/>
          <w:color w:val="000"/>
          <w:sz w:val="28"/>
          <w:szCs w:val="28"/>
        </w:rPr>
        <w:t xml:space="preserve">对接国家“一带一路”战略部署，广泛集聚国际创新资源，深度融入全球研发创新网络.积极构建产业科技创新全球合作伙伴关系，深化与以色列、芬兰、英国等世界创新强国，以及美国麻省理工学院、德国弗朗霍夫应用研究促进协会等国际知名机构的交流合作，建立一批产业技术国际合作平台.引导企业实施开放式研发策略，推动加入世界主要技术标准组织，牵头或参与建立国际性产业技术创新联盟；鼓励有实力的企业通过收并购等方式设立海外研发基地，面向全球布局创新网络.继续完善鼓励外资研发中心发展的相关政策，支持和鼓励外资企业联合本土企业及高校院所开展产业核心技术研发和创新平台建设.合力支持我省技术、产品、标准、品牌走出去，开拓国际市场.积极鼓励创新要素跨境流动，在政府审批和监管方面给予必要的支持.深化与中科院、清华大学、北京大学等重点科教单位合作，建设一批国家级重大产业技术研发机构和创新平台，推动产业重大科技成果在我省的集群转化.鼓励地方、科技园区加强与国内外一流高校院所合作，共建新型产业技术研发机构等创新载体；支持科技园区加快集聚国内外产业创新资源，建设产学研产业协同创新基地.</w:t>
      </w:r>
    </w:p>
    <w:p>
      <w:pPr>
        <w:ind w:left="0" w:right="0" w:firstLine="560"/>
        <w:spacing w:before="450" w:after="450" w:line="312" w:lineRule="auto"/>
      </w:pPr>
      <w:r>
        <w:rPr>
          <w:rFonts w:ascii="宋体" w:hAnsi="宋体" w:eastAsia="宋体" w:cs="宋体"/>
          <w:color w:val="000"/>
          <w:sz w:val="28"/>
          <w:szCs w:val="28"/>
        </w:rPr>
        <w:t xml:space="preserve">（3）培育产业细分领域掌握核心技术的“小巨人”</w:t>
      </w:r>
    </w:p>
    <w:p>
      <w:pPr>
        <w:ind w:left="0" w:right="0" w:firstLine="560"/>
        <w:spacing w:before="450" w:after="450" w:line="312" w:lineRule="auto"/>
      </w:pPr>
      <w:r>
        <w:rPr>
          <w:rFonts w:ascii="宋体" w:hAnsi="宋体" w:eastAsia="宋体" w:cs="宋体"/>
          <w:color w:val="000"/>
          <w:sz w:val="28"/>
          <w:szCs w:val="28"/>
        </w:rPr>
        <w:t xml:space="preserve">健全企业主导产业技术研发创新的体制机制，激发中小企业活力，推动面广量大的科技型小微企业向新技术、新模式、新业态转型，加速成长为高新技术企业.引导中小微企业加强与高等学校、科研机构、科技中介服务机构及大型科学仪器设施共享服务平台的对接.加大对科技型中小企业上市的支持力度，加快上市融资步伐.支持企业承接重大建设工程，提高对中小企业在政府采购中的比例.</w:t>
      </w:r>
    </w:p>
    <w:p>
      <w:pPr>
        <w:ind w:left="0" w:right="0" w:firstLine="560"/>
        <w:spacing w:before="450" w:after="450" w:line="312" w:lineRule="auto"/>
      </w:pPr>
      <w:r>
        <w:rPr>
          <w:rFonts w:ascii="宋体" w:hAnsi="宋体" w:eastAsia="宋体" w:cs="宋体"/>
          <w:color w:val="000"/>
          <w:sz w:val="28"/>
          <w:szCs w:val="28"/>
        </w:rPr>
        <w:t xml:space="preserve">3.着力提升各类园区发展水平，打造世界级科技园区</w:t>
      </w:r>
    </w:p>
    <w:p>
      <w:pPr>
        <w:ind w:left="0" w:right="0" w:firstLine="560"/>
        <w:spacing w:before="450" w:after="450" w:line="312" w:lineRule="auto"/>
      </w:pPr>
      <w:r>
        <w:rPr>
          <w:rFonts w:ascii="宋体" w:hAnsi="宋体" w:eastAsia="宋体" w:cs="宋体"/>
          <w:color w:val="000"/>
          <w:sz w:val="28"/>
          <w:szCs w:val="28"/>
        </w:rPr>
        <w:t xml:space="preserve">（1）大力推进高新区创新发展</w:t>
      </w:r>
    </w:p>
    <w:p>
      <w:pPr>
        <w:ind w:left="0" w:right="0" w:firstLine="560"/>
        <w:spacing w:before="450" w:after="450" w:line="312" w:lineRule="auto"/>
      </w:pPr>
      <w:r>
        <w:rPr>
          <w:rFonts w:ascii="宋体" w:hAnsi="宋体" w:eastAsia="宋体" w:cs="宋体"/>
          <w:color w:val="000"/>
          <w:sz w:val="28"/>
          <w:szCs w:val="28"/>
        </w:rPr>
        <w:t xml:space="preserve">按照“一区一战略产业”的要求，集聚高端创新资源，优化产业发展布局，形成特色鲜明、具有国际竞争力的创新型产业集群.给予省级以上高新区相应的经济和行政管理权限，鼓励高新区制定特殊政策措施，集聚科教资源.设立高新区创新发展引导资金，引导地方和社会资金加大对高新区的投入，主要用于支持高新区创新核心区内重大创新创业载体和平台建设.加大政策扶持力度，对高新区财政收入中上缴省市增量部分实行全额返还，省市对高新区创新核心区建设用地给予优先安排.科技人员到园区创办科技企业可享受税收优惠.</w:t>
      </w:r>
    </w:p>
    <w:p>
      <w:pPr>
        <w:ind w:left="0" w:right="0" w:firstLine="560"/>
        <w:spacing w:before="450" w:after="450" w:line="312" w:lineRule="auto"/>
      </w:pPr>
      <w:r>
        <w:rPr>
          <w:rFonts w:ascii="宋体" w:hAnsi="宋体" w:eastAsia="宋体" w:cs="宋体"/>
          <w:color w:val="000"/>
          <w:sz w:val="28"/>
          <w:szCs w:val="28"/>
        </w:rPr>
        <w:t xml:space="preserve">（2）打造主要依靠创新驱动发展的“新苏南模式”</w:t>
      </w:r>
    </w:p>
    <w:p>
      <w:pPr>
        <w:ind w:left="0" w:right="0" w:firstLine="560"/>
        <w:spacing w:before="450" w:after="450" w:line="312" w:lineRule="auto"/>
      </w:pPr>
      <w:r>
        <w:rPr>
          <w:rFonts w:ascii="宋体" w:hAnsi="宋体" w:eastAsia="宋体" w:cs="宋体"/>
          <w:color w:val="000"/>
          <w:sz w:val="28"/>
          <w:szCs w:val="28"/>
        </w:rPr>
        <w:t xml:space="preserve">优化“五城九区多园”创新布局，探索一体化的新机制新模式，推动创新要素在城市之间、园区之间、城乡之间的合理流动和高效组合，促进城市间科技创新和产业发展分工协作，全面提升城市自主创新能力和产业国际竞争力.开展创新政策先行先试，在新型科研机构建设、资源开放共享、区域协同创新、高层次人才引进、科技成果转化、科研管理等方面积极探索，实现创新政策一体化覆盖、体制机制改革一体化推进，着力打造创新驱动发展引领区、深化科技体制改革试验区和区域创新一体化先行区.</w:t>
      </w:r>
    </w:p>
    <w:p>
      <w:pPr>
        <w:ind w:left="0" w:right="0" w:firstLine="560"/>
        <w:spacing w:before="450" w:after="450" w:line="312" w:lineRule="auto"/>
      </w:pPr>
      <w:r>
        <w:rPr>
          <w:rFonts w:ascii="宋体" w:hAnsi="宋体" w:eastAsia="宋体" w:cs="宋体"/>
          <w:color w:val="000"/>
          <w:sz w:val="28"/>
          <w:szCs w:val="28"/>
        </w:rPr>
        <w:t xml:space="preserve">（3）大力推动经济技术开发区转型升级</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在发展理念、办区模式、管理方式等方面加快转型，实现由追求速度向追求质量转变，由政府主导向市场主导转变，由同质竞争向差异化发展转变，由硬环境见长向软环境致胜转变.坚持市场经济和开放型经济取向，进一步推进市场化改革，减少行政干预，打破制约开发区发展的深层次障碍，增强开发区发展的内生动力.坚持高端发展的战略取向，推动全省经济技术开发区“腾笼换鸟”，培育跨国公司研发中心、国有企业、大型民营企业、科技型中小企业等多元创新主体，着力构建区域创新体系，不断提高在全球价值链及国际分工中的地位，实现转型发展.</w:t>
      </w:r>
    </w:p>
    <w:p>
      <w:pPr>
        <w:ind w:left="0" w:right="0" w:firstLine="560"/>
        <w:spacing w:before="450" w:after="450" w:line="312" w:lineRule="auto"/>
      </w:pPr>
      <w:r>
        <w:rPr>
          <w:rFonts w:ascii="宋体" w:hAnsi="宋体" w:eastAsia="宋体" w:cs="宋体"/>
          <w:color w:val="000"/>
          <w:sz w:val="28"/>
          <w:szCs w:val="28"/>
        </w:rPr>
        <w:t xml:space="preserve">4.着力构建与国际接轨的科技创新生态，集聚世界级创新创业人才</w:t>
      </w:r>
    </w:p>
    <w:p>
      <w:pPr>
        <w:ind w:left="0" w:right="0" w:firstLine="560"/>
        <w:spacing w:before="450" w:after="450" w:line="312" w:lineRule="auto"/>
      </w:pPr>
      <w:r>
        <w:rPr>
          <w:rFonts w:ascii="宋体" w:hAnsi="宋体" w:eastAsia="宋体" w:cs="宋体"/>
          <w:color w:val="000"/>
          <w:sz w:val="28"/>
          <w:szCs w:val="28"/>
        </w:rPr>
        <w:t xml:space="preserve">（1）建立富有竞争力的高层次人才引培机制</w:t>
      </w:r>
    </w:p>
    <w:p>
      <w:pPr>
        <w:ind w:left="0" w:right="0" w:firstLine="560"/>
        <w:spacing w:before="450" w:after="450" w:line="312" w:lineRule="auto"/>
      </w:pPr>
      <w:r>
        <w:rPr>
          <w:rFonts w:ascii="宋体" w:hAnsi="宋体" w:eastAsia="宋体" w:cs="宋体"/>
          <w:color w:val="000"/>
          <w:sz w:val="28"/>
          <w:szCs w:val="28"/>
        </w:rPr>
        <w:t xml:space="preserve">依托省各类人才引进计划等，加大海外领军人才、我省发展急需紧缺人才和地区特色产业人才的引进力度，建设国际化创新创业人才高地.加强科技企业家培育，着力培养既通科技又懂市场的复合型创新创业人才，重点培养一批站在产业科技前沿、引领行业发展的企业家型科学技术带头人.建立产业人才滚动式培养体系，选拔培养一批战略性新兴产业高层次人才和创新团队.建立适应不同科研活动特点和人才成长规律的科技人才分类评价机制.完善人才市场，发展人力资源服务业，努力构建功能齐全、运转高效、服务便捷的人才公共服务体系.</w:t>
      </w:r>
    </w:p>
    <w:p>
      <w:pPr>
        <w:ind w:left="0" w:right="0" w:firstLine="560"/>
        <w:spacing w:before="450" w:after="450" w:line="312" w:lineRule="auto"/>
      </w:pPr>
      <w:r>
        <w:rPr>
          <w:rFonts w:ascii="宋体" w:hAnsi="宋体" w:eastAsia="宋体" w:cs="宋体"/>
          <w:color w:val="000"/>
          <w:sz w:val="28"/>
          <w:szCs w:val="28"/>
        </w:rPr>
        <w:t xml:space="preserve">（2）构建适应大众创业、万众创新的科技孵化体系</w:t>
      </w:r>
    </w:p>
    <w:p>
      <w:pPr>
        <w:ind w:left="0" w:right="0" w:firstLine="560"/>
        <w:spacing w:before="450" w:after="450" w:line="312" w:lineRule="auto"/>
      </w:pPr>
      <w:r>
        <w:rPr>
          <w:rFonts w:ascii="宋体" w:hAnsi="宋体" w:eastAsia="宋体" w:cs="宋体"/>
          <w:color w:val="000"/>
          <w:sz w:val="28"/>
          <w:szCs w:val="28"/>
        </w:rPr>
        <w:t xml:space="preserve">发挥创业孵化机构的产业孵育功能，鼓励社会力量投资建设或管理运营创客空间、创新工场等新型孵化载体，支持存量商业商务楼宇、旧厂房等资源改造，打造一批低成本、便利化、全要素、开放式的众创空间.发挥现有科技企业孵化器的资源优势，加强与各类众创空间的合作发展，形成涵盖创业全过程的孵化链条，推动科技服务集群化发展.大力发展研发设计、检验检测认证、知识产权、技术转移、创业孵化、科技金融、科技咨询等专业科技服务和综合科技服务，构建覆盖科技创新全链条的科技服务体系.</w:t>
      </w:r>
    </w:p>
    <w:p>
      <w:pPr>
        <w:ind w:left="0" w:right="0" w:firstLine="560"/>
        <w:spacing w:before="450" w:after="450" w:line="312" w:lineRule="auto"/>
      </w:pPr>
      <w:r>
        <w:rPr>
          <w:rFonts w:ascii="宋体" w:hAnsi="宋体" w:eastAsia="宋体" w:cs="宋体"/>
          <w:color w:val="000"/>
          <w:sz w:val="28"/>
          <w:szCs w:val="28"/>
        </w:rPr>
        <w:t xml:space="preserve">（3）强化金融资本对产业科技创新的助推作用</w:t>
      </w:r>
    </w:p>
    <w:p>
      <w:pPr>
        <w:ind w:left="0" w:right="0" w:firstLine="560"/>
        <w:spacing w:before="450" w:after="450" w:line="312" w:lineRule="auto"/>
      </w:pPr>
      <w:r>
        <w:rPr>
          <w:rFonts w:ascii="宋体" w:hAnsi="宋体" w:eastAsia="宋体" w:cs="宋体"/>
          <w:color w:val="000"/>
          <w:sz w:val="28"/>
          <w:szCs w:val="28"/>
        </w:rPr>
        <w:t xml:space="preserve">健全科技金融风险分担机制，建立覆盖全省的科技金融风险补偿资金池，引导银行等金融机构加大对科技型企业的支持力度.发展科技金融专营机构、特色机构和科技小额借贷公司等新型科技金融组织，推动建立与科技创新相适应的业务流程和管理制度.健全各产业部门基金统筹联动机制，在战略性新兴产业领域联合布局资金链，发展“首投、首贷、首保”，优先支持初创企业.鼓励金融机构推进“人才贷”、科技保险、科技物业资产证券化等科技金融产品创新，促进科技成果资本化、产业化.完善科技信贷机构体系，加快聚集国内外金融服务资源.</w:t>
      </w:r>
    </w:p>
    <w:p>
      <w:pPr>
        <w:ind w:left="0" w:right="0" w:firstLine="560"/>
        <w:spacing w:before="450" w:after="450" w:line="312" w:lineRule="auto"/>
      </w:pPr>
      <w:r>
        <w:rPr>
          <w:rFonts w:ascii="宋体" w:hAnsi="宋体" w:eastAsia="宋体" w:cs="宋体"/>
          <w:color w:val="000"/>
          <w:sz w:val="28"/>
          <w:szCs w:val="28"/>
        </w:rPr>
        <w:t xml:space="preserve">[1]上海政府发展研究中心课题组.上海建设具有全球影响力科技创新中心战略研究[j].科学发展，2024（6）.</w:t>
      </w:r>
    </w:p>
    <w:p>
      <w:pPr>
        <w:ind w:left="0" w:right="0" w:firstLine="560"/>
        <w:spacing w:before="450" w:after="450" w:line="312" w:lineRule="auto"/>
      </w:pPr>
      <w:r>
        <w:rPr>
          <w:rFonts w:ascii="宋体" w:hAnsi="宋体" w:eastAsia="宋体" w:cs="宋体"/>
          <w:color w:val="000"/>
          <w:sz w:val="28"/>
          <w:szCs w:val="28"/>
        </w:rPr>
        <w:t xml:space="preserve">[2]杜德斌.对加快建成具有全球影响力科技创新中心的思考[j].红旗文稿，2024（6）.</w:t>
      </w:r>
    </w:p>
    <w:p>
      <w:pPr>
        <w:ind w:left="0" w:right="0" w:firstLine="560"/>
        <w:spacing w:before="450" w:after="450" w:line="312" w:lineRule="auto"/>
      </w:pPr>
      <w:r>
        <w:rPr>
          <w:rFonts w:ascii="宋体" w:hAnsi="宋体" w:eastAsia="宋体" w:cs="宋体"/>
          <w:color w:val="000"/>
          <w:sz w:val="28"/>
          <w:szCs w:val="28"/>
        </w:rPr>
        <w:t xml:space="preserve">[3]韩子睿.江苏区域创新能力比较分析及对策建议———基于《中国区域创新能力报告2024》数据[j].技术经济与管理研究，2024（2）.</w:t>
      </w:r>
    </w:p>
    <w:p>
      <w:pPr>
        <w:ind w:left="0" w:right="0" w:firstLine="560"/>
        <w:spacing w:before="450" w:after="450" w:line="312" w:lineRule="auto"/>
      </w:pPr>
      <w:r>
        <w:rPr>
          <w:rFonts w:ascii="宋体" w:hAnsi="宋体" w:eastAsia="宋体" w:cs="宋体"/>
          <w:color w:val="000"/>
          <w:sz w:val="28"/>
          <w:szCs w:val="28"/>
        </w:rPr>
        <w:t xml:space="preserve">[4]韩子睿.江苏建设产业科技创新中心的战略研究[j].中国科技信息，2024（7）.</w:t>
      </w:r>
    </w:p>
    <w:p>
      <w:pPr>
        <w:ind w:left="0" w:right="0" w:firstLine="560"/>
        <w:spacing w:before="450" w:after="450" w:line="312" w:lineRule="auto"/>
      </w:pPr>
      <w:r>
        <w:rPr>
          <w:rFonts w:ascii="宋体" w:hAnsi="宋体" w:eastAsia="宋体" w:cs="宋体"/>
          <w:color w:val="000"/>
          <w:sz w:val="28"/>
          <w:szCs w:val="28"/>
        </w:rPr>
        <w:t xml:space="preserve">[5]陶希东，安永生.全球科技创新中心建设的台湾经验及启示[j].上海城市规划，2024（2）.</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科技创新论文篇九</w:t>
      </w:r>
    </w:p>
    <w:p>
      <w:pPr>
        <w:ind w:left="0" w:right="0" w:firstLine="560"/>
        <w:spacing w:before="450" w:after="450" w:line="312" w:lineRule="auto"/>
      </w:pPr>
      <w:r>
        <w:rPr>
          <w:rFonts w:ascii="宋体" w:hAnsi="宋体" w:eastAsia="宋体" w:cs="宋体"/>
          <w:color w:val="000"/>
          <w:sz w:val="28"/>
          <w:szCs w:val="28"/>
        </w:rPr>
        <w:t xml:space="preserve">面对崭新的时代，为了进一步促进社会经济、文化各方面长期持续健康发展，广大中小学校必须把科技教育作为实施素质教育的重要途径，切实推进科技教育，努力培养科技创新人才。以笔者的粗浅之见，可以在以下几个方面来寻找突破口：</w:t>
      </w:r>
    </w:p>
    <w:p>
      <w:pPr>
        <w:ind w:left="0" w:right="0" w:firstLine="560"/>
        <w:spacing w:before="450" w:after="450" w:line="312" w:lineRule="auto"/>
      </w:pPr>
      <w:r>
        <w:rPr>
          <w:rFonts w:ascii="宋体" w:hAnsi="宋体" w:eastAsia="宋体" w:cs="宋体"/>
          <w:color w:val="000"/>
          <w:sz w:val="28"/>
          <w:szCs w:val="28"/>
        </w:rPr>
        <w:t xml:space="preserve">一是健全组织和机制。学校要专门成立科技领导小组，由分管校长负责，专职科技辅导员和多名科学组、信息组的老师组成校级科技领导小组，并建立由科技总辅导员负总责的学校科教骨干教师队伍，健全激励机制和相应的管理制度，使这项工作有人去抓、有人去做、有章可循。对在“小发明”、“小制作”、“小论文”比赛、科技知识竞赛中获奖的师生要进行奖励，调动师生参与科普活动的积极性。</w:t>
      </w:r>
    </w:p>
    <w:p>
      <w:pPr>
        <w:ind w:left="0" w:right="0" w:firstLine="560"/>
        <w:spacing w:before="450" w:after="450" w:line="312" w:lineRule="auto"/>
      </w:pPr>
      <w:r>
        <w:rPr>
          <w:rFonts w:ascii="宋体" w:hAnsi="宋体" w:eastAsia="宋体" w:cs="宋体"/>
          <w:color w:val="000"/>
          <w:sz w:val="28"/>
          <w:szCs w:val="28"/>
        </w:rPr>
        <w:t xml:space="preserve">二是有充实的物质保障。要建立科技展览室，定期组织学生参观、开展活动，让学生在这里展开想象的翅膀，动手设计自己的作品；还应建有配套设施齐全的科学实验室，使整个学校的科学课都在这样正规和专业的实验室里进行；学校要投入资金，购置望远镜、各种昆虫标本、化石、七巧板拼图、航模等科技教学用具、器具及科技活动器材、青少年科技读物；要建立起校园局域网、多功能演播厅、校园电视台、“校园之声”广播站、电子教室、电子备课室等信息化功能室，为学校的科技教育打下坚实的物质基础。</w:t>
      </w:r>
    </w:p>
    <w:p>
      <w:pPr>
        <w:ind w:left="0" w:right="0" w:firstLine="560"/>
        <w:spacing w:before="450" w:after="450" w:line="312" w:lineRule="auto"/>
      </w:pPr>
      <w:r>
        <w:rPr>
          <w:rFonts w:ascii="宋体" w:hAnsi="宋体" w:eastAsia="宋体" w:cs="宋体"/>
          <w:color w:val="000"/>
          <w:sz w:val="28"/>
          <w:szCs w:val="28"/>
        </w:rPr>
        <w:t xml:space="preserve">三是重视科技教育师资队伍建设。这是确保科技教育质量的前提。学校要选派优秀教师担当科技学科和信息学科的任课教师，要求年龄结构合理、专业技能扎实、勤奋爱岗敬业。要制定完善的激励机制，从制度上保障科技教师和辅导员的物质待遇和精神待遇，给他们创造充分的发展空间。同时应将科技辅导员的培训、学习列入学校的总体工作计划，学校要不断安排科技教师到外地学习交流，及时、不断地学习和传播新的科技教育信息。此外，还可以通过座谈会、研讨会以及校内报告会等多种形式，全面提高辅导教师的科技素养，展示科技辅导员的业务能力和业务水平。</w:t>
      </w:r>
    </w:p>
    <w:p>
      <w:pPr>
        <w:ind w:left="0" w:right="0" w:firstLine="560"/>
        <w:spacing w:before="450" w:after="450" w:line="312" w:lineRule="auto"/>
      </w:pPr>
      <w:r>
        <w:rPr>
          <w:rFonts w:ascii="宋体" w:hAnsi="宋体" w:eastAsia="宋体" w:cs="宋体"/>
          <w:color w:val="000"/>
          <w:sz w:val="28"/>
          <w:szCs w:val="28"/>
        </w:rPr>
        <w:t xml:space="preserve">1、立足课堂。</w:t>
      </w:r>
    </w:p>
    <w:p>
      <w:pPr>
        <w:ind w:left="0" w:right="0" w:firstLine="560"/>
        <w:spacing w:before="450" w:after="450" w:line="312" w:lineRule="auto"/>
      </w:pPr>
      <w:r>
        <w:rPr>
          <w:rFonts w:ascii="宋体" w:hAnsi="宋体" w:eastAsia="宋体" w:cs="宋体"/>
          <w:color w:val="000"/>
          <w:sz w:val="28"/>
          <w:szCs w:val="28"/>
        </w:rPr>
        <w:t xml:space="preserve">科技教育只有结合日常教育教学活动，才能真正落实到生活中、落实到学生的心中，才能对学生加强科学教育内容和知识的渗透，丰富学生的科学知识，提高学生科技创新认识和自觉性的培养。</w:t>
      </w:r>
    </w:p>
    <w:p>
      <w:pPr>
        <w:ind w:left="0" w:right="0" w:firstLine="560"/>
        <w:spacing w:before="450" w:after="450" w:line="312" w:lineRule="auto"/>
      </w:pPr>
      <w:r>
        <w:rPr>
          <w:rFonts w:ascii="宋体" w:hAnsi="宋体" w:eastAsia="宋体" w:cs="宋体"/>
          <w:color w:val="000"/>
          <w:sz w:val="28"/>
          <w:szCs w:val="28"/>
        </w:rPr>
        <w:t xml:space="preserve">2、突出主题，深入开展科普专题课教育。</w:t>
      </w:r>
    </w:p>
    <w:p>
      <w:pPr>
        <w:ind w:left="0" w:right="0" w:firstLine="560"/>
        <w:spacing w:before="450" w:after="450" w:line="312" w:lineRule="auto"/>
      </w:pPr>
      <w:r>
        <w:rPr>
          <w:rFonts w:ascii="宋体" w:hAnsi="宋体" w:eastAsia="宋体" w:cs="宋体"/>
          <w:color w:val="000"/>
          <w:sz w:val="28"/>
          <w:szCs w:val="28"/>
        </w:rPr>
        <w:t xml:space="preserve">首先应开设科普专题课，通过开展科普专题课教育学习，帮助学生理解科技创新的重要意义，增强他们的历史责任感和民族自豪感，如开辟“科普画廊”、“红领巾宣传栏”、“学校青少年学习乐园”等青少年科普教育阵地。</w:t>
      </w:r>
    </w:p>
    <w:p>
      <w:pPr>
        <w:ind w:left="0" w:right="0" w:firstLine="560"/>
        <w:spacing w:before="450" w:after="450" w:line="312" w:lineRule="auto"/>
      </w:pPr>
      <w:r>
        <w:rPr>
          <w:rFonts w:ascii="宋体" w:hAnsi="宋体" w:eastAsia="宋体" w:cs="宋体"/>
          <w:color w:val="000"/>
          <w:sz w:val="28"/>
          <w:szCs w:val="28"/>
        </w:rPr>
        <w:t xml:space="preserve">其次，可以利用暑期夏令营这个平台，举办科技夏令营活动，组织青少年开展“读一本好书、看一部好影片、写一篇好读后感、参加一次有意义的社会活动等，加强对青少年群体的`科普知识教育和熏陶，使他们在暑期中增长见识、提高科学文化素养、活跃自己的生活，从而有利于他们身心的健康成长。</w:t>
      </w:r>
    </w:p>
    <w:p>
      <w:pPr>
        <w:ind w:left="0" w:right="0" w:firstLine="560"/>
        <w:spacing w:before="450" w:after="450" w:line="312" w:lineRule="auto"/>
      </w:pPr>
      <w:r>
        <w:rPr>
          <w:rFonts w:ascii="宋体" w:hAnsi="宋体" w:eastAsia="宋体" w:cs="宋体"/>
          <w:color w:val="000"/>
          <w:sz w:val="28"/>
          <w:szCs w:val="28"/>
        </w:rPr>
        <w:t xml:space="preserve">“环境”影响“教育”，青少年学生富有激情、思维活跃，这是创新的原动力。学校要注重将创设浓郁的科教文化氛围与科技知识教育紧密结合，让学生在潜意识中产生“爱科学、学科学、用科学”的乐趣，萌发创新意识，为学生提供科学教育的活动舞台。</w:t>
      </w:r>
    </w:p>
    <w:p>
      <w:pPr>
        <w:ind w:left="0" w:right="0" w:firstLine="560"/>
        <w:spacing w:before="450" w:after="450" w:line="312" w:lineRule="auto"/>
      </w:pPr>
      <w:r>
        <w:rPr>
          <w:rFonts w:ascii="宋体" w:hAnsi="宋体" w:eastAsia="宋体" w:cs="宋体"/>
          <w:color w:val="000"/>
          <w:sz w:val="28"/>
          <w:szCs w:val="28"/>
        </w:rPr>
        <w:t xml:space="preserve">1、给校园多种绿化植物。</w:t>
      </w:r>
    </w:p>
    <w:p>
      <w:pPr>
        <w:ind w:left="0" w:right="0" w:firstLine="560"/>
        <w:spacing w:before="450" w:after="450" w:line="312" w:lineRule="auto"/>
      </w:pPr>
      <w:r>
        <w:rPr>
          <w:rFonts w:ascii="宋体" w:hAnsi="宋体" w:eastAsia="宋体" w:cs="宋体"/>
          <w:color w:val="000"/>
          <w:sz w:val="28"/>
          <w:szCs w:val="28"/>
        </w:rPr>
        <w:t xml:space="preserve">可逐一制作精美的印有中英文对照的金属标牌，详细介绍每种植物的种属、生长特性、作用和重要价值。</w:t>
      </w:r>
    </w:p>
    <w:p>
      <w:pPr>
        <w:ind w:left="0" w:right="0" w:firstLine="560"/>
        <w:spacing w:before="450" w:after="450" w:line="312" w:lineRule="auto"/>
      </w:pPr>
      <w:r>
        <w:rPr>
          <w:rFonts w:ascii="宋体" w:hAnsi="宋体" w:eastAsia="宋体" w:cs="宋体"/>
          <w:color w:val="000"/>
          <w:sz w:val="28"/>
          <w:szCs w:val="28"/>
        </w:rPr>
        <w:t xml:space="preserve">2、充分利用科普画廊。</w:t>
      </w:r>
    </w:p>
    <w:p>
      <w:pPr>
        <w:ind w:left="0" w:right="0" w:firstLine="560"/>
        <w:spacing w:before="450" w:after="450" w:line="312" w:lineRule="auto"/>
      </w:pPr>
      <w:r>
        <w:rPr>
          <w:rFonts w:ascii="宋体" w:hAnsi="宋体" w:eastAsia="宋体" w:cs="宋体"/>
          <w:color w:val="000"/>
          <w:sz w:val="28"/>
          <w:szCs w:val="28"/>
        </w:rPr>
        <w:t xml:space="preserve">可常年通过科普画廊等形式，将青少年小发明竞赛中的获奖作品，按专辑向学生进行宣传；结合生理、心理健康教育，将介绍生命健康方面的科学常识，每年定期在科学画廊里展出；分专题进行新科技成果和重大发明介绍，宣传科学家的光辉事迹和发明成果对国家的突出贡献，了解科学家为振兴中华民族刻苦攻克科学难关的感人事迹。</w:t>
      </w:r>
    </w:p>
    <w:p>
      <w:pPr>
        <w:ind w:left="0" w:right="0" w:firstLine="560"/>
        <w:spacing w:before="450" w:after="450" w:line="312" w:lineRule="auto"/>
      </w:pPr>
      <w:r>
        <w:rPr>
          <w:rFonts w:ascii="宋体" w:hAnsi="宋体" w:eastAsia="宋体" w:cs="宋体"/>
          <w:color w:val="000"/>
          <w:sz w:val="28"/>
          <w:szCs w:val="28"/>
        </w:rPr>
        <w:t xml:space="preserve">3、结合社会生活。</w:t>
      </w:r>
    </w:p>
    <w:p>
      <w:pPr>
        <w:ind w:left="0" w:right="0" w:firstLine="560"/>
        <w:spacing w:before="450" w:after="450" w:line="312" w:lineRule="auto"/>
      </w:pPr>
      <w:r>
        <w:rPr>
          <w:rFonts w:ascii="宋体" w:hAnsi="宋体" w:eastAsia="宋体" w:cs="宋体"/>
          <w:color w:val="000"/>
          <w:sz w:val="28"/>
          <w:szCs w:val="28"/>
        </w:rPr>
        <w:t xml:space="preserve">分别以图画配文字的形式，宣传建设环境友好型、资源节约型社会的科学知识。可结合重要纪念日，如地球日、水日、爱牙日、科普宣传日，通过科普画廊和“校园之声”广播站，介绍相关科学知识，对内容较多的材料，可印发宣传材料，让学生在课余时间阅读、思考、质疑。</w:t>
      </w:r>
    </w:p>
    <w:p>
      <w:pPr>
        <w:ind w:left="0" w:right="0" w:firstLine="560"/>
        <w:spacing w:before="450" w:after="450" w:line="312" w:lineRule="auto"/>
      </w:pPr>
      <w:r>
        <w:rPr>
          <w:rFonts w:ascii="宋体" w:hAnsi="宋体" w:eastAsia="宋体" w:cs="宋体"/>
          <w:color w:val="000"/>
          <w:sz w:val="28"/>
          <w:szCs w:val="28"/>
        </w:rPr>
        <w:t xml:space="preserve">一是成立各种活动小组。科技教育在面向全体学生的同时，学校要针对学生不同的兴趣爱好、个性特长，利用校内外的各种资源，成立不同的兴趣小组，如无线电、天文气象、航模、海模、七巧板、魔方、科幻绘画、计算机等课外科技兴趣小组，充分发展他们的个性特长，鼓励学生每人参加一个活动小组。</w:t>
      </w:r>
    </w:p>
    <w:p>
      <w:pPr>
        <w:ind w:left="0" w:right="0" w:firstLine="560"/>
        <w:spacing w:before="450" w:after="450" w:line="312" w:lineRule="auto"/>
      </w:pPr>
      <w:r>
        <w:rPr>
          <w:rFonts w:ascii="宋体" w:hAnsi="宋体" w:eastAsia="宋体" w:cs="宋体"/>
          <w:color w:val="000"/>
          <w:sz w:val="28"/>
          <w:szCs w:val="28"/>
        </w:rPr>
        <w:t xml:space="preserve">二是坚持开门办学。让学生走出教室、走出校门，将社会科技教育资源为我所用，这是搞好科技教育的有效途径。</w:t>
      </w:r>
    </w:p>
    <w:p>
      <w:pPr>
        <w:ind w:left="0" w:right="0" w:firstLine="560"/>
        <w:spacing w:before="450" w:after="450" w:line="312" w:lineRule="auto"/>
      </w:pPr>
      <w:r>
        <w:rPr>
          <w:rFonts w:ascii="宋体" w:hAnsi="宋体" w:eastAsia="宋体" w:cs="宋体"/>
          <w:color w:val="000"/>
          <w:sz w:val="28"/>
          <w:szCs w:val="28"/>
        </w:rPr>
        <w:t xml:space="preserve">三是形成社会、家庭和学校教育多元化的科技创新人才培养基地。社会、家庭和学校教育没有孰重孰轻之分，三者统一起来，才能共同为培养青少年科技创新人才作出贡献。</w:t>
      </w:r>
    </w:p>
    <w:p>
      <w:pPr>
        <w:ind w:left="0" w:right="0" w:firstLine="560"/>
        <w:spacing w:before="450" w:after="450" w:line="312" w:lineRule="auto"/>
      </w:pPr>
      <w:r>
        <w:rPr>
          <w:rFonts w:ascii="宋体" w:hAnsi="宋体" w:eastAsia="宋体" w:cs="宋体"/>
          <w:color w:val="000"/>
          <w:sz w:val="28"/>
          <w:szCs w:val="28"/>
        </w:rPr>
        <w:t xml:space="preserve">总之，培养青少年科技创新人才已成为实施素质教育的关键，这是时代和社会发展的必然选择。探索培养创新型人才是一个漫长的系统工程，任重道远。我们只有不断探索新的教育理念、改革教育体制、建设科教队伍、开辟途径和形式，才能推进青少年科技教育，把培养青少年创新人才真正落到实处，从而提高他们的科技创新能力，鼓励他们创造发明，使他们能成为我国科学技术现代化的后备人才。</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w:t>
      </w:r>
    </w:p>
    <w:p>
      <w:pPr>
        <w:ind w:left="0" w:right="0" w:firstLine="560"/>
        <w:spacing w:before="450" w:after="450" w:line="312" w:lineRule="auto"/>
      </w:pPr>
      <w:r>
        <w:rPr>
          <w:rFonts w:ascii="宋体" w:hAnsi="宋体" w:eastAsia="宋体" w:cs="宋体"/>
          <w:color w:val="000"/>
          <w:sz w:val="28"/>
          <w:szCs w:val="28"/>
        </w:rPr>
        <w:t xml:space="preserve">摘要：21世纪对未来人才的要求，不仅要具有宽厚的基础知识和专业知识，更应具备创新精神和创新能力。因此，着力培养大学生的创新精神应当成为强化素质教育的一项重要内容。如何培养当代大学生的创新精神与创新能力，已成为现在乃至将来教育界讨论的热点问题。</w:t>
      </w:r>
    </w:p>
    <w:p>
      <w:pPr>
        <w:ind w:left="0" w:right="0" w:firstLine="560"/>
        <w:spacing w:before="450" w:after="450" w:line="312" w:lineRule="auto"/>
      </w:pPr>
      <w:r>
        <w:rPr>
          <w:rFonts w:ascii="宋体" w:hAnsi="宋体" w:eastAsia="宋体" w:cs="宋体"/>
          <w:color w:val="000"/>
          <w:sz w:val="28"/>
          <w:szCs w:val="28"/>
        </w:rPr>
        <w:t xml:space="preserve">科技创新的主体主要是指科技创新的(特别是领导层成员)及科技工作者两大类,其生态意识的强弱直接到我国科技创新生态化实践的进程。科技创新会给企业带来很高的附加价值，因而任何有抱负的企业家都不会轻易放弃它。我国现有企业大多经济实力不足，缺乏必要的资源（资金、人力）投入开发，从而抑制了科技创新生态化方向发展的步伐。创新精神是指要具有能够综合运用已有的知识、信息、技能和方法，提出新方法、新观点的思维能力和进行发明创造、改革、革新的意志、信心、勇气和智慧。创新能力是指个人提出新理论、新概念或发明新技术、新产品的能力。</w:t>
      </w:r>
    </w:p>
    <w:p>
      <w:pPr>
        <w:ind w:left="0" w:right="0" w:firstLine="560"/>
        <w:spacing w:before="450" w:after="450" w:line="312" w:lineRule="auto"/>
      </w:pPr>
      <w:r>
        <w:rPr>
          <w:rFonts w:ascii="宋体" w:hAnsi="宋体" w:eastAsia="宋体" w:cs="宋体"/>
          <w:color w:val="000"/>
          <w:sz w:val="28"/>
          <w:szCs w:val="28"/>
        </w:rPr>
        <w:t xml:space="preserve">自主创新是一种严肃、严密、严格的创新活动，不能把自主创新简单化、表象化和庸俗化，降低自主创新科学行为内涵上的高远与厚重、严肃与科学，同时，必须脚踏实地，切忌浮躁，更不能滥提口号，而是应结合本地实际量力而行地开展，真正落实到经济发展中去，必须把创新作为科学发展观的内在要求来落实，作为发展理念来强化，作为重大战略来推进，坚持走创新创业、富国强民之路，激发全社会的创造活力，动员各方面的创新力量，大力推进理论创新、制度创新、科技创新、文化创新和其他方面的创新，以创新促发展，以创新促和谐，以创新走到世界前列，建立创新型国家。</w:t>
      </w:r>
    </w:p>
    <w:p>
      <w:pPr>
        <w:ind w:left="0" w:right="0" w:firstLine="560"/>
        <w:spacing w:before="450" w:after="450" w:line="312" w:lineRule="auto"/>
      </w:pPr>
      <w:r>
        <w:rPr>
          <w:rFonts w:ascii="宋体" w:hAnsi="宋体" w:eastAsia="宋体" w:cs="宋体"/>
          <w:color w:val="000"/>
          <w:sz w:val="28"/>
          <w:szCs w:val="28"/>
        </w:rPr>
        <w:t xml:space="preserve">科技创新生态化就是运用生态学或系统的整体论原则来看待科技创新在人类——自然生态系统中的作用，运用生态学思想于科技创新全过程之中，对科技创新的构思、设计、开发、成果转化、技术扩散等一系列环节提出生态保护和生态建设的目标，即在保证获得经济效益的同时，注重开发科学技术的生态效益，坚持科技创新的可持续发展与经济可持续发展、生态可持续发展相衔接，以人与自然的协调发展作为根本目标，从而为人类社会的可持续发展提供绿色技术支撑。</w:t>
      </w:r>
    </w:p>
    <w:p>
      <w:pPr>
        <w:ind w:left="0" w:right="0" w:firstLine="560"/>
        <w:spacing w:before="450" w:after="450" w:line="312" w:lineRule="auto"/>
      </w:pPr>
      <w:r>
        <w:rPr>
          <w:rFonts w:ascii="宋体" w:hAnsi="宋体" w:eastAsia="宋体" w:cs="宋体"/>
          <w:color w:val="000"/>
          <w:sz w:val="28"/>
          <w:szCs w:val="28"/>
        </w:rPr>
        <w:t xml:space="preserve">技创新的生态化转向既是对社会发展战略转向的积极回应，也是价值观嬗变反映到实践中的必然结果。</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今天的大学生是我国未来社会经济建设主战场的中坚力量，他们是未来的决策者、建设者，同时又是人类环境的保护者、创造者，因此他们是否能掌握环境知识，具有生态环境意识，是否懂得如何保护环境和解决环境，将直接关系到中华民族的长远发展，关系到“科技创新生态化”的实现。本文限于篇幅，仅将科技创新主体放在大学生层面。提高大学生创新能力和创新能力有着重要的意义，增强大学生的创新意识，不断培养年轻一代的知识水平和创造性能力，是继承中国先进知识成果的首要条件，也是不断创造新发现并赶超世界先进生产力的不竭动力。唯有不断发扬创新精神才能保持民族事业的顺利开展，因此，大学生积极思考并主动参与创新活动，有其重要的历史意义。学生创新精神与创新能力的提高是项艰巨的历史任务，不可能在一朝一夕内就能解决，同时，这项历史任务更是赋予了众多的艰辛和曲折，因此在大学生里面建造起浓郁的创新氛围更不可能是一个人或组织的事情，除了国家和政府能审时度势制定出规范的创新方面的政策和必要的物质投资外，作为这项工程的主体，大学生更应该积极主动地参与到其中来，并与国家的创新体系相配合，形成呼应，拉近互动，最终为创新工程的建构共谱胜利之曲。</w:t>
      </w:r>
    </w:p>
    <w:p>
      <w:pPr>
        <w:ind w:left="0" w:right="0" w:firstLine="560"/>
        <w:spacing w:before="450" w:after="450" w:line="312" w:lineRule="auto"/>
      </w:pPr>
      <w:r>
        <w:rPr>
          <w:rFonts w:ascii="宋体" w:hAnsi="宋体" w:eastAsia="宋体" w:cs="宋体"/>
          <w:color w:val="000"/>
          <w:sz w:val="28"/>
          <w:szCs w:val="28"/>
        </w:rPr>
        <w:t xml:space="preserve">从20世纪70年代起，西方发达国家的环境目标逐步从环境保护转向关照整个生态系统的稳定，考虑生态问题的、经济、文化、伦理等因素。由此，国外许多著名高校在教学研究中，把维系生态道德观列入教学的过程中，我国高校的相关教育，目光大多停留在生态系统的物质层面和外部层面，即只是关照人类与其环境之间在物质能量方面的交流和转换。因而，总是把生态问题的解决寄托在与此相关的技术手段上，忽视在各学科的教学中灌输生态道德观。这种缺乏人文价值取向和人文关怀的方式是不妥当的。我国科技创新生态化的不断发展,有赖于当代青年大学生生态意识的觉醒,而这种生态意识决不会从天上掉下来,它必须通过教育才会进入青年大学生的心灵之中。从教育学的角度来看,人之所以成为人,其所必须的人类固有因素——一种种的知识、技能、能力等等,是作为人类文化遗产的客观化、对象化而积累和继承下来的。这些因素绝对不是通过遗传能传递的。</w:t>
      </w:r>
    </w:p>
    <w:p>
      <w:pPr>
        <w:ind w:left="0" w:right="0" w:firstLine="560"/>
        <w:spacing w:before="450" w:after="450" w:line="312" w:lineRule="auto"/>
      </w:pPr>
      <w:r>
        <w:rPr>
          <w:rFonts w:ascii="宋体" w:hAnsi="宋体" w:eastAsia="宋体" w:cs="宋体"/>
          <w:color w:val="000"/>
          <w:sz w:val="28"/>
          <w:szCs w:val="28"/>
        </w:rPr>
        <w:t xml:space="preserve">作为地球上唯一具有理性的自然存在物，人类有权利利用自然，满足自身的生存发展，但也有义务尊重自然，保持生态的稳定性。为此，越来越多的国家以行政、手段限制破坏自然生态的行为。然而，尽管环境科学日益发达，环境立法日趋完善，现实生活中却仍旧存在着有法不依、破坏生态环境的现象。法律和道德是维系人类社会的两大基本规范。事实上，科技创新在可持续发展中起着不可替代的作用。</w:t>
      </w:r>
    </w:p>
    <w:p>
      <w:pPr>
        <w:ind w:left="0" w:right="0" w:firstLine="560"/>
        <w:spacing w:before="450" w:after="450" w:line="312" w:lineRule="auto"/>
      </w:pPr>
      <w:r>
        <w:rPr>
          <w:rFonts w:ascii="宋体" w:hAnsi="宋体" w:eastAsia="宋体" w:cs="宋体"/>
          <w:color w:val="000"/>
          <w:sz w:val="28"/>
          <w:szCs w:val="28"/>
        </w:rPr>
        <w:t xml:space="preserve">由于我国在校大学生是在以灌输原则为主导的传统教育模式中成长起来的，他们缺乏独立做出责任选择的能力和习惯。加之，当今是价值选择多样化的时代，学校如果只鼓励自由选择而不加以正面灌输和积极引导，无疑等同于放任自流。这样的结果只会造成大学生思想上的“乱”。对此，学校、教师都应当积极引导，尊重学生个性，注重创新情感，发挥学生专业上的创新潜能。没有个性就没有创新，要培养学生的创新能力就必须全方位地保护大学生的个性，发挥他们的特长。在对大学生创新能力的培养过程中，充分重视学生的主体意识和个性差异，因材施教。教师在教学过程中要培养学生的好奇心和求知欲，要为学生禀赋和潜力的充分开发创造一种宽松的环境。当然，发展学生个性要进行正确的引导，当然不是让学生想干什么就干什么，自由自在、我行我素，如果这样，学生的个性发展就会误入歧途。</w:t>
      </w:r>
    </w:p>
    <w:p>
      <w:pPr>
        <w:ind w:left="0" w:right="0" w:firstLine="560"/>
        <w:spacing w:before="450" w:after="450" w:line="312" w:lineRule="auto"/>
      </w:pPr>
      <w:r>
        <w:rPr>
          <w:rFonts w:ascii="宋体" w:hAnsi="宋体" w:eastAsia="宋体" w:cs="宋体"/>
          <w:color w:val="000"/>
          <w:sz w:val="28"/>
          <w:szCs w:val="28"/>
        </w:rPr>
        <w:t xml:space="preserve">息相关的过程，而不是一个任由外力压制和被动接受的过程。只有充分尊重学生主体，只有充分尊重学生的自由选择并培养其选择的能力，才能真正培养出富有创新能力的学生。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2025-01-16T02:02:13+08:00</dcterms:created>
  <dcterms:modified xsi:type="dcterms:W3CDTF">2025-01-16T02:02:13+08:00</dcterms:modified>
</cp:coreProperties>
</file>

<file path=docProps/custom.xml><?xml version="1.0" encoding="utf-8"?>
<Properties xmlns="http://schemas.openxmlformats.org/officeDocument/2006/custom-properties" xmlns:vt="http://schemas.openxmlformats.org/officeDocument/2006/docPropsVTypes"/>
</file>