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专业技术工作总结初级职称(汇总13篇)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为大家收集的总结范文，仅供参考，大家一起来看看吧。专业技术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专业技术工作总结初级职称篇一</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便是最症结的“器”。因此，我们在日常工作中，高度看重测量标志的日常维护治理和使用工作，在资金缺乏、人手重要的环境下，降服测量标志散布“散、高、广”等艰苦，环抱“细、实”动脑筋，在完善台帐体系、责任体系上下工夫，切实有效地增强了测量标志的治理使用工作。20xx年，全市现有258个测量标志，此中gps点36个，三角点113个，水准点109个，均获得有效管护。</w:t>
      </w:r>
    </w:p>
    <w:p>
      <w:pPr>
        <w:ind w:left="0" w:right="0" w:firstLine="560"/>
        <w:spacing w:before="450" w:after="450" w:line="312" w:lineRule="auto"/>
      </w:pPr>
      <w:r>
        <w:rPr>
          <w:rFonts w:ascii="宋体" w:hAnsi="宋体" w:eastAsia="宋体" w:cs="宋体"/>
          <w:color w:val="000"/>
          <w:sz w:val="28"/>
          <w:szCs w:val="28"/>
        </w:rPr>
        <w:t xml:space="preserve">一是摸清标志点近况，实行信息化治理。通过近几年开展测量标志点普查维护工作，我们全面控制了测量标志的散布、近况等，将信息全部“上机进库”，实行信息化治理。应用互联网的便捷高效，实现了与各县市测绘主管部门、市领土部门的信息共享和互换，为治理和使用提供了方便快捷的办事。</w:t>
      </w:r>
    </w:p>
    <w:p>
      <w:pPr>
        <w:ind w:left="0" w:right="0" w:firstLine="560"/>
        <w:spacing w:before="450" w:after="450" w:line="312" w:lineRule="auto"/>
      </w:pPr>
      <w:r>
        <w:rPr>
          <w:rFonts w:ascii="宋体" w:hAnsi="宋体" w:eastAsia="宋体" w:cs="宋体"/>
          <w:color w:val="000"/>
          <w:sz w:val="28"/>
          <w:szCs w:val="28"/>
        </w:rPr>
        <w:t xml:space="preserve">二是实时更新治理台帐，实行动态化跟踪。因人为因素和项目扶植等原因，我市近两年均有少量测量标志受到毁坏或迁建，我局将各个损毁标志的损毁水平、需维护部位、迁建材料等做好挂号，并报省局审批和立案。</w:t>
      </w:r>
    </w:p>
    <w:p>
      <w:pPr>
        <w:ind w:left="0" w:right="0" w:firstLine="560"/>
        <w:spacing w:before="450" w:after="450" w:line="312" w:lineRule="auto"/>
      </w:pPr>
      <w:r>
        <w:rPr>
          <w:rFonts w:ascii="宋体" w:hAnsi="宋体" w:eastAsia="宋体" w:cs="宋体"/>
          <w:color w:val="000"/>
          <w:sz w:val="28"/>
          <w:szCs w:val="28"/>
        </w:rPr>
        <w:t xml:space="preserve">三是查询访问项目扶植，提前参与，重点掩护。近两三年来，xx市的重大项目、高速公路、城市路网、新农村子扶植、村子村子通公路等开展得风起云涌，许多项目的开工扶植已对测量标志组成威胁，我们列出需重点掩护的标志点目录，加以重点掩护。客岁，市区因跟踪治理到位，在杭瑞高速桂泉互通项目开工扶植前，提前向省局报批迁建“华中区点”和“i武长25水准点”，既方便了重点扶植项目的开工扶植，又很好地掩护了国家测量标志。全市全年通过主动调盘问询，共避免4处c级gps点被项目扶植损毁。</w:t>
      </w:r>
    </w:p>
    <w:p>
      <w:pPr>
        <w:ind w:left="0" w:right="0" w:firstLine="560"/>
        <w:spacing w:before="450" w:after="450" w:line="312" w:lineRule="auto"/>
      </w:pPr>
      <w:r>
        <w:rPr>
          <w:rFonts w:ascii="宋体" w:hAnsi="宋体" w:eastAsia="宋体" w:cs="宋体"/>
          <w:color w:val="000"/>
          <w:sz w:val="28"/>
          <w:szCs w:val="28"/>
        </w:rPr>
        <w:t xml:space="preserve">一是开展鼓吹教导。经查询访问，我市损毁的测量标志70%是人为破坏，究其根源是法制意识淡薄所致。针对社会上某些人不学法、不懂法的环境，我们每年从有限的资金中挤出一部分，深入鼓吹测绘司法律例。20xx年，借助“8.29”测绘鼓吹日和“12.4”法制鼓吹日，在城区和乡镇陌头摆设鼓吹台、悬挂横幅、散发画册、播放视频录像等，向群众介绍测量标志的紧张性和破坏标志的危害性，收到了较好后果。今年，我们还拟在市区及各县市区扶植1—2个景看标志点，通过景看标志点的扶植，让群众近间隔打仗参看、直看了解测量标志的紧张作用。市区景看标志点扶植已完成了，其它县市区也列入20xx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xx年，我们按属地划片，以某个乡镇为集中点，就地就近召开了一次测量标志点治理人员和地点村子组负责人会议，推介管护经验，鼓吹先进范例，交流工作造诣，强化了下层组织在测量标志点管护中的保障作用，社会后果和反应都很好。</w:t>
      </w:r>
    </w:p>
    <w:p>
      <w:pPr>
        <w:ind w:left="0" w:right="0" w:firstLine="560"/>
        <w:spacing w:before="450" w:after="450" w:line="312" w:lineRule="auto"/>
      </w:pPr>
      <w:r>
        <w:rPr>
          <w:rFonts w:ascii="宋体" w:hAnsi="宋体" w:eastAsia="宋体" w:cs="宋体"/>
          <w:color w:val="000"/>
          <w:sz w:val="28"/>
          <w:szCs w:val="28"/>
        </w:rPr>
        <w:t xml:space="preserve">三是分化责任制。我市的测量标志维护治理自客岁开始，职责逐步向下层落实，分级治理体制正在树立。往后，市测绘局和各县市测绘主管部门每年都将签订责任状，实行市(县)、乡(镇)、村子(组)三级治理的体制，把职责落实到下层，使测量标志维护治理工作获得强有力的组织保障。</w:t>
      </w:r>
    </w:p>
    <w:p>
      <w:pPr>
        <w:ind w:left="0" w:right="0" w:firstLine="560"/>
        <w:spacing w:before="450" w:after="450" w:line="312" w:lineRule="auto"/>
      </w:pPr>
      <w:r>
        <w:rPr>
          <w:rFonts w:ascii="宋体" w:hAnsi="宋体" w:eastAsia="宋体" w:cs="宋体"/>
          <w:color w:val="000"/>
          <w:sz w:val="28"/>
          <w:szCs w:val="28"/>
        </w:rPr>
        <w:t xml:space="preserve">一是采取分类掩护。xx市地形繁杂，测量标志点凉垠面广，进行全面维护较为艰苦，我局采取分类管护的措施，将测量标志点划分为重点管护类和一般管护类，对使用频率较高、处于人口浓密地区的重点掩护测量标志点就采取“普查摸底、用地确权、增强维护、重点监管”等步伐，对使用频率相对较低、处于交通相对偏僻的标志点，则作为一般性管护，有效办理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按期巡查。通过近三年的维护环境来观，按期实地查观和控制标志点第一手环境，对极易受损的水准点、gps点、低山三角点等起到很好的掩护作用，为此我们每年在发放管护费时，都尽可能地对水准点、gps点、低山三角点进行实地查观，对巡查难度较大的高山三角点则两年反省一次。</w:t>
      </w:r>
    </w:p>
    <w:p>
      <w:pPr>
        <w:ind w:left="0" w:right="0" w:firstLine="560"/>
        <w:spacing w:before="450" w:after="450" w:line="312" w:lineRule="auto"/>
      </w:pPr>
      <w:r>
        <w:rPr>
          <w:rFonts w:ascii="宋体" w:hAnsi="宋体" w:eastAsia="宋体" w:cs="宋体"/>
          <w:color w:val="000"/>
          <w:sz w:val="28"/>
          <w:szCs w:val="28"/>
        </w:rPr>
        <w:t xml:space="preserve">三是细化维护标准。细节抉择成败，我们对日常维护标准订定专门手册，注明在实地维护中，应清理杂草、渣土、积水和聚积物等，每年对井盖、三角架、警示桩涂刷油漆，较好地削减了维护本钱。</w:t>
      </w:r>
    </w:p>
    <w:p>
      <w:pPr>
        <w:ind w:left="0" w:right="0" w:firstLine="560"/>
        <w:spacing w:before="450" w:after="450" w:line="312" w:lineRule="auto"/>
      </w:pPr>
      <w:r>
        <w:rPr>
          <w:rFonts w:ascii="宋体" w:hAnsi="宋体" w:eastAsia="宋体" w:cs="宋体"/>
          <w:color w:val="000"/>
          <w:sz w:val="28"/>
          <w:szCs w:val="28"/>
        </w:rPr>
        <w:t xml:space="preserve">四是主动查找新增点。通过各类渠道，我们主动了解获取普查之外的标志点信息，并予以维护。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如何应用有限的资金，创造出的治理后果，不停是我们探索的工作重点。</w:t>
      </w:r>
    </w:p>
    <w:p>
      <w:pPr>
        <w:ind w:left="0" w:right="0" w:firstLine="560"/>
        <w:spacing w:before="450" w:after="450" w:line="312" w:lineRule="auto"/>
      </w:pPr>
      <w:r>
        <w:rPr>
          <w:rFonts w:ascii="宋体" w:hAnsi="宋体" w:eastAsia="宋体" w:cs="宋体"/>
          <w:color w:val="000"/>
          <w:sz w:val="28"/>
          <w:szCs w:val="28"/>
        </w:rPr>
        <w:t xml:space="preserve">一是按期涂刷油漆。这一工作步骤观似反复累赘，实则后果明显。因为警示桩颠末一年日晒雨淋后，黯淡颓败，失去了警示后果，极易形成“破窗效应”，加剧人为损害水平。通过每年涂刷一次油漆，投入资金不多但使标志面目一新，体现出测绘治理部门对标志维护的看重，也加强了标志的夺目水平，大大低落了标志受人为毁坏的几率。</w:t>
      </w:r>
    </w:p>
    <w:p>
      <w:pPr>
        <w:ind w:left="0" w:right="0" w:firstLine="560"/>
        <w:spacing w:before="450" w:after="450" w:line="312" w:lineRule="auto"/>
      </w:pPr>
      <w:r>
        <w:rPr>
          <w:rFonts w:ascii="宋体" w:hAnsi="宋体" w:eastAsia="宋体" w:cs="宋体"/>
          <w:color w:val="000"/>
          <w:sz w:val="28"/>
          <w:szCs w:val="28"/>
        </w:rPr>
        <w:t xml:space="preserve">二是有奖举报。群植第帝睛是雪亮的。我局牢牢依托标志点地点的社区、村子组和管护人员，借助群众力量开展日常监督，拿出一部分资金对实时发明和禁止损毁的行为进行奖励，大大进步了群众的监管积极性和介入度。</w:t>
      </w:r>
    </w:p>
    <w:p>
      <w:pPr>
        <w:ind w:left="0" w:right="0" w:firstLine="560"/>
        <w:spacing w:before="450" w:after="450" w:line="312" w:lineRule="auto"/>
      </w:pPr>
      <w:r>
        <w:rPr>
          <w:rFonts w:ascii="宋体" w:hAnsi="宋体" w:eastAsia="宋体" w:cs="宋体"/>
          <w:color w:val="000"/>
          <w:sz w:val="28"/>
          <w:szCs w:val="28"/>
        </w:rPr>
        <w:t xml:space="preserve">三是使用耐用资料。针对一部分测量标志位于市区，容易被施工扶植笼罩湮没、受车辆碾压变形等环境，我们采纳高标号水泥和市政铸铁窨井环盖，加固标志点，勤俭了日后维修费用。</w:t>
      </w:r>
    </w:p>
    <w:p>
      <w:pPr>
        <w:ind w:left="0" w:right="0" w:firstLine="560"/>
        <w:spacing w:before="450" w:after="450" w:line="312" w:lineRule="auto"/>
      </w:pPr>
      <w:r>
        <w:rPr>
          <w:rFonts w:ascii="宋体" w:hAnsi="宋体" w:eastAsia="宋体" w:cs="宋体"/>
          <w:color w:val="000"/>
          <w:sz w:val="28"/>
          <w:szCs w:val="28"/>
        </w:rPr>
        <w:t xml:space="preserve">我局将无偿的义务保管方法转变为责权利相结合的委托保管方法，与保管者签订委托保管协议，采取发放津贴、日常慰问和有奖使用的方法，使日常保督工作不漏人、不失落线。</w:t>
      </w:r>
    </w:p>
    <w:p>
      <w:pPr>
        <w:ind w:left="0" w:right="0" w:firstLine="560"/>
        <w:spacing w:before="450" w:after="450" w:line="312" w:lineRule="auto"/>
      </w:pPr>
      <w:r>
        <w:rPr>
          <w:rFonts w:ascii="宋体" w:hAnsi="宋体" w:eastAsia="宋体" w:cs="宋体"/>
          <w:color w:val="000"/>
          <w:sz w:val="28"/>
          <w:szCs w:val="28"/>
        </w:rPr>
        <w:t xml:space="preserve">一是托管费发放本人。我市的测量标志托管费每年全部送达治理人或由其亲戚签收，并实时更新挂号已更改的电话，从侧面了解是否存在渎职、迁移、外出打工和生病等环境，一旦发明不尽职或无法尽职的保管员就实时调换。</w:t>
      </w:r>
    </w:p>
    <w:p>
      <w:pPr>
        <w:ind w:left="0" w:right="0" w:firstLine="560"/>
        <w:spacing w:before="450" w:after="450" w:line="312" w:lineRule="auto"/>
      </w:pPr>
      <w:r>
        <w:rPr>
          <w:rFonts w:ascii="宋体" w:hAnsi="宋体" w:eastAsia="宋体" w:cs="宋体"/>
          <w:color w:val="000"/>
          <w:sz w:val="28"/>
          <w:szCs w:val="28"/>
        </w:rPr>
        <w:t xml:space="preserve">二是适当奖励回馈。我局要求每个保管员，应力所能及地为有正规手续使用标志点的单位某人员提供优质办事，可适当收取30-50元的带路工钱。一方面为使用单位节省人力、物力和光阴，另一方面也极大进步了保管员的主动观管维护的积极性。</w:t>
      </w:r>
    </w:p>
    <w:p>
      <w:pPr>
        <w:ind w:left="0" w:right="0" w:firstLine="560"/>
        <w:spacing w:before="450" w:after="450" w:line="312" w:lineRule="auto"/>
      </w:pPr>
      <w:r>
        <w:rPr>
          <w:rFonts w:ascii="宋体" w:hAnsi="宋体" w:eastAsia="宋体" w:cs="宋体"/>
          <w:color w:val="000"/>
          <w:sz w:val="28"/>
          <w:szCs w:val="28"/>
        </w:rPr>
        <w:t xml:space="preserve">三是采取鼓励机制。每年年底，我局就以寄送贺卡、召开片区治理人员会议等形式，慰问测量标志保管人员及家人，对继续多年造诣突出的保管员，加大慰问表彰力度，也很好地调动了治理人员的工作积极性。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专业技术工作总结初级职称篇二</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专业技术工作总结初级职称篇三</w:t>
      </w:r>
    </w:p>
    <w:p>
      <w:pPr>
        <w:ind w:left="0" w:right="0" w:firstLine="560"/>
        <w:spacing w:before="450" w:after="450" w:line="312" w:lineRule="auto"/>
      </w:pPr>
      <w:r>
        <w:rPr>
          <w:rFonts w:ascii="宋体" w:hAnsi="宋体" w:eastAsia="宋体" w:cs="宋体"/>
          <w:color w:val="000"/>
          <w:sz w:val="28"/>
          <w:szCs w:val="28"/>
        </w:rPr>
        <w:t xml:space="preserve">转眼之间，一晃八年的光阴就过去了，在过去的八年中让我感慨颇深，不仅仅在工作生活中以及其他方面，真是学到了很多，下头主要就过去的几年在思想、工作、生活、学习等方面做一下个人小结：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我，不断的学习积极方面的思想文化建设，同时在平时经常参加一些有关思想道德方面的书籍和听课学习，不断充实自我、完善自我。我始终觉得一个人首先在思想上端正态度，这也是人生的第一步，仅有重视思想道德学习才能使自我跟上步伐。再下一步我会更加积极的学习有关这方面的学习，继续做好好的一面，同时也要正视自我的不足，尽力去弥补，力争更加完善自我。</w:t>
      </w:r>
    </w:p>
    <w:p>
      <w:pPr>
        <w:ind w:left="0" w:right="0" w:firstLine="560"/>
        <w:spacing w:before="450" w:after="450" w:line="312" w:lineRule="auto"/>
      </w:pPr>
      <w:r>
        <w:rPr>
          <w:rFonts w:ascii="宋体" w:hAnsi="宋体" w:eastAsia="宋体" w:cs="宋体"/>
          <w:color w:val="000"/>
          <w:sz w:val="28"/>
          <w:szCs w:val="28"/>
        </w:rPr>
        <w:t xml:space="preserve">此刻回想起八年前刚从学校走向社会的情景，记忆十分深刻，也深深地感觉到自我的太多的不足了，可是在这八年中我没有被困难吓到，而是一步一个脚印，在各位领导和前辈们的关心和指导下，踏踏实实的走好每一步，从开始的什么都不懂，到此刻自我独立的负责一块，自我也感觉很不容易，可是我感觉很幸福，经过大家的帮忙和自我的不断的努力学习，经过自我的勤奋和努力来不断的武装和充实自我的技术，可是我也很能认识自我此刻的不足，所以目前我也在不断的努力，正视自我的不足，不能单独的去干一样，要积极多进行全方面的学习，在学习理论的同时，我平时会更加注重现场实际的操作，这样才能使自我有个长足的提高，所以在工作方面要努力、努力、再努力，要发扬我们路桥桥特有的不怕苦、不怕累、异常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在生活上，我觉得自我在这些年总体上做的还是能够的，在单位能够认真团结同事，使大家构成一个有力的整体，仅有这样才能使我们地工作得到更好地开展。而在生活上相互关心，对公司的前辈和新来的师弟、师妹们做到足够的尊重，多向前辈们学习他们的优点，同时也能够帮忙老前辈做一些自我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向在这方面严格要求自我，让学习来贯穿我整个生活的全部，不断地、全方位的来学习，来武装自我，在这期间我经常参加一些试验检测和测量工作的学习和培训，同时也参见成人继续教育的学习。而在平时工地，当遇到自我不懂的或者不理解的，我都积极地向领导和前辈们请教，他们也会耐心地帮忙我解决问题，所以我也十分感激他们。正是经过他们的帮忙和自我认真刻苦的学习钻研，也时使自我在技术方面有个长足的提高。可是对于自我取的成绩我不会骄傲，我会认真查找自我的不足，不断学习，积极学好新技术，以便为自我日后的工作供给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八年的时光是多么值得回忆，我从开始的什么都不懂到此刻自我所能负责一块，我是既高兴又感觉到有压力，高兴地是这些年的努力得到了回报，而压力是觉得此刻所有的终将是过去，更是人生的又一个起点，我会以此刻这个起点迈向下一个起点，一步一个脚印，踏踏实实的做好每一步，不断努力地完善自我，让自我更加成熟!</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专业技术工作总结初级职称篇四</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年来，我能积极参加学校组织的各项学习、工作、活动，如政治学习、业务学习、升旗仪式、听专家讲座等等。对教研组的各项活动也能按时参加。通过这些，我与沁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组织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专业技术工作总结初级职称篇五</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专业技术工作总结初级职称篇六</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大城县通信分公司工作。我从事的是交换维护工作。于20xx年xx月x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xx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xxxx年10月，因工作需要，被调入县公司负责机房环境整治、交换设备维护等工作。由技术岗位转变到技术管理岗位对我提出了新的更高标准的要求，也为综合素质的提升创造了一个良好的机会。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专业技术工作总结初级职称篇七</w:t>
      </w:r>
    </w:p>
    <w:p>
      <w:pPr>
        <w:ind w:left="0" w:right="0" w:firstLine="560"/>
        <w:spacing w:before="450" w:after="450" w:line="312" w:lineRule="auto"/>
      </w:pPr>
      <w:r>
        <w:rPr>
          <w:rFonts w:ascii="宋体" w:hAnsi="宋体" w:eastAsia="宋体" w:cs="宋体"/>
          <w:color w:val="000"/>
          <w:sz w:val="28"/>
          <w:szCs w:val="28"/>
        </w:rPr>
        <w:t xml:space="preserve">本人从浙江经济高等专科学校工商系劳动人事管理专业毕业后，分配到贵州铝厂第三电解铝厂人事科工作，从事养老、失业、医疗保险统计管理及劳动合同的签订等方面的工作，1998年被厂部聘任为助理经济师；1999年3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专业技术工作总结初级职称篇八</w:t>
      </w:r>
    </w:p>
    <w:p>
      <w:pPr>
        <w:ind w:left="0" w:right="0" w:firstLine="560"/>
        <w:spacing w:before="450" w:after="450" w:line="312" w:lineRule="auto"/>
      </w:pPr>
      <w:r>
        <w:rPr>
          <w:rFonts w:ascii="宋体" w:hAnsi="宋体" w:eastAsia="宋体" w:cs="宋体"/>
          <w:color w:val="000"/>
          <w:sz w:val="28"/>
          <w:szCs w:val="28"/>
        </w:rPr>
        <w:t xml:space="preserve">本人自1999年毕业后，先后工作于杭州国通信息系统有限公司、台州中泰置业有限公司及台州万邦置业有限公司，在这十余年的工作历程中，我从一个学生逐步成长为有一定技术基础和管理能力专业技术人员。</w:t>
      </w:r>
    </w:p>
    <w:p>
      <w:pPr>
        <w:ind w:left="0" w:right="0" w:firstLine="560"/>
        <w:spacing w:before="450" w:after="450" w:line="312" w:lineRule="auto"/>
      </w:pPr>
      <w:r>
        <w:rPr>
          <w:rFonts w:ascii="宋体" w:hAnsi="宋体" w:eastAsia="宋体" w:cs="宋体"/>
          <w:color w:val="000"/>
          <w:sz w:val="28"/>
          <w:szCs w:val="28"/>
        </w:rPr>
        <w:t xml:space="preserve">在工作中，对于项目管理的认识逐渐清晰，有失败也有成功，有教训也有喜悦，也更进一步明确了项目管理的主要性，在此总结一点个人的观点如下：</w:t>
      </w:r>
    </w:p>
    <w:p>
      <w:pPr>
        <w:ind w:left="0" w:right="0" w:firstLine="560"/>
        <w:spacing w:before="450" w:after="450" w:line="312" w:lineRule="auto"/>
      </w:pPr>
      <w:r>
        <w:rPr>
          <w:rFonts w:ascii="宋体" w:hAnsi="宋体" w:eastAsia="宋体" w:cs="宋体"/>
          <w:color w:val="000"/>
          <w:sz w:val="28"/>
          <w:szCs w:val="28"/>
        </w:rPr>
        <w:t xml:space="preserve">项目管理主要分为项目的前期阶段、项目的实施阶段、项目的运行阶段。在项目的实施阶段又分为设计阶段、施工阶段、试运行阶段。这里，我们主要讨论项目的施工管理，项目施工阶段的管理主要包括质量控制、进度控制、投资的控制以及合同管理和安全文明施工的管理等五方面内容，下面我将通过自己近几年的工作体会对上述五方面的内容作一些简单的论述。</w:t>
      </w:r>
    </w:p>
    <w:p>
      <w:pPr>
        <w:ind w:left="0" w:right="0" w:firstLine="560"/>
        <w:spacing w:before="450" w:after="450" w:line="312" w:lineRule="auto"/>
      </w:pPr>
      <w:r>
        <w:rPr>
          <w:rFonts w:ascii="宋体" w:hAnsi="宋体" w:eastAsia="宋体" w:cs="宋体"/>
          <w:color w:val="000"/>
          <w:sz w:val="28"/>
          <w:szCs w:val="28"/>
        </w:rPr>
        <w:t xml:space="preserve">百年大计、质量为本，质量是一个项目好坏的根本指标，所以在施工过程中，项目质量的好与差，直接反映出管理的好与差，我们必须调动一切资源、想尽一切办法，严格按照施工规范、施工规程进行施工管理，其中以下的工作是特别不能够放松的。</w:t>
      </w:r>
    </w:p>
    <w:p>
      <w:pPr>
        <w:ind w:left="0" w:right="0" w:firstLine="560"/>
        <w:spacing w:before="450" w:after="450" w:line="312" w:lineRule="auto"/>
      </w:pPr>
      <w:r>
        <w:rPr>
          <w:rFonts w:ascii="宋体" w:hAnsi="宋体" w:eastAsia="宋体" w:cs="宋体"/>
          <w:color w:val="000"/>
          <w:sz w:val="28"/>
          <w:szCs w:val="28"/>
        </w:rPr>
        <w:t xml:space="preserve">1、作为业主，组织举行第一次工地例会，在会议上提出施工质量必须达到设计、规范要求，并提出质量控制方面应注意的相关事宜；在会议上跟参建的各方有个初步的认识和沟通，使大家明白项目要达到什么样的要求。</w:t>
      </w:r>
    </w:p>
    <w:p>
      <w:pPr>
        <w:ind w:left="0" w:right="0" w:firstLine="560"/>
        <w:spacing w:before="450" w:after="450" w:line="312" w:lineRule="auto"/>
      </w:pPr>
      <w:r>
        <w:rPr>
          <w:rFonts w:ascii="宋体" w:hAnsi="宋体" w:eastAsia="宋体" w:cs="宋体"/>
          <w:color w:val="000"/>
          <w:sz w:val="28"/>
          <w:szCs w:val="28"/>
        </w:rPr>
        <w:t xml:space="preserve">2、工程施工前，要求承包商完善和健全质量保证体系，包括项目经理、技术负责人在内的质检、资料、施工员等“五大员”必须到位，要求承包商对每一道工序的检验，加强自检职能，经自检合格后才能通知监理工程师确认，确保每道环节都能到位。</w:t>
      </w:r>
    </w:p>
    <w:p>
      <w:pPr>
        <w:ind w:left="0" w:right="0" w:firstLine="560"/>
        <w:spacing w:before="450" w:after="450" w:line="312" w:lineRule="auto"/>
      </w:pPr>
      <w:r>
        <w:rPr>
          <w:rFonts w:ascii="宋体" w:hAnsi="宋体" w:eastAsia="宋体" w:cs="宋体"/>
          <w:color w:val="000"/>
          <w:sz w:val="28"/>
          <w:szCs w:val="28"/>
        </w:rPr>
        <w:t xml:space="preserve">3、审核材料取样、送检计划，督促监理单位和施工单位严格按照计划执行，工程检测材料均送有相应资质的检测公司。保证送检的钢筋原材料、砼同条件、标养等试件均为合格。</w:t>
      </w:r>
    </w:p>
    <w:p>
      <w:pPr>
        <w:ind w:left="0" w:right="0" w:firstLine="560"/>
        <w:spacing w:before="450" w:after="450" w:line="312" w:lineRule="auto"/>
      </w:pPr>
      <w:r>
        <w:rPr>
          <w:rFonts w:ascii="宋体" w:hAnsi="宋体" w:eastAsia="宋体" w:cs="宋体"/>
          <w:color w:val="000"/>
          <w:sz w:val="28"/>
          <w:szCs w:val="28"/>
        </w:rPr>
        <w:t xml:space="preserve">4、严把材料进场质量关，做为工程质量控制切入口，对进场材料认真核对产品合格证、质保单，并对材料外观质量检查，抽取适当组数送检。对相关材料的壁厚、管径等进行严格检查，发现与设计图纸、规范不符，立即要求施工单位退场，不得在工地现场使用。</w:t>
      </w:r>
    </w:p>
    <w:p>
      <w:pPr>
        <w:ind w:left="0" w:right="0" w:firstLine="560"/>
        <w:spacing w:before="450" w:after="450" w:line="312" w:lineRule="auto"/>
      </w:pPr>
      <w:r>
        <w:rPr>
          <w:rFonts w:ascii="宋体" w:hAnsi="宋体" w:eastAsia="宋体" w:cs="宋体"/>
          <w:color w:val="000"/>
          <w:sz w:val="28"/>
          <w:szCs w:val="28"/>
        </w:rPr>
        <w:t xml:space="preserve">5、加强对现场隐蔽工程验收检查、平行检查、现场巡视等工作，发现问题立即以口头及书面形式通知施工单位进行整改，对相关整改问题跟踪检查，直到整改完毕。</w:t>
      </w:r>
    </w:p>
    <w:p>
      <w:pPr>
        <w:ind w:left="0" w:right="0" w:firstLine="560"/>
        <w:spacing w:before="450" w:after="450" w:line="312" w:lineRule="auto"/>
      </w:pPr>
      <w:r>
        <w:rPr>
          <w:rFonts w:ascii="宋体" w:hAnsi="宋体" w:eastAsia="宋体" w:cs="宋体"/>
          <w:color w:val="000"/>
          <w:sz w:val="28"/>
          <w:szCs w:val="28"/>
        </w:rPr>
        <w:t xml:space="preserve">6、做好工地现场的实测实量工作，在主体施工中，对施工单位报送的检验批次，分项评定资料到现场对照检查，得出实际的数据，对超出偏差的部位，要求整改。</w:t>
      </w:r>
    </w:p>
    <w:p>
      <w:pPr>
        <w:ind w:left="0" w:right="0" w:firstLine="560"/>
        <w:spacing w:before="450" w:after="450" w:line="312" w:lineRule="auto"/>
      </w:pPr>
      <w:r>
        <w:rPr>
          <w:rFonts w:ascii="宋体" w:hAnsi="宋体" w:eastAsia="宋体" w:cs="宋体"/>
          <w:color w:val="000"/>
          <w:sz w:val="28"/>
          <w:szCs w:val="28"/>
        </w:rPr>
        <w:t xml:space="preserve">7、在装饰施工中，对进场的材料检查产品生产厂家、厚度、规格、型号，不符合要求的给予清退。并进行留档工作。</w:t>
      </w:r>
    </w:p>
    <w:p>
      <w:pPr>
        <w:ind w:left="0" w:right="0" w:firstLine="560"/>
        <w:spacing w:before="450" w:after="450" w:line="312" w:lineRule="auto"/>
      </w:pPr>
      <w:r>
        <w:rPr>
          <w:rFonts w:ascii="宋体" w:hAnsi="宋体" w:eastAsia="宋体" w:cs="宋体"/>
          <w:color w:val="000"/>
          <w:sz w:val="28"/>
          <w:szCs w:val="28"/>
        </w:rPr>
        <w:t xml:space="preserve">要有效的进行施工进度控制，必须抓住项目的事前、事中、事后情况的控制，而如何加快工程进度、缩短施工工期，最终要通过科技进步，采用现代化管理方法才能够达到。可根据具体情况，利用计算机处理信息，进行预测、决策、目标管理，采用统筹网络技术，强调系统工程管理办法，做到定量和定性分析相结合，实现资源优化配置与动态管理，以达到加快工程进度、缩短施工工期之目的。进度控制的具体问题及处理方式大致有如下几种：</w:t>
      </w:r>
    </w:p>
    <w:p>
      <w:pPr>
        <w:ind w:left="0" w:right="0" w:firstLine="560"/>
        <w:spacing w:before="450" w:after="450" w:line="312" w:lineRule="auto"/>
      </w:pPr>
      <w:r>
        <w:rPr>
          <w:rFonts w:ascii="宋体" w:hAnsi="宋体" w:eastAsia="宋体" w:cs="宋体"/>
          <w:color w:val="000"/>
          <w:sz w:val="28"/>
          <w:szCs w:val="28"/>
        </w:rPr>
        <w:t xml:space="preserve">1、根据施工现场的进度问题，严格要求施工单位根据最后确定的竣工日期、合理安排，加大对现场劳动力、设备、资金的投入，使施工单位能够清醒认识工期的紧迫程度，从公司到项目部都引起重视。</w:t>
      </w:r>
    </w:p>
    <w:p>
      <w:pPr>
        <w:ind w:left="0" w:right="0" w:firstLine="560"/>
        <w:spacing w:before="450" w:after="450" w:line="312" w:lineRule="auto"/>
      </w:pPr>
      <w:r>
        <w:rPr>
          <w:rFonts w:ascii="宋体" w:hAnsi="宋体" w:eastAsia="宋体" w:cs="宋体"/>
          <w:color w:val="000"/>
          <w:sz w:val="28"/>
          <w:szCs w:val="28"/>
        </w:rPr>
        <w:t xml:space="preserve">2、利用每周组织各施工单位召开现场监理例会的机会，协调解决对施工进度产生影响的各种因素，并根据进度计划确定本周应该完成的工作量。</w:t>
      </w:r>
    </w:p>
    <w:p>
      <w:pPr>
        <w:ind w:left="0" w:right="0" w:firstLine="560"/>
        <w:spacing w:before="450" w:after="450" w:line="312" w:lineRule="auto"/>
      </w:pPr>
      <w:r>
        <w:rPr>
          <w:rFonts w:ascii="宋体" w:hAnsi="宋体" w:eastAsia="宋体" w:cs="宋体"/>
          <w:color w:val="000"/>
          <w:sz w:val="28"/>
          <w:szCs w:val="28"/>
        </w:rPr>
        <w:t xml:space="preserve">3、在计划工期产生较大偏离，关键工序、节点无法按计划完成时，要求施工单位及时调整施工计划，审批后实施。</w:t>
      </w:r>
    </w:p>
    <w:p>
      <w:pPr>
        <w:ind w:left="0" w:right="0" w:firstLine="560"/>
        <w:spacing w:before="450" w:after="450" w:line="312" w:lineRule="auto"/>
      </w:pPr>
      <w:r>
        <w:rPr>
          <w:rFonts w:ascii="宋体" w:hAnsi="宋体" w:eastAsia="宋体" w:cs="宋体"/>
          <w:color w:val="000"/>
          <w:sz w:val="28"/>
          <w:szCs w:val="28"/>
        </w:rPr>
        <w:t xml:space="preserve">4、动用经济手段，对符合质量要求、符合建筑规程的项目，如果提前完成的，进行奖励，反之，则进行一定的处罚，以提高施工企业的积极性。</w:t>
      </w:r>
    </w:p>
    <w:p>
      <w:pPr>
        <w:ind w:left="0" w:right="0" w:firstLine="560"/>
        <w:spacing w:before="450" w:after="450" w:line="312" w:lineRule="auto"/>
      </w:pPr>
      <w:r>
        <w:rPr>
          <w:rFonts w:ascii="宋体" w:hAnsi="宋体" w:eastAsia="宋体" w:cs="宋体"/>
          <w:color w:val="000"/>
          <w:sz w:val="28"/>
          <w:szCs w:val="28"/>
        </w:rPr>
        <w:t xml:space="preserve">合同管理非常重要，合同条件关系到合同双方的责权利关系，因此工程承包合同文本应规范，内容全面完整，条文表达清楚严密，并与工程管理模式和招标方法相配套。所以在合同管理的过程中以下几点比较重要：</w:t>
      </w:r>
    </w:p>
    <w:p>
      <w:pPr>
        <w:ind w:left="0" w:right="0" w:firstLine="560"/>
        <w:spacing w:before="450" w:after="450" w:line="312" w:lineRule="auto"/>
      </w:pPr>
      <w:r>
        <w:rPr>
          <w:rFonts w:ascii="宋体" w:hAnsi="宋体" w:eastAsia="宋体" w:cs="宋体"/>
          <w:color w:val="000"/>
          <w:sz w:val="28"/>
          <w:szCs w:val="28"/>
        </w:rPr>
        <w:t xml:space="preserve">1、合同签定前认真收集、整理、阅读类似工程的相关合同及其具体的条款，结合管理项目的具体情况，努力形成一个完整的合同体系，并在补充协议及专用条款上进行详细的说明。</w:t>
      </w:r>
    </w:p>
    <w:p>
      <w:pPr>
        <w:ind w:left="0" w:right="0" w:firstLine="560"/>
        <w:spacing w:before="450" w:after="450" w:line="312" w:lineRule="auto"/>
      </w:pPr>
      <w:r>
        <w:rPr>
          <w:rFonts w:ascii="宋体" w:hAnsi="宋体" w:eastAsia="宋体" w:cs="宋体"/>
          <w:color w:val="000"/>
          <w:sz w:val="28"/>
          <w:szCs w:val="28"/>
        </w:rPr>
        <w:t xml:space="preserve">2、合同签定过程中，要针对每一具体合同，积极与合同相关方进行谈判、磋商，在不损害己方根本利益的前提下，进行适当的妥协，以求尽快签定各方能够接受的合同，并针对各方有疑义的条款进行细致的解释及认真的修正。</w:t>
      </w:r>
    </w:p>
    <w:p>
      <w:pPr>
        <w:ind w:left="0" w:right="0" w:firstLine="560"/>
        <w:spacing w:before="450" w:after="450" w:line="312" w:lineRule="auto"/>
      </w:pPr>
      <w:r>
        <w:rPr>
          <w:rFonts w:ascii="宋体" w:hAnsi="宋体" w:eastAsia="宋体" w:cs="宋体"/>
          <w:color w:val="000"/>
          <w:sz w:val="28"/>
          <w:szCs w:val="28"/>
        </w:rPr>
        <w:t xml:space="preserve">3、合同执行过程中，严格按照合同条款进行管理。对于发生的违反合同条款的事情，进行分析、讨论。是不是合同实施的客观条件起了根本性的变化还是由于合同相关方因为一己之私利而恶意违反合同。如果是因为合同实施的客观条件起了根本性的变化，就应该及时会同合同各相关方通过协商，补签各方都能够接受的补充协议。如果是因为对方因一己之私利而恶意违反合同，就必须进行严正的交涉，直至进行司法程序。</w:t>
      </w:r>
    </w:p>
    <w:p>
      <w:pPr>
        <w:ind w:left="0" w:right="0" w:firstLine="560"/>
        <w:spacing w:before="450" w:after="450" w:line="312" w:lineRule="auto"/>
      </w:pPr>
      <w:r>
        <w:rPr>
          <w:rFonts w:ascii="宋体" w:hAnsi="宋体" w:eastAsia="宋体" w:cs="宋体"/>
          <w:color w:val="000"/>
          <w:sz w:val="28"/>
          <w:szCs w:val="28"/>
        </w:rPr>
        <w:t xml:space="preserve">项目投资控制的成功与否，从某种意义上讲决定项目投资的成败。基于这样的认识，我个人认为需要做好以下几方面的工作：</w:t>
      </w:r>
    </w:p>
    <w:p>
      <w:pPr>
        <w:ind w:left="0" w:right="0" w:firstLine="560"/>
        <w:spacing w:before="450" w:after="450" w:line="312" w:lineRule="auto"/>
      </w:pPr>
      <w:r>
        <w:rPr>
          <w:rFonts w:ascii="宋体" w:hAnsi="宋体" w:eastAsia="宋体" w:cs="宋体"/>
          <w:color w:val="000"/>
          <w:sz w:val="28"/>
          <w:szCs w:val="28"/>
        </w:rPr>
        <w:t xml:space="preserve">1、合理确定定额基价，实行有效的动态管理，正确反映市场行情；政府实行宏观调控；承发包双方共同承担风险，实行静动态相结合的管理模式。</w:t>
      </w:r>
    </w:p>
    <w:p>
      <w:pPr>
        <w:ind w:left="0" w:right="0" w:firstLine="560"/>
        <w:spacing w:before="450" w:after="450" w:line="312" w:lineRule="auto"/>
      </w:pPr>
      <w:r>
        <w:rPr>
          <w:rFonts w:ascii="宋体" w:hAnsi="宋体" w:eastAsia="宋体" w:cs="宋体"/>
          <w:color w:val="000"/>
          <w:sz w:val="28"/>
          <w:szCs w:val="28"/>
        </w:rPr>
        <w:t xml:space="preserve">2、努力避免发生三超现象（结算超预算、预算超概算、概算超投资估算）严重等问题，因为项目的施工阶段是把工程设想转换成实物的重要阶段，在这个阶段有大量的财物投入，所以必须严格按图施工，不作轻易的变更。如果在施工过程中工程量清单、预算定额中无法找到的发生变化的材料单价，根据施工单位上报的价格，根据信息价或到市场调查，确定补偿给施工单位合理的价格，使工程的建设成本得以有效的控制。</w:t>
      </w:r>
    </w:p>
    <w:p>
      <w:pPr>
        <w:ind w:left="0" w:right="0" w:firstLine="560"/>
        <w:spacing w:before="450" w:after="450" w:line="312" w:lineRule="auto"/>
      </w:pPr>
      <w:r>
        <w:rPr>
          <w:rFonts w:ascii="宋体" w:hAnsi="宋体" w:eastAsia="宋体" w:cs="宋体"/>
          <w:color w:val="000"/>
          <w:sz w:val="28"/>
          <w:szCs w:val="28"/>
        </w:rPr>
        <w:t xml:space="preserve">要把安全生产、文明施工工作放在首要位置，时刻牢记其重要性，并严格督促施工单位按照安全生产法律、法规做好安全文明施工工作，对重要部位、环节存在安全生产隐患时，立即指出整改坚决不予放过，直到施工单位消除安全隐患为止，确保“零”伤亡安全生产目标的实现。</w:t>
      </w:r>
    </w:p>
    <w:p>
      <w:pPr>
        <w:ind w:left="0" w:right="0" w:firstLine="560"/>
        <w:spacing w:before="450" w:after="450" w:line="312" w:lineRule="auto"/>
      </w:pPr>
      <w:r>
        <w:rPr>
          <w:rFonts w:ascii="宋体" w:hAnsi="宋体" w:eastAsia="宋体" w:cs="宋体"/>
          <w:color w:val="000"/>
          <w:sz w:val="28"/>
          <w:szCs w:val="28"/>
        </w:rPr>
        <w:t xml:space="preserve">1、根据工程特点，结合现场实际情况，在工地开工前必须要求施工单位编制《安全文明施工细则》，要求监理单位编制《安全文明施工监理细则》，并对该细则进行审核，以便在日常工作中对照检查、实施。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机械设备、安全用电、“三宝、四口、五临边”防护等重要部位的安全检查，对出现的安全隐患“物的状态，人的行为”不符合要求立即予以指出，要求施工单位立即进行整改。并按照检查的情况对施工单位进行考核。</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3、定期检查施工单位的安全台帐，特别对“三级”教育工作，班组施工安全交底工作等内容进行检查，对存在不足之处及时提出，保障现场施工的正常进行。</w:t>
      </w:r>
    </w:p>
    <w:p>
      <w:pPr>
        <w:ind w:left="0" w:right="0" w:firstLine="560"/>
        <w:spacing w:before="450" w:after="450" w:line="312" w:lineRule="auto"/>
      </w:pPr>
      <w:r>
        <w:rPr>
          <w:rFonts w:ascii="宋体" w:hAnsi="宋体" w:eastAsia="宋体" w:cs="宋体"/>
          <w:color w:val="000"/>
          <w:sz w:val="28"/>
          <w:szCs w:val="28"/>
        </w:rPr>
        <w:t xml:space="preserve">又会加快进度。进度、质量与投资三个目标是一个系统，工程管理就是要解决好三者的矛盾，既要进度快，又要投资省、质量好。在这里特别要注意的事情是，当项目投资、施工进度跟工程的质量不能够协调统一的时候，必须在保证质量的前提下来调整其他两项内容。</w:t>
      </w:r>
    </w:p>
    <w:p>
      <w:pPr>
        <w:ind w:left="0" w:right="0" w:firstLine="560"/>
        <w:spacing w:before="450" w:after="450" w:line="312" w:lineRule="auto"/>
      </w:pPr>
      <w:r>
        <w:rPr>
          <w:rFonts w:ascii="宋体" w:hAnsi="宋体" w:eastAsia="宋体" w:cs="宋体"/>
          <w:color w:val="000"/>
          <w:sz w:val="28"/>
          <w:szCs w:val="28"/>
        </w:rPr>
        <w:t xml:space="preserve">项目施工阶段的管理内容非常博大，涉及到的问题也远远不是上述内容能够概括的，我们应当在工程的实践过程中，不断的积累素材，不断的将理论的知识应用到现实的管理中去，不断的去总结经验与教训，分析理论与实际的磨合点在哪里，不断的摸索出新的管理方法与手段，使我们对项目的管理有更加深刻的认识与感悟。在以后的项目管理中可以不断的提高自己的管理能力。还有需要加大同业中的交流，在交流中，使自己不成熟的观点成熟起来，为项目的管理和建设贡献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专业技术工作总结初级职称篇九</w:t>
      </w:r>
    </w:p>
    <w:p>
      <w:pPr>
        <w:ind w:left="0" w:right="0" w:firstLine="560"/>
        <w:spacing w:before="450" w:after="450" w:line="312" w:lineRule="auto"/>
      </w:pPr>
      <w:r>
        <w:rPr>
          <w:rFonts w:ascii="宋体" w:hAnsi="宋体" w:eastAsia="宋体" w:cs="宋体"/>
          <w:color w:val="000"/>
          <w:sz w:val="28"/>
          <w:szCs w:val="28"/>
        </w:rPr>
        <w:t xml:space="preserve">时间过得真快，转眼来公司已有3年。在这段时间里学到了很多自动化控制方面的知识。例如：plc,变频器，上位机控制，传感器等与自动化控制技术密切相关的电子元器件的知识及它们在电路中的具体应用。现总结如下：</w:t>
      </w:r>
    </w:p>
    <w:p>
      <w:pPr>
        <w:ind w:left="0" w:right="0" w:firstLine="560"/>
        <w:spacing w:before="450" w:after="450" w:line="312" w:lineRule="auto"/>
      </w:pPr>
      <w:r>
        <w:rPr>
          <w:rFonts w:ascii="宋体" w:hAnsi="宋体" w:eastAsia="宋体" w:cs="宋体"/>
          <w:color w:val="000"/>
          <w:sz w:val="28"/>
          <w:szCs w:val="28"/>
        </w:rPr>
        <w:t xml:space="preserve">（一）1控制系统：二线自控系统大致分为三层，各控制部分相对独立。最上层为管理监控层，主要是指人机交换的控制室上位机；中间层为控制层，包括两个plc控制站；底层为现场层，包括现场及mcc室等控制柜中多个从站，变频器及现场执行机构。这三部分通过工业以太网连接构成生产线控制系统。</w:t>
      </w:r>
    </w:p>
    <w:p>
      <w:pPr>
        <w:ind w:left="0" w:right="0" w:firstLine="560"/>
        <w:spacing w:before="450" w:after="450" w:line="312" w:lineRule="auto"/>
      </w:pPr>
      <w:r>
        <w:rPr>
          <w:rFonts w:ascii="宋体" w:hAnsi="宋体" w:eastAsia="宋体" w:cs="宋体"/>
          <w:color w:val="000"/>
          <w:sz w:val="28"/>
          <w:szCs w:val="28"/>
        </w:rPr>
        <w:t xml:space="preserve">（1）变频器系统使用的是施耐德atv71变频器，带有传感器的磁通矢量控制（fvc）.弥补了普通变频器的不足，配合增量型编码器做速度反馈，实现闭环磁通矢量控制。在该模式下，可获得很高的速度和力矩精度。能完全满足同步拉伸线高精度的速度要求。plc与变频器之间的通讯采用canopen开放式现场总线来实现。atv71有一种专用的图形显示终端，可以直接设置变频器内部的各种参数。在plc配置上使用施耐德的专门软件sycon,组态中需要配置变频器发出的命令及反馈。</w:t>
      </w:r>
    </w:p>
    <w:p>
      <w:pPr>
        <w:ind w:left="0" w:right="0" w:firstLine="560"/>
        <w:spacing w:before="450" w:after="450" w:line="312" w:lineRule="auto"/>
      </w:pPr>
      <w:r>
        <w:rPr>
          <w:rFonts w:ascii="宋体" w:hAnsi="宋体" w:eastAsia="宋体" w:cs="宋体"/>
          <w:color w:val="000"/>
          <w:sz w:val="28"/>
          <w:szCs w:val="28"/>
        </w:rPr>
        <w:t xml:space="preserve">（2）plc系统采用了2个plc站，分别为速度站和温度站，2个plc站采用了施耐德premium产品,cpu带有协处理器，内部集成了loop循环，可控制60路pid回路。plc通过协处理器的控制使得pid控制可不必编程，直接调用，不占用cpu时间，简化了控制结构，功能非常强大。</w:t>
      </w:r>
    </w:p>
    <w:p>
      <w:pPr>
        <w:ind w:left="0" w:right="0" w:firstLine="560"/>
        <w:spacing w:before="450" w:after="450" w:line="312" w:lineRule="auto"/>
      </w:pPr>
      <w:r>
        <w:rPr>
          <w:rFonts w:ascii="宋体" w:hAnsi="宋体" w:eastAsia="宋体" w:cs="宋体"/>
          <w:color w:val="000"/>
          <w:sz w:val="28"/>
          <w:szCs w:val="28"/>
        </w:rPr>
        <w:t xml:space="preserve">（3）现场从站advantys系统采用了以太网分布式i/o advantys从站结构。使用的是施奈德advantys stbi/o系列产品，这些模块可直接插拔，在plc中不需要硬件配置，地址自动分配，plc自动识别。现场从站均安装在尽可能靠近相关设备的位置，有助于减少传感器和执行器的时间和电缆成本，增加系统的可用性，形成分布式的i/o控制系统。</w:t>
      </w:r>
    </w:p>
    <w:p>
      <w:pPr>
        <w:ind w:left="0" w:right="0" w:firstLine="560"/>
        <w:spacing w:before="450" w:after="450" w:line="312" w:lineRule="auto"/>
      </w:pPr>
      <w:r>
        <w:rPr>
          <w:rFonts w:ascii="宋体" w:hAnsi="宋体" w:eastAsia="宋体" w:cs="宋体"/>
          <w:color w:val="000"/>
          <w:sz w:val="28"/>
          <w:szCs w:val="28"/>
        </w:rPr>
        <w:t xml:space="preserve">2控制模块，plc方面的故障实例:（1）二线挤出机加热系统跳停故障。检查发现主挤出机加热控制从站nip2212有报警，首先根据指示灯初步判断故障部位，检查电源供电正常，用一根两端带水晶头的信号线连接nip2212和以太网交换机，排除原信号线，接头是否有故障。连接后故障依旧，最后更换新的nip2212后工作正常。</w:t>
      </w:r>
    </w:p>
    <w:p>
      <w:pPr>
        <w:ind w:left="0" w:right="0" w:firstLine="560"/>
        <w:spacing w:before="450" w:after="450" w:line="312" w:lineRule="auto"/>
      </w:pPr>
      <w:r>
        <w:rPr>
          <w:rFonts w:ascii="宋体" w:hAnsi="宋体" w:eastAsia="宋体" w:cs="宋体"/>
          <w:color w:val="000"/>
          <w:sz w:val="28"/>
          <w:szCs w:val="28"/>
        </w:rPr>
        <w:t xml:space="preserve">（2）一线sbom6区风机时有跳停的故障。分析风机运行，加热器之间的工作关系是：工作时先开风机，才能启动加热器。停止时，先停加热，延时几分钟后风机才能停止。这样是为了保护加热器不受损坏以延长其使用寿命。从历史曲线上看不出风机，加热器停止的先后顺序。因此可初步判断此故障在变频器本身或变频器控制电路。首先将6区风机变频器与8区风机变频器互换以确认是否变频器故障，更换后一段时间故障依旧，最终将6区风机变频器供电接触器的控制模块ac2258更换后工作正常。</w:t>
      </w:r>
    </w:p>
    <w:p>
      <w:pPr>
        <w:ind w:left="0" w:right="0" w:firstLine="560"/>
        <w:spacing w:before="450" w:after="450" w:line="312" w:lineRule="auto"/>
      </w:pPr>
      <w:r>
        <w:rPr>
          <w:rFonts w:ascii="宋体" w:hAnsi="宋体" w:eastAsia="宋体" w:cs="宋体"/>
          <w:color w:val="000"/>
          <w:sz w:val="28"/>
          <w:szCs w:val="28"/>
        </w:rPr>
        <w:t xml:space="preserve">3传感器方面的故障：</w:t>
      </w:r>
    </w:p>
    <w:p>
      <w:pPr>
        <w:ind w:left="0" w:right="0" w:firstLine="560"/>
        <w:spacing w:before="450" w:after="450" w:line="312" w:lineRule="auto"/>
      </w:pPr>
      <w:r>
        <w:rPr>
          <w:rFonts w:ascii="宋体" w:hAnsi="宋体" w:eastAsia="宋体" w:cs="宋体"/>
          <w:color w:val="000"/>
          <w:sz w:val="28"/>
          <w:szCs w:val="28"/>
        </w:rPr>
        <w:t xml:space="preserve">合，给出上料信号，吸料不停，导致料仓满料。将不用的回收料仓的料位开关代换并调试后工作正常。</w:t>
      </w:r>
    </w:p>
    <w:p>
      <w:pPr>
        <w:ind w:left="0" w:right="0" w:firstLine="560"/>
        <w:spacing w:before="450" w:after="450" w:line="312" w:lineRule="auto"/>
      </w:pPr>
      <w:r>
        <w:rPr>
          <w:rFonts w:ascii="宋体" w:hAnsi="宋体" w:eastAsia="宋体" w:cs="宋体"/>
          <w:color w:val="000"/>
          <w:sz w:val="28"/>
          <w:szCs w:val="28"/>
        </w:rPr>
        <w:t xml:space="preserve">（2）二线二区驱动侧温度显示偏高故障。测电流正常，更换pt100，重做接头，把老化的电缆线剪掉。均使用不长时间又出现相同故障。后来将一根长电缆直接把pt100与温度模块相连后故障消除，更换原电缆时发现电缆有接头且发绿，因腐蚀电阻不稳而造成温度偏高。</w:t>
      </w:r>
    </w:p>
    <w:p>
      <w:pPr>
        <w:ind w:left="0" w:right="0" w:firstLine="560"/>
        <w:spacing w:before="450" w:after="450" w:line="312" w:lineRule="auto"/>
      </w:pPr>
      <w:r>
        <w:rPr>
          <w:rFonts w:ascii="宋体" w:hAnsi="宋体" w:eastAsia="宋体" w:cs="宋体"/>
          <w:color w:val="000"/>
          <w:sz w:val="28"/>
          <w:szCs w:val="28"/>
        </w:rPr>
        <w:t xml:space="preserve">（3）造粒滤网交换需经常换滤网，有时按启动按钮时活塞不动作，活塞无法回到工作位置。活塞套使用正常，经检查发现活塞上面的光电探头反馈的24v没有，导致活塞动作的条件不具备，进一步检查发现探头顶部低聚物污染使光电开关不动作清理后正常。综上所诉，检修应由简到繁，循序渐进。如：温度波动，异常。先测电流，若正常在检查pt100。若电流不正常，某项为零，则检查保险，接触器，固态继电器。若保险坏不应急于更换，需先关闭加热，断电，检查加热器，测量绝缘。如绝缘良好在更换保险。</w:t>
      </w:r>
    </w:p>
    <w:p>
      <w:pPr>
        <w:ind w:left="0" w:right="0" w:firstLine="560"/>
        <w:spacing w:before="450" w:after="450" w:line="312" w:lineRule="auto"/>
      </w:pPr>
      <w:r>
        <w:rPr>
          <w:rFonts w:ascii="宋体" w:hAnsi="宋体" w:eastAsia="宋体" w:cs="宋体"/>
          <w:color w:val="000"/>
          <w:sz w:val="28"/>
          <w:szCs w:val="28"/>
        </w:rPr>
        <w:t xml:space="preserve">（二）目前公司在技术上存在的重要的技术问题是：这里首先举几个实例：</w:t>
      </w:r>
    </w:p>
    <w:p>
      <w:pPr>
        <w:ind w:left="0" w:right="0" w:firstLine="560"/>
        <w:spacing w:before="450" w:after="450" w:line="312" w:lineRule="auto"/>
      </w:pPr>
      <w:r>
        <w:rPr>
          <w:rFonts w:ascii="宋体" w:hAnsi="宋体" w:eastAsia="宋体" w:cs="宋体"/>
          <w:color w:val="000"/>
          <w:sz w:val="28"/>
          <w:szCs w:val="28"/>
        </w:rPr>
        <w:t xml:space="preserve">1二线辅机上料时有下料阀打不开，混料斗溢料现象时有发生，给生产造成不利的影响。鉴于此我们主动查阅各种相关资料，与厂家联系分析原因；最终找到了故障的根源是由于计量料斗（称重传感器）不准所致。现在掌握了料斗的校准步骤及日常维护的注意事项；对于提高生产效率，产品质量有重要意义；原来发生故障时用人工配料，不仅费时费力，还对产品质量有影响。</w:t>
      </w:r>
    </w:p>
    <w:p>
      <w:pPr>
        <w:ind w:left="0" w:right="0" w:firstLine="560"/>
        <w:spacing w:before="450" w:after="450" w:line="312" w:lineRule="auto"/>
      </w:pPr>
      <w:r>
        <w:rPr>
          <w:rFonts w:ascii="宋体" w:hAnsi="宋体" w:eastAsia="宋体" w:cs="宋体"/>
          <w:color w:val="000"/>
          <w:sz w:val="28"/>
          <w:szCs w:val="28"/>
        </w:rPr>
        <w:t xml:space="preserve">2.2024年9月29日一线检修完，开车时，一区风机不启动。检查mcc控制柜，断路器跳闸，重新合闸即跳，更换新品无效，检查电机正常。采用应急方案是：一区的风机甩掉变频器控制，额定转速运行；温度由八区的电路控制（上位机用手动控制加热）。损坏的变频器由天津一家公司更换主板后，于2024年11月1日返回公司，装回一区试运行，使用一段时间后又坏，变频器主板的维修是技术难点再加上机型太老用新机型代换是较好的选择。</w:t>
      </w:r>
    </w:p>
    <w:p>
      <w:pPr>
        <w:ind w:left="0" w:right="0" w:firstLine="560"/>
        <w:spacing w:before="450" w:after="450" w:line="312" w:lineRule="auto"/>
      </w:pPr>
      <w:r>
        <w:rPr>
          <w:rFonts w:ascii="宋体" w:hAnsi="宋体" w:eastAsia="宋体" w:cs="宋体"/>
          <w:color w:val="000"/>
          <w:sz w:val="28"/>
          <w:szCs w:val="28"/>
        </w:rPr>
        <w:t xml:space="preserve">3.2024年11月，2日辅机运行中震动大，首先更换电机轴承,其次更换了三个编码器.其中只有一个编码器能被变频器识别,又更换了pg卡,更换后面板报警并不能进入菜单，只好把参数设置为出厂设置后,根据电机名牌数据重新设置参数,故障依旧.最后用atv71代替atv58f。把通讯板，pg卡进行转换，设置参数，运行调试，只能在开环控制方式下运行，能应急生产；但其运行精度与闭环控制方式的精度有差距，后来更换编码器连接线闭环控制得以实现。</w:t>
      </w:r>
    </w:p>
    <w:p>
      <w:pPr>
        <w:ind w:left="0" w:right="0" w:firstLine="560"/>
        <w:spacing w:before="450" w:after="450" w:line="312" w:lineRule="auto"/>
      </w:pPr>
      <w:r>
        <w:rPr>
          <w:rFonts w:ascii="宋体" w:hAnsi="宋体" w:eastAsia="宋体" w:cs="宋体"/>
          <w:color w:val="000"/>
          <w:sz w:val="28"/>
          <w:szCs w:val="28"/>
        </w:rPr>
        <w:t xml:space="preserve">生了延时或超前，也可能产生了尖脉冲，对其它模块的信号造成了堵塞或干扰，这是几年来第一次出现的情况，值得今后总结和借鉴。设备老化是一个必然现象,随着实践的继续，只要善于总结，人的认识水平也不断提高和深化。另外请近来走出去,深化学习新知识,新技术增强技术实力,提高预见能力，防患于未然,将故障消灭在萌芽状态是我们追求的目标。</w:t>
      </w:r>
    </w:p>
    <w:p>
      <w:pPr>
        <w:ind w:left="0" w:right="0" w:firstLine="560"/>
        <w:spacing w:before="450" w:after="450" w:line="312" w:lineRule="auto"/>
      </w:pPr>
      <w:r>
        <w:rPr>
          <w:rFonts w:ascii="宋体" w:hAnsi="宋体" w:eastAsia="宋体" w:cs="宋体"/>
          <w:color w:val="000"/>
          <w:sz w:val="28"/>
          <w:szCs w:val="28"/>
        </w:rPr>
        <w:t xml:space="preserve">几年来的工作实践使我在传感器，变频器，通讯控制方面都有一定的认识和经验积累。这对于提高设备利用率，提高产品的质量，数量都具有积极的意义。</w:t>
      </w:r>
    </w:p>
    <w:p>
      <w:pPr>
        <w:ind w:left="0" w:right="0" w:firstLine="560"/>
        <w:spacing w:before="450" w:after="450" w:line="312" w:lineRule="auto"/>
      </w:pPr>
      <w:r>
        <w:rPr>
          <w:rFonts w:ascii="宋体" w:hAnsi="宋体" w:eastAsia="宋体" w:cs="宋体"/>
          <w:color w:val="000"/>
          <w:sz w:val="28"/>
          <w:szCs w:val="28"/>
        </w:rPr>
        <w:t xml:space="preserve">（三）技术管理方面：</w:t>
      </w:r>
    </w:p>
    <w:p>
      <w:pPr>
        <w:ind w:left="0" w:right="0" w:firstLine="560"/>
        <w:spacing w:before="450" w:after="450" w:line="312" w:lineRule="auto"/>
      </w:pPr>
      <w:r>
        <w:rPr>
          <w:rFonts w:ascii="宋体" w:hAnsi="宋体" w:eastAsia="宋体" w:cs="宋体"/>
          <w:color w:val="000"/>
          <w:sz w:val="28"/>
          <w:szCs w:val="28"/>
        </w:rPr>
        <w:t xml:space="preserve">其一，成立机械设备技术管理小组，参与设备的评估，审核，验收，制定检修计划，技术资料的收集，联系厂家，技术培训等一系列技术管理工作。</w:t>
      </w:r>
    </w:p>
    <w:p>
      <w:pPr>
        <w:ind w:left="0" w:right="0" w:firstLine="560"/>
        <w:spacing w:before="450" w:after="450" w:line="312" w:lineRule="auto"/>
      </w:pPr>
      <w:r>
        <w:rPr>
          <w:rFonts w:ascii="宋体" w:hAnsi="宋体" w:eastAsia="宋体" w:cs="宋体"/>
          <w:color w:val="000"/>
          <w:sz w:val="28"/>
          <w:szCs w:val="28"/>
        </w:rPr>
        <w:t xml:space="preserve">其二，对技术工作给予足够的重视。‘科技是第一生产力’高科技含量的生产设备是一个公司的重要资产，是社会生产力发展水平的重要标志，技术工作的重要性是不言而喻的。</w:t>
      </w:r>
    </w:p>
    <w:p>
      <w:pPr>
        <w:ind w:left="0" w:right="0" w:firstLine="560"/>
        <w:spacing w:before="450" w:after="450" w:line="312" w:lineRule="auto"/>
      </w:pPr>
      <w:r>
        <w:rPr>
          <w:rFonts w:ascii="宋体" w:hAnsi="宋体" w:eastAsia="宋体" w:cs="宋体"/>
          <w:color w:val="000"/>
          <w:sz w:val="28"/>
          <w:szCs w:val="28"/>
        </w:rPr>
        <w:t xml:space="preserve">第三,操作人员和维修人员的有机结合。二者的技能和素质同样重要；增加必要的资金投入,提高整体技术实力。</w:t>
      </w:r>
    </w:p>
    <w:p>
      <w:pPr>
        <w:ind w:left="0" w:right="0" w:firstLine="560"/>
        <w:spacing w:before="450" w:after="450" w:line="312" w:lineRule="auto"/>
      </w:pPr>
      <w:r>
        <w:rPr>
          <w:rFonts w:ascii="宋体" w:hAnsi="宋体" w:eastAsia="宋体" w:cs="宋体"/>
          <w:color w:val="000"/>
          <w:sz w:val="28"/>
          <w:szCs w:val="28"/>
        </w:rPr>
        <w:t xml:space="preserve">科技的力量定会带给东塑的再一次辉煌！同舟共济，明天更好！</w:t>
      </w:r>
    </w:p>
    <w:p>
      <w:pPr>
        <w:ind w:left="0" w:right="0" w:firstLine="560"/>
        <w:spacing w:before="450" w:after="450" w:line="312" w:lineRule="auto"/>
      </w:pPr>
      <w:r>
        <w:rPr>
          <w:rFonts w:ascii="宋体" w:hAnsi="宋体" w:eastAsia="宋体" w:cs="宋体"/>
          <w:color w:val="000"/>
          <w:sz w:val="28"/>
          <w:szCs w:val="28"/>
        </w:rPr>
        <w:t xml:space="preserve">苏洪栋</w:t>
      </w:r>
    </w:p>
    <w:p>
      <w:pPr>
        <w:ind w:left="0" w:right="0" w:firstLine="560"/>
        <w:spacing w:before="450" w:after="450" w:line="312" w:lineRule="auto"/>
      </w:pPr>
      <w:r>
        <w:rPr>
          <w:rFonts w:ascii="宋体" w:hAnsi="宋体" w:eastAsia="宋体" w:cs="宋体"/>
          <w:color w:val="000"/>
          <w:sz w:val="28"/>
          <w:szCs w:val="28"/>
        </w:rPr>
        <w:t xml:space="preserve">2024-6-5  5</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w:t>
      </w:r>
    </w:p>
    <w:p>
      <w:pPr>
        <w:ind w:left="0" w:right="0" w:firstLine="560"/>
        <w:spacing w:before="450" w:after="450" w:line="312" w:lineRule="auto"/>
      </w:pPr>
      <w:r>
        <w:rPr>
          <w:rFonts w:ascii="宋体" w:hAnsi="宋体" w:eastAsia="宋体" w:cs="宋体"/>
          <w:color w:val="000"/>
          <w:sz w:val="28"/>
          <w:szCs w:val="28"/>
        </w:rPr>
        <w:t xml:space="preserve">本人于__年_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在实际工作中，作为一名水利工程施工质量管理工作者，能协助部门负责人做好公司质量管理方面的的各项工作，为部门工作的有效开展提供了保障。在工作中既充分相信自己，又注意加强对其他老员工的学习，较好地利用好自己身边学习的资源，不断从各方面提高自己。</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__年_月，我参加了省水利学会组织的施工质量检验员的培训;20__年_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专业技术工作总结初级职称篇十一</w:t>
      </w:r>
    </w:p>
    <w:p>
      <w:pPr>
        <w:ind w:left="0" w:right="0" w:firstLine="560"/>
        <w:spacing w:before="450" w:after="450" w:line="312" w:lineRule="auto"/>
      </w:pPr>
      <w:r>
        <w:rPr>
          <w:rFonts w:ascii="宋体" w:hAnsi="宋体" w:eastAsia="宋体" w:cs="宋体"/>
          <w:color w:val="000"/>
          <w:sz w:val="28"/>
          <w:szCs w:val="28"/>
        </w:rPr>
        <w:t xml:space="preserve">xxx，女，30岁，助理工程师。20xx年6月毕业后分配到唐河灌区工作，一直在本单位工程科从事专业技术工作。为了进一步提高自己的理论水平和业务素质，先后于20xx年9月至20xx年6月参加了河北工程学院水文与水资源工程专业的进修学习；20xx年5月至今参加了河北农业大学水利水电工程专业的进修学习。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一、 主要工作业绩</w:t>
      </w:r>
    </w:p>
    <w:p>
      <w:pPr>
        <w:ind w:left="0" w:right="0" w:firstLine="560"/>
        <w:spacing w:before="450" w:after="450" w:line="312" w:lineRule="auto"/>
      </w:pPr>
      <w:r>
        <w:rPr>
          <w:rFonts w:ascii="宋体" w:hAnsi="宋体" w:eastAsia="宋体" w:cs="宋体"/>
          <w:color w:val="000"/>
          <w:sz w:val="28"/>
          <w:szCs w:val="28"/>
        </w:rPr>
        <w:t xml:space="preserve">20xx年2月至8月 ，正值“非典”肆虐，为按时完成《保定市唐河灌区20xx年度续建配套与节水改造项目实施方案》的编制工作，从外业测量到内业设计，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20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20xx年参与完成了“保定市西大洋水库灌区20xx年防渗配套工程”实施方案的编写和组织施工工作。实施方案编制过程中查资料、翻书本、学规范，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20xx年8月至11月和河北农业大学水文水资源规划评价研究所共同完成了《河北省保定市唐河灌区续建配套节水改造工程“十一五”规划报告》。我在此规划报告中独立完成了部分章节的编制工作。本规划在灌区工程总体布置上维持1999年规划不变。根据“十一五”期间发展需要，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该规划获得水利部批复。</w:t>
      </w:r>
    </w:p>
    <w:p>
      <w:pPr>
        <w:ind w:left="0" w:right="0" w:firstLine="560"/>
        <w:spacing w:before="450" w:after="450" w:line="312" w:lineRule="auto"/>
      </w:pPr>
      <w:r>
        <w:rPr>
          <w:rFonts w:ascii="宋体" w:hAnsi="宋体" w:eastAsia="宋体" w:cs="宋体"/>
          <w:color w:val="000"/>
          <w:sz w:val="28"/>
          <w:szCs w:val="28"/>
        </w:rPr>
        <w:t xml:space="preserve">20xx年4月到8月完成了“河北省保定市唐河灌区农业水价改革两项政策试点工作方案”的编制。为了加快唐河灌区末级渠系改造，提高农业综合生产能力，促进农业节水、农民增收，按照水利部要求，唐河灌区 20xx年开始进行农业水价综合改革两项政策试点工作。《工作方案》还另含三个附件，分别为：唐河灌区农民用水户协会规范化建设试点规划报告、唐河灌区末级渠系节水改造试点规划报告、唐河灌区末级渠系水价改革试点规划报告。《工作方案》涉及内容多，我们广泛搜集资料，进行外业测量，结合河北农业大学水文水资源规划评价研究所，按时完成了《工作方案》的上报。同时负责完成了“20xx年唐县农业水价综合改革项目实施方案”的编制上报。</w:t>
      </w:r>
    </w:p>
    <w:p>
      <w:pPr>
        <w:ind w:left="0" w:right="0" w:firstLine="560"/>
        <w:spacing w:before="450" w:after="450" w:line="312" w:lineRule="auto"/>
      </w:pPr>
      <w:r>
        <w:rPr>
          <w:rFonts w:ascii="宋体" w:hAnsi="宋体" w:eastAsia="宋体" w:cs="宋体"/>
          <w:color w:val="000"/>
          <w:sz w:val="28"/>
          <w:szCs w:val="28"/>
        </w:rPr>
        <w:t xml:space="preserve">二、 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只有具备扎实的理论素质和过硬的业务技能才能更好地做好各项工作，几年来时刻不忘学习，通过不断的学习进一步提高自己的业务水平。</w:t>
      </w:r>
    </w:p>
    <w:p>
      <w:pPr>
        <w:ind w:left="0" w:right="0" w:firstLine="560"/>
        <w:spacing w:before="450" w:after="450" w:line="312" w:lineRule="auto"/>
      </w:pPr>
      <w:r>
        <w:rPr>
          <w:rFonts w:ascii="宋体" w:hAnsi="宋体" w:eastAsia="宋体" w:cs="宋体"/>
          <w:color w:val="000"/>
          <w:sz w:val="28"/>
          <w:szCs w:val="28"/>
        </w:rPr>
        <w:t xml:space="preserve">除加深对本专业全部课程的理解外，还自学了水文学、系统工程学、动力地质学、地质力学原理、泥沙动力学等科学理论。20xx年参加了水利部组织的水利工程监理工程师的培训学习。20xx年参加了灌区协会组织的为期一周的“灌区渠道节水防渗技术培训交流会”，系统学习了灌区渠道的各种防渗技术。20xx年参加了水利部组织的“全国大型灌区续建配套与节水改造信息管理系统”填报工作的培训学习。20xx年6月参加了水利部财经司组织的“农业水价综合改革试点”培训学习。</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志们的帮助配合下，通过自身积极努力，在工作中取得了一些成绩，但在水库灌区各项改革的进一步推进过程中，在灌区续建配套、工程改造过程中，在我国水利事业大发展的背景下，肯定还有许多需要学习的东西，作为一名水利技术干部，我会进一步提高自身理论水平和业务技能，为我国水利事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专业技术工作总结初级职称篇十二</w:t>
      </w:r>
    </w:p>
    <w:p>
      <w:pPr>
        <w:ind w:left="0" w:right="0" w:firstLine="560"/>
        <w:spacing w:before="450" w:after="450" w:line="312" w:lineRule="auto"/>
      </w:pPr>
      <w:r>
        <w:rPr>
          <w:rFonts w:ascii="宋体" w:hAnsi="宋体" w:eastAsia="宋体" w:cs="宋体"/>
          <w:color w:val="000"/>
          <w:sz w:val="28"/>
          <w:szCs w:val="28"/>
        </w:rPr>
        <w:t xml:space="preserve">xxx，女，30岁，助理工程师。xxxx年6月毕业后分配到唐河灌区工作，一直在本单位工程科从事专业技术工作。为了进一步提高自己的理论水平和业务素质，先后于xxxx年9月至xxxx年6月参加了河北工程学院水文与水资源工程专业的进修学习；xxxx年5月至今参加了河北农业大学水利水电工程专业的进修学习。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xxxx 年2月至8月 ，正值“非典”肆虐，为按时完成《保定市唐河灌区xxxx年度续建配套与节水改造项目实施方案》的编制工作，从外业测量到内业设计，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xxxx年根据国家发改委和水利部通知精神，为了改变末级渠系无序灌溉、减少水量浪费，减轻农民负担，根本改善末级渠系运行条件，我们编制了《保定市唐河灌区xxxx年度农业供水末级渠系改造试点项目可行性研究报告》。我在此科研报告中独立完成了部分章节的编写工作。本项目改造灌区斗、农渠62条，可使工程区末级渠系配套基本完善，量水设施健全，可改善灌溉面积1。88万亩，扩大灌溉面积0。7万亩，年节约水量xx0万立方米。</w:t>
      </w:r>
    </w:p>
    <w:p>
      <w:pPr>
        <w:ind w:left="0" w:right="0" w:firstLine="560"/>
        <w:spacing w:before="450" w:after="450" w:line="312" w:lineRule="auto"/>
      </w:pPr>
      <w:r>
        <w:rPr>
          <w:rFonts w:ascii="宋体" w:hAnsi="宋体" w:eastAsia="宋体" w:cs="宋体"/>
          <w:color w:val="000"/>
          <w:sz w:val="28"/>
          <w:szCs w:val="28"/>
        </w:rPr>
        <w:t xml:space="preserve">xxxx 年唐河灌区“保定市西大洋水库唐河灌区xx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xxxx 年参与完成了“保定市西大洋水库灌区xxxx年防渗配套工程”实施方案的编写和组织施工工作。实施方案编制过程中查资料、翻书本、学规范，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xxxx年8月至11月和河北农业大学水文水资源规划评价研究所共同完成了《河北省保定市唐河灌区续建配套节水改造工程“十一五”规划报告》。我在此规划报告中独立完成了部分章节的编制工作。本规划在灌区工程总体布置上维持xx年规划不变。根据 “十一五”期间发展需要，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该规划获得水利部批复。</w:t>
      </w:r>
    </w:p>
    <w:p>
      <w:pPr>
        <w:ind w:left="0" w:right="0" w:firstLine="560"/>
        <w:spacing w:before="450" w:after="450" w:line="312" w:lineRule="auto"/>
      </w:pPr>
      <w:r>
        <w:rPr>
          <w:rFonts w:ascii="宋体" w:hAnsi="宋体" w:eastAsia="宋体" w:cs="宋体"/>
          <w:color w:val="000"/>
          <w:sz w:val="28"/>
          <w:szCs w:val="28"/>
        </w:rPr>
        <w:t xml:space="preserve">xxxx年10月参与实施了“保定市唐河灌区xxxx年度续建配套节水改造工程”。施工过程中全程监督，以保证工程质量；积极协调施工队与当地村民关系，以保证工程顺利进行。对施工中遇到的一些技术问题及时和设计单位沟通并积极提出切实可行的建设性建议。工程完成后，改善了项目区工程条件和灌溉条件，实现了农民增收和节约水资源的目标。</w:t>
      </w:r>
    </w:p>
    <w:p>
      <w:pPr>
        <w:ind w:left="0" w:right="0" w:firstLine="560"/>
        <w:spacing w:before="450" w:after="450" w:line="312" w:lineRule="auto"/>
      </w:pPr>
      <w:r>
        <w:rPr>
          <w:rFonts w:ascii="宋体" w:hAnsi="宋体" w:eastAsia="宋体" w:cs="宋体"/>
          <w:color w:val="000"/>
          <w:sz w:val="28"/>
          <w:szCs w:val="28"/>
        </w:rPr>
        <w:t xml:space="preserve">xxxx年12月至xxxx年3月，我参与完成了唐河灌区“全国大型灌区续建配套与节水改造信息管理系统”填报工作。系统填报包括灌区xx年到xxxx年共9年的行政情况、灌区相关特征指标、供用水量指标、渠系与建筑物情况、工程改造情况等多达上万条数据。每一项的数据要求得都非常准确，我们分成4个组，一个组查找资料，两个组进行外业测量调查，另一组进行数据整理填报。其间正值春节，同志们克服种种困难，连续作战，按时圆满完成了填报工作。为灌区形成了一套完整的基础数据资料。</w:t>
      </w:r>
    </w:p>
    <w:p>
      <w:pPr>
        <w:ind w:left="0" w:right="0" w:firstLine="560"/>
        <w:spacing w:before="450" w:after="450" w:line="312" w:lineRule="auto"/>
      </w:pPr>
      <w:r>
        <w:rPr>
          <w:rFonts w:ascii="宋体" w:hAnsi="宋体" w:eastAsia="宋体" w:cs="宋体"/>
          <w:color w:val="000"/>
          <w:sz w:val="28"/>
          <w:szCs w:val="28"/>
        </w:rPr>
        <w:t xml:space="preserve">xxxx年4月到 8月完成了“河北省保定市唐河灌区农业水价改革两项政策试点工作方案”的编制。为了加快唐河灌区末级渠系改造，提高农业综合生产能力，促进农业节水、农民增收，按照水利部要求，唐河灌区 xxxx年开始进行农业水价综合改革两项政策试点工作。《工作方案》还另含三个附件，分别为：唐河灌区农民用水户协会规范化建设试点规划报告、唐河灌区末级渠系节水改造试点规划报告、唐河灌区末级渠系水价改革试点规划报告。《工作方案》涉及内容多，我们广泛搜集资料，进行外业测量，结合河北农业大学水文水资源规划评价研究所，按时完成了《工作方案》的上报。同时负责完成了“xxxx年唐县农业水价综合改革项目实施方案”的编制上报。</w:t>
      </w:r>
    </w:p>
    <w:p>
      <w:pPr>
        <w:ind w:left="0" w:right="0" w:firstLine="560"/>
        <w:spacing w:before="450" w:after="450" w:line="312" w:lineRule="auto"/>
      </w:pPr>
      <w:r>
        <w:rPr>
          <w:rFonts w:ascii="宋体" w:hAnsi="宋体" w:eastAsia="宋体" w:cs="宋体"/>
          <w:color w:val="000"/>
          <w:sz w:val="28"/>
          <w:szCs w:val="28"/>
        </w:rPr>
        <w:t xml:space="preserve">为了贯彻落实十七届三中全会《中共中央关于推进农村改革发展若干重大问题的决定》提出的“加快大中型灌区、排灌泵站节水改造、水源工程建设，力争二0二0年基本完成大型灌区续建配套和节水改造任务要求，xxxx年10月至12月参与了“南水北调中线工程占压唐县环山渠灌溉系统估算工程设计”和“河北省保定市唐河灌区xxxx—xxxx续建配套与节水改造规划报告”编制工作，在编写过程中，我兢兢业业，力求每个数据的准确性。</w:t>
      </w:r>
    </w:p>
    <w:p>
      <w:pPr>
        <w:ind w:left="0" w:right="0" w:firstLine="560"/>
        <w:spacing w:before="450" w:after="450" w:line="312" w:lineRule="auto"/>
      </w:pPr>
      <w:r>
        <w:rPr>
          <w:rFonts w:ascii="宋体" w:hAnsi="宋体" w:eastAsia="宋体" w:cs="宋体"/>
          <w:color w:val="000"/>
          <w:sz w:val="28"/>
          <w:szCs w:val="28"/>
        </w:rPr>
        <w:t xml:space="preserve">xxxx 年5月由于工作需要来到“保定市大水系水源工程”。在小汲店枢纽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确保了xxxx年10月1日清水入市。在小汲店工作的同时，我还参加了“保定市沙河灌区xxxx年度续建配套与节水改造项目实施方案” 的编制工作。</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只有具备扎实的理论素质和过硬的业务技能才能更好地做好各项工作，几年来时刻不忘学习，通过不断的学习进一步提高自己的业务水平。</w:t>
      </w:r>
    </w:p>
    <w:p>
      <w:pPr>
        <w:ind w:left="0" w:right="0" w:firstLine="560"/>
        <w:spacing w:before="450" w:after="450" w:line="312" w:lineRule="auto"/>
      </w:pPr>
      <w:r>
        <w:rPr>
          <w:rFonts w:ascii="宋体" w:hAnsi="宋体" w:eastAsia="宋体" w:cs="宋体"/>
          <w:color w:val="000"/>
          <w:sz w:val="28"/>
          <w:szCs w:val="28"/>
        </w:rPr>
        <w:t xml:space="preserve">除加深对本专业全部课程的理解外，还自学了水文学、系统工程学、动力地质学、地质力学原理、泥沙动力学等科学理论。xxxx年参加了水利部组织的水利工程监理工程师的培训学习。xxxx年参加了灌区协会组织的为期一周的“灌区渠道节水防渗技术培训交流会”，系统学习了灌区渠道的各种防渗技术。xxxx年参加了水利部组织的“全国大型灌区续建配套与节水改造信息管理系统”填报工作的培训学习。xxxx年6月参加了水利部财经司组织的“农业水价综合改革试点”培训学习。</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志们的帮助配合下，通过自身积极努力，在工作中取得了一些成绩，但在水库灌区各项改革的进一步推进过程中，在灌区续建配套、工程改造过程中，在我国水利事业大发展的背景下，肯定还有许多需要学习的东西，作为一名水利技术干部，我会进一步提高自身理论水平和业务技能，为我国水利事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不如我们来制定一份总结吧。那么总结要注意有什么内容呢？以下是小编精心整理的专业技术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人1995年从浙江经济高等专科学校工商系劳动人事管理专业毕业后，分配到贵州铝厂第三电解铝厂人事科工作，从事养老、失业、医疗保险统计管理及劳动合同的签订等方面的工作，1998年被厂部聘任为助理经济师；1999年3月调入贵铝工贸实业总公司人事科工作至今，除继续负责养老、失业、医疗保险统计工作外，还主要从事劳动工资方面的管理，并参与了公司xx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养老、失业、医疗保险统计管理本人参加工作后从事时间较长的专业技术工作，主要是养老、失业、医疗保险统计管理工作。</w:t>
      </w:r>
    </w:p>
    <w:p>
      <w:pPr>
        <w:ind w:left="0" w:right="0" w:firstLine="560"/>
        <w:spacing w:before="450" w:after="450" w:line="312" w:lineRule="auto"/>
      </w:pPr>
      <w:r>
        <w:rPr>
          <w:rFonts w:ascii="宋体" w:hAnsi="宋体" w:eastAsia="宋体" w:cs="宋体"/>
          <w:color w:val="000"/>
          <w:sz w:val="28"/>
          <w:szCs w:val="28"/>
        </w:rPr>
        <w:t xml:space="preserve">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w:t>
      </w:r>
    </w:p>
    <w:p>
      <w:pPr>
        <w:ind w:left="0" w:right="0" w:firstLine="560"/>
        <w:spacing w:before="450" w:after="450" w:line="312" w:lineRule="auto"/>
      </w:pPr>
      <w:r>
        <w:rPr>
          <w:rFonts w:ascii="宋体" w:hAnsi="宋体" w:eastAsia="宋体" w:cs="宋体"/>
          <w:color w:val="000"/>
          <w:sz w:val="28"/>
          <w:szCs w:val="28"/>
        </w:rPr>
        <w:t xml:space="preserve">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 日常工资管理和岗位工资制度改革在工贸实业总公司人事科，我除主要负责上述类别的保险统计工作以外，还主要具体负责全公司职工工资管理工作。</w:t>
      </w:r>
    </w:p>
    <w:p>
      <w:pPr>
        <w:ind w:left="0" w:right="0" w:firstLine="560"/>
        <w:spacing w:before="450" w:after="450" w:line="312" w:lineRule="auto"/>
      </w:pPr>
      <w:r>
        <w:rPr>
          <w:rFonts w:ascii="宋体" w:hAnsi="宋体" w:eastAsia="宋体" w:cs="宋体"/>
          <w:color w:val="000"/>
          <w:sz w:val="28"/>
          <w:szCs w:val="28"/>
        </w:rPr>
        <w:t xml:space="preserve">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w:t>
      </w:r>
    </w:p>
    <w:p>
      <w:pPr>
        <w:ind w:left="0" w:right="0" w:firstLine="560"/>
        <w:spacing w:before="450" w:after="450" w:line="312" w:lineRule="auto"/>
      </w:pPr>
      <w:r>
        <w:rPr>
          <w:rFonts w:ascii="宋体" w:hAnsi="宋体" w:eastAsia="宋体" w:cs="宋体"/>
          <w:color w:val="000"/>
          <w:sz w:val="28"/>
          <w:szCs w:val="28"/>
        </w:rPr>
        <w:t xml:space="preserve">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xx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2025-01-16T01:36:02+08:00</dcterms:created>
  <dcterms:modified xsi:type="dcterms:W3CDTF">2025-01-16T01:36:02+08:00</dcterms:modified>
</cp:coreProperties>
</file>

<file path=docProps/custom.xml><?xml version="1.0" encoding="utf-8"?>
<Properties xmlns="http://schemas.openxmlformats.org/officeDocument/2006/custom-properties" xmlns:vt="http://schemas.openxmlformats.org/officeDocument/2006/docPropsVTypes"/>
</file>