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最新高中生物教学总结与反思 高中生物教学总结(精选13篇)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高中生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高中生物教学总结与反思篇一</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高中生物教学总结与反思篇二</w:t>
      </w:r>
    </w:p>
    <w:p>
      <w:pPr>
        <w:ind w:left="0" w:right="0" w:firstLine="560"/>
        <w:spacing w:before="450" w:after="450" w:line="312" w:lineRule="auto"/>
      </w:pPr>
      <w:r>
        <w:rPr>
          <w:rFonts w:ascii="宋体" w:hAnsi="宋体" w:eastAsia="宋体" w:cs="宋体"/>
          <w:color w:val="000"/>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高中生物教学总结与反思篇三</w:t>
      </w:r>
    </w:p>
    <w:p>
      <w:pPr>
        <w:ind w:left="0" w:right="0" w:firstLine="560"/>
        <w:spacing w:before="450" w:after="450" w:line="312" w:lineRule="auto"/>
      </w:pPr>
      <w:r>
        <w:rPr>
          <w:rFonts w:ascii="宋体" w:hAnsi="宋体" w:eastAsia="宋体" w:cs="宋体"/>
          <w:color w:val="000"/>
          <w:sz w:val="28"/>
          <w:szCs w:val="28"/>
        </w:rPr>
        <w:t xml:space="preserve">本人于20xx年xx月xx农业大学资源环境学院农业昆虫与害虫防治专业硕士研究生毕业，毕业至今两年来一向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用心进取。在各位前辈教师和学校领导的指导和关怀下，教学和教育管理水平都有了很大的飞跃。现把本人任现职以来的工作状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liuxue86.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贴合学生的生理和心理成长规律，既扩大学生的知识视野，激发求知兴趣，也增强他们学习生物学的用心性和主动性。透过课外科技活动把生物课堂延伸到课外，为他们发展自己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统考成绩均能持续前列。同时，教学过程中，我善于总结经验，撰写学术论文，和同行进行交流，提高自己的专业知识，20xx年撰写的论文《浅谈生物课教学中的趣味教学》获×××优秀教育论文二等奖并在学科论文交流大会上宣读，创新活动设计方案获×××20xx年度一等奖。我用心地担任学校的生物公开课任务，用心参与区镇有交流活动、培训课程，提升自己的教学潜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齐，用心营造一个和谐共进的班群众。我主张把管理权交还给学生，让学生自己管理自己，班主任是他们的指路者和知心朋友，师生共建和谐班群众。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就应是时候学习一点知识充实自己的理想了。在注重优生的培养，用心发展其创造性思维的同时，也重视后进生的转化，挖掘其身上的闪光点，并给予更多的关爱和帮忙，成功让多位后进生重拾信心，主动学习，提高学习成绩。透过这样的内化教育，学生的学习动机、学习用心性大大的被调动起来，每位学生心中都有属于自己独特的理想，也有了共同实现理想的家，自然一个良好团结向上的班级体就渐渐构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群众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高中生物教学总结与反思篇四</w:t>
      </w:r>
    </w:p>
    <w:p>
      <w:pPr>
        <w:ind w:left="0" w:right="0" w:firstLine="560"/>
        <w:spacing w:before="450" w:after="450" w:line="312" w:lineRule="auto"/>
      </w:pPr>
      <w:r>
        <w:rPr>
          <w:rFonts w:ascii="宋体" w:hAnsi="宋体" w:eastAsia="宋体" w:cs="宋体"/>
          <w:color w:val="000"/>
          <w:sz w:val="28"/>
          <w:szCs w:val="28"/>
        </w:rPr>
        <w:t xml:space="preserve">20xx年xx月xx至1x日,我有幸参加了在东营市广饶县实验中学举办的“山东省生物优质课评选”观摩活动，领略到了我省各地市出类拔萃的生物教师的教学风采，他们的教学理念、教学艺术，都十分精彩而实用，他们极高的课堂驾驭能力和科学合理的教材处理水平令我受益匪浅。几乎每个人都能依据新课程改革的精神和学生认知规律对教材及教材外的材料科学重组，充分展现了教为主导学为主体的探究模式。最大的感慨是老师们不是在表演，而是用心指导。期间看到了师生之间真诚的交流，看到了主导者的认真的倾听，也看到了学生的积极探究后的会心微笑。通过本次观摩活动，深深体会到我们要进一步解放思想、更新理念，讲究课堂教学实效要从每一节课做起。结合对照自己在实际教学中的情况，感慨颇深。以下是我个人的几点体会与感受:</w:t>
      </w:r>
    </w:p>
    <w:p>
      <w:pPr>
        <w:ind w:left="0" w:right="0" w:firstLine="560"/>
        <w:spacing w:before="450" w:after="450" w:line="312" w:lineRule="auto"/>
      </w:pPr>
      <w:r>
        <w:rPr>
          <w:rFonts w:ascii="宋体" w:hAnsi="宋体" w:eastAsia="宋体" w:cs="宋体"/>
          <w:color w:val="000"/>
          <w:sz w:val="28"/>
          <w:szCs w:val="28"/>
        </w:rPr>
        <w:t xml:space="preserve">一、直观教具的使用是本次生物参评课的最大看点。</w:t>
      </w:r>
    </w:p>
    <w:p>
      <w:pPr>
        <w:ind w:left="0" w:right="0" w:firstLine="560"/>
        <w:spacing w:before="450" w:after="450" w:line="312" w:lineRule="auto"/>
      </w:pPr>
      <w:r>
        <w:rPr>
          <w:rFonts w:ascii="宋体" w:hAnsi="宋体" w:eastAsia="宋体" w:cs="宋体"/>
          <w:color w:val="000"/>
          <w:sz w:val="28"/>
          <w:szCs w:val="28"/>
        </w:rPr>
        <w:t xml:space="preserve">在生物教学中，要了解许多生命现象及结构特点，必须借助于实物、标本、模型、多媒体幻灯片及视频等直观手段，这符合学生的认知规律，能提高学生的学习兴趣，把抽象事物具体化、形象化，把学生被动的认知过程转化为主动的参与，这正是当前新课改的重要要求。以上列举的各种直观教具中最高层次的直观我认为就是实物直观，这种直观切实让学生体会到百闻不如一见，实物更有“可看性”更能集中学生的注意力，提高学生对生命科学的兴趣，同时还能发展学生观察、思考和分析问题的能力。本次所有参评教师直观教具的选择和使用都能很好地为教学服务。我所观摩的二十余节课中仅发现有一节课在“现场直播——用实物投影仪展示几条蚯蚓”这一环节对本课的教学起不到教师想要达到的效果，说明不了太多问题，在整个的教学环节中可以算是失误。直观教具使用最巧妙地应该是青岛42中的周文君，她的活金鱼、绿头鸭、猫头鹰、啄木鸟、尺蠖、竹节虫、仙人掌等标本或实物，使用比较到位。在引导学生观察、实验探究后，让学生自然总结出相应的结论，水到渠成，难度系数较小，学生主动参与兴趣颇高，很多教师都采取此种方式，而不是引君入翁。</w:t>
      </w:r>
    </w:p>
    <w:p>
      <w:pPr>
        <w:ind w:left="0" w:right="0" w:firstLine="560"/>
        <w:spacing w:before="450" w:after="450" w:line="312" w:lineRule="auto"/>
      </w:pPr>
      <w:r>
        <w:rPr>
          <w:rFonts w:ascii="宋体" w:hAnsi="宋体" w:eastAsia="宋体" w:cs="宋体"/>
          <w:color w:val="000"/>
          <w:sz w:val="28"/>
          <w:szCs w:val="28"/>
        </w:rPr>
        <w:t xml:space="preserve">二、极高的课堂驾驭能力和较高的生物科学素养是我们努力的方向。</w:t>
      </w:r>
    </w:p>
    <w:p>
      <w:pPr>
        <w:ind w:left="0" w:right="0" w:firstLine="560"/>
        <w:spacing w:before="450" w:after="450" w:line="312" w:lineRule="auto"/>
      </w:pPr>
      <w:r>
        <w:rPr>
          <w:rFonts w:ascii="宋体" w:hAnsi="宋体" w:eastAsia="宋体" w:cs="宋体"/>
          <w:color w:val="000"/>
          <w:sz w:val="28"/>
          <w:szCs w:val="28"/>
        </w:rPr>
        <w:t xml:space="preserve">从一节课上反映出的生物学教师极高教学能力是长期自觉深入开展教学研究和踏踏实实工作的结果，是平时工作中每一节课都力求精品的必然。这种素质不是一朝一夕可以达到的。生物课堂上很多学生刁钻的举例有时很难解答，你没有考虑到的内容，学生又突然发难，很可能让你无法科学地诠释，特别当前的网络时代，学生从网络上了解的内容，从某一领域和范围来讲远超出教师的知识储备。因此，我们在今后的工作中要不断加强学习，养成终身学习的良好习惯，才能不断适应时代的要求，更好地为学生服务，更好地搞好教育教学，从而能在每一节课上表现出那种高屋建瓴的坦然和优雅。对于教师应该把教学作为一项事业而不是低层次的职业，我们应努力发展自身专业素养，把精力投放到课堂研究中去，做一个研究型的教师。回顾多年来的工作我们自己沉淀下来的东西又有多少?初中教材的教学内容，我们真正在短时间内能快速准备出高层次的课又能有几节?有人认为自身的工作单调乏味，那是因为没有自己的规划，没有真正地热爱教育、热爱学生。振兴民族的希望在教育，振兴教育的责任在教师，既然我们选择了光辉而又伟大的职业，就应该以积极而又平和的心态做好本职工作。我们真正需要下大力气提高课堂教学效率，使每一节课更加科学，更加合理。我们身边经常有这样的实例:当决定让你执教校级、区级、市级等各个级别的优质课时，你花费的精力与平时每一节课所用精力和准备时间是完全不同的，一定是反复推敲、试讲，让大家评析提高、再提高，可见我们需要努力的空间仍然很大。要不断提高自身的业务能力和课堂应变能力，这就需要一种平和的心态，一种对教育的孜孜不倦的追求，对教育教学的满腔热爱是走向成功的必然之路。</w:t>
      </w:r>
    </w:p>
    <w:p>
      <w:pPr>
        <w:ind w:left="0" w:right="0" w:firstLine="560"/>
        <w:spacing w:before="450" w:after="450" w:line="312" w:lineRule="auto"/>
      </w:pPr>
      <w:r>
        <w:rPr>
          <w:rFonts w:ascii="宋体" w:hAnsi="宋体" w:eastAsia="宋体" w:cs="宋体"/>
          <w:color w:val="000"/>
          <w:sz w:val="28"/>
          <w:szCs w:val="28"/>
        </w:rPr>
        <w:t xml:space="preserve">三、真正符合新课改的要求，并能很好领会编者意图——加强实验探究，培养学生发现问题、解决问题及动手操作能力。</w:t>
      </w:r>
    </w:p>
    <w:p>
      <w:pPr>
        <w:ind w:left="0" w:right="0" w:firstLine="560"/>
        <w:spacing w:before="450" w:after="450" w:line="312" w:lineRule="auto"/>
      </w:pPr>
      <w:r>
        <w:rPr>
          <w:rFonts w:ascii="宋体" w:hAnsi="宋体" w:eastAsia="宋体" w:cs="宋体"/>
          <w:color w:val="000"/>
          <w:sz w:val="28"/>
          <w:szCs w:val="28"/>
        </w:rPr>
        <w:t xml:space="preserve">“倡导探究性学习”，是新一轮课程标准中的重要理念之一，在生物课教学中，探究性实验是引导学生主动参与，乐于探究、勤于动手，提高生物科学素养的重要途径，是培养学生创新能力的生长点。新一轮课程标准的设计是“面向全体学生，着眼于学生全面发展和终身发展的需要”，这就要求我们要改变传统的“授课”方式，唤醒和激励学生主动学习;同时还要改变对学生的评价方式，由现行的“看谁的脑袋内已经装了多少知识”，转变为“看谁的脑袋内将来能够装多少知识”，让这些赶上新一轮课程改革的学生真正受益终生。以期中国人在不久的将来能跻身到诺贝尔奖的行列中。初中生天生好动，通过动手操作，可使学生的手、眼、脑等协调发展，这正符合学生认知规律。通过让学生动手设计、操作，不仅可以使学生易于理解、记忆深刻，而且可以使学生亲历知识形成的全过程，以便达到运用自如的地步。此次执讲优质课的.绝大部分教师皆能为学生提供动手操作的机会，使课堂真正实效。这样，不仅可以培养学生的操作能力，还能促进学生思维的发展，以达到有效的教学效果!尽管每位参赛老师都下一番功夫去准备，但仍有部分课的探究设计不够科学。因为我们当前的实验探究是让学生学会实验探究的方法和对问题的提炼水平，不是真正需要在探究中有什么重大发现。在这点上还要我们下功夫好好研究。</w:t>
      </w:r>
    </w:p>
    <w:p>
      <w:pPr>
        <w:ind w:left="0" w:right="0" w:firstLine="560"/>
        <w:spacing w:before="450" w:after="450" w:line="312" w:lineRule="auto"/>
      </w:pPr>
      <w:r>
        <w:rPr>
          <w:rFonts w:ascii="宋体" w:hAnsi="宋体" w:eastAsia="宋体" w:cs="宋体"/>
          <w:color w:val="000"/>
          <w:sz w:val="28"/>
          <w:szCs w:val="28"/>
        </w:rPr>
        <w:t xml:space="preserve">四、优美的语言及漂亮的板书让每一节课锦上添花，也给学生以美的享受。</w:t>
      </w:r>
    </w:p>
    <w:p>
      <w:pPr>
        <w:ind w:left="0" w:right="0" w:firstLine="560"/>
        <w:spacing w:before="450" w:after="450" w:line="312" w:lineRule="auto"/>
      </w:pPr>
      <w:r>
        <w:rPr>
          <w:rFonts w:ascii="宋体" w:hAnsi="宋体" w:eastAsia="宋体" w:cs="宋体"/>
          <w:color w:val="000"/>
          <w:sz w:val="28"/>
          <w:szCs w:val="28"/>
        </w:rPr>
        <w:t xml:space="preserve">这次优质课，每一位老师都在板书的设计上下了工夫，有的老师书写工整，排列有序;有的老师出手一笔清秀的粉笔字跃然黑板，为课堂增色添彩;也有的老师用纸板粘贴，也颇为用心。总之，“板书”又重新回到了自己的位置，发挥了它在课堂教学中的作用。</w:t>
      </w:r>
    </w:p>
    <w:p>
      <w:pPr>
        <w:ind w:left="0" w:right="0" w:firstLine="560"/>
        <w:spacing w:before="450" w:after="450" w:line="312" w:lineRule="auto"/>
      </w:pPr>
      <w:r>
        <w:rPr>
          <w:rFonts w:ascii="宋体" w:hAnsi="宋体" w:eastAsia="宋体" w:cs="宋体"/>
          <w:color w:val="000"/>
          <w:sz w:val="28"/>
          <w:szCs w:val="28"/>
        </w:rPr>
        <w:t xml:space="preserve">亲其师，方能信其道，学生的佩服是搞好教育教学的关键因素之一，因此教师要加强综合素质的提高。</w:t>
      </w:r>
    </w:p>
    <w:p>
      <w:pPr>
        <w:ind w:left="0" w:right="0" w:firstLine="560"/>
        <w:spacing w:before="450" w:after="450" w:line="312" w:lineRule="auto"/>
      </w:pPr>
      <w:r>
        <w:rPr>
          <w:rFonts w:ascii="宋体" w:hAnsi="宋体" w:eastAsia="宋体" w:cs="宋体"/>
          <w:color w:val="000"/>
          <w:sz w:val="28"/>
          <w:szCs w:val="28"/>
        </w:rPr>
        <w:t xml:space="preserve">当然值得学习的东西还有很多，在此不一一列举，下面谈谈我认为存在的少许不足：</w:t>
      </w:r>
    </w:p>
    <w:p>
      <w:pPr>
        <w:ind w:left="0" w:right="0" w:firstLine="560"/>
        <w:spacing w:before="450" w:after="450" w:line="312" w:lineRule="auto"/>
      </w:pPr>
      <w:r>
        <w:rPr>
          <w:rFonts w:ascii="宋体" w:hAnsi="宋体" w:eastAsia="宋体" w:cs="宋体"/>
          <w:color w:val="000"/>
          <w:sz w:val="28"/>
          <w:szCs w:val="28"/>
        </w:rPr>
        <w:t xml:space="preserve">1、部分教师选用了大量的课外资料、视频、图片等来为教学服务，看似做到了理论联系实际，实则不然，我们面对的群体是初中学生，选择的实例应该是学生身边熟悉的实例，但为数不少教师的举例都来自网络或遥远的地方。这不是真正联系实际。再则对那些学生很熟悉的事物，教师只需稍加点拨就可提炼出高层次的东西，而不是又增加新的困惑。</w:t>
      </w:r>
    </w:p>
    <w:p>
      <w:pPr>
        <w:ind w:left="0" w:right="0" w:firstLine="560"/>
        <w:spacing w:before="450" w:after="450" w:line="312" w:lineRule="auto"/>
      </w:pPr>
      <w:r>
        <w:rPr>
          <w:rFonts w:ascii="宋体" w:hAnsi="宋体" w:eastAsia="宋体" w:cs="宋体"/>
          <w:color w:val="000"/>
          <w:sz w:val="28"/>
          <w:szCs w:val="28"/>
        </w:rPr>
        <w:t xml:space="preserve">2、部分教师没有注意学生迁移能力的培养和训练，如“光照对黄粉虫幼虫的生活的影响”的探究实验，学生得出结论：黄粉虫幼虫喜欢生活在阴暗的环境中。很多教师在完成这一实验后没有做到举一反三，草草结束，没有将这一结论推而广之，即没有进行迁移能力的训练。我认为最好能再深入一步：光照对其他生物有没有影响?除了光之外，温度、水、空气等对其有没有影响等。</w:t>
      </w:r>
    </w:p>
    <w:p>
      <w:pPr>
        <w:ind w:left="0" w:right="0" w:firstLine="560"/>
        <w:spacing w:before="450" w:after="450" w:line="312" w:lineRule="auto"/>
      </w:pPr>
      <w:r>
        <w:rPr>
          <w:rFonts w:ascii="宋体" w:hAnsi="宋体" w:eastAsia="宋体" w:cs="宋体"/>
          <w:color w:val="000"/>
          <w:sz w:val="28"/>
          <w:szCs w:val="28"/>
        </w:rPr>
        <w:t xml:space="preserve">以上是几天听课诸多收获，相信会在今后的教育教学中会给我极大的启示和指导，我会深刻领会应用，努力提高教学水平。教学研究是无止境的，没有最好的课堂设计，只有更好。</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高中生物教学总结与反思篇五</w:t>
      </w:r>
    </w:p>
    <w:p>
      <w:pPr>
        <w:ind w:left="0" w:right="0" w:firstLine="560"/>
        <w:spacing w:before="450" w:after="450" w:line="312" w:lineRule="auto"/>
      </w:pPr>
      <w:r>
        <w:rPr>
          <w:rFonts w:ascii="宋体" w:hAnsi="宋体" w:eastAsia="宋体" w:cs="宋体"/>
          <w:color w:val="000"/>
          <w:sz w:val="28"/>
          <w:szCs w:val="28"/>
        </w:rPr>
        <w:t xml:space="preserve">高中生物新课程，目前设置三个必修本、三个选修本（我校选取了选修三），集中了老教材的所有资料，最大的特点是重新按新的视角来编排，以模块的形式来展现，更显系统性、条理性、更容易让学生理解掌握生物学涉及的高中资料。透过三年的新教材的教学，本人把对学教材的教学总结如下。</w:t>
      </w:r>
    </w:p>
    <w:p>
      <w:pPr>
        <w:ind w:left="0" w:right="0" w:firstLine="560"/>
        <w:spacing w:before="450" w:after="450" w:line="312" w:lineRule="auto"/>
      </w:pPr>
      <w:r>
        <w:rPr>
          <w:rFonts w:ascii="宋体" w:hAnsi="宋体" w:eastAsia="宋体" w:cs="宋体"/>
          <w:color w:val="000"/>
          <w:sz w:val="28"/>
          <w:szCs w:val="28"/>
        </w:rPr>
        <w:t xml:space="preserve">一、高中生物新课程实施过程中遇到的问题</w:t>
      </w:r>
    </w:p>
    <w:p>
      <w:pPr>
        <w:ind w:left="0" w:right="0" w:firstLine="560"/>
        <w:spacing w:before="450" w:after="450" w:line="312" w:lineRule="auto"/>
      </w:pPr>
      <w:r>
        <w:rPr>
          <w:rFonts w:ascii="宋体" w:hAnsi="宋体" w:eastAsia="宋体" w:cs="宋体"/>
          <w:color w:val="000"/>
          <w:sz w:val="28"/>
          <w:szCs w:val="28"/>
        </w:rPr>
        <w:t xml:space="preserve">（一）在课堂常规教学中遇到下列问题</w:t>
      </w:r>
    </w:p>
    <w:p>
      <w:pPr>
        <w:ind w:left="0" w:right="0" w:firstLine="560"/>
        <w:spacing w:before="450" w:after="450" w:line="312" w:lineRule="auto"/>
      </w:pPr>
      <w:r>
        <w:rPr>
          <w:rFonts w:ascii="宋体" w:hAnsi="宋体" w:eastAsia="宋体" w:cs="宋体"/>
          <w:color w:val="000"/>
          <w:sz w:val="28"/>
          <w:szCs w:val="28"/>
        </w:rPr>
        <w:t xml:space="preserve">1、资料多时间少，新课程实施后，高中生物教学中出现教学资料多与课时教学的时间少的矛盾。</w:t>
      </w:r>
    </w:p>
    <w:p>
      <w:pPr>
        <w:ind w:left="0" w:right="0" w:firstLine="560"/>
        <w:spacing w:before="450" w:after="450" w:line="312" w:lineRule="auto"/>
      </w:pPr>
      <w:r>
        <w:rPr>
          <w:rFonts w:ascii="宋体" w:hAnsi="宋体" w:eastAsia="宋体" w:cs="宋体"/>
          <w:color w:val="000"/>
          <w:sz w:val="28"/>
          <w:szCs w:val="28"/>
        </w:rPr>
        <w:t xml:space="preserve">2、高中教材中的某些知识资料知识点与练习中的知识点不一致，书后练习中的知识点多于教材中的知识点，学生因缺少相关知识而难以理解，由于模块中的所有资料都是围绕某一主题而设置，不是以线性的知识展开，具有必须的综合性，所以补充相关知识对学生学习是十分必要的。</w:t>
      </w:r>
    </w:p>
    <w:p>
      <w:pPr>
        <w:ind w:left="0" w:right="0" w:firstLine="560"/>
        <w:spacing w:before="450" w:after="450" w:line="312" w:lineRule="auto"/>
      </w:pPr>
      <w:r>
        <w:rPr>
          <w:rFonts w:ascii="宋体" w:hAnsi="宋体" w:eastAsia="宋体" w:cs="宋体"/>
          <w:color w:val="000"/>
          <w:sz w:val="28"/>
          <w:szCs w:val="28"/>
        </w:rPr>
        <w:t xml:space="preserve">3、与以往多次课程改革相比较，本次高中生物课程改革的教材资料的现代化程度很高，教师的知识储备不足，相关的探究实验技能欠缺，严重影响教学效果。</w:t>
      </w:r>
    </w:p>
    <w:p>
      <w:pPr>
        <w:ind w:left="0" w:right="0" w:firstLine="560"/>
        <w:spacing w:before="450" w:after="450" w:line="312" w:lineRule="auto"/>
      </w:pPr>
      <w:r>
        <w:rPr>
          <w:rFonts w:ascii="宋体" w:hAnsi="宋体" w:eastAsia="宋体" w:cs="宋体"/>
          <w:color w:val="000"/>
          <w:sz w:val="28"/>
          <w:szCs w:val="28"/>
        </w:rPr>
        <w:t xml:space="preserve">4、从学科资料的量、学校安排的课时来看，有容量大，课时明显不足的窘况。我校高一时每周开课两节，高二第一学期每周亦开课两节，但第二学期理科班开课四节。</w:t>
      </w:r>
    </w:p>
    <w:p>
      <w:pPr>
        <w:ind w:left="0" w:right="0" w:firstLine="560"/>
        <w:spacing w:before="450" w:after="450" w:line="312" w:lineRule="auto"/>
      </w:pPr>
      <w:r>
        <w:rPr>
          <w:rFonts w:ascii="宋体" w:hAnsi="宋体" w:eastAsia="宋体" w:cs="宋体"/>
          <w:color w:val="000"/>
          <w:sz w:val="28"/>
          <w:szCs w:val="28"/>
        </w:rPr>
        <w:t xml:space="preserve">5、实验室没有更新，难以保证实验课的正常开设。</w:t>
      </w:r>
    </w:p>
    <w:p>
      <w:pPr>
        <w:ind w:left="0" w:right="0" w:firstLine="560"/>
        <w:spacing w:before="450" w:after="450" w:line="312" w:lineRule="auto"/>
      </w:pPr>
      <w:r>
        <w:rPr>
          <w:rFonts w:ascii="宋体" w:hAnsi="宋体" w:eastAsia="宋体" w:cs="宋体"/>
          <w:color w:val="000"/>
          <w:sz w:val="28"/>
          <w:szCs w:val="28"/>
        </w:rPr>
        <w:t xml:space="preserve">（二）在应用新课程理念进行教学中存在下列问题</w:t>
      </w:r>
    </w:p>
    <w:p>
      <w:pPr>
        <w:ind w:left="0" w:right="0" w:firstLine="560"/>
        <w:spacing w:before="450" w:after="450" w:line="312" w:lineRule="auto"/>
      </w:pPr>
      <w:r>
        <w:rPr>
          <w:rFonts w:ascii="宋体" w:hAnsi="宋体" w:eastAsia="宋体" w:cs="宋体"/>
          <w:color w:val="000"/>
          <w:sz w:val="28"/>
          <w:szCs w:val="28"/>
        </w:rPr>
        <w:t xml:space="preserve">1、如何处理把握探究式学习与授受式学习的关系</w:t>
      </w:r>
    </w:p>
    <w:p>
      <w:pPr>
        <w:ind w:left="0" w:right="0" w:firstLine="560"/>
        <w:spacing w:before="450" w:after="450" w:line="312" w:lineRule="auto"/>
      </w:pPr>
      <w:r>
        <w:rPr>
          <w:rFonts w:ascii="宋体" w:hAnsi="宋体" w:eastAsia="宋体" w:cs="宋体"/>
          <w:color w:val="000"/>
          <w:sz w:val="28"/>
          <w:szCs w:val="28"/>
        </w:rPr>
        <w:t xml:space="preserve">以学生的被动理解，强调学生对知识的理解、掌握，强调教师的“教”而忽略了学生的“学”，限制了学生的发展和潜力的提高，这是传统的教学理念与教材对教师的影响，新课程带来了新的教学观念，在生物教学中改变传统的教学模式和学习方式，用心引导学生参与和探究的学习方式成为新的亮点，教师们普遍感到在实际的教学中把握探究式学习与授受式学习的关系不好操作，担心被说成是“那样教不行，不能学到知识”或者说“某教师上课纪律差得很，管不住学生”等等。</w:t>
      </w:r>
    </w:p>
    <w:p>
      <w:pPr>
        <w:ind w:left="0" w:right="0" w:firstLine="560"/>
        <w:spacing w:before="450" w:after="450" w:line="312" w:lineRule="auto"/>
      </w:pPr>
      <w:r>
        <w:rPr>
          <w:rFonts w:ascii="宋体" w:hAnsi="宋体" w:eastAsia="宋体" w:cs="宋体"/>
          <w:color w:val="000"/>
          <w:sz w:val="28"/>
          <w:szCs w:val="28"/>
        </w:rPr>
        <w:t xml:space="preserve">2、如何进行探究式学习</w:t>
      </w:r>
    </w:p>
    <w:p>
      <w:pPr>
        <w:ind w:left="0" w:right="0" w:firstLine="560"/>
        <w:spacing w:before="450" w:after="450" w:line="312" w:lineRule="auto"/>
      </w:pPr>
      <w:r>
        <w:rPr>
          <w:rFonts w:ascii="宋体" w:hAnsi="宋体" w:eastAsia="宋体" w:cs="宋体"/>
          <w:color w:val="000"/>
          <w:sz w:val="28"/>
          <w:szCs w:val="28"/>
        </w:rPr>
        <w:t xml:space="preserve">在探究式学习中，学习者围绕着必须的情境、文本或材料，首先要生成一个认知需要（同时伴随着情感需要），如生成一个令自己困惑的疑问或问题，接下来的一切建构行动（自主寻找答案、好处、理解或信息），都是由这个新生成的认知需要启动的，都是围绕着这个学习者自主建构的需要或目标服务的。</w:t>
      </w:r>
    </w:p>
    <w:p>
      <w:pPr>
        <w:ind w:left="0" w:right="0" w:firstLine="560"/>
        <w:spacing w:before="450" w:after="450" w:line="312" w:lineRule="auto"/>
      </w:pPr>
      <w:r>
        <w:rPr>
          <w:rFonts w:ascii="宋体" w:hAnsi="宋体" w:eastAsia="宋体" w:cs="宋体"/>
          <w:color w:val="000"/>
          <w:sz w:val="28"/>
          <w:szCs w:val="28"/>
        </w:rPr>
        <w:t xml:space="preserve">探究式学习包括探究意图（需要）、探究方案的策划与设计、探究文字的实施与开展（探究行动）、反思（总结和结论）等基本过程。</w:t>
      </w:r>
    </w:p>
    <w:p>
      <w:pPr>
        <w:ind w:left="0" w:right="0" w:firstLine="560"/>
        <w:spacing w:before="450" w:after="450" w:line="312" w:lineRule="auto"/>
      </w:pPr>
      <w:r>
        <w:rPr>
          <w:rFonts w:ascii="宋体" w:hAnsi="宋体" w:eastAsia="宋体" w:cs="宋体"/>
          <w:color w:val="000"/>
          <w:sz w:val="28"/>
          <w:szCs w:val="28"/>
        </w:rPr>
        <w:t xml:space="preserve">通常能够理解为包括：提出问题、做出假设、制定计划、实施计划、得出结论和表达、交流等步骤。新教材有关探究性问题的安排量是很大的，但是在课堂上按照以上科学探究的步骤而指导学生开展探究活动则是很难进行的。</w:t>
      </w:r>
    </w:p>
    <w:p>
      <w:pPr>
        <w:ind w:left="0" w:right="0" w:firstLine="560"/>
        <w:spacing w:before="450" w:after="450" w:line="312" w:lineRule="auto"/>
      </w:pPr>
      <w:r>
        <w:rPr>
          <w:rFonts w:ascii="宋体" w:hAnsi="宋体" w:eastAsia="宋体" w:cs="宋体"/>
          <w:color w:val="000"/>
          <w:sz w:val="28"/>
          <w:szCs w:val="28"/>
        </w:rPr>
        <w:t xml:space="preserve">二、高中生物新课程实施过程中的思考</w:t>
      </w:r>
    </w:p>
    <w:p>
      <w:pPr>
        <w:ind w:left="0" w:right="0" w:firstLine="560"/>
        <w:spacing w:before="450" w:after="450" w:line="312" w:lineRule="auto"/>
      </w:pPr>
      <w:r>
        <w:rPr>
          <w:rFonts w:ascii="宋体" w:hAnsi="宋体" w:eastAsia="宋体" w:cs="宋体"/>
          <w:color w:val="000"/>
          <w:sz w:val="28"/>
          <w:szCs w:val="28"/>
        </w:rPr>
        <w:t xml:space="preserve">1、新课程的实施要求——提高教师的整体师资水平尤为重要</w:t>
      </w:r>
    </w:p>
    <w:p>
      <w:pPr>
        <w:ind w:left="0" w:right="0" w:firstLine="560"/>
        <w:spacing w:before="450" w:after="450" w:line="312" w:lineRule="auto"/>
      </w:pPr>
      <w:r>
        <w:rPr>
          <w:rFonts w:ascii="宋体" w:hAnsi="宋体" w:eastAsia="宋体" w:cs="宋体"/>
          <w:color w:val="000"/>
          <w:sz w:val="28"/>
          <w:szCs w:val="28"/>
        </w:rPr>
        <w:t xml:space="preserve">本次高中生物课程改革的教材资料的现代化程度很高，教师的知识储备不足，相关的探究实验技能欠缺，严重影响教学效果，此刻我校高中生物学科的师资一般都比较紧张，学校师资水平差别很大，新课程强调的是以学生为主体，注重课堂内的师生互动式，强调自主、合作与探究式学习，选修课的探究性实验专题资料又多，上好这种课需要教师花费更多的时间与精力去研究教材，把握教材的内涵所在，而有些教师匆匆上阵忙于简单应付，知识储备和实验技能不足，严重影响教学和学生学习效果，所以提高整体我校高中教师的师资水平是实施新课程所面临的重要问题。</w:t>
      </w:r>
    </w:p>
    <w:p>
      <w:pPr>
        <w:ind w:left="0" w:right="0" w:firstLine="560"/>
        <w:spacing w:before="450" w:after="450" w:line="312" w:lineRule="auto"/>
      </w:pPr>
      <w:r>
        <w:rPr>
          <w:rFonts w:ascii="宋体" w:hAnsi="宋体" w:eastAsia="宋体" w:cs="宋体"/>
          <w:color w:val="000"/>
          <w:sz w:val="28"/>
          <w:szCs w:val="28"/>
        </w:rPr>
        <w:t xml:space="preserve">2、新课程的实施要求——高中生物教师在课堂上开展“广义探究”学习方式转变是本次课程改革的显著特征和核心任务，探究式学习与授受式学习等多种学习方式并存的学习方式是课堂上的新亮点。</w:t>
      </w:r>
    </w:p>
    <w:p>
      <w:pPr>
        <w:ind w:left="0" w:right="0" w:firstLine="560"/>
        <w:spacing w:before="450" w:after="450" w:line="312" w:lineRule="auto"/>
      </w:pPr>
      <w:r>
        <w:rPr>
          <w:rFonts w:ascii="宋体" w:hAnsi="宋体" w:eastAsia="宋体" w:cs="宋体"/>
          <w:color w:val="000"/>
          <w:sz w:val="28"/>
          <w:szCs w:val="28"/>
        </w:rPr>
        <w:t xml:space="preserve">进行探究式学习，课堂上我们不能走“提出问题——做出假设——探究问题——得出结论”的路子。我们的做法是进行“广义探究”，对于学生的学习活动来说，凡是学生努力得到的，都能够称之为探究，学生应用所学知识解决新的问题就是“广义探究”。</w:t>
      </w:r>
    </w:p>
    <w:p>
      <w:pPr>
        <w:ind w:left="0" w:right="0" w:firstLine="560"/>
        <w:spacing w:before="450" w:after="450" w:line="312" w:lineRule="auto"/>
      </w:pPr>
      <w:r>
        <w:rPr>
          <w:rFonts w:ascii="宋体" w:hAnsi="宋体" w:eastAsia="宋体" w:cs="宋体"/>
          <w:color w:val="000"/>
          <w:sz w:val="28"/>
          <w:szCs w:val="28"/>
        </w:rPr>
        <w:t xml:space="preserve">对教师来说，在生物学课堂上的探究性学习是让学生理解探究过程，运用科学探究方法和技能，即创设新的问题情境，在新的问题情景中让学生应用所学知识和方法去创造性地解决问题，这就是目前适合我们高中生物课程的实际要求的“广义探究”。</w:t>
      </w:r>
    </w:p>
    <w:p>
      <w:pPr>
        <w:ind w:left="0" w:right="0" w:firstLine="560"/>
        <w:spacing w:before="450" w:after="450" w:line="312" w:lineRule="auto"/>
      </w:pPr>
      <w:r>
        <w:rPr>
          <w:rFonts w:ascii="宋体" w:hAnsi="宋体" w:eastAsia="宋体" w:cs="宋体"/>
          <w:color w:val="000"/>
          <w:sz w:val="28"/>
          <w:szCs w:val="28"/>
        </w:rPr>
        <w:t xml:space="preserve">3、新课程的实施要求——高中生物教师在课堂上进行有效教学</w:t>
      </w:r>
    </w:p>
    <w:p>
      <w:pPr>
        <w:ind w:left="0" w:right="0" w:firstLine="560"/>
        <w:spacing w:before="450" w:after="450" w:line="312" w:lineRule="auto"/>
      </w:pPr>
      <w:r>
        <w:rPr>
          <w:rFonts w:ascii="宋体" w:hAnsi="宋体" w:eastAsia="宋体" w:cs="宋体"/>
          <w:color w:val="000"/>
          <w:sz w:val="28"/>
          <w:szCs w:val="28"/>
        </w:rPr>
        <w:t xml:space="preserve">新课程要求高中生物教师在课堂上进行有效教学，高中生物有效教学中要求教师不仅仅要关注学生在生物学知识、情感态度与价值观及潜力等方面的进步或发展，更要关注教学效益，要求教师要有时间与效益的观念，即在单位时间内把学生的学习结果与学习过程综合思考，把握好活跃的课堂气氛和必要的课堂教学秩序的关系（即活而不乱）；把握好探究式学习与授受式学习的关系（即以授受式学习为基本、常用的学习方式，在此基础上开展“广义探究”），在有效教学中，教师是学生学习的促进者、合作者、参与者，教学活动是学生透过教师的指导，学生自主活动、主动建构学习的过程。在有效教学中，教师是以研究者的心态致力于教学的，以研究者的目光审视和分析生物学教学中的多种问题，不仅仅反思教学中的自身行为，还对学生中出现的多种问题进行反思，及时总结和提升已有的认识，进而解决处理教学资料多与课时少的矛盾，解决高中教材书后练习中的知识点多于教材中的知识点，学生因缺少相关知识而难以理解新知识的问题，从而使我们的课堂教学到达“教得有效，学得愉快，考得满意”的效果，这是最好的有效教学。</w:t>
      </w:r>
    </w:p>
    <w:p>
      <w:pPr>
        <w:ind w:left="0" w:right="0" w:firstLine="560"/>
        <w:spacing w:before="450" w:after="450" w:line="312" w:lineRule="auto"/>
      </w:pPr>
      <w:r>
        <w:rPr>
          <w:rFonts w:ascii="宋体" w:hAnsi="宋体" w:eastAsia="宋体" w:cs="宋体"/>
          <w:color w:val="000"/>
          <w:sz w:val="28"/>
          <w:szCs w:val="28"/>
        </w:rPr>
        <w:t xml:space="preserve">5、教研组是开展校本教研的实体，也是教师专业化发展的依托。加强教研组的建设与发展，是推动学校每位教师专业化发展的一个有效抓手。加于规模较大的学校来说，备课组也是开展生物校本教研活动的重要载体。笔者认为，抓好学校教研组和备课组的建设，要重视以下几个方面：（1）学校要重视研究和制定教研组的详细发展规划，根据生物的学科特点和教师实际，善加压力，为生物教师的专业发展带给目标和动力支持；（2）生物教研组长要重视帮忙每位生物教师确立明晰的发展目标和工作任务，重视发挥组内名师和骨干教师等的帮教作用，发挥每位教师的工作用心性，构成校本教研工作的合力；（3）重视设计和组织好每次生物教研活动，做到有主题、有分工、有讨论、有总结，建立有良好合作氛围的生物团队；（4）应以案例研究及反思为主要的生物教研活动方式，建立规范有效的活动方式，争取使不同的教师都能从每次活动有收获、有提高，目的要将案例的研究深化，善于透过活动使教师心得从理性认识转化为教学成果，促进教学经验的理性升华，从而能有效地促进教师的专业发展。</w:t>
      </w:r>
    </w:p>
    <w:p>
      <w:pPr>
        <w:ind w:left="0" w:right="0" w:firstLine="560"/>
        <w:spacing w:before="450" w:after="450" w:line="312" w:lineRule="auto"/>
      </w:pPr>
      <w:r>
        <w:rPr>
          <w:rFonts w:ascii="宋体" w:hAnsi="宋体" w:eastAsia="宋体" w:cs="宋体"/>
          <w:color w:val="000"/>
          <w:sz w:val="28"/>
          <w:szCs w:val="28"/>
        </w:rPr>
        <w:t xml:space="preserve">新一轮的课程改革，是挑战，更是机遇。我们必须要认真学习新课标，内化新理念，切实、有效地开展校本教研，并且要勇于自我反思，探究自己的课堂教学，反思自己的教学行为，归结成具有指导好处的探究教学和合作学习教学的成功案例，在不断尝试反思性教学中，在不断地分析误区、克服误区的过程中实现自我发展、自我提升、自我创新，建立真正有活力的高效生物课堂，为实现全面提升学生的生物科学素养而教。</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高中生物教学总结与反思篇六</w:t>
      </w:r>
    </w:p>
    <w:p>
      <w:pPr>
        <w:ind w:left="0" w:right="0" w:firstLine="560"/>
        <w:spacing w:before="450" w:after="450" w:line="312" w:lineRule="auto"/>
      </w:pPr>
      <w:r>
        <w:rPr>
          <w:rFonts w:ascii="宋体" w:hAnsi="宋体" w:eastAsia="宋体" w:cs="宋体"/>
          <w:color w:val="000"/>
          <w:sz w:val="28"/>
          <w:szCs w:val="28"/>
        </w:rPr>
        <w:t xml:space="preserve">好的情境引入可以承上启下、牵引全局，对课堂教学成功与否起着关键作用，范文之教学反思:高中生物教学反思。</w:t>
      </w:r>
    </w:p>
    <w:p>
      <w:pPr>
        <w:ind w:left="0" w:right="0" w:firstLine="560"/>
        <w:spacing w:before="450" w:after="450" w:line="312" w:lineRule="auto"/>
      </w:pPr>
      <w:r>
        <w:rPr>
          <w:rFonts w:ascii="宋体" w:hAnsi="宋体" w:eastAsia="宋体" w:cs="宋体"/>
          <w:color w:val="000"/>
          <w:sz w:val="28"/>
          <w:szCs w:val="28"/>
        </w:rPr>
        <w:t xml:space="preserve">情境的创设在教学中确实起到一定的作用，但它必须要与教学内容相关，不能搞形式主义。如，人教版高中〈生物〉“生命活动的主要承担者—蛋白质”的教学情境创设，教师问：“你见过蛋白质吗你知道蛋白质有什么作用如果你想合成蛋白质，你认为首先应做哪些方面的工作，以免走弯路”学生列举了生活中的蛋白质以及蛋白质的作用，关于最后一问，学生答到需要知道构成蛋白质的氨基酸的种类和数目以及排列顺序。过渡：“同学们知道氨基酸吗氨基酸是如何形成蛋白质这就是我们今天要学习的主要内容。”在讲完蛋白质的结构和功能后，组织学生讨论人类研究蛋白质有什么意义前后呼应，并适当进行情感价值观教育，教学反思《高中生物教学反思》。</w:t>
      </w:r>
    </w:p>
    <w:p>
      <w:pPr>
        <w:ind w:left="0" w:right="0" w:firstLine="560"/>
        <w:spacing w:before="450" w:after="450" w:line="312" w:lineRule="auto"/>
      </w:pPr>
      <w:r>
        <w:rPr>
          <w:rFonts w:ascii="宋体" w:hAnsi="宋体" w:eastAsia="宋体" w:cs="宋体"/>
          <w:color w:val="000"/>
          <w:sz w:val="28"/>
          <w:szCs w:val="28"/>
        </w:rPr>
        <w:t xml:space="preserve">这样情境创设能与教学内容紧密联系在一起。关键是教师提出的问题起到承上启下的作用，让学生说出本节课要学习的主要内容，激发了学生学习的主动性。</w:t>
      </w:r>
    </w:p>
    <w:p>
      <w:pPr>
        <w:ind w:left="0" w:right="0" w:firstLine="560"/>
        <w:spacing w:before="450" w:after="450" w:line="312" w:lineRule="auto"/>
      </w:pPr>
      <w:r>
        <w:rPr>
          <w:rFonts w:ascii="宋体" w:hAnsi="宋体" w:eastAsia="宋体" w:cs="宋体"/>
          <w:color w:val="000"/>
          <w:sz w:val="28"/>
          <w:szCs w:val="28"/>
        </w:rPr>
        <w:t xml:space="preserve">情境创设来源于现实生活，但需要高度浓缩和提炼，克服创设的随意性，必要时可以适当进行加工处理，更能符合课堂教学实际需要，实现教学目标。如“细胞分化”的教学，以德国某体操运动员和她白血病儿子的真实故事导入。教师问：“关于白血病，你了解多少正常人体内的白细胞是如何产生的”通过对此问题的讨论，让学生归纳出细胞分化的概念。教师问：“刚才我们讨论了正常的白细胞产生，患者体内异常的白细胞即癌细胞是怎样产生的”让学生带着问题阅读教材并组织学生讨论相关内容，如癌细胞的产生、致癌因素、癌细胞的特征以及预防癌症的措施。</w:t>
      </w:r>
    </w:p>
    <w:p>
      <w:pPr>
        <w:ind w:left="0" w:right="0" w:firstLine="560"/>
        <w:spacing w:before="450" w:after="450" w:line="312" w:lineRule="auto"/>
      </w:pPr>
      <w:r>
        <w:rPr>
          <w:rFonts w:ascii="宋体" w:hAnsi="宋体" w:eastAsia="宋体" w:cs="宋体"/>
          <w:color w:val="000"/>
          <w:sz w:val="28"/>
          <w:szCs w:val="28"/>
        </w:rPr>
        <w:t xml:space="preserve">过渡：“对于患者目前有哪些治疗方案 ”学生答到：“化疗和放疗以及移植造血干细胞。”教师问：“放化疗方案有什么缺陷”组织学生讨论。过渡：“在药物方面，科学家试图寻找副作用小的一些抗癌药物如紫杉醇。”并提供紫杉醇的资料，教师问“如何大量繁殖红豆衫满足紫杉醇的用药需求”此问的意图引出植物克隆，并落实植物细胞的全能性。过渡：“刚才同学提出第二个方案移植造血干细胞。什么是干细胞，体内除了干细胞以外，还有其他的干细胞吗”播放干细胞视频，组织学生画概念图归纳干细胞类型。再现情境：医生希望给该运动员的儿子移植造血干细胞，但配型失败了。在这种情况下，还有什么方法可以获得治疗患者所需的造血干细胞组织学生讨论方案。此问的意图引出动物克隆，并落实动物细胞的全能性。</w:t>
      </w:r>
    </w:p>
    <w:p>
      <w:pPr>
        <w:ind w:left="0" w:right="0" w:firstLine="560"/>
        <w:spacing w:before="450" w:after="450" w:line="312" w:lineRule="auto"/>
      </w:pPr>
      <w:r>
        <w:rPr>
          <w:rFonts w:ascii="宋体" w:hAnsi="宋体" w:eastAsia="宋体" w:cs="宋体"/>
          <w:color w:val="000"/>
          <w:sz w:val="28"/>
          <w:szCs w:val="28"/>
        </w:rPr>
        <w:t xml:space="preserve">“刚才讨论了治疗白血病的一些方案，但有些方案受到多种因素的限制无法实现，所以现在还有许多患者处在生死边缘，我们应该为他们做些什么”组织学生讨论，并适时激发学生对患者感同身受的真挚情感。</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高中生物教学总结与反思篇七</w:t>
      </w:r>
    </w:p>
    <w:p>
      <w:pPr>
        <w:ind w:left="0" w:right="0" w:firstLine="560"/>
        <w:spacing w:before="450" w:after="450" w:line="312" w:lineRule="auto"/>
      </w:pPr>
      <w:r>
        <w:rPr>
          <w:rFonts w:ascii="宋体" w:hAnsi="宋体" w:eastAsia="宋体" w:cs="宋体"/>
          <w:color w:val="000"/>
          <w:sz w:val="28"/>
          <w:szCs w:val="28"/>
        </w:rPr>
        <w:t xml:space="preserve">关于课堂情境创设反思：好的情境引入能够承上启下、牵引全局，对课堂教学成功与否起着关键作用，以下是我对这学期生物教学的反思：</w:t>
      </w:r>
    </w:p>
    <w:p>
      <w:pPr>
        <w:ind w:left="0" w:right="0" w:firstLine="560"/>
        <w:spacing w:before="450" w:after="450" w:line="312" w:lineRule="auto"/>
      </w:pPr>
      <w:r>
        <w:rPr>
          <w:rFonts w:ascii="宋体" w:hAnsi="宋体" w:eastAsia="宋体" w:cs="宋体"/>
          <w:color w:val="000"/>
          <w:sz w:val="28"/>
          <w:szCs w:val="28"/>
        </w:rPr>
        <w:t xml:space="preserve">情境的创设在教学中确实起到必须的作用，但它必须要与教学资料相关，不能搞形式主义。如，人教版高中〈生物〉“生命活动的主要承担者—蛋白质”的教学情境创设，教师问：“你见过蛋白质吗你明白蛋白质有什么作用如果你想合成蛋白质，你认为首先应做哪些方面的工作，以免走弯路”学生列举了生活中的蛋白质以及蛋白质的作用，关于最终一问，学生答到需要明白构成蛋白质的氨基酸的种类和数目以及排列顺序。过渡：“同学们明白氨基酸吗氨基酸是如何构成蛋白质这就是我们今日要学习的主要资料。”在讲完蛋白质的结构和功能后，组织学生讨论人类研究蛋白质有什么意义前后呼应，并适当进行情感价值观教育。</w:t>
      </w:r>
    </w:p>
    <w:p>
      <w:pPr>
        <w:ind w:left="0" w:right="0" w:firstLine="560"/>
        <w:spacing w:before="450" w:after="450" w:line="312" w:lineRule="auto"/>
      </w:pPr>
      <w:r>
        <w:rPr>
          <w:rFonts w:ascii="宋体" w:hAnsi="宋体" w:eastAsia="宋体" w:cs="宋体"/>
          <w:color w:val="000"/>
          <w:sz w:val="28"/>
          <w:szCs w:val="28"/>
        </w:rPr>
        <w:t xml:space="preserve">这样情境创设能与教学资料紧密联系在一齐。关键是教师提出的问题起到承上启下的作用，让学生说出本节课要学习的主要资料，激发了学生学习的主动性。</w:t>
      </w:r>
    </w:p>
    <w:p>
      <w:pPr>
        <w:ind w:left="0" w:right="0" w:firstLine="560"/>
        <w:spacing w:before="450" w:after="450" w:line="312" w:lineRule="auto"/>
      </w:pPr>
      <w:r>
        <w:rPr>
          <w:rFonts w:ascii="宋体" w:hAnsi="宋体" w:eastAsia="宋体" w:cs="宋体"/>
          <w:color w:val="000"/>
          <w:sz w:val="28"/>
          <w:szCs w:val="28"/>
        </w:rPr>
        <w:t xml:space="preserve">情境创设来源于现实生活，但需要高度浓缩和提炼，克服创设的随意性，必要时能够适当进行加工处理，更能贴合课堂教学实际需要，实现教学目标，如“细胞分化”的教学，以德国某体操运动员和她白血病儿子的真实故事导入。教师问：“关于白血病，你了解多少正常人体内的白细胞是如何产生的”经过对此问题的讨论，让学生归纳出细胞分化的概念。教师问：“刚才我们讨论了正常的白细胞产生，患者体内异常的白细胞即癌细胞是怎样产生的”让学生带着问题阅读教材并组织学生讨论相关资料，如癌细胞的产生、致癌因素、癌细胞的特征以及预防癌症的措施。过渡：“对于患者目前有哪些治疗方案”学生答到：“化疗和放疗以及移植造血干细胞。”教师问：“放化疗方案有什么缺陷”组织学生讨论。</w:t>
      </w:r>
    </w:p>
    <w:p>
      <w:pPr>
        <w:ind w:left="0" w:right="0" w:firstLine="560"/>
        <w:spacing w:before="450" w:after="450" w:line="312" w:lineRule="auto"/>
      </w:pPr>
      <w:r>
        <w:rPr>
          <w:rFonts w:ascii="宋体" w:hAnsi="宋体" w:eastAsia="宋体" w:cs="宋体"/>
          <w:color w:val="000"/>
          <w:sz w:val="28"/>
          <w:szCs w:val="28"/>
        </w:rPr>
        <w:t xml:space="preserve">过渡：“在药物方面，科学家试图寻找副作用小的一些抗癌药物如紫杉醇。”并供给紫杉醇的资料，教师问“如何很多繁殖红豆衫满足紫杉醇的用药需求”此问的意图引出植物克隆，并落实植物细胞的全能性。过渡：“刚才同学提出第二个方案移植造血干细胞。什么是干细胞，体内除了干细胞以外，还有其他的干细胞吗”播放干细胞视频，组织学生画概念图归纳干细胞类型。再现情境：医生期望给该运动员的儿子移植造血干细胞，但配型失败了。在这种情景下，还有什么方法能够获得治疗患者所需的造血干细胞组织学生讨论方案。此问的意图引出动物克隆，并落实动物细胞的全能性。教师总结：“刚才讨论了治疗白血病的一些方案，但有些方案受到多种因素的限制无法实现，所以此刻还有许多患者处在生死边缘，我们应当为他们做些什么”组织学生讨论，并适时激发学生对患者感同身受的\'真挚情感。</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高中生物教学总结与反思篇八</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资料。是生物科学的核心资料，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侧重于使学生在个体和群体水平认识生命系统内部的调节机制以及与环境的关系。帮忙学生理解稳态、调节和环境等生物学核心概念，并围绕这些概念建立良好的知识结构。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三、潜力培养方面</w:t>
      </w:r>
    </w:p>
    <w:p>
      <w:pPr>
        <w:ind w:left="0" w:right="0" w:firstLine="560"/>
        <w:spacing w:before="450" w:after="450" w:line="312" w:lineRule="auto"/>
      </w:pPr>
      <w:r>
        <w:rPr>
          <w:rFonts w:ascii="宋体" w:hAnsi="宋体" w:eastAsia="宋体" w:cs="宋体"/>
          <w:color w:val="000"/>
          <w:sz w:val="28"/>
          <w:szCs w:val="28"/>
        </w:rPr>
        <w:t xml:space="preserve">课程标准确定的潜力目标包括操作技能、搜集和处理信息的潜力和科学探究潜力三个方面，尤其重视科学探究潜力的培养。帮忙学生领悟系统分析、建立数学模型等科学方法及其在科学研究中的应用。全面提高学生的生物学实验操作技能、收集和处理信息的潜力、科学探究潜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构成环境保护需要从我优越的意识”让学生构成环境保护意识，树立人与自然和谐发展的观念。此外，还要培养学生的科学态度、科学精神、民族自豪感和民族职责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加强教法、学法研究，强化科学方法教育、培养科学探究潜力的途径，加强sts教育思想的渗透，重视与生活经验的联系，创设问题情境，驱动知识的建构，加强探究性学习的培养。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六、教师潜力的提升方面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重视备课组教师的群众备课、听课等交流活动；尽量争取机会到外校进行学习交流；订阅生物科有关书刊资料，留意网上关于生物科的进展，不断提升自己的教育教学潜力。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高中生物教学总结与反思篇九</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资料值得我们关注：（1）终身学习的潜力在学科考试中怎样体现？（2）什么是适应时代发展需要的基础知识和基本技能，个性是“适应时代发展需要”在学科考试中怎样体现？（3）收集、决定和处理信息的潜力在学科考试中怎样体现？（4）科学与人文素养、环境意识、创新精神与实践潜力在学科中怎样检测？（5）交流与合作的精神在平时怎样养成，在试题中如何体现？这些我们都认真加以关注和研究，明确其精神实质和丰富内涵，并转化为生物高考复习的具体资料。</w:t>
      </w:r>
    </w:p>
    <w:p>
      <w:pPr>
        <w:ind w:left="0" w:right="0" w:firstLine="560"/>
        <w:spacing w:before="450" w:after="450" w:line="312" w:lineRule="auto"/>
      </w:pPr>
      <w:r>
        <w:rPr>
          <w:rFonts w:ascii="宋体" w:hAnsi="宋体" w:eastAsia="宋体" w:cs="宋体"/>
          <w:color w:val="000"/>
          <w:sz w:val="28"/>
          <w:szCs w:val="28"/>
        </w:rPr>
        <w:t xml:space="preserve">（二）认真研究和落实了考试的潜力与要求</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资料，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2、张贴了考试大纲，明确复习资料。使学生明确哪些资料需要考试，哪些资料不需要考试，不需要考试的资料必须要舍弃。尤其是生物必修的实验共有36项，只需要考19项。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必须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就应注意讲的方式和质量。就应注意考点的点拨而不是简单的复述，应是立足于提高潜力，帮忙学生构建知识网络，建立知识之间的联系，构成概念图。点拨不能就理论理，要结合学生所熟悉的日常生活实例或典型题例展开，有助于调动学生的情绪，提高学生的学习兴趣，培养学生的综合素养。多练不是多做题、滥做题。教师就应控制练习的数量和质量。能够围绕几个考点透过课堂限时考试，当堂讲评，学生自主阅卷等形式调动学生的用心性，帮忙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2、个性重视实验教学和主干知识的复习。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潜力和主干知识一向是高考理综生物考查的重点和热点。教师在实验复习教学中应当组织学生观看实验光盘，组织专题复习和专题训练，最大限度的提高学生的实验设计和分析潜力。如，结合高考试题进行了《例谈高中生物教材中的对照实验的设置》的小专题复习，在后期教学中，就应加大实验设计练习课的投入。对于主干知识要反复重现，多方位多角度帮忙学生解决重点，突破难点，要投入超多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潜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取有质量的练习是教师就应注意和认真思考的实际问题。学生的课余时间是相当有限的，老师必需思考课后练习的量。在学生完成习题的基础上，透过教师批改作业及时发现学生存在的问题，在教学组织中以问题方式展现，能够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三、智力因素与非智力因素并重，提升学生的应试潜力</w:t>
      </w:r>
    </w:p>
    <w:p>
      <w:pPr>
        <w:ind w:left="0" w:right="0" w:firstLine="560"/>
        <w:spacing w:before="450" w:after="450" w:line="312" w:lineRule="auto"/>
      </w:pPr>
      <w:r>
        <w:rPr>
          <w:rFonts w:ascii="宋体" w:hAnsi="宋体" w:eastAsia="宋体" w:cs="宋体"/>
          <w:color w:val="000"/>
          <w:sz w:val="28"/>
          <w:szCs w:val="28"/>
        </w:rPr>
        <w:t xml:space="preserve">科目有种年心理恐惧感。我们老师就应及时做好学生的心理疏导工作。身体素质对于高考也是一个不可忽视的方面。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这是我在本学期的第一轮复习的一些想法和做法。肯定存在不足和需改善的地方。</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高中生物教学总结与反思篇十</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主要还是受到课时的限制，个性是高一教学资料多，学生没有足够的课时来复习相关知识，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五、培养了学生多方面的潜力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高中生物教学总结与反思篇十一</w:t>
      </w:r>
    </w:p>
    <w:p>
      <w:pPr>
        <w:ind w:left="0" w:right="0" w:firstLine="560"/>
        <w:spacing w:before="450" w:after="450" w:line="312" w:lineRule="auto"/>
      </w:pPr>
      <w:r>
        <w:rPr>
          <w:rFonts w:ascii="宋体" w:hAnsi="宋体" w:eastAsia="宋体" w:cs="宋体"/>
          <w:color w:val="000"/>
          <w:sz w:val="28"/>
          <w:szCs w:val="28"/>
        </w:rPr>
        <w:t xml:space="preserve">本学期，我们生物教研组根据上级精神和学校的总体发展方向，积极组织教师开展了形式多样的教研活动：</w:t>
      </w:r>
    </w:p>
    <w:p>
      <w:pPr>
        <w:ind w:left="0" w:right="0" w:firstLine="560"/>
        <w:spacing w:before="450" w:after="450" w:line="312" w:lineRule="auto"/>
      </w:pPr>
      <w:r>
        <w:rPr>
          <w:rFonts w:ascii="宋体" w:hAnsi="宋体" w:eastAsia="宋体" w:cs="宋体"/>
          <w:color w:val="000"/>
          <w:sz w:val="28"/>
          <w:szCs w:val="28"/>
        </w:rPr>
        <w:t xml:space="preserve">1、注重集体备课，针对新教材的特点，以各备课组为单位进行集体备课。在集体备课中，先由主备人说课，提出授课方案，其他人共同讨论，最后形成统一的要求，再由说课人整理出思路。这样集广思益，取长补短，效果显著。如他本人的《开花与结果》一课，在全校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2、组内听课、评课在教研活动中，生物组内老师之间相互听课、评课是生物组教学中的一在特色。他要求全体老师每期各上1—2节公开课，然后相互评课，分析研究，找出不足，研究对策，很好地提高了教学效率。如候志清老师的《动物的运动》一课，生动活泼，幽默有趣，充分发挥了老师的教学个性，在教学中频频向学生发“难”，学生激情高涨，很好地完成了教学任务，并体现了学生主动探究的主体作用。</w:t>
      </w:r>
    </w:p>
    <w:p>
      <w:pPr>
        <w:ind w:left="0" w:right="0" w:firstLine="560"/>
        <w:spacing w:before="450" w:after="450" w:line="312" w:lineRule="auto"/>
      </w:pPr>
      <w:r>
        <w:rPr>
          <w:rFonts w:ascii="宋体" w:hAnsi="宋体" w:eastAsia="宋体" w:cs="宋体"/>
          <w:color w:val="000"/>
          <w:sz w:val="28"/>
          <w:szCs w:val="28"/>
        </w:rPr>
        <w:t xml:space="preserve">3、课件交流促发展多媒体技术是生物教学中一个不可缺少的辅助工具，为了顺应科学技术的发展，他要求组内老师每期都制作一个或多个教学课件。并相互门交流、评比，完善制作技术。如余晓琴老师的课件《真菌》和杨云花老师的课件《生物的分类》，均获州二等奖。他本人的课件《开花与结果》，集影视和动画于一身，将花的结构、传粉和受精以及果实的形成等过程均生动形象地展现在学生面前，使学生很直观地感受到果实和种子的形成过程，效果真的太好了。</w:t>
      </w:r>
    </w:p>
    <w:p>
      <w:pPr>
        <w:ind w:left="0" w:right="0" w:firstLine="560"/>
        <w:spacing w:before="450" w:after="450" w:line="312" w:lineRule="auto"/>
      </w:pPr>
      <w:r>
        <w:rPr>
          <w:rFonts w:ascii="宋体" w:hAnsi="宋体" w:eastAsia="宋体" w:cs="宋体"/>
          <w:color w:val="000"/>
          <w:sz w:val="28"/>
          <w:szCs w:val="28"/>
        </w:rPr>
        <w:t xml:space="preserve">4、积极组织校本研修按照学校的总体规划，生物组一直积极进行校本研修，并以此为载体，加强组内教师的业务学习，认真学习和理解新课标、新理念。每期都进行相关的专题讲座。如：组织全组老师学习新课标，理解新教材的三大理念：面向全体学生、倡导探究性学习和全面提高学生的科学素养;《生物学课堂教学策略》受到学校领导的高度重视;吴爱珍老师主讲《生物教学中的合作学习》在组内又掀起了高潮。在业务专修的同时，他还要求组内老师及时反思自我、分析自我、总结自我，并且上升到理论的高度。如吴爱珍老师的论文《浅谈合作学习中的不合作现象》，吴莲香老师的论文《如何提高苗族学生学习生物的能力》均获省二等奖。他本人的优秀教案《开花与结果》，吴莲香老师的优秀教案《种子的结构》也均获省二等奖。</w:t>
      </w:r>
    </w:p>
    <w:p>
      <w:pPr>
        <w:ind w:left="0" w:right="0" w:firstLine="560"/>
        <w:spacing w:before="450" w:after="450" w:line="312" w:lineRule="auto"/>
      </w:pPr>
      <w:r>
        <w:rPr>
          <w:rFonts w:ascii="宋体" w:hAnsi="宋体" w:eastAsia="宋体" w:cs="宋体"/>
          <w:color w:val="000"/>
          <w:sz w:val="28"/>
          <w:szCs w:val="28"/>
        </w:rPr>
        <w:t xml:space="preserve">5、成立生物兴趣小组根据教材的特点，为了提高学生的科学素养，培养学生的创新精神和实践能力，以自愿报名的方式成立了校内生物兴趣小组，由专人辅导，利用课余和周末时间指导学生制作植物标本，叶脉书签;了解当地生物的分布特点;调查当地的生态环境等等，并指导学生完成调查报告。然后将兴趣小组的成果在校内展出，在本校起到了轰动的效果!</w:t>
      </w:r>
    </w:p>
    <w:p>
      <w:pPr>
        <w:ind w:left="0" w:right="0" w:firstLine="560"/>
        <w:spacing w:before="450" w:after="450" w:line="312" w:lineRule="auto"/>
      </w:pPr>
      <w:r>
        <w:rPr>
          <w:rFonts w:ascii="宋体" w:hAnsi="宋体" w:eastAsia="宋体" w:cs="宋体"/>
          <w:color w:val="000"/>
          <w:sz w:val="28"/>
          <w:szCs w:val="28"/>
        </w:rPr>
        <w:t xml:space="preserve">总之，本学期来我们取得了很大的\'成绩，同时也发现了教育教学中的不足，我们将会根据自己的特点全面发展。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高中生物教学总结与反思篇十二</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高中生物教学总结与反思篇十三</w:t>
      </w:r>
    </w:p>
    <w:p>
      <w:pPr>
        <w:ind w:left="0" w:right="0" w:firstLine="560"/>
        <w:spacing w:before="450" w:after="450" w:line="312" w:lineRule="auto"/>
      </w:pPr>
      <w:r>
        <w:rPr>
          <w:rFonts w:ascii="宋体" w:hAnsi="宋体" w:eastAsia="宋体" w:cs="宋体"/>
          <w:color w:val="000"/>
          <w:sz w:val="28"/>
          <w:szCs w:val="28"/>
        </w:rPr>
        <w:t xml:space="preserve">本学期，本人担任高三两个班的生物教学，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课前精心准备。在这种课堂上，学生看什么，思什么、讨论什么，复习什么知识点，对应做什么练习，旧知识的复习，新内容的导入，宏观知识架构建立，微观知识的演示，我在课前都要做好备课准备，设计好流程与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5、善待每一个学生，尊重每一个学生的学习，鼓励每一个学生积极参与。</w:t>
      </w:r>
    </w:p>
    <w:p>
      <w:pPr>
        <w:ind w:left="0" w:right="0" w:firstLine="560"/>
        <w:spacing w:before="450" w:after="450" w:line="312" w:lineRule="auto"/>
      </w:pPr>
      <w:r>
        <w:rPr>
          <w:rFonts w:ascii="宋体" w:hAnsi="宋体" w:eastAsia="宋体" w:cs="宋体"/>
          <w:color w:val="000"/>
          <w:sz w:val="28"/>
          <w:szCs w:val="28"/>
        </w:rPr>
        <w:t xml:space="preserve">我们学校的学生，大都是基础知识、表达能力、思维能力很弱的学生，他们心中存有自卑感，对学习信心不足，对参与缺乏勇气，认为自己想的不对、说的不对，伸出头来表达演示很丢人，不如不参与，做旁观者省事。因此，我们教师只有善待他们，不把他们的学习结果看的太重，不对他们的表演不成功、不如意滥加批评挖苦，反而大加鼓励，见一点成功的亮光火花就充分肯定，并给以指导点拨，让他们顺着正确的思路与方向迈出第二步、第三步，才能在他们的学习征程中扬起自信的风帆，积极参与进去；如果求全责备，务求完美，学生的积极性必然受挫，欢乐课堂学习就成了一句空话。</w:t>
      </w:r>
    </w:p>
    <w:p>
      <w:pPr>
        <w:ind w:left="0" w:right="0" w:firstLine="560"/>
        <w:spacing w:before="450" w:after="450" w:line="312" w:lineRule="auto"/>
      </w:pPr>
      <w:r>
        <w:rPr>
          <w:rFonts w:ascii="宋体" w:hAnsi="宋体" w:eastAsia="宋体" w:cs="宋体"/>
          <w:color w:val="000"/>
          <w:sz w:val="28"/>
          <w:szCs w:val="28"/>
        </w:rPr>
        <w:t xml:space="preserve">6、加强课堂学习方法的指导。</w:t>
      </w:r>
    </w:p>
    <w:p>
      <w:pPr>
        <w:ind w:left="0" w:right="0" w:firstLine="560"/>
        <w:spacing w:before="450" w:after="450" w:line="312" w:lineRule="auto"/>
      </w:pPr>
      <w:r>
        <w:rPr>
          <w:rFonts w:ascii="宋体" w:hAnsi="宋体" w:eastAsia="宋体" w:cs="宋体"/>
          <w:color w:val="000"/>
          <w:sz w:val="28"/>
          <w:szCs w:val="28"/>
        </w:rPr>
        <w:t xml:space="preserve">我校学生对生物学原理的掌握生硬、死板，不能有效地进行知识迁移；不善于用图解、表格等不同形式表达生物学基本事实、不能以图代文或以文代图来表述。在充分分析原因之后，我们把这项教研工作落实到平时的教学工作中，不让教研成为口号，摸索提高学生语言表达能力的途径，活动中，我们充分认识到教师教学语言示范作用的重要性，因此，我们坚决先把好教师这一关，在听课时注意讲课老师有没有出现不规范用语，如果有，评课时及时加以纠正，取得较好的教研效果。</w:t>
      </w:r>
    </w:p>
    <w:p>
      <w:pPr>
        <w:ind w:left="0" w:right="0" w:firstLine="560"/>
        <w:spacing w:before="450" w:after="450" w:line="312" w:lineRule="auto"/>
      </w:pPr>
      <w:r>
        <w:rPr>
          <w:rFonts w:ascii="宋体" w:hAnsi="宋体" w:eastAsia="宋体" w:cs="宋体"/>
          <w:color w:val="000"/>
          <w:sz w:val="28"/>
          <w:szCs w:val="28"/>
        </w:rPr>
        <w:t xml:space="preserve">听课、评课是教研的一项重要活动，是提高教师教学能力的有效途径之一。我在思想上充分重视，认真备课，深入钻研教材，多方查阅资料，精心设计教学过程，课后及时总结优点，反思存在问题，准备好评课时的交流内容。评课时能畅所欲言，精诚交流，提出意见和建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1、做好了“一堂好课”组内赛课活动。</w:t>
      </w:r>
    </w:p>
    <w:p>
      <w:pPr>
        <w:ind w:left="0" w:right="0" w:firstLine="560"/>
        <w:spacing w:before="450" w:after="450" w:line="312" w:lineRule="auto"/>
      </w:pPr>
      <w:r>
        <w:rPr>
          <w:rFonts w:ascii="宋体" w:hAnsi="宋体" w:eastAsia="宋体" w:cs="宋体"/>
          <w:color w:val="000"/>
          <w:sz w:val="28"/>
          <w:szCs w:val="28"/>
        </w:rPr>
        <w:t xml:space="preserve">2、对预习课、展示课、习题评讲课等不同课型进行研究，讨论最适合我校学生的方法。提高学生上课的积极性，加强了5分钟课堂导入的研究。</w:t>
      </w:r>
    </w:p>
    <w:p>
      <w:pPr>
        <w:ind w:left="0" w:right="0" w:firstLine="560"/>
        <w:spacing w:before="450" w:after="450" w:line="312" w:lineRule="auto"/>
      </w:pPr>
      <w:r>
        <w:rPr>
          <w:rFonts w:ascii="宋体" w:hAnsi="宋体" w:eastAsia="宋体" w:cs="宋体"/>
          <w:color w:val="000"/>
          <w:sz w:val="28"/>
          <w:szCs w:val="28"/>
        </w:rPr>
        <w:t xml:space="preserve">3、精心准备，反复打磨，多次试讲进行了“一师一优课”的录课。</w:t>
      </w:r>
    </w:p>
    <w:p>
      <w:pPr>
        <w:ind w:left="0" w:right="0" w:firstLine="560"/>
        <w:spacing w:before="450" w:after="450" w:line="312" w:lineRule="auto"/>
      </w:pPr>
      <w:r>
        <w:rPr>
          <w:rFonts w:ascii="宋体" w:hAnsi="宋体" w:eastAsia="宋体" w:cs="宋体"/>
          <w:color w:val="000"/>
          <w:sz w:val="28"/>
          <w:szCs w:val="28"/>
        </w:rPr>
        <w:t xml:space="preserve">4、进一步推进了初高中的教学衔接。</w:t>
      </w:r>
    </w:p>
    <w:p>
      <w:pPr>
        <w:ind w:left="0" w:right="0" w:firstLine="560"/>
        <w:spacing w:before="450" w:after="450" w:line="312" w:lineRule="auto"/>
      </w:pPr>
      <w:r>
        <w:rPr>
          <w:rFonts w:ascii="宋体" w:hAnsi="宋体" w:eastAsia="宋体" w:cs="宋体"/>
          <w:color w:val="000"/>
          <w:sz w:val="28"/>
          <w:szCs w:val="28"/>
        </w:rPr>
        <w:t xml:space="preserve">5、对实验室进行搬迁，布置整理。目前已基本整理到位。</w:t>
      </w:r>
    </w:p>
    <w:p>
      <w:pPr>
        <w:ind w:left="0" w:right="0" w:firstLine="560"/>
        <w:spacing w:before="450" w:after="450" w:line="312" w:lineRule="auto"/>
      </w:pPr>
      <w:r>
        <w:rPr>
          <w:rFonts w:ascii="宋体" w:hAnsi="宋体" w:eastAsia="宋体" w:cs="宋体"/>
          <w:color w:val="000"/>
          <w:sz w:val="28"/>
          <w:szCs w:val="28"/>
        </w:rPr>
        <w:t xml:space="preserve">6、进行了教学检查，通报了检查中的问题，提出了整改措施。</w:t>
      </w:r>
    </w:p>
    <w:p>
      <w:pPr>
        <w:ind w:left="0" w:right="0" w:firstLine="560"/>
        <w:spacing w:before="450" w:after="450" w:line="312" w:lineRule="auto"/>
      </w:pPr>
      <w:r>
        <w:rPr>
          <w:rFonts w:ascii="宋体" w:hAnsi="宋体" w:eastAsia="宋体" w:cs="宋体"/>
          <w:color w:val="000"/>
          <w:sz w:val="28"/>
          <w:szCs w:val="28"/>
        </w:rPr>
        <w:t xml:space="preserve">7、参加了学校的健康教育培训和卫生教育。</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2025-01-16T03:32:03+08:00</dcterms:created>
  <dcterms:modified xsi:type="dcterms:W3CDTF">2025-01-16T03:32:03+08:00</dcterms:modified>
</cp:coreProperties>
</file>

<file path=docProps/custom.xml><?xml version="1.0" encoding="utf-8"?>
<Properties xmlns="http://schemas.openxmlformats.org/officeDocument/2006/custom-properties" xmlns:vt="http://schemas.openxmlformats.org/officeDocument/2006/docPropsVTypes"/>
</file>