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公务员个人工作总结(优秀10篇)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公务员个人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公务员个人年终总结。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积极构筑抵御资产阶级民主和自由化、拜金主义、自由主义等一切腐朽思想侵蚀的坚固防线。热爱祖国，热爱.....，热爱社会主义，拥护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学生无忧网》，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公务员个人工作总结篇二</w:t>
      </w:r>
    </w:p>
    <w:p>
      <w:pPr>
        <w:ind w:left="0" w:right="0" w:firstLine="560"/>
        <w:spacing w:before="450" w:after="450" w:line="312" w:lineRule="auto"/>
      </w:pPr>
      <w:r>
        <w:rPr>
          <w:rFonts w:ascii="宋体" w:hAnsi="宋体" w:eastAsia="宋体" w:cs="宋体"/>
          <w:color w:val="000"/>
          <w:sz w:val="28"/>
          <w:szCs w:val="28"/>
        </w:rPr>
        <w:t xml:space="preserve">2、帮忙村民解疑惑办实事，土坯房改造如火如荼的开展，做好土坯房改造的政策宣传，并告知其验收标准，给农户做好“一户一档”材料到达验收，总共25户。有些村民不懂低保户政策，仔细跟他讲解并陪同开证明。</w:t>
      </w:r>
    </w:p>
    <w:p>
      <w:pPr>
        <w:ind w:left="0" w:right="0" w:firstLine="560"/>
        <w:spacing w:before="450" w:after="450" w:line="312" w:lineRule="auto"/>
      </w:pPr>
      <w:r>
        <w:rPr>
          <w:rFonts w:ascii="宋体" w:hAnsi="宋体" w:eastAsia="宋体" w:cs="宋体"/>
          <w:color w:val="000"/>
          <w:sz w:val="28"/>
          <w:szCs w:val="28"/>
        </w:rPr>
        <w:t xml:space="preserve">5、惠民政策宣传到位，在村部用黑板报形式宣传，挨家挨户告知惠民政策。</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1、仅有摆正自我的位置，下功夫熟悉村里基本情景，才能更好的适应工作。</w:t>
      </w:r>
    </w:p>
    <w:p>
      <w:pPr>
        <w:ind w:left="0" w:right="0" w:firstLine="560"/>
        <w:spacing w:before="450" w:after="450" w:line="312" w:lineRule="auto"/>
      </w:pPr>
      <w:r>
        <w:rPr>
          <w:rFonts w:ascii="宋体" w:hAnsi="宋体" w:eastAsia="宋体" w:cs="宋体"/>
          <w:color w:val="000"/>
          <w:sz w:val="28"/>
          <w:szCs w:val="28"/>
        </w:rPr>
        <w:t xml:space="preserve">2、仅有主动地融入团体，处理好各方面的关系，才能在新的环境中坚持良好的工作关系。</w:t>
      </w:r>
    </w:p>
    <w:p>
      <w:pPr>
        <w:ind w:left="0" w:right="0" w:firstLine="560"/>
        <w:spacing w:before="450" w:after="450" w:line="312" w:lineRule="auto"/>
      </w:pPr>
      <w:r>
        <w:rPr>
          <w:rFonts w:ascii="宋体" w:hAnsi="宋体" w:eastAsia="宋体" w:cs="宋体"/>
          <w:color w:val="000"/>
          <w:sz w:val="28"/>
          <w:szCs w:val="28"/>
        </w:rPr>
        <w:t xml:space="preserve">3、仅有树立服务意识，加强沟通协调，才能把分内的事情做好。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4、加强自我检查，发现问题及时整改，在工作中正确认识自我。</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公务员个人工作总结篇三</w:t>
      </w:r>
    </w:p>
    <w:p>
      <w:pPr>
        <w:ind w:left="0" w:right="0" w:firstLine="560"/>
        <w:spacing w:before="450" w:after="450" w:line="312" w:lineRule="auto"/>
      </w:pPr>
      <w:r>
        <w:rPr>
          <w:rFonts w:ascii="宋体" w:hAnsi="宋体" w:eastAsia="宋体" w:cs="宋体"/>
          <w:color w:val="000"/>
          <w:sz w:val="28"/>
          <w:szCs w:val="28"/>
        </w:rPr>
        <w:t xml:space="preserve">2024年8月随着县机构编制委员会关于设立县乡镇规划建设管理所的批复，我安排到乡从事规划建设管理员一职，半年来主要工作情景总结如下：</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贴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2、妥善处理因建房引起的邻里纠纷，经过讲解规划法规等方式把矛盾化解在萌芽状态，有效的阻止矛盾激化，促进了新农村的和谐建设，期间为参与处理村建房邻里纠纷。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资料，上门走访等方式，深入群众，调查研究，掌握村民的基本情景，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1、个人及群众对村镇（团体土地、国有土地）的建房规划审批手续程序不熟，部分群众对建房手续的办理认识还有很大的差距，存在着先建后办的情景。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景，利用各个渠道向各村村干部、村民宣传《中华人民共和国土地管理法》、《中华人民共和国城乡规划法》及村镇规划建设有关法律、法规。宣传依法占用土地和保护耕地的重要性，在全乡构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必须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公务员个人工作总结篇四</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xx年工作要点》等多篇文章。我从8月份开始担任科室信息员，负责根据科室的重点工作和突出事件撰写信息。在科长的指导下，我先后完成了我区召开\"\"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x区国民经济和社会发展\"\"规划的安排意见》，x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x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公务员个人工作总结篇五</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xx“三个代表”重要思想；党的xx届四中全会《中共中央关于加强党的执政潜力建设的决定》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入党用心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区政府及省教育厅，为其制定出台政策带给了依据。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xx年能够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公务员个人工作总结篇六</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规划讨论会议，我了解了规划编制的重要意义、基本原则、规划程序等，认识到规划编制工作是我委乃至我市的主要工作之一。在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公务员个人工作总结篇七</w:t>
      </w:r>
    </w:p>
    <w:p>
      <w:pPr>
        <w:ind w:left="0" w:right="0" w:firstLine="560"/>
        <w:spacing w:before="450" w:after="450" w:line="312" w:lineRule="auto"/>
      </w:pPr>
      <w:r>
        <w:rPr>
          <w:rFonts w:ascii="宋体" w:hAnsi="宋体" w:eastAsia="宋体" w:cs="宋体"/>
          <w:color w:val="000"/>
          <w:sz w:val="28"/>
          <w:szCs w:val="28"/>
        </w:rPr>
        <w:t xml:space="preserve">xxxx年上半年，鹿邑县公共机构节能减排工作通过健全组织，宣传教育，创新机制，加强管理，逐步实现工作规范化。现将今年上半年以来所做的工作汇报如下：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xx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对示范单位建设工作提出了指导xx意见，明确了节能工作任务、职责和范围并为节能考核提供依据，建立了完善的检查、考核、日常监督和年终考评的制度体系。把节能工作考核纳入日常考核之中。学校师生全员参与，形xxxx人参与、上下联动的浓烈氛围。</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公务员个人工作总结篇八</w:t>
      </w:r>
    </w:p>
    <w:p>
      <w:pPr>
        <w:ind w:left="0" w:right="0" w:firstLine="560"/>
        <w:spacing w:before="450" w:after="450" w:line="312" w:lineRule="auto"/>
      </w:pPr>
      <w:r>
        <w:rPr>
          <w:rFonts w:ascii="宋体" w:hAnsi="宋体" w:eastAsia="宋体" w:cs="宋体"/>
          <w:color w:val="000"/>
          <w:sz w:val="28"/>
          <w:szCs w:val="28"/>
        </w:rPr>
        <w:t xml:space="preserve">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科学发展观。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公务员个人工作总结篇九</w:t>
      </w:r>
    </w:p>
    <w:p>
      <w:pPr>
        <w:ind w:left="0" w:right="0" w:firstLine="560"/>
        <w:spacing w:before="450" w:after="450" w:line="312" w:lineRule="auto"/>
      </w:pPr>
      <w:r>
        <w:rPr>
          <w:rFonts w:ascii="宋体" w:hAnsi="宋体" w:eastAsia="宋体" w:cs="宋体"/>
          <w:color w:val="000"/>
          <w:sz w:val="28"/>
          <w:szCs w:val="28"/>
        </w:rPr>
        <w:t xml:space="preserve">20__年，本人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重要思想，深刻领会重要思想的科学，增强自己实践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____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公务员个人工作总结篇十</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_区农村经济工作座谈会议材料》、《_区服务业发展情况汇报材料》、《某科2024年工作要点》等多篇文章。我从8月份开始担任科室信息员，负责根据科室的重点工作和突出事件撰写信息。在科长的指导下，我先后完成了我区召开\"十一五\"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_区国民经济和社会发展\"十一五\"规划的安排意见》，_月份配合区政府组织各街镇和有关委局召开了全区\"十一五\"规划编制工作会议，对规划编制工作进行了动员和具体部署，个人总结并为各街镇草拟了规划编写的结构示例作为参考，为及时了解和督促各专项规划及街镇规划编制工作的开展，_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胡锦涛同志在邓小平诞辰百年纪念大会上的讲话、胡锦涛同志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宋体" w:hAnsi="宋体" w:eastAsia="宋体" w:cs="宋体"/>
          <w:color w:val="000"/>
          <w:sz w:val="28"/>
          <w:szCs w:val="28"/>
        </w:rPr>
        <w:t xml:space="preserve">公务员个人工作总结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2025-01-15T23:38:47+08:00</dcterms:created>
  <dcterms:modified xsi:type="dcterms:W3CDTF">2025-01-15T23:38:47+08:00</dcterms:modified>
</cp:coreProperties>
</file>

<file path=docProps/custom.xml><?xml version="1.0" encoding="utf-8"?>
<Properties xmlns="http://schemas.openxmlformats.org/officeDocument/2006/custom-properties" xmlns:vt="http://schemas.openxmlformats.org/officeDocument/2006/docPropsVTypes"/>
</file>