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证券公司半年工作总结(模板10篇)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证券公司半年工作总结篇一我主要从事证券交易系统技术支持、银证产品的调试上线及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证券公司半年工作总结篇一</w:t>
      </w:r>
    </w:p>
    <w:p>
      <w:pPr>
        <w:ind w:left="0" w:right="0" w:firstLine="560"/>
        <w:spacing w:before="450" w:after="450" w:line="312" w:lineRule="auto"/>
      </w:pPr>
      <w:r>
        <w:rPr>
          <w:rFonts w:ascii="宋体" w:hAnsi="宋体" w:eastAsia="宋体" w:cs="宋体"/>
          <w:color w:val="000"/>
          <w:sz w:val="28"/>
          <w:szCs w:val="28"/>
        </w:rPr>
        <w:t xml:space="preserve">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证券公司半年工作总结篇二</w:t>
      </w:r>
    </w:p>
    <w:p>
      <w:pPr>
        <w:ind w:left="0" w:right="0" w:firstLine="560"/>
        <w:spacing w:before="450" w:after="450" w:line="312" w:lineRule="auto"/>
      </w:pPr>
      <w:r>
        <w:rPr>
          <w:rFonts w:ascii="宋体" w:hAnsi="宋体" w:eastAsia="宋体" w:cs="宋体"/>
          <w:color w:val="000"/>
          <w:sz w:val="28"/>
          <w:szCs w:val="28"/>
        </w:rPr>
        <w:t xml:space="preserve">证券公司是专门从事有价证券买卖的法人企业。今天本站小编给大家为您整理了证券公司员工</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虽然上半年公司取得了较好的成绩，但我们要保持清醒的头脑，要认识到公司整体的业务实力还不强，与竞争对手还存在一定差距，对与公司战略目标的实现还有相当的距离，还存在一些不足和问题。</w:t>
      </w:r>
    </w:p>
    <w:p>
      <w:pPr>
        <w:ind w:left="0" w:right="0" w:firstLine="560"/>
        <w:spacing w:before="450" w:after="450" w:line="312" w:lineRule="auto"/>
      </w:pPr>
      <w:r>
        <w:rPr>
          <w:rFonts w:ascii="宋体" w:hAnsi="宋体" w:eastAsia="宋体" w:cs="宋体"/>
          <w:color w:val="000"/>
          <w:sz w:val="28"/>
          <w:szCs w:val="28"/>
        </w:rPr>
        <w:t xml:space="preserve">(一)资源整合与业务协同的力度尚需加强</w:t>
      </w:r>
    </w:p>
    <w:p>
      <w:pPr>
        <w:ind w:left="0" w:right="0" w:firstLine="560"/>
        <w:spacing w:before="450" w:after="450" w:line="312" w:lineRule="auto"/>
      </w:pPr>
      <w:r>
        <w:rPr>
          <w:rFonts w:ascii="宋体" w:hAnsi="宋体" w:eastAsia="宋体" w:cs="宋体"/>
          <w:color w:val="000"/>
          <w:sz w:val="28"/>
          <w:szCs w:val="28"/>
        </w:rPr>
        <w:t xml:space="preserve">尚未建立有效的跨部门业务合作的机制。业务协作的操作流程、成本分摊、收入分配等无章可循，导致业务协作的动力不足，效率偏低。</w:t>
      </w:r>
    </w:p>
    <w:p>
      <w:pPr>
        <w:ind w:left="0" w:right="0" w:firstLine="560"/>
        <w:spacing w:before="450" w:after="450" w:line="312" w:lineRule="auto"/>
      </w:pPr>
      <w:r>
        <w:rPr>
          <w:rFonts w:ascii="宋体" w:hAnsi="宋体" w:eastAsia="宋体" w:cs="宋体"/>
          <w:color w:val="000"/>
          <w:sz w:val="28"/>
          <w:szCs w:val="28"/>
        </w:rPr>
        <w:t xml:space="preserve">缺乏统一的协调管理。资源整合与业务协作主要仍局限于部门自发地推动，公司整体层面上没有进行系统的规划和组织，推动资源共享、资源调度的力度还不够。</w:t>
      </w:r>
    </w:p>
    <w:p>
      <w:pPr>
        <w:ind w:left="0" w:right="0" w:firstLine="560"/>
        <w:spacing w:before="450" w:after="450" w:line="312" w:lineRule="auto"/>
      </w:pPr>
      <w:r>
        <w:rPr>
          <w:rFonts w:ascii="宋体" w:hAnsi="宋体" w:eastAsia="宋体" w:cs="宋体"/>
          <w:color w:val="000"/>
          <w:sz w:val="28"/>
          <w:szCs w:val="28"/>
        </w:rPr>
        <w:t xml:space="preserve">(二)客户综合开发与服务进展缓慢</w:t>
      </w:r>
    </w:p>
    <w:p>
      <w:pPr>
        <w:ind w:left="0" w:right="0" w:firstLine="560"/>
        <w:spacing w:before="450" w:after="450" w:line="312" w:lineRule="auto"/>
      </w:pPr>
      <w:r>
        <w:rPr>
          <w:rFonts w:ascii="宋体" w:hAnsi="宋体" w:eastAsia="宋体" w:cs="宋体"/>
          <w:color w:val="000"/>
          <w:sz w:val="28"/>
          <w:szCs w:val="28"/>
        </w:rPr>
        <w:t xml:space="preserve">单兵作战，不能全面把握客户需求，挖掘客户价值。在业务开发与客户服务的过程中，主要还是各部门各自为阵，没有形成“兵团作战”的优势，特别是对于核心客户的综合需求把握不足，信息沟通和协调机制不畅，在挖掘经纪业务客户的投行业务价值，对投行业务客户提供企业综合理财服务方面，还需要进一步探索和推动。</w:t>
      </w:r>
    </w:p>
    <w:p>
      <w:pPr>
        <w:ind w:left="0" w:right="0" w:firstLine="560"/>
        <w:spacing w:before="450" w:after="450" w:line="312" w:lineRule="auto"/>
      </w:pPr>
      <w:r>
        <w:rPr>
          <w:rFonts w:ascii="宋体" w:hAnsi="宋体" w:eastAsia="宋体" w:cs="宋体"/>
          <w:color w:val="000"/>
          <w:sz w:val="28"/>
          <w:szCs w:val="28"/>
        </w:rPr>
        <w:t xml:space="preserve">客户分级管理和差异化服务的体系仍未建立。尚未建立公司层面的客户关系管理体系，客户信息不准确、不充分、不集中，针对核心客户服务的客户经理制度仍未全面推广，客户服务的方法和手段还比较单薄。</w:t>
      </w:r>
    </w:p>
    <w:p>
      <w:pPr>
        <w:ind w:left="0" w:right="0" w:firstLine="560"/>
        <w:spacing w:before="450" w:after="450" w:line="312" w:lineRule="auto"/>
      </w:pPr>
      <w:r>
        <w:rPr>
          <w:rFonts w:ascii="宋体" w:hAnsi="宋体" w:eastAsia="宋体" w:cs="宋体"/>
          <w:color w:val="000"/>
          <w:sz w:val="28"/>
          <w:szCs w:val="28"/>
        </w:rPr>
        <w:t xml:space="preserve">(三)对创新业务的前瞻性研究和准备不足，对市场的快速反应与应变能力有待提高</w:t>
      </w:r>
    </w:p>
    <w:p>
      <w:pPr>
        <w:ind w:left="0" w:right="0" w:firstLine="560"/>
        <w:spacing w:before="450" w:after="450" w:line="312" w:lineRule="auto"/>
      </w:pPr>
      <w:r>
        <w:rPr>
          <w:rFonts w:ascii="宋体" w:hAnsi="宋体" w:eastAsia="宋体" w:cs="宋体"/>
          <w:color w:val="000"/>
          <w:sz w:val="28"/>
          <w:szCs w:val="28"/>
        </w:rPr>
        <w:t xml:space="preserve">随着市场创新力度加大，新产品、新业务会越来越多，对券商的业务模式和竞争格局可能产生深远的影响。虽然由于资格的限制，公司还不能参与部分创新业务，但是，各相关部门对新产品、新业务的敏感度不高，缺乏前瞻性的研究，对业务人员的新产品培训没有到位，也没有进行必要的人员和项目的储备，对市场的快速反应和应变能力不足。</w:t>
      </w:r>
    </w:p>
    <w:p>
      <w:pPr>
        <w:ind w:left="0" w:right="0" w:firstLine="560"/>
        <w:spacing w:before="450" w:after="450" w:line="312" w:lineRule="auto"/>
      </w:pPr>
      <w:r>
        <w:rPr>
          <w:rFonts w:ascii="宋体" w:hAnsi="宋体" w:eastAsia="宋体" w:cs="宋体"/>
          <w:color w:val="000"/>
          <w:sz w:val="28"/>
          <w:szCs w:val="28"/>
        </w:rPr>
        <w:t xml:space="preserve">(四)内部管理仍需改进</w:t>
      </w:r>
    </w:p>
    <w:p>
      <w:pPr>
        <w:ind w:left="0" w:right="0" w:firstLine="560"/>
        <w:spacing w:before="450" w:after="450" w:line="312" w:lineRule="auto"/>
      </w:pPr>
      <w:r>
        <w:rPr>
          <w:rFonts w:ascii="宋体" w:hAnsi="宋体" w:eastAsia="宋体" w:cs="宋体"/>
          <w:color w:val="000"/>
          <w:sz w:val="28"/>
          <w:szCs w:val="28"/>
        </w:rPr>
        <w:t xml:space="preserve">公司缺乏统一的、有组织的品牌宣传与推广。品牌建设跟不上业务发展的需要。</w:t>
      </w:r>
    </w:p>
    <w:p>
      <w:pPr>
        <w:ind w:left="0" w:right="0" w:firstLine="560"/>
        <w:spacing w:before="450" w:after="450" w:line="312" w:lineRule="auto"/>
      </w:pPr>
      <w:r>
        <w:rPr>
          <w:rFonts w:ascii="宋体" w:hAnsi="宋体" w:eastAsia="宋体" w:cs="宋体"/>
          <w:color w:val="000"/>
          <w:sz w:val="28"/>
          <w:szCs w:val="28"/>
        </w:rPr>
        <w:t xml:space="preserve">20xx年上半年，股票二级市场自谷底快速回升，结束了持续4年的低迷行情。同时，股权分置改革和券商综合治理接近尾声，解决了市场和行业历史遗留的重大问题，标志着证券市场开始全面的复苏，开始步入一个新的历史性的发展阶段，证券行业也面临前所未有的发展机遇。从短期来看，下半年市场整体可能进入阶段性调整，但有望继续维持活跃状态;创新业务推出的力度加大、频率加快，证券行业的竞争格局发生变化。因此，整体上讲，未来证券公司的经营环境机遇大于挑战。</w:t>
      </w:r>
    </w:p>
    <w:p>
      <w:pPr>
        <w:ind w:left="0" w:right="0" w:firstLine="560"/>
        <w:spacing w:before="450" w:after="450" w:line="312" w:lineRule="auto"/>
      </w:pPr>
      <w:r>
        <w:rPr>
          <w:rFonts w:ascii="宋体" w:hAnsi="宋体" w:eastAsia="宋体" w:cs="宋体"/>
          <w:color w:val="000"/>
          <w:sz w:val="28"/>
          <w:szCs w:val="28"/>
        </w:rPr>
        <w:t xml:space="preserve">(一)市场的有利因素</w:t>
      </w:r>
    </w:p>
    <w:p>
      <w:pPr>
        <w:ind w:left="0" w:right="0" w:firstLine="560"/>
        <w:spacing w:before="450" w:after="450" w:line="312" w:lineRule="auto"/>
      </w:pPr>
      <w:r>
        <w:rPr>
          <w:rFonts w:ascii="宋体" w:hAnsi="宋体" w:eastAsia="宋体" w:cs="宋体"/>
          <w:color w:val="000"/>
          <w:sz w:val="28"/>
          <w:szCs w:val="28"/>
        </w:rPr>
        <w:t xml:space="preserve">1、证券市场的生态环境有了根本性的改善</w:t>
      </w:r>
    </w:p>
    <w:p>
      <w:pPr>
        <w:ind w:left="0" w:right="0" w:firstLine="560"/>
        <w:spacing w:before="450" w:after="450" w:line="312" w:lineRule="auto"/>
      </w:pPr>
      <w:r>
        <w:rPr>
          <w:rFonts w:ascii="宋体" w:hAnsi="宋体" w:eastAsia="宋体" w:cs="宋体"/>
          <w:color w:val="000"/>
          <w:sz w:val="28"/>
          <w:szCs w:val="28"/>
        </w:rPr>
        <w:t xml:space="preserve">股权分置改革接近尾声，逐步解决了多年来制约和困扰资本市场发展的重大制度性障碍，监管层抓住股改的有利时机，进一步规范上市公司控股股东行为,加大清理大股东占用上市公司资金的力度,努力解决上市公司违规担保等问题，上市公司治理得到显著改善，上市公司质量有所提高。</w:t>
      </w:r>
    </w:p>
    <w:p>
      <w:pPr>
        <w:ind w:left="0" w:right="0" w:firstLine="560"/>
        <w:spacing w:before="450" w:after="450" w:line="312" w:lineRule="auto"/>
      </w:pPr>
      <w:r>
        <w:rPr>
          <w:rFonts w:ascii="宋体" w:hAnsi="宋体" w:eastAsia="宋体" w:cs="宋体"/>
          <w:color w:val="000"/>
          <w:sz w:val="28"/>
          <w:szCs w:val="28"/>
        </w:rPr>
        <w:t xml:space="preserve">2、市场人气激活，有望继续保持活跃状态</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3、创新业务层出不穷，为券商提供了更多的业务机会</w:t>
      </w:r>
    </w:p>
    <w:p>
      <w:pPr>
        <w:ind w:left="0" w:right="0" w:firstLine="560"/>
        <w:spacing w:before="450" w:after="450" w:line="312" w:lineRule="auto"/>
      </w:pPr>
      <w:r>
        <w:rPr>
          <w:rFonts w:ascii="宋体" w:hAnsi="宋体" w:eastAsia="宋体" w:cs="宋体"/>
          <w:color w:val="000"/>
          <w:sz w:val="28"/>
          <w:szCs w:val="28"/>
        </w:rPr>
        <w:t xml:space="preserve">一方面，随着etf加速扩容，资产证券化、融资融券业务进入实施，以及股指期货等新产品逐步酝酿成熟，交易制度创新逐步推出，下半年创新业务层出不穷;另一方面，随着ipo重新开闸，市场融资功能恢复，在新的《公司法》、《证券法》等法规环境中，后股改时代的上市公司资本运作的需求更加强烈、资本运作手段日趋多样化，私募、并购、非上市股权的投资和交易等市场机会呼之欲出。创新业务为券商提供了更多的业务机会和赢利增长点。</w:t>
      </w:r>
    </w:p>
    <w:p>
      <w:pPr>
        <w:ind w:left="0" w:right="0" w:firstLine="560"/>
        <w:spacing w:before="450" w:after="450" w:line="312" w:lineRule="auto"/>
      </w:pPr>
      <w:r>
        <w:rPr>
          <w:rFonts w:ascii="宋体" w:hAnsi="宋体" w:eastAsia="宋体" w:cs="宋体"/>
          <w:color w:val="000"/>
          <w:sz w:val="28"/>
          <w:szCs w:val="28"/>
        </w:rPr>
        <w:t xml:space="preserve">4、行业治理使部分优质券商获得了相对优势</w:t>
      </w:r>
    </w:p>
    <w:p>
      <w:pPr>
        <w:ind w:left="0" w:right="0" w:firstLine="560"/>
        <w:spacing w:before="450" w:after="450" w:line="312" w:lineRule="auto"/>
      </w:pPr>
      <w:r>
        <w:rPr>
          <w:rFonts w:ascii="宋体" w:hAnsi="宋体" w:eastAsia="宋体" w:cs="宋体"/>
          <w:color w:val="000"/>
          <w:sz w:val="28"/>
          <w:szCs w:val="28"/>
        </w:rPr>
        <w:t xml:space="preserve">为时近2年的证券公司综合治理工作已取得明显成效。证券行业风险明显释放，一批高风险证券公司得以稳妥处置,证券公司的违规经营问题得到有效遏制。在监管部门实施分类监管的背景下，部分稳健、优质的证券公司通过重组实现规模扩张，并在创新业务的开展方面获得了先发优势，部分创新类证券公司开始涉足集合理财计划、资产证券化、权证创设等创新业务，获得了显著的收益。随着监管政策的放松，部分规范类证券公司将获得从事创新业务的资格，不同证券公司在创新业务上的竞争实力将逐步显示出来。</w:t>
      </w:r>
    </w:p>
    <w:p>
      <w:pPr>
        <w:ind w:left="0" w:right="0" w:firstLine="560"/>
        <w:spacing w:before="450" w:after="450" w:line="312" w:lineRule="auto"/>
      </w:pPr>
      <w:r>
        <w:rPr>
          <w:rFonts w:ascii="宋体" w:hAnsi="宋体" w:eastAsia="宋体" w:cs="宋体"/>
          <w:color w:val="000"/>
          <w:sz w:val="28"/>
          <w:szCs w:val="28"/>
        </w:rPr>
        <w:t xml:space="preserve">转眼之间，我在证券营业部已经工作近一年了，可以说，过去的一年，是我不断成长进步的一年，是我人生中最难忘却的一段时光。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我在营业部担任出纳兼行政的工作，在平时的工作中，我严格遵守公司的各项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4、协助财务主管做好日常会计核算和财务管理工作，参与财务预算、决算和财务分析等，已经完成了20xx年度财务决算和20xx年度财务预算。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xx年4月28日圆满完成了营业部开业典礼，20xx年5月4日组织召开了证券营业部与工商银行联合营销会议，20xx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 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 。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20xx年5月24日协助湖南证券业协会召开经纪业务培训会议;20xx年10月14日接待xx市人力资源和社会保障局社会保险稽核检查，提供相关财务数据;20xx年10月18日接待公司总部经纪业务检查;提供相关会议培训资料;20xx年11月14日接待人行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 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将进行运营条线员工星级晋级评定工作，我参加了今年的星级评定，考试内容包括账户业务，第三方存管业务，大宗交易，限售股份业务，协助司法，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证券公司半年工作总结篇三</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具有独立法人地位的有限责任公司或者股份有限公司。今天本站小编给大家为您整理了证券公司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证券公司半年工作总结篇四</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  柜台业务方面，2024年截止7月22号，共开户561户，经办开户操作212笔，客户档案采集扫描1422件，客户联合身份信息修改7笔，开通债券回购业务12笔，转户业务受理  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 股票机发放方面，2024年上半年，由于股票机缺货较为严重，加之总部更换股票机供应商，我部共收到总部寄来股票机  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  在系统测试方面，2024年上半年，参与并配合总部柜台系统测试13次，其中深交所全网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  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 个人客户营销方面，上半年客户营销做的不理想，共开户9户，客户资产约15.6万元。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  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  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 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证券公司半年工作总结篇五</w:t>
      </w:r>
    </w:p>
    <w:p>
      <w:pPr>
        <w:ind w:left="0" w:right="0" w:firstLine="560"/>
        <w:spacing w:before="450" w:after="450" w:line="312" w:lineRule="auto"/>
      </w:pPr>
      <w:r>
        <w:rPr>
          <w:rFonts w:ascii="宋体" w:hAnsi="宋体" w:eastAsia="宋体" w:cs="宋体"/>
          <w:color w:val="000"/>
          <w:sz w:val="28"/>
          <w:szCs w:val="28"/>
        </w:rPr>
        <w:t xml:space="preserve">本站发布2024上半年证券公司员工工作总结精选范文，更多2024上半年证券公司员工工作总结精选范文相关信息请访问本站工作总结频道。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证券公司员工上半年工作总结【一】</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2024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2024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2024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宋体" w:hAnsi="宋体" w:eastAsia="宋体" w:cs="宋体"/>
          <w:color w:val="000"/>
          <w:sz w:val="28"/>
          <w:szCs w:val="28"/>
        </w:rPr>
        <w:t xml:space="preserve">证券公司员工上半年工作总结【二】</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现在市场波动很大，观望的人占多数，同行间竞争也万分激烈，为此，我必须要不断的学习，丰富自己的专业知识，为客户提供全方位的服务，要想尽一切切办法，尽自己努力来做。</w:t>
      </w:r>
    </w:p>
    <w:p>
      <w:pPr>
        <w:ind w:left="0" w:right="0" w:firstLine="560"/>
        <w:spacing w:before="450" w:after="450" w:line="312" w:lineRule="auto"/>
      </w:pPr>
      <w:r>
        <w:rPr>
          <w:rFonts w:ascii="宋体" w:hAnsi="宋体" w:eastAsia="宋体" w:cs="宋体"/>
          <w:color w:val="000"/>
          <w:sz w:val="28"/>
          <w:szCs w:val="28"/>
        </w:rPr>
        <w:t xml:space="preserve">证券公司员工上半年工作总结【三】</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证券公司员工上半年工作总结【四】</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证券公司员工上半年工作总结【五】</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件，担任公证常年法律顾问×家，业务收费×万余元，基本实现了时间过半，任务过半的目标，半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月×日，我们组织全体公证员参加了××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区民政局婚姻登记处联手，大力宣传婚前财产，夫妻财产约定协议公证的作用、好处，印发宣传资料万余份。三是搞好社区的公证服务，×月×日，我处指派公证员参加了××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证券公司半年工作总结篇六</w:t>
      </w:r>
    </w:p>
    <w:p>
      <w:pPr>
        <w:ind w:left="0" w:right="0" w:firstLine="560"/>
        <w:spacing w:before="450" w:after="450" w:line="312" w:lineRule="auto"/>
      </w:pPr>
      <w:r>
        <w:rPr>
          <w:rFonts w:ascii="宋体" w:hAnsi="宋体" w:eastAsia="宋体" w:cs="宋体"/>
          <w:color w:val="000"/>
          <w:sz w:val="28"/>
          <w:szCs w:val="28"/>
        </w:rPr>
        <w:t xml:space="preserve">随着证券行业市场竞争的日益剧烈,证券公司发展客户的方式已从原来的卖方市场转变为现在的买方市场。今天本站小编给大家整理了证券公司员工上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w:t>
      </w:r>
    </w:p>
    <w:p>
      <w:pPr>
        <w:ind w:left="0" w:right="0" w:firstLine="560"/>
        <w:spacing w:before="450" w:after="450" w:line="312" w:lineRule="auto"/>
      </w:pPr>
      <w:r>
        <w:rPr>
          <w:rFonts w:ascii="宋体" w:hAnsi="宋体" w:eastAsia="宋体" w:cs="宋体"/>
          <w:color w:val="000"/>
          <w:sz w:val="28"/>
          <w:szCs w:val="28"/>
        </w:rPr>
        <w:t xml:space="preserve">在信息技术部工作的时间里，使我感觉到了自己每天都在进步!而除了日常维护外，还有一些其他的工作需要处理，因此，在这样的工作环境中，就迫使我不断的提醒自己要在工作中认真认真再认真，严格按照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半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下面我对201x这半年来所做的工作作一个简单的总结：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1、反洗钱系统建设</w:t>
      </w:r>
    </w:p>
    <w:p>
      <w:pPr>
        <w:ind w:left="0" w:right="0" w:firstLine="560"/>
        <w:spacing w:before="450" w:after="450" w:line="312" w:lineRule="auto"/>
      </w:pPr>
      <w:r>
        <w:rPr>
          <w:rFonts w:ascii="宋体" w:hAnsi="宋体" w:eastAsia="宋体" w:cs="宋体"/>
          <w:color w:val="000"/>
          <w:sz w:val="28"/>
          <w:szCs w:val="28"/>
        </w:rPr>
        <w:t xml:space="preserve">根据中国人民银行反洗钱中心要求，证券公司必需建立反洗钱监控报送系统。而结合公司的实际业务情况，所以在选择和价格方面作了更深入的探讨和考虑。xx公司给的报价是20万，有一个专门的维护团队，有很强的实力，但是每年的维护费就达2万。而xx公司的报价是4万，维护实力也不错，每年产生维护费4千元。同时也咨询了其他公司，价格都在15万元以上。从公司实际业务情况出发，最终选择了价格适当的新意公司反洗钱系统，但是中国人民银行反洗钱中心正式报送时间为x年10月1日起正式报送，在xx公司产品开发和测试时间上就相当的紧迫，只要xx公司开发出一个新的升级包，我们就马上加班加点的开始测试，目的就是为了赶在正式报送之前能正式测试通过，时间非常的紧迫，就在放假前夕的那天xx公司又出一个新的测试包，我马上升级后就开始报送，成功了!而且是很顺利的报送成功了，我马上又重新核了一下数据，再报送，真的成功了，们部门全体人员都松了一口气。要知道我们都是快要放弃产品而改用xx公司的产品的，而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传真都传过去了，后来马上给xx公司回了一个电话。从使用xx公司反洗钱系统这件事来看，我们部门在选择和考虑产品时，是充分的考虑到公司成本和需求的问题。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目前综合管理平台财务凭证自动导入功能总部端已实现，营业部端已于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宋体" w:hAnsi="宋体" w:eastAsia="宋体" w:cs="宋体"/>
          <w:color w:val="000"/>
          <w:sz w:val="28"/>
          <w:szCs w:val="28"/>
        </w:rPr>
        <w:t xml:space="preserve">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10、配合公司远程开户系统建设</w:t>
      </w:r>
    </w:p>
    <w:p>
      <w:pPr>
        <w:ind w:left="0" w:right="0" w:firstLine="560"/>
        <w:spacing w:before="450" w:after="450" w:line="312" w:lineRule="auto"/>
      </w:pPr>
      <w:r>
        <w:rPr>
          <w:rFonts w:ascii="宋体" w:hAnsi="宋体" w:eastAsia="宋体" w:cs="宋体"/>
          <w:color w:val="000"/>
          <w:sz w:val="28"/>
          <w:szCs w:val="28"/>
        </w:rPr>
        <w:t xml:space="preserve">11、配合中行外币转帐系统建设</w:t>
      </w:r>
    </w:p>
    <w:p>
      <w:pPr>
        <w:ind w:left="0" w:right="0" w:firstLine="560"/>
        <w:spacing w:before="450" w:after="450" w:line="312" w:lineRule="auto"/>
      </w:pPr>
      <w:r>
        <w:rPr>
          <w:rFonts w:ascii="宋体" w:hAnsi="宋体" w:eastAsia="宋体" w:cs="宋体"/>
          <w:color w:val="000"/>
          <w:sz w:val="28"/>
          <w:szCs w:val="28"/>
        </w:rPr>
        <w:t xml:space="preserve">12、给营业部统计客户资产</w:t>
      </w:r>
    </w:p>
    <w:p>
      <w:pPr>
        <w:ind w:left="0" w:right="0" w:firstLine="560"/>
        <w:spacing w:before="450" w:after="450" w:line="312" w:lineRule="auto"/>
      </w:pPr>
      <w:r>
        <w:rPr>
          <w:rFonts w:ascii="宋体" w:hAnsi="宋体" w:eastAsia="宋体" w:cs="宋体"/>
          <w:color w:val="000"/>
          <w:sz w:val="28"/>
          <w:szCs w:val="28"/>
        </w:rPr>
        <w:t xml:space="preserve">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也受到了同事们的好评。</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3、在维护或工程实施中，没注重对要害问题总结，并形成文档，这样便于大家来共享，减少不必要的重复劳动，提高部门的工作效率。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二、交易所应急演练和柜面业务系统xx2.0的测试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xx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xx月xx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证券公司半年工作总结篇七</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市公交汽车公司下属三个车队，改革时各车队拿出了不同的改革方案。一车队力度最大，一改传统的“分段式收费”为“自动投币收费”，每车一人上岗。二车队次之，实行“一票制收费”，每车两人上岗。老先进单位三车队固守原有模式，继续实行“分段式收费”办法，每车三人上岗。当年，三个车队均超额完成任务，各项指标均比上年大有提升。</w:t>
      </w:r>
    </w:p>
    <w:p>
      <w:pPr>
        <w:ind w:left="0" w:right="0" w:firstLine="560"/>
        <w:spacing w:before="450" w:after="450" w:line="312" w:lineRule="auto"/>
      </w:pPr>
      <w:r>
        <w:rPr>
          <w:rFonts w:ascii="宋体" w:hAnsi="宋体" w:eastAsia="宋体" w:cs="宋体"/>
          <w:color w:val="000"/>
          <w:sz w:val="28"/>
          <w:szCs w:val="28"/>
        </w:rPr>
        <w:t xml:space="preserve">年底，公司召开总结会，评选先进车队。三队队长先发言。他有些激动，说：“我们的职工最辛苦。住公司院里的同志都可以看到，我们队职工每天天不亮就上班，天黑了还没回家，一天工作十来个小时，其他两个队就不是这样，经常看到他们的职工在草坪上晒太阳、打麻将。特别是今年最热的时候，我队郝可西同志不幸突发脑溢血，倒在了工作岗位上。痛心啊，她才30来岁，孩子还在幼儿园!</w:t>
      </w:r>
    </w:p>
    <w:p>
      <w:pPr>
        <w:ind w:left="0" w:right="0" w:firstLine="560"/>
        <w:spacing w:before="450" w:after="450" w:line="312" w:lineRule="auto"/>
      </w:pPr>
      <w:r>
        <w:rPr>
          <w:rFonts w:ascii="宋体" w:hAnsi="宋体" w:eastAsia="宋体" w:cs="宋体"/>
          <w:color w:val="000"/>
          <w:sz w:val="28"/>
          <w:szCs w:val="28"/>
        </w:rPr>
        <w:t xml:space="preserve">“我们的职工最尽职尽责。售票员坚持在车内走动售票。在乘客中来回穿梭售票的.滋味大家知道，特别是夏天，碰上一些不好的人，我们售票的女同志可就难了，有时候真是吃了亏还做不得声。</w:t>
      </w:r>
    </w:p>
    <w:p>
      <w:pPr>
        <w:ind w:left="0" w:right="0" w:firstLine="560"/>
        <w:spacing w:before="450" w:after="450" w:line="312" w:lineRule="auto"/>
      </w:pPr>
      <w:r>
        <w:rPr>
          <w:rFonts w:ascii="宋体" w:hAnsi="宋体" w:eastAsia="宋体" w:cs="宋体"/>
          <w:color w:val="000"/>
          <w:sz w:val="28"/>
          <w:szCs w:val="28"/>
        </w:rPr>
        <w:t xml:space="preserve">“我们的员工最受得住委屈。乘客中经常有人明明是前面好几站上的，偏说刚上;明明坐了十几站，偏只肯掏5角钱。售票员只能耐心做工作。碰上好点的补票了事，碰上厉害的，售票员就难免挨骂怄气了，有的同志还为此挨过打。但是我们坚持做到骂不还口，打不还手，这个有广大乘客可以做证。搞&amp;‘一票制&amp;’虽然可以省去这些麻烦，但我认为‘分段计费’最公平。</w:t>
      </w:r>
    </w:p>
    <w:p>
      <w:pPr>
        <w:ind w:left="0" w:right="0" w:firstLine="560"/>
        <w:spacing w:before="450" w:after="450" w:line="312" w:lineRule="auto"/>
      </w:pPr>
      <w:r>
        <w:rPr>
          <w:rFonts w:ascii="宋体" w:hAnsi="宋体" w:eastAsia="宋体" w:cs="宋体"/>
          <w:color w:val="000"/>
          <w:sz w:val="28"/>
          <w:szCs w:val="28"/>
        </w:rPr>
        <w:t xml:space="preserve">“我们的事故率大大下降。一个人一天开十来个小时的车，你想辛不辛苦，走点神也难免。好在没有大事故，无非擦点碰点，保险公司也都赔了。总之，各队的情况摆在这儿，谁努力谁不努力，谁辛苦谁不辛苦，领导都看得到。”</w:t>
      </w:r>
    </w:p>
    <w:p>
      <w:pPr>
        <w:ind w:left="0" w:right="0" w:firstLine="560"/>
        <w:spacing w:before="450" w:after="450" w:line="312" w:lineRule="auto"/>
      </w:pPr>
      <w:r>
        <w:rPr>
          <w:rFonts w:ascii="宋体" w:hAnsi="宋体" w:eastAsia="宋体" w:cs="宋体"/>
          <w:color w:val="000"/>
          <w:sz w:val="28"/>
          <w:szCs w:val="28"/>
        </w:rPr>
        <w:t xml:space="preserve">二队队长的发言很简单，只说：“没什么好讲的。只想说明一点，我们车队搞&amp;‘一票制&amp;’，这不是我们的发明，外地都这么搞，省事、简便，开车的坐车的都愿意，何乐而不为?只要群众愿意，我们就这么搞下去。完了。”而一队队长的发言更简单，只说，今年他们队的营销总额和增长幅度均为公司第一。</w:t>
      </w:r>
    </w:p>
    <w:p>
      <w:pPr>
        <w:ind w:left="0" w:right="0" w:firstLine="560"/>
        <w:spacing w:before="450" w:after="450" w:line="312" w:lineRule="auto"/>
      </w:pPr>
      <w:r>
        <w:rPr>
          <w:rFonts w:ascii="宋体" w:hAnsi="宋体" w:eastAsia="宋体" w:cs="宋体"/>
          <w:color w:val="000"/>
          <w:sz w:val="28"/>
          <w:szCs w:val="28"/>
        </w:rPr>
        <w:t xml:space="preserve">三个车队发言完毕，轮到各部门表态。大家面面相觑，欲言又止。这时公司党委书记、经理曾实清了清嗓子，说话了。</w:t>
      </w:r>
    </w:p>
    <w:p>
      <w:pPr>
        <w:ind w:left="0" w:right="0" w:firstLine="560"/>
        <w:spacing w:before="450" w:after="450" w:line="312" w:lineRule="auto"/>
      </w:pPr>
      <w:r>
        <w:rPr>
          <w:rFonts w:ascii="宋体" w:hAnsi="宋体" w:eastAsia="宋体" w:cs="宋体"/>
          <w:color w:val="000"/>
          <w:sz w:val="28"/>
          <w:szCs w:val="28"/>
        </w:rPr>
        <w:t xml:space="preserve">“三队的职工有时遭遇骚扰，有时为票款的事与乘客争执，售票员流汗还要流泪。这令人同情。但一队、二队为什么没有这些情况?因为他们的营销方式巧妙地回避了这些问题。这就触及了问题的实质和关键———机制问题。好的运作机制，可以让工作化繁为简，举重若轻，事半功倍。不好的运作机制，会使我们处处为难、处处碰壁，事倍功半。这里又涉及另一个问题，即观念问题。要善于接受新生事物，抛弃那些不合时宜的东西。‘一票制’、‘投币式’简便易行，早已为群众所接受、所欢迎，说明它更公平、更合理、更科学。我们不能盲目要求下属为工作流汗、流血，甚至牺牲生命，而要创造和实行好的机制，让职工在正常状态下正常地工作，愉快地劳动，让他们的生活中多一些笑声，多一些乐趣，而不是多一份辛苦，多一份烦恼。这里我要特别指出，以前我们曾经为自己的员工倒在工作岗位上而自豪，今后我们要为这些人倒在工作岗位上而自责!”</w:t>
      </w:r>
    </w:p>
    <w:p>
      <w:pPr>
        <w:ind w:left="0" w:right="0" w:firstLine="560"/>
        <w:spacing w:before="450" w:after="450" w:line="312" w:lineRule="auto"/>
      </w:pPr>
      <w:r>
        <w:rPr>
          <w:rFonts w:ascii="宋体" w:hAnsi="宋体" w:eastAsia="宋体" w:cs="宋体"/>
          <w:color w:val="000"/>
          <w:sz w:val="28"/>
          <w:szCs w:val="28"/>
        </w:rPr>
        <w:t xml:space="preserve">曾经理最后说：“为让这次评比更加客观公正，我提议把它交给社会，让乘客去评，不光要评哪个车队服务更好，还要评哪个车队经营机制更优。”</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证券公司半年工作总结篇八</w:t>
      </w:r>
    </w:p>
    <w:p>
      <w:pPr>
        <w:ind w:left="0" w:right="0" w:firstLine="560"/>
        <w:spacing w:before="450" w:after="450" w:line="312" w:lineRule="auto"/>
      </w:pPr>
      <w:r>
        <w:rPr>
          <w:rFonts w:ascii="宋体" w:hAnsi="宋体" w:eastAsia="宋体" w:cs="宋体"/>
          <w:color w:val="000"/>
          <w:sz w:val="28"/>
          <w:szCs w:val="28"/>
        </w:rPr>
        <w:t xml:space="preserve">本站发布证券公司营销2024年上半年工作总结范文，更多证券公司营销2024年上半年工作总结范文相关信息请访问本站工作总结频道。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证券公司半年工作总结篇九</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里，相信大家面临着许多挑战，也收获了许多成长，该好好写一份工作总结，分析一下过去这段时间的工作了。你所见过的工作总结应该是什么样的？下面是小编为大家收集的2024年证券公司上半年营销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证券公司半年工作总结篇十</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来为这一年的工作写一份工作总结吧。你所见过的工作总结应该是什么样的？下面是小编帮大家整理的证券公司人员上半年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2025-01-16T01:55:27+08:00</dcterms:created>
  <dcterms:modified xsi:type="dcterms:W3CDTF">2025-01-16T01:55:27+08:00</dcterms:modified>
</cp:coreProperties>
</file>

<file path=docProps/custom.xml><?xml version="1.0" encoding="utf-8"?>
<Properties xmlns="http://schemas.openxmlformats.org/officeDocument/2006/custom-properties" xmlns:vt="http://schemas.openxmlformats.org/officeDocument/2006/docPropsVTypes"/>
</file>