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函授专升本自我鉴定(精选15篇)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函授专升本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为了提高自己的业务水平和能力，我参加了专升本提升学历教育，考取了采矿工程专业，于是开始了三年的学习。通过学习，本人各方面都有了较的提高。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函授专升本自我鉴定篇二</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我的第二母校——福建医科大学，给了我这次再学习和提高的机会，回首参加专升本函授学习的这三年，它将是我一生的重要阶段，因为通过再次系统全面的学习医学影像学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有着良好的道德修养，更为重要的是，在“勤奋、严谨、求实、创新”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同时三年的函授自学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通过学习《大学英语》(1-4册)，本人觉得自己的英语水平提升了许多，能看懂专业外语期刊，这为以后更快更直接地学习最前沿的医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函授专升本自我鉴定篇三</w:t>
      </w:r>
    </w:p>
    <w:p>
      <w:pPr>
        <w:ind w:left="0" w:right="0" w:firstLine="560"/>
        <w:spacing w:before="450" w:after="450" w:line="312" w:lineRule="auto"/>
      </w:pPr>
      <w:r>
        <w:rPr>
          <w:rFonts w:ascii="宋体" w:hAnsi="宋体" w:eastAsia="宋体" w:cs="宋体"/>
          <w:color w:val="000"/>
          <w:sz w:val="28"/>
          <w:szCs w:val="28"/>
        </w:rPr>
        <w:t xml:space="preserve">光阴似箭，转眼间三年的.专升本学习生涯又要告一段落了。在此，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鉴定如下：</w:t>
      </w:r>
    </w:p>
    <w:p>
      <w:pPr>
        <w:ind w:left="0" w:right="0" w:firstLine="560"/>
        <w:spacing w:before="450" w:after="450" w:line="312" w:lineRule="auto"/>
      </w:pPr>
      <w:r>
        <w:rPr>
          <w:rFonts w:ascii="宋体" w:hAnsi="宋体" w:eastAsia="宋体" w:cs="宋体"/>
          <w:color w:val="000"/>
          <w:sz w:val="28"/>
          <w:szCs w:val="28"/>
        </w:rPr>
        <w:t xml:space="preserve">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函授专升本自我鉴定篇四</w:t>
      </w:r>
    </w:p>
    <w:p>
      <w:pPr>
        <w:ind w:left="0" w:right="0" w:firstLine="560"/>
        <w:spacing w:before="450" w:after="450" w:line="312" w:lineRule="auto"/>
      </w:pPr>
      <w:r>
        <w:rPr>
          <w:rFonts w:ascii="宋体" w:hAnsi="宋体" w:eastAsia="宋体" w:cs="宋体"/>
          <w:color w:val="000"/>
          <w:sz w:val="28"/>
          <w:szCs w:val="28"/>
        </w:rPr>
        <w:t xml:space="preserve">三年函授学习时光匆匆如白驹过隙，如今回首，是对过去地审视和总结，亦是对未来的憧憬和希望。即将踏出校门的我，满心期待大千世界的挑战和磨练。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函授专升本自我鉴定篇六</w:t>
      </w:r>
    </w:p>
    <w:p>
      <w:pPr>
        <w:ind w:left="0" w:right="0" w:firstLine="560"/>
        <w:spacing w:before="450" w:after="450" w:line="312" w:lineRule="auto"/>
      </w:pPr>
      <w:r>
        <w:rPr>
          <w:rFonts w:ascii="宋体" w:hAnsi="宋体" w:eastAsia="宋体" w:cs="宋体"/>
          <w:color w:val="000"/>
          <w:sz w:val="28"/>
          <w:szCs w:val="28"/>
        </w:rPr>
        <w:t xml:space="preserve">短短的两年学生活即将过去，在菁菁校园中，老师的教诲，同学的友爱，朋友的关怀以及各方面的熏陶中，使我获得了许多知识，懂得了许多道理。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己很累，尽管和同学有着基础的差距，但我相信只要付出努力，自己就可以迎头赶上，作为一名80后的学生，平时学习勤奋刻苦，热爱中医学的博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我也充分利用课余时间，阅读了量的\'课外读物，拓宽了自己的知识面，当然我不会停下学习的脚步，我参加了xx年专升本考试，并以优异的成绩通过了入取分数线。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作为一名即将毕业的学生，我深知两年的学生活所奠定的只是走向社会的基础，在未来我即将面对挑战，但我会以实力和热诚的心面对这些挑战，从中吸取经验，丰富自我，从而更好的实现人生价值作为一名即将毕业的学生，我深知两年的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我也充分利用课余时间，阅读了量的课外读物，拓宽了自己的知识面，当然我不会停下学习的脚步，我参加了20xx年专升本考试，并以优异的成绩通过了入取分数线。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通过专业科的学习我掌握了许多的知识，这些知识将会是我人生中最宝贵的遗产。</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函授专升本自我鉴定篇八</w:t>
      </w:r>
    </w:p>
    <w:p>
      <w:pPr>
        <w:ind w:left="0" w:right="0" w:firstLine="560"/>
        <w:spacing w:before="450" w:after="450" w:line="312" w:lineRule="auto"/>
      </w:pPr>
      <w:r>
        <w:rPr>
          <w:rFonts w:ascii="宋体" w:hAnsi="宋体" w:eastAsia="宋体" w:cs="宋体"/>
          <w:color w:val="000"/>
          <w:sz w:val="28"/>
          <w:szCs w:val="28"/>
        </w:rPr>
        <w:t xml:space="preserve">我大学三年，自身专业从基础课程到基本操作，不仅理论课程上能够完成合格通过，而且能在实践动手上能结合理论应用在数控机床上，使自己在一定程度上提高动手创造能力和逻辑思维能力。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大学主修课程有：数控机床与数控原理和系统、数控编程、数控加工工艺、机械制造基础、机械设计基础、数控机床的维修与保养、、autocad、proengineer等。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mastercam等绘图软件及自动编程，可以进行_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函授专升本自我鉴定篇九</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xx学，给了我这次再学习和提高的机会，回首参加专升本函授专升本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w:t>
      </w:r>
    </w:p>
    <w:p>
      <w:pPr>
        <w:ind w:left="0" w:right="0" w:firstLine="560"/>
        <w:spacing w:before="450" w:after="450" w:line="312" w:lineRule="auto"/>
      </w:pPr>
      <w:r>
        <w:rPr>
          <w:rFonts w:ascii="宋体" w:hAnsi="宋体" w:eastAsia="宋体" w:cs="宋体"/>
          <w:color w:val="000"/>
          <w:sz w:val="28"/>
          <w:szCs w:val="28"/>
        </w:rPr>
        <w:t xml:space="preserve">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学英语语法》等进行了系统的`学习，重点掌握练习了口语对话，对英语语法的系统学习使我在教学中更得心应手。这促使我对专业课的学习更加努力。为以后更好地运用到的教育教学工作中去打下坚实的基础，同时三年的函授专升本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专升本本科学习，实质上上课时间并不多。时间虽短，但本人觉得受益还是很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专升本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w:t>
      </w:r>
    </w:p>
    <w:p>
      <w:pPr>
        <w:ind w:left="0" w:right="0" w:firstLine="560"/>
        <w:spacing w:before="450" w:after="450" w:line="312" w:lineRule="auto"/>
      </w:pPr>
      <w:r>
        <w:rPr>
          <w:rFonts w:ascii="宋体" w:hAnsi="宋体" w:eastAsia="宋体" w:cs="宋体"/>
          <w:color w:val="000"/>
          <w:sz w:val="28"/>
          <w:szCs w:val="28"/>
        </w:rPr>
        <w:t xml:space="preserve">我大学三年，自身专业从基础课程到基本操作，不仅理论课程上能够完成合格通过，而且能在实践动手上能结合理论应用在数控机床上，使自己在一定程度上提高动手创造能力和逻辑思维能力。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大学主修课程有：数控机床与数控原理和系统、数控编程、数控加工工艺、机械制造基础、机械设计基础、数控机床的维修与保养、、autocad、proengineer等。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mastercam等绘图软件及自动编程，可以进行_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函授专升本自我鉴定篇十一</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可以使我们更加明确目标，为此要我们做好自我鉴定。自我鉴定怎么写才能发挥它的作用呢？以下是小编为大家整理的专升本科函授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为了提高自己的业务水平和能力，我参加了20xx年的成人高考，考取了中国科技大学工商管理专业，于是开始了两年半的函授学习，通过学习，本人各方面都有了较大的提高。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我已圆满的完成了学院规定的课程。三年时间的函授的学习，从时间上讲很是短暂，但是我正确理顺了学习和工作的时间安排，珍惜每次学习的时间，认真听讲，按时完成作业，有问题就及时和老师探讨。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平时不常读书，函授的学习使我感受到自身修养的欠缺，我充分利用自己空暇时间，阅读书籍，努力学习煤矿整理技术等专业书籍，并把它与平时的教学工作相结合。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函授专升本自我鉴定篇十四</w:t>
      </w:r>
    </w:p>
    <w:p>
      <w:pPr>
        <w:ind w:left="0" w:right="0" w:firstLine="560"/>
        <w:spacing w:before="450" w:after="450" w:line="312" w:lineRule="auto"/>
      </w:pPr>
      <w:r>
        <w:rPr>
          <w:rFonts w:ascii="宋体" w:hAnsi="宋体" w:eastAsia="宋体" w:cs="宋体"/>
          <w:color w:val="000"/>
          <w:sz w:val="28"/>
          <w:szCs w:val="28"/>
        </w:rPr>
        <w:t xml:space="preserve">白驹过隙，岁月如梭，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力学物理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短短的两年大学生活即将过去，在菁菁校园中，老师的教诲，同学的友爱，朋友的关怀以及各方面的熏陶中，使我获得了许多知识，懂得了许多道理。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己很累，尽管和同学有着基础的差距，但我相信只要付出努力，自己就可以迎头赶上，作为一名80后的大学生，平时学习勤奋刻苦，热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我也充分利用课余时间，阅读了大量的课外读物，拓宽了自己的知识面，当然我不会停下学习的脚步，我参加了xx年成人专升本考试，并以优异的成绩通过了入取分数线。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即将面对挑战，但我会以实力和热诚的心面对这些挑战，从中吸取经验，丰富自我，从而更好的实现人生价值作为一名即将毕业的大学生，我深知两年的大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我也充分利用课余时间，阅读了大量的课外读物，拓宽了自己的知识面，当然我不会停下学习的脚步，我参加了20xx年成人专升本考试，并以优异的成绩通过了入取分数线。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通过专业科的学习我掌握了许多的知识，这些知识将会是我人生中最宝贵的遗产。</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函授专升本自我鉴定篇十五</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收获和体会。平时不常读书，函授学习使我感受到自身文学修养的欠缺，并促使我研读各种文学书籍，并把它与平时的教学工作相结合。教学上取得了良好的效果，个人素质也得到了很大提高。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存在问题及努力方向。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2025-01-16T01:03:35+08:00</dcterms:created>
  <dcterms:modified xsi:type="dcterms:W3CDTF">2025-01-16T01:03:35+08:00</dcterms:modified>
</cp:coreProperties>
</file>

<file path=docProps/custom.xml><?xml version="1.0" encoding="utf-8"?>
<Properties xmlns="http://schemas.openxmlformats.org/officeDocument/2006/custom-properties" xmlns:vt="http://schemas.openxmlformats.org/officeDocument/2006/docPropsVTypes"/>
</file>