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2024年脱贫攻坚工作总结(精选8篇)</w:t>
      </w:r>
      <w:bookmarkEnd w:id="1"/>
    </w:p>
    <w:p>
      <w:pPr>
        <w:jc w:val="center"/>
        <w:spacing w:before="0" w:after="450"/>
      </w:pPr>
      <w:r>
        <w:rPr>
          <w:rFonts w:ascii="Arial" w:hAnsi="Arial" w:eastAsia="Arial" w:cs="Arial"/>
          <w:color w:val="999999"/>
          <w:sz w:val="20"/>
          <w:szCs w:val="20"/>
        </w:rPr>
        <w:t xml:space="preserve">来源：网络  作者：清幽竹影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脱贫攻坚工作总结篇一</w:t>
      </w:r>
    </w:p>
    <w:p>
      <w:pPr>
        <w:ind w:left="0" w:right="0" w:firstLine="560"/>
        <w:spacing w:before="450" w:after="450" w:line="312" w:lineRule="auto"/>
      </w:pPr>
      <w:r>
        <w:rPr>
          <w:rFonts w:ascii="宋体" w:hAnsi="宋体" w:eastAsia="宋体" w:cs="宋体"/>
          <w:color w:val="000"/>
          <w:sz w:val="28"/>
          <w:szCs w:val="28"/>
        </w:rPr>
        <w:t xml:space="preserve">在兼顾支配下，我被派驻仙踪镇岗胡行政村子开展脱贫攻坚工作至今，现就任职以来的工作如下：</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是党对人民的庄严许诺。在这样的大形势下，脱贫攻坚已成为一项中心工作，作为党组织下派的一名扶贫专干，我实时调剂心态，屈服大局，与原单位相关业务工作全面脱钩，积极学习扶贫工作的相关业务知识，全身心的投入到扶贫工作中，实时完成组织上交待的每一项任务，以饱满的热情和积极朝上提高的精神观待这场脱贫攻坚战。</w:t>
      </w:r>
    </w:p>
    <w:p>
      <w:pPr>
        <w:ind w:left="0" w:right="0" w:firstLine="560"/>
        <w:spacing w:before="450" w:after="450" w:line="312" w:lineRule="auto"/>
      </w:pPr>
      <w:r>
        <w:rPr>
          <w:rFonts w:ascii="宋体" w:hAnsi="宋体" w:eastAsia="宋体" w:cs="宋体"/>
          <w:color w:val="000"/>
          <w:sz w:val="28"/>
          <w:szCs w:val="28"/>
        </w:rPr>
        <w:t xml:space="preserve">严格的规律能力产生高效的工作效率，在进驻行政村子开展扶贫工作后，我迅速调剂状态，进入角色，严格遵守县组织部、县纪委订定的关于扶贫工作开展的各项规章，坚持吃住在村子，按时签到，扎基本层，深入到贫困群众之中，并认真参加每一次业务培训，尽力晋升业务程度；在村子里成立扶贫工作队后，工作队和村子两委也订定了相关工作制度，对签到、请销假、工作开展等都作出了全面的规定，通过泰半年的尽力，树立了较为完备、规范存级户级档案材料。</w:t>
      </w:r>
    </w:p>
    <w:p>
      <w:pPr>
        <w:ind w:left="0" w:right="0" w:firstLine="560"/>
        <w:spacing w:before="450" w:after="450" w:line="312" w:lineRule="auto"/>
      </w:pPr>
      <w:r>
        <w:rPr>
          <w:rFonts w:ascii="宋体" w:hAnsi="宋体" w:eastAsia="宋体" w:cs="宋体"/>
          <w:color w:val="000"/>
          <w:sz w:val="28"/>
          <w:szCs w:val="28"/>
        </w:rPr>
        <w:t xml:space="preserve">扶贫开拓贵在精准，要想扶贫工作取得成效，必须办理好扶持谁、怎么扶的问题，做到因地制宜、因户施策，切实进步扶贫成果可实效性。在镇扶贫办的牵头率领下，由扶贫驻村子工作队和村子两委干部的配合尽力，通过入户走访，了解贫困户的需求，依据贫困户的具体环境，因户订定帮扶步伐，20xx年度先后实施了特色种养业、小额*款、创业*款、入股国华主体带动、“绿游游”乡村子旅游项目、支配公益性岗位、光伏发电、危房改造、扶贫（落实教导资助金、赞助解决助学*款）、康健脱贫赞助报销医药费等等相关扶贫步伐，贫困群众在这些政策的实施历程中，切切实实获得了实惠、改良了生活。</w:t>
      </w:r>
    </w:p>
    <w:p>
      <w:pPr>
        <w:ind w:left="0" w:right="0" w:firstLine="560"/>
        <w:spacing w:before="450" w:after="450" w:line="312" w:lineRule="auto"/>
      </w:pPr>
      <w:r>
        <w:rPr>
          <w:rFonts w:ascii="宋体" w:hAnsi="宋体" w:eastAsia="宋体" w:cs="宋体"/>
          <w:color w:val="000"/>
          <w:sz w:val="28"/>
          <w:szCs w:val="28"/>
        </w:rPr>
        <w:t xml:space="preserve">在5月份派驻岗胡村子工作时，我村子共有贫困家庭91户，此中未脱贫的户数为64户，数量位居全镇第一，任务艰难，工作繁重，压力宏大。在艰苦面前，我们没有退缩，通过不懈尽力，在年底的省第三方评估稽核中，64户全部脱贫，基础完成年度减贫计划，贫困群众实现了吃不愁、穿不愁，在教导、医疗、住房等方面获得了很大改良，如期完成了党委当局交待的任务。</w:t>
      </w:r>
    </w:p>
    <w:p>
      <w:pPr>
        <w:ind w:left="0" w:right="0" w:firstLine="560"/>
        <w:spacing w:before="450" w:after="450" w:line="312" w:lineRule="auto"/>
      </w:pPr>
      <w:r>
        <w:rPr>
          <w:rFonts w:ascii="宋体" w:hAnsi="宋体" w:eastAsia="宋体" w:cs="宋体"/>
          <w:color w:val="000"/>
          <w:sz w:val="28"/>
          <w:szCs w:val="28"/>
        </w:rPr>
        <w:t xml:space="preserve">固然在这一年中，扶贫工作取得了必然的造诣，但要想巩固扶贫成效，彻底打消贫困，改良民生，还必要我们支付更多的尽力，我们力图不丢下一个贫困群众，果断打赢这场脱贫攻坚战。</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脱贫攻坚工作总结篇二</w:t>
      </w:r>
    </w:p>
    <w:p>
      <w:pPr>
        <w:ind w:left="0" w:right="0" w:firstLine="560"/>
        <w:spacing w:before="450" w:after="450" w:line="312" w:lineRule="auto"/>
      </w:pPr>
      <w:r>
        <w:rPr>
          <w:rFonts w:ascii="宋体" w:hAnsi="宋体" w:eastAsia="宋体" w:cs="宋体"/>
          <w:color w:val="000"/>
          <w:sz w:val="28"/>
          <w:szCs w:val="28"/>
        </w:rPr>
        <w:t xml:space="preserve">今年以来，我局为了提高干部职工精准扶贫业务能力，进一步统一思想，凝聚共识，落实责任，扎实推进脱贫攻坚工作。现就我局帮扶培训情况总结如下：</w:t>
      </w:r>
    </w:p>
    <w:p>
      <w:pPr>
        <w:ind w:left="0" w:right="0" w:firstLine="560"/>
        <w:spacing w:before="450" w:after="450" w:line="312" w:lineRule="auto"/>
      </w:pPr>
      <w:r>
        <w:rPr>
          <w:rFonts w:ascii="宋体" w:hAnsi="宋体" w:eastAsia="宋体" w:cs="宋体"/>
          <w:color w:val="000"/>
          <w:sz w:val="28"/>
          <w:szCs w:val="28"/>
        </w:rPr>
        <w:t xml:space="preserve">1、全面落实省进一步加强选派帮扶干部工作动员部署会要求，切实增强村级脱贫攻坚工作力量，更好推进精准扶贫、精准脱贫，强化措施、精准用力、突出实效，为夯实基层基础，如期打赢脱贫攻坚战，奠定基础。</w:t>
      </w:r>
    </w:p>
    <w:p>
      <w:pPr>
        <w:ind w:left="0" w:right="0" w:firstLine="560"/>
        <w:spacing w:before="450" w:after="450" w:line="312" w:lineRule="auto"/>
      </w:pPr>
      <w:r>
        <w:rPr>
          <w:rFonts w:ascii="宋体" w:hAnsi="宋体" w:eastAsia="宋体" w:cs="宋体"/>
          <w:color w:val="000"/>
          <w:sz w:val="28"/>
          <w:szCs w:val="28"/>
        </w:rPr>
        <w:t xml:space="preserve">2、解读省、市、区关于精准扶贫工作的最新政策文件精神，开展结对帮扶工作步骤;开展结对帮扶工作注意事项等方面进行了专题学习培训，并以问题为导向，针对扶贫手册填写脱贫台帐登记、扶贫工作考核分案等，明确帮扶任务、工作步骤、帮扶措施等。</w:t>
      </w:r>
    </w:p>
    <w:p>
      <w:pPr>
        <w:ind w:left="0" w:right="0" w:firstLine="560"/>
        <w:spacing w:before="450" w:after="450" w:line="312" w:lineRule="auto"/>
      </w:pPr>
      <w:r>
        <w:rPr>
          <w:rFonts w:ascii="宋体" w:hAnsi="宋体" w:eastAsia="宋体" w:cs="宋体"/>
          <w:color w:val="000"/>
          <w:sz w:val="28"/>
          <w:szCs w:val="28"/>
        </w:rPr>
        <w:t xml:space="preserve">一是xxxx年3月23日召开住建系统xxxx年脱贫攻坚工作专题动员会，安排部署xxxx年度住建系统脱贫攻坚工作。</w:t>
      </w:r>
    </w:p>
    <w:p>
      <w:pPr>
        <w:ind w:left="0" w:right="0" w:firstLine="560"/>
        <w:spacing w:before="450" w:after="450" w:line="312" w:lineRule="auto"/>
      </w:pPr>
      <w:r>
        <w:rPr>
          <w:rFonts w:ascii="宋体" w:hAnsi="宋体" w:eastAsia="宋体" w:cs="宋体"/>
          <w:color w:val="000"/>
          <w:sz w:val="28"/>
          <w:szCs w:val="28"/>
        </w:rPr>
        <w:t xml:space="preserve">二是xxxx年3月25日在局四楼会议室召开脱贫结对帮扶工作培训会，落实责任到人。</w:t>
      </w:r>
    </w:p>
    <w:p>
      <w:pPr>
        <w:ind w:left="0" w:right="0" w:firstLine="560"/>
        <w:spacing w:before="450" w:after="450" w:line="312" w:lineRule="auto"/>
      </w:pPr>
      <w:r>
        <w:rPr>
          <w:rFonts w:ascii="宋体" w:hAnsi="宋体" w:eastAsia="宋体" w:cs="宋体"/>
          <w:color w:val="000"/>
          <w:sz w:val="28"/>
          <w:szCs w:val="28"/>
        </w:rPr>
        <w:t xml:space="preserve">三是xxxx年5月12日在局四楼会议室召开全系统脱贫攻坚痕迹管理暨档案工作培训会，要求帮扶干部职工建立帮扶台账，完善工作轨迹。</w:t>
      </w:r>
    </w:p>
    <w:p>
      <w:pPr>
        <w:ind w:left="0" w:right="0" w:firstLine="560"/>
        <w:spacing w:before="450" w:after="450" w:line="312" w:lineRule="auto"/>
      </w:pPr>
      <w:r>
        <w:rPr>
          <w:rFonts w:ascii="宋体" w:hAnsi="宋体" w:eastAsia="宋体" w:cs="宋体"/>
          <w:color w:val="000"/>
          <w:sz w:val="28"/>
          <w:szCs w:val="28"/>
        </w:rPr>
        <w:t xml:space="preserve">四是xxxx年5月30日在局四楼会议室召开全系统挂包驻帮“第一书记”培训会。</w:t>
      </w:r>
    </w:p>
    <w:p>
      <w:pPr>
        <w:ind w:left="0" w:right="0" w:firstLine="560"/>
        <w:spacing w:before="450" w:after="450" w:line="312" w:lineRule="auto"/>
      </w:pPr>
      <w:r>
        <w:rPr>
          <w:rFonts w:ascii="宋体" w:hAnsi="宋体" w:eastAsia="宋体" w:cs="宋体"/>
          <w:color w:val="000"/>
          <w:sz w:val="28"/>
          <w:szCs w:val="28"/>
        </w:rPr>
        <w:t xml:space="preserve">五是xxxx年6月16日在xx村村部局领导班、帮扶干部、职工与xx村党员干部召开挂包驻帮脱贫攻坚台帐填报工作培训会，认真按照上级要求，按实填写台帐。</w:t>
      </w:r>
    </w:p>
    <w:p>
      <w:pPr>
        <w:ind w:left="0" w:right="0" w:firstLine="560"/>
        <w:spacing w:before="450" w:after="450" w:line="312" w:lineRule="auto"/>
      </w:pPr>
      <w:r>
        <w:rPr>
          <w:rFonts w:ascii="宋体" w:hAnsi="宋体" w:eastAsia="宋体" w:cs="宋体"/>
          <w:color w:val="000"/>
          <w:sz w:val="28"/>
          <w:szCs w:val="28"/>
        </w:rPr>
        <w:t xml:space="preserve">六是xxxx年7月13日在局四楼会议室召开再次精准识别调查问卷工作会。</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脱贫攻坚工作总结篇三</w:t>
      </w:r>
    </w:p>
    <w:p>
      <w:pPr>
        <w:ind w:left="0" w:right="0" w:firstLine="560"/>
        <w:spacing w:before="450" w:after="450" w:line="312" w:lineRule="auto"/>
      </w:pPr>
      <w:r>
        <w:rPr>
          <w:rFonts w:ascii="宋体" w:hAnsi="宋体" w:eastAsia="宋体" w:cs="宋体"/>
          <w:color w:val="000"/>
          <w:sz w:val="28"/>
          <w:szCs w:val="28"/>
        </w:rPr>
        <w:t xml:space="preserve">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xx万元实施xx村二级提灌工程，新建提灌站x个，新修蓄水池x个、泵房x个，铺设管网xxx米，地埋管线xxx米，目前正在进行招投标。投资xxx万元完成校庄老区村建设项目，新增灌溉面积xx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三是资金投入不足。坡头经济基础薄弱，财政底子薄，税源不足，没有充足的财力投入贫困村参与基础设施和产业开发。比如水利建设滞后，交通路网结构不完善，这都在较大程度上阻碍了扶贫开发进程。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xx年底实现脱贫xx户xxx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20.25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统计局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16.7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脱贫攻坚工作总结篇五</w:t>
      </w:r>
    </w:p>
    <w:p>
      <w:pPr>
        <w:ind w:left="0" w:right="0" w:firstLine="560"/>
        <w:spacing w:before="450" w:after="450" w:line="312" w:lineRule="auto"/>
      </w:pPr>
      <w:r>
        <w:rPr>
          <w:rFonts w:ascii="宋体" w:hAnsi="宋体" w:eastAsia="宋体" w:cs="宋体"/>
          <w:color w:val="000"/>
          <w:sz w:val="28"/>
          <w:szCs w:val="28"/>
        </w:rPr>
        <w:t xml:space="preserve">2xxx年，我认真按照省委、市委、区委脱贫攻坚工作会议精神和区政协领导提出的脱贫攻坚工作要求，紧密结合自身实际，在xx镇xx村的1、2、3、7社扎实开展了结对帮扶工作，受到了所联系贫困户的热烈欢迎。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x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xxx年脱贫。所以，我2xxx年结对帮扶的主要任务，就是要在巩固已脱贫的4户贫困户的基础上，重点帮助刘世银家和陈安福家通过发展养殖业、外出务工、医疗救助、改造危房、硬化院坝、美化环境等途径实现脱贫。刘世银家共有3 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脱贫攻坚工作总结篇六</w:t>
      </w:r>
    </w:p>
    <w:p>
      <w:pPr>
        <w:ind w:left="0" w:right="0" w:firstLine="560"/>
        <w:spacing w:before="450" w:after="450" w:line="312" w:lineRule="auto"/>
      </w:pPr>
      <w:r>
        <w:rPr>
          <w:rFonts w:ascii="宋体" w:hAnsi="宋体" w:eastAsia="宋体" w:cs="宋体"/>
          <w:color w:val="000"/>
          <w:sz w:val="28"/>
          <w:szCs w:val="28"/>
        </w:rPr>
        <w:t xml:space="preserve">在中国共产党95周年华诞来临之际，近日，省委副书记、省长蒋超良来到长春市双阳区奢岭镇向阳村走访慰问老党员和生活困难党员。蒋超良代表省委、省政府和巴音朝鲁书记，向他们致以亲切的问候和诚挚的祝福。他强调，要深入学习贯彻__系列重要讲话精神，紧紧围绕“五位一体”总体布局和“四个全面”战略布局，牢固树立创新、协调、绿色、开放、共享的发展理念，深入宣传中国共产党的光荣历史和丰功伟绩，扎实开展“两学一做”学习教育，大力弘扬党的优良传统和作风，加强基层党组织建设，更好地凝聚起团结奋进的强大精神力量。全体共产党员要坚定理想信念，始终保持对党忠诚，增强政治意识、大局意识、核心意识、看齐意识，充分发挥党员先锋模范作用，为推动吉林新一轮振兴发展作出新的贡献。</w:t>
      </w:r>
    </w:p>
    <w:p>
      <w:pPr>
        <w:ind w:left="0" w:right="0" w:firstLine="560"/>
        <w:spacing w:before="450" w:after="450" w:line="312" w:lineRule="auto"/>
      </w:pPr>
      <w:r>
        <w:rPr>
          <w:rFonts w:ascii="宋体" w:hAnsi="宋体" w:eastAsia="宋体" w:cs="宋体"/>
          <w:color w:val="000"/>
          <w:sz w:val="28"/>
          <w:szCs w:val="28"/>
        </w:rPr>
        <w:t xml:space="preserve">蒋超良首先来到老党员王起江家中。今年83岁的王起江入党已有58年，他的妻子聂玉珍也是一位有60年党龄的老党员，他们都长期在农村基层组织中工作。蒋超良坐在炕头，与两位老人亲切攀谈，详细询问他们的生活情况和健康情况。他说：“两位老党员、老同志始终奋战在基层党组织建设一线，尽管现在年事已高，但仍然发挥自身优势，带头践行党的宗旨，积极带领村民推动农村建设与发展，作出了重要贡献。在新的形势下，推进党的建设新的伟大工程，加强农村基层党组织建设，实现农村全面建成小康社会目标，坚定各族人民跟党走中国特色社会主义道路的信心和决心，需要继续发挥老党员、老同志的作用。请你们放心，各级政府一定在医疗保障、困难救助等方面加大力度，让广大老党员能够老有所依、安度晚年。”</w:t>
      </w:r>
    </w:p>
    <w:p>
      <w:pPr>
        <w:ind w:left="0" w:right="0" w:firstLine="560"/>
        <w:spacing w:before="450" w:after="450" w:line="312" w:lineRule="auto"/>
      </w:pPr>
      <w:r>
        <w:rPr>
          <w:rFonts w:ascii="宋体" w:hAnsi="宋体" w:eastAsia="宋体" w:cs="宋体"/>
          <w:color w:val="000"/>
          <w:sz w:val="28"/>
          <w:szCs w:val="28"/>
        </w:rPr>
        <w:t xml:space="preserve">老党员陈井云是在建国前入党的，曾参加过抗美援朝战争。如今，已近90岁高龄的陈井云因患病长年卧床。蒋超良走进屋里，与陈井云亲切握手。陈井云床边摆放着“两学一做”学习材料，他拿着党章说：“我虽然年纪大了，身体也不好，但还要把学习坚持下去，一有机会，我还要继续为党作贡献。”老党员的话让在场的同志非常感动，蒋超良说：“老党员、老同志为党和人民奋斗了一辈子，到了晚年，仍然心系党的事业，坚持参加组织生活和政治学习，永葆共产党员的忠诚本色，体现了较高的党性觉悟，值得我们尊敬和学习。</w:t>
      </w:r>
    </w:p>
    <w:p>
      <w:pPr>
        <w:ind w:left="0" w:right="0" w:firstLine="560"/>
        <w:spacing w:before="450" w:after="450" w:line="312" w:lineRule="auto"/>
      </w:pPr>
      <w:r>
        <w:rPr>
          <w:rFonts w:ascii="宋体" w:hAnsi="宋体" w:eastAsia="宋体" w:cs="宋体"/>
          <w:color w:val="000"/>
          <w:sz w:val="28"/>
          <w:szCs w:val="28"/>
        </w:rPr>
        <w:t xml:space="preserve">我们要学习和传承好老党员、老同志的优秀品质、优良作风，与开展‘两学一做’学习教育统筹起来，自觉加强党性锤炼和政治修养，深入学习治国理政新理念新思想新战略，带头尊崇党章，站稳党和人民立场，学思践悟、知行合一，不断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杨永柱是向阳村向坡屯一组的党支部书记，他和妻子都身患疾病，因而致贫。蒋超良与杨永柱促膝交谈，详细了解家庭经济情况和身体康复情况。蒋超良鼓励他说：“党和政府非常关心生活困难党员，我们会帮助你们解决一些困难和问题，改善生产生活条件。希望你们坚定信心、振奋精神，用顽强的意志战胜困难，在脱贫攻坚战中作出表率，早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脱贫攻坚工作总结篇七</w:t>
      </w:r>
    </w:p>
    <w:p>
      <w:pPr>
        <w:ind w:left="0" w:right="0" w:firstLine="560"/>
        <w:spacing w:before="450" w:after="450" w:line="312" w:lineRule="auto"/>
      </w:pPr>
      <w:r>
        <w:rPr>
          <w:rFonts w:ascii="宋体" w:hAnsi="宋体" w:eastAsia="宋体" w:cs="宋体"/>
          <w:color w:val="000"/>
          <w:sz w:val="28"/>
          <w:szCs w:val="28"/>
        </w:rPr>
        <w:t xml:space="preserve">20xx年以来，根据县委政府的安排及有关文件要求，我局创新工作思路，强化措施，积极动员全局干部职工深入帮扶乡镇，多举措开展精准扶贫精准脱贫工作。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乡**村、**村、**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99.73%。</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二是社会保险政策宣传不到位，很多贫困人口对社会保险政策不了解；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脱贫攻坚工作总结篇八</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村先后共识别出xxx户贫困户，xxx名贫困人口。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xxx万元，人均纯收入达3xx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xx年底，共有xxx户贫困户实现了有稳定收入(人均纯收入高于3xx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xx.x万亩，持续改善农村人居环境。</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按照xx县扶贫开发工作会议精神，农业局开展了一系列脱贫攻坚工作，现就具体开展情况汇报如下：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xx县三年脱贫攻坚工作方案》要求，农业局党委高度重视，在20xx年x月x日上午召开了动员部署会，参加包保工作的xxx名领导干部和成员参加了会议。会上党办主任程亚秋同志宣读了《关于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xx年x月x日和x月x日两天时间，我局负责脱贫攻坚包保工作的干部xxx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党中央的指示精神五年内全部脱贫2024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xx年x月xx日至x月xx日)，对贫困户进行了走访，在xx乡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20xx年以来，我乡认真贯彻落实习总书记钾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乡xx寺街1号，距xx县城75千米。下辖xx、xx4个村xxx个村民小组。总面积19.7平方千米。20xx年末辖区共有2xxx户，总人口7xxx人，其中农业户1xxx户，共7xxx人。20xx年我乡根据全县制定的规模进行总量控制，并将贫困户按照上浮xx%的标准分配到各村。按照年人均纯收入2xx元的标准顺利识别出贫困农户xxx户，贫困人口xxx人，贫困村1个，其中xx村xxx户xxx人，xx村xxx户xxx人，xx村xxx户xxx人，xx村xxx户xxx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二是严格考核明奖惩。制定了《xx乡精准扶贫工作考核办法》，把减贫任务和扶贫开发项目列入年度综合目标管理考核重点工作，强化督查和考核奖惩。机关和乡属各单位帮扶责任人按照科级干部xx元、一般干部xx元的标准向乡政府缴纳精准扶贫工作立标定责保证金，全乡共缴纳保证金4xx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xx发〔20xx〕xx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通过近3个月时间，所有结对帮扶的党员干部都进村入户1次以上，对全乡xxx户xxx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同时，认真贯彻落实好干部人才驻村帮扶工作动员大会会议精神。在全县百名干部人才驻村帮扶动员大会召开后，来自市、县、乡三级的干部人才组成工作组，对我乡省定贫困村xx村实行全覆盖驻村帮扶。</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20xx年实施巩固退耕还林成果种植业项目和危房改造项目，实现贫困人口xxx户，xxx人脱贫。20xx年将实施和平村和xx村精准扶贫工作，全力打造“一村一品、一户一业”的农村特色产业，投入产业扶持专项资金xx.x万元，养殖土杂鸡6100只，种植核桃27.5亩，新建农房120平方米，改建农房60平方米，预计将实现xxx户xxx人脱贫致富。截至目前，已完成20xx年扶贫解困脱贫人口xxx人，完成比例xx%。20xx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xxxx元、未进《扶贫开发建档立卡信息采集系统》的贫困户进行了摸底调查，同时在乡、村两级进行为期7天的公开公示。目前，已筛查新增贫困户xxx户。同时，在全乡范围内开展建档立卡贫困户中识别不精准户工作，对年人均纯收入高于2xx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xx年全面脱贫的要求，x月xx日第xx次县委常委会明确决定：把扶贫工作作为今后一个时期我县中心工作，作为总抓手来推动其它各项工作。围绕实施“1347”扶贫攻坚战略，从x月xx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xx县扶贫攻坚领导小组，由县委书记任第一组长、县长任组长，相关领导任副组长。成立xx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1347”工程，即横下一条心、利用3年时间、通过四个一批方法，完成7万人脱贫。计划20xx年脱贫xxx个贫困村、28xxx名贫困人口，20xx年脱贫xxx个贫困村、21xxx名贫困人口，20xx年脱贫xxx个贫困村、21xxx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xxx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x月xx日和x月xx日分别召开2次县委常委会，专题研究精准扶贫相关工作。x月xx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xx县扶贫搬迁工作实施方案》、《xx县精准识别贫困人口工作方案》、《xx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xxx户发放贷款3xxx万元，落实帮扶贫困户xxx户、1xxx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xx)x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公里。全村约一半的农户存在不同程度的饮水困难。全村有砖房xxx户，进城入镇购房xxx户，土墙房xxx户。(在即将进行的镇村机构改革中，原xxx村与xx村合并成xx村，合并后全村共xxx户1xxx人，其中贫困户xxx户xxx人，低保户xxx户，五保户xxx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xx村以来，经过联村领导多次实地调研，驻村工作队员深入群众走访座谈，结合村情实际，确定了“抓搬迁、建果园、促务工、搞三讲”的扶贫工作思路，制定了《xx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xxx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xx村交通便利的显月寺规划移民搬迁安置点。规划建设xxx户，其中：实施xxx户搬迁户，设计两户连体二层建筑，每户131平米，3室2厅2卫1厨，造价每平米不超过1xx元;实施特困户“交钥匙”工程xxx户，按50平米建设，1室1厅1厨1厕。该安置点于20xx年9月初启动建设后，吗、进展顺利，预计6月底前可主体竣工。通过召开村民大会、干部入户宣传，目前已有xxx户缴纳了首付款，共计xxx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xx村土地条件差，发展的都是传统农业，无特色农业产业。为此结合xx村实际，县政府领导亲自调研，亲自考察，反复论证，最终确定了从xx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xx猕猴桃协会孟会长来实地做技术指导。</w:t>
      </w:r>
    </w:p>
    <w:p>
      <w:pPr>
        <w:ind w:left="0" w:right="0" w:firstLine="560"/>
        <w:spacing w:before="450" w:after="450" w:line="312" w:lineRule="auto"/>
      </w:pPr>
      <w:r>
        <w:rPr>
          <w:rFonts w:ascii="宋体" w:hAnsi="宋体" w:eastAsia="宋体" w:cs="宋体"/>
          <w:color w:val="000"/>
          <w:sz w:val="28"/>
          <w:szCs w:val="28"/>
        </w:rPr>
        <w:t xml:space="preserve">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xx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xx元以上，低风险，工作环境好，没得啥危险。这个项目正好适合xx村这些想致富又找不到门路的人。</w:t>
      </w:r>
    </w:p>
    <w:p>
      <w:pPr>
        <w:ind w:left="0" w:right="0" w:firstLine="560"/>
        <w:spacing w:before="450" w:after="450" w:line="312" w:lineRule="auto"/>
      </w:pPr>
      <w:r>
        <w:rPr>
          <w:rFonts w:ascii="宋体" w:hAnsi="宋体" w:eastAsia="宋体" w:cs="宋体"/>
          <w:color w:val="000"/>
          <w:sz w:val="28"/>
          <w:szCs w:val="28"/>
        </w:rPr>
        <w:t xml:space="preserve">针对这一实际，我办在xx村召开了村民大会，专门邀请xx村的支书及在外从事足浴足疗行业取得成功的老板，到xx村现身说法，传经送宝，包联干部进村入户动员群众解放思想，转变观念，积极投入“远元足疗”行业，经过宣传动员，村民观念已经基本转变，目前已有xxx人报名参加培训，xxx人赴武汉等地就业。其中一组的xx因工作成绩突出，已被任命为店长，底薪每月达5xx元。xxx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xxx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xx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xx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xx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xx村共有五保户xxx户，即将列入五保供养的1户，残疾、智障丧失劳动能力xxx人，对这类人，只能通过低保、五保、残疾救助、社会救助等政府“兜底”政策帮助其维持基本生活。另一方面，全村有xxx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2025-01-16T03:36:33+08:00</dcterms:created>
  <dcterms:modified xsi:type="dcterms:W3CDTF">2025-01-16T03:36:33+08:00</dcterms:modified>
</cp:coreProperties>
</file>

<file path=docProps/custom.xml><?xml version="1.0" encoding="utf-8"?>
<Properties xmlns="http://schemas.openxmlformats.org/officeDocument/2006/custom-properties" xmlns:vt="http://schemas.openxmlformats.org/officeDocument/2006/docPropsVTypes"/>
</file>