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个人年度思想工作总结护士 护士个人年度思想工作总结(通用8篇)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个人年度思想工作总结护士篇一</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个人年度思想工作总结护士篇二</w:t>
      </w:r>
    </w:p>
    <w:p>
      <w:pPr>
        <w:ind w:left="0" w:right="0" w:firstLine="560"/>
        <w:spacing w:before="450" w:after="450" w:line="312" w:lineRule="auto"/>
      </w:pPr>
      <w:r>
        <w:rPr>
          <w:rFonts w:ascii="宋体" w:hAnsi="宋体" w:eastAsia="宋体" w:cs="宋体"/>
          <w:color w:val="000"/>
          <w:sz w:val="28"/>
          <w:szCs w:val="28"/>
        </w:rPr>
        <w:t xml:space="preserve">在工作中我需要管理护士，自从担任护士长工作以来我从不敢有丝毫放松，我是其他护士的榜样需要做好工作，并且很多护士的工作都需要我来安排，我会根据护士的具体能力和她们的优势，安排她们到合适的岗位中工作，做好医护之间的沟通，时刻领导护士们做好工作提升实力。</w:t>
      </w:r>
    </w:p>
    <w:p>
      <w:pPr>
        <w:ind w:left="0" w:right="0" w:firstLine="560"/>
        <w:spacing w:before="450" w:after="450" w:line="312" w:lineRule="auto"/>
      </w:pPr>
      <w:r>
        <w:rPr>
          <w:rFonts w:ascii="宋体" w:hAnsi="宋体" w:eastAsia="宋体" w:cs="宋体"/>
          <w:color w:val="000"/>
          <w:sz w:val="28"/>
          <w:szCs w:val="28"/>
        </w:rPr>
        <w:t xml:space="preserve">对于护士的责任我一直牢记，也会看守好大家工作，我在工作之余也会查看所有护士工作的情况，根据情况指导她们，让护士团结起来发挥出更大了力量，组织护士们不断探索不断进步，引导她们走向正确的方向。</w:t>
      </w:r>
    </w:p>
    <w:p>
      <w:pPr>
        <w:ind w:left="0" w:right="0" w:firstLine="560"/>
        <w:spacing w:before="450" w:after="450" w:line="312" w:lineRule="auto"/>
      </w:pPr>
      <w:r>
        <w:rPr>
          <w:rFonts w:ascii="宋体" w:hAnsi="宋体" w:eastAsia="宋体" w:cs="宋体"/>
          <w:color w:val="000"/>
          <w:sz w:val="28"/>
          <w:szCs w:val="28"/>
        </w:rPr>
        <w:t xml:space="preserve">在工作中绝不容情，任何犯错的护士我都会给予相应的惩罚，都会告诫她们，让她们知错能给，当然我作的.一切惩罚都是根据医院的具体情况来惩罚，在工作中从不徇私，一直牢记自己的自责，不敢有丝毫的怠慢，有错必罚。</w:t>
      </w:r>
    </w:p>
    <w:p>
      <w:pPr>
        <w:ind w:left="0" w:right="0" w:firstLine="560"/>
        <w:spacing w:before="450" w:after="450" w:line="312" w:lineRule="auto"/>
      </w:pPr>
      <w:r>
        <w:rPr>
          <w:rFonts w:ascii="宋体" w:hAnsi="宋体" w:eastAsia="宋体" w:cs="宋体"/>
          <w:color w:val="000"/>
          <w:sz w:val="28"/>
          <w:szCs w:val="28"/>
        </w:rPr>
        <w:t xml:space="preserve">即使给犯错的护士一个警告，同时也是告诫其他没有犯错的护士好好工作，对于其他护士在工作中表现优秀，照顾病人都到病人的赞誉，工作能力突出等我都会根据她们的贡献给予相应的惩罚，绝不会让她们受委屈，把赏罚执行到底，从没有护士被我惩罚错误，在惩罚奖励之前我都会做好准备，寻找相关信息，保证消息对称，保证自己做的是正确公正的，没有丝毫舞弊，唯有丝毫惩罚错误管理错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个人年度思想工作总结护士篇三</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一年来，在护士长及同事的支持协助下，比较好的完成了各项工作任务，现将20xx年的工作和20xx年的展望总结如下：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点，做到不怕苦累、全天侯待命以应付突发事件。树立强烈的`集体责任感和荣誉感，团结同事，以工作为中心。坚持为患者提供全方位的优质服务，与手术医师密切配合，积极协作，打造和谐融洽的工作氛围,保证手术顺利实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展开了“增强手术器械的管理”项目的cqi工作。通过一年来的持续质量改进项目展开，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实行。在工作中能积极参加危重病人的抢救工作，熟练掌握护理急救技术，抢救程序及抢救药械的使用。日常做到严格查对，严谨细致，杜绝细小差错事故的发生，在保质保量完成手术过程的同时，还要持续提升自己的操作水平，积极参加各项新业务的展开。</w:t>
      </w:r>
    </w:p>
    <w:p>
      <w:pPr>
        <w:ind w:left="0" w:right="0" w:firstLine="560"/>
        <w:spacing w:before="450" w:after="450" w:line="312" w:lineRule="auto"/>
      </w:pPr>
      <w:r>
        <w:rPr>
          <w:rFonts w:ascii="宋体" w:hAnsi="宋体" w:eastAsia="宋体" w:cs="宋体"/>
          <w:color w:val="000"/>
          <w:sz w:val="28"/>
          <w:szCs w:val="28"/>
        </w:rPr>
        <w:t xml:space="preserve">20xx年，在立足拓体现有知识层面的基础上要多接触新技术、新知识，做到在思想上、知识水平更新方面跟上时代发展的需要。在20xx年度cqi工作中，准备立项展开“实施手术部位标识”工作，提升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个人年度思想工作总结护士篇五</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个人年度思想工作总结护士篇六</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20xx年，在院领导及科主任、护士长的领导下，本着“一切以病人为中心，一切为病人”的效劳宗旨，较好的完成了产科各项护理工作。现将本人本年度工作完成情况总结如下：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仔细学习产科护理管理新学问，不断提高自身专科学问及管理水平。不定期通过网络及相关护理书籍学习产科护理管理学问。今年6月外出参与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2、对新上岗护理人员实行个案培训方案、20xx年新上岗护理人员2名，通过新上岗护士强化培训，两名护理人员如今均能够独立上岗完成护理各项工作。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仔细落实产科护理人员在职培训方案。每月定期进行专科学问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4、每次理论及操作考试后按时对考试情况进行错题分析，并落实到个人。要求个人将错题重做并自我分析原因，通过不定期抽问的方式了解护理人员对错题的把握情况并按时进行效果评价。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按时进行学员效果评价，了解三期护士及实习生对课题的\'把握情况及建议。操作培训一次。转科前对三期护士及实习生进行理论及操作考核一次。带教老师及实习生互相进行评价，了解护理带教情况。科室教学管理小组每季度教学工作改进商量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1、依据护理部绩效分配方案帮助护士长制定本科室护理绩效分配方案。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2、科室成立了护理绩效管理小组，每月护理绩效根据护理工作量、工作质量、岗位指标、加分工程（担当科室的护理管理及各项护理工作来计算）。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3、每季度根据{护理人员互相满意度、医生对护理人员满意度、日评价（11月改为周评价）、护理工作满意度｝评比护理明星及护理小组明星一次。被选为护理明星及护理明星小组者当月嘉奖200元。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5、实行民主投票的方式来制定科室绩效方案大部分护理人员表示满意。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强化根底护理，落实专科健康教育。每天对危重、手术、分娩、新人病员的护理工作落实情况及健康教育反应情况进行督查，对未落实或母乳喂养及用药反应差的立刻向责任组长及责任护士提出并要求立刻整改。</w:t>
      </w:r>
    </w:p>
    <w:p>
      <w:pPr>
        <w:ind w:left="0" w:right="0" w:firstLine="560"/>
        <w:spacing w:before="450" w:after="450" w:line="312" w:lineRule="auto"/>
      </w:pPr>
      <w:r>
        <w:rPr>
          <w:rFonts w:ascii="宋体" w:hAnsi="宋体" w:eastAsia="宋体" w:cs="宋体"/>
          <w:color w:val="000"/>
          <w:sz w:val="28"/>
          <w:szCs w:val="28"/>
        </w:rPr>
        <w:t xml:space="preserve">2、坚持巡察病房，多与患者沟通按时了解护理落实情况及患者的看法。</w:t>
      </w:r>
    </w:p>
    <w:p>
      <w:pPr>
        <w:ind w:left="0" w:right="0" w:firstLine="560"/>
        <w:spacing w:before="450" w:after="450" w:line="312" w:lineRule="auto"/>
      </w:pPr>
      <w:r>
        <w:rPr>
          <w:rFonts w:ascii="宋体" w:hAnsi="宋体" w:eastAsia="宋体" w:cs="宋体"/>
          <w:color w:val="000"/>
          <w:sz w:val="28"/>
          <w:szCs w:val="28"/>
        </w:rPr>
        <w:t xml:space="preserve">3、增加了护理，有效掌握了乳涨的现象，提高了母乳喂养率。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4、根据根底护理质量标准对护理人员进行培训并要求落实，强化根底护理落实的督查。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5、教会产妇在母婴别离下如何保持泌乳及挤奶的手法。对乳头凹陷的产妇要教会如何矫正的方法及喂奶的方法。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6、坚持进行出院病人电话随访工作，不定期督查电话回访情况。对电话回访有看法的按时沟通处理。帮助护士长针对医院随访的问题按时分析原因并提出整改措施。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7、每月按时进行护理人员满意度调查及护患沟通率的调查，对存在的问题按时分析并制定整改措施，次月进行效果评价。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8、每周按方案进行护理质量评价。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1、强化对实习护士的培训工作，强化实习生的管理，入科宣教时要着重强调组织纪律方面内容，带教老师对实习生要再次强化培训。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2、强化护理质量管理，特别是护理文件书写，要求护理人员书写护理记录时要客观、真实、精确、按时。不得提前书写护理记录。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以上就是我在已过的一年中所做的点点成果和存在的缺点和缺乏。成果只能代表过去，我要面对的是将来的连续工作。同时要克服自身存在的缺点和缺乏，内强管理，外塑形象，为医院的进展出一份力！</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个人年度思想工作总结护士篇七</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护士个人年度思想工作总结三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个人年度思想工作总结护士篇八</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职责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2025-01-16T02:43:20+08:00</dcterms:created>
  <dcterms:modified xsi:type="dcterms:W3CDTF">2025-01-16T02:43:20+08:00</dcterms:modified>
</cp:coreProperties>
</file>

<file path=docProps/custom.xml><?xml version="1.0" encoding="utf-8"?>
<Properties xmlns="http://schemas.openxmlformats.org/officeDocument/2006/custom-properties" xmlns:vt="http://schemas.openxmlformats.org/officeDocument/2006/docPropsVTypes"/>
</file>