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2024年南京大屠杀演讲稿(汇总8篇)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南京大屠杀演讲稿篇一大家上午好!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79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79年过去了，斯人相继远去，南京大屠杀的人和事会否变得模糊不清?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79年前的这一天，日军攻占南京后，在长达六周的时间内，大肆屠杀放下武器的中国士兵和手无寸铁的平民百姓，遇难者达30万人，并发生了2万多起、暴行。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史上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大屠杀是人类历史上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70年过去了，仇恨不曾生长，时间可以消逝，但记忆不会风化，耻辱更是不容漫长的沉痛所尘封。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最好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大屠杀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南京大屠杀演讲稿篇四</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八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1937年12月13日。这，是如同烙铁一般炙热的日子啊！！仿佛是中国血一般殷红的屈辱与伤疤！几乎每个中国人都不会忘记，那惨绝人寰的事件“南京大屠杀”！</w:t>
      </w:r>
    </w:p>
    <w:p>
      <w:pPr>
        <w:ind w:left="0" w:right="0" w:firstLine="560"/>
        <w:spacing w:before="450" w:after="450" w:line="312" w:lineRule="auto"/>
      </w:pPr>
      <w:r>
        <w:rPr>
          <w:rFonts w:ascii="宋体" w:hAnsi="宋体" w:eastAsia="宋体" w:cs="宋体"/>
          <w:color w:val="000"/>
          <w:sz w:val="28"/>
          <w:szCs w:val="28"/>
        </w:rPr>
        <w:t xml:space="preserve">“落后就要挨打”这句话用在当时的中国再适合不过。武器的薄弱令中国就像一只待宰的羔羊，做着无力而微弱的反抗。中国人的懦弱让日本人在中国恣意妄为！多少英雄好汉，抛头颅洒热血的为国家而奋斗。最后的胜利虽属于我们。但，这烙印一般的历史却挥之不去：</w:t>
      </w:r>
    </w:p>
    <w:p>
      <w:pPr>
        <w:ind w:left="0" w:right="0" w:firstLine="560"/>
        <w:spacing w:before="450" w:after="450" w:line="312" w:lineRule="auto"/>
      </w:pPr>
      <w:r>
        <w:rPr>
          <w:rFonts w:ascii="宋体" w:hAnsi="宋体" w:eastAsia="宋体" w:cs="宋体"/>
          <w:color w:val="000"/>
          <w:sz w:val="28"/>
          <w:szCs w:val="28"/>
        </w:rPr>
        <w:t xml:space="preserve">日军占领南京后，对南京人民进行血腥大屠杀，犯下了滔天罪行。南京的和平居民，有的被当作练习刺杀的对象，有的被活埋，据中国南京审判战犯军事法庭统计，日军占领南京后六周内，屠杀手无寸铁的中国老百姓和放下武器的士兵达三十万以上！</w:t>
      </w:r>
    </w:p>
    <w:p>
      <w:pPr>
        <w:ind w:left="0" w:right="0" w:firstLine="560"/>
        <w:spacing w:before="450" w:after="450" w:line="312" w:lineRule="auto"/>
      </w:pPr>
      <w:r>
        <w:rPr>
          <w:rFonts w:ascii="宋体" w:hAnsi="宋体" w:eastAsia="宋体" w:cs="宋体"/>
          <w:color w:val="000"/>
          <w:sz w:val="28"/>
          <w:szCs w:val="28"/>
        </w:rPr>
        <w:t xml:space="preserve">1937年12月15日，已放下武器的中国军警人员三千多人，被日军解往南京汉中门外，用机枪密集扫射。然后，受伤未死者与死者一起被焚烧。16日，中国难民五千多人，被日军集体押往南京中山码头，双手反绑，排列成行，用机枪扫射后，弃尸江中。</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今天是xx年12月13日，是南京大屠杀77周年纪念日！</w:t>
      </w:r>
    </w:p>
    <w:p>
      <w:pPr>
        <w:ind w:left="0" w:right="0" w:firstLine="560"/>
        <w:spacing w:before="450" w:after="450" w:line="312" w:lineRule="auto"/>
      </w:pPr>
      <w:r>
        <w:rPr>
          <w:rFonts w:ascii="宋体" w:hAnsi="宋体" w:eastAsia="宋体" w:cs="宋体"/>
          <w:color w:val="000"/>
          <w:sz w:val="28"/>
          <w:szCs w:val="28"/>
        </w:rPr>
        <w:t xml:space="preserve">77年过去了，斯人相继远去，南京大屠杀的人和事会否变得模糊不清？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网友们，无论你是南京大屠杀的幸存者，还是从教科书、父辈口述、网上文章等认知南京大屠杀的后来者，请上传你的“记忆”，为我们建造的“记忆之城”灌注钢筋水泥。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请大家跟帖，帖上所有你知道的关于南京大屠杀的内容，唤醒我们的记忆，勿忘历史！勿忘国耻！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虽然那场惨剧已过去了七十七年，但我们心灵深处的那道伤却是如此的难以愈合。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这，已成了我们中华民族永久的痛苦的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我们可以忘记仇恨，但我们永远难以忘记历史留给我们血的教训，痛定思痛，我们每一个人都应警告自己：牢记历史，勿忘国耻，奋发图强，振兴中华！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今天，我们生活在和平的岁月里，生活在几代中国人梦寐以求的日子里，我们享受着，我们是最幸运，最幸福的人，我【】们当心存感激，我们当珍惜现在的美好日子。历史实践告诉我们，国家与民族的兴衰成败，需要全国人民的共同努力。</w:t>
      </w:r>
    </w:p>
    <w:p>
      <w:pPr>
        <w:ind w:left="0" w:right="0" w:firstLine="560"/>
        <w:spacing w:before="450" w:after="450" w:line="312" w:lineRule="auto"/>
      </w:pPr>
      <w:r>
        <w:rPr>
          <w:rFonts w:ascii="宋体" w:hAnsi="宋体" w:eastAsia="宋体" w:cs="宋体"/>
          <w:color w:val="000"/>
          <w:sz w:val="28"/>
          <w:szCs w:val="28"/>
        </w:rPr>
        <w:t xml:space="preserve">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同学们，历史是人类前进的行囊。忘记历史，意味着背叛。蓦然回首，让我们反思，让我们铭记国耻；放眼远望，让我们畅想，让我们继续开创。</w:t>
      </w:r>
    </w:p>
    <w:p>
      <w:pPr>
        <w:ind w:left="0" w:right="0" w:firstLine="560"/>
        <w:spacing w:before="450" w:after="450" w:line="312" w:lineRule="auto"/>
      </w:pPr>
      <w:r>
        <w:rPr>
          <w:rFonts w:ascii="宋体" w:hAnsi="宋体" w:eastAsia="宋体" w:cs="宋体"/>
          <w:color w:val="000"/>
          <w:sz w:val="28"/>
          <w:szCs w:val="28"/>
        </w:rPr>
        <w:t xml:space="preserve">同学们，新世纪赋予我们神圣的使命——勿忘国耻，振兴中华，不要让历史重演！让这句话记在我们的心里，永不忘记，激励我们奋发图强。“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2025-01-16T03:30:25+08:00</dcterms:created>
  <dcterms:modified xsi:type="dcterms:W3CDTF">2025-01-16T03:30:25+08:00</dcterms:modified>
</cp:coreProperties>
</file>

<file path=docProps/custom.xml><?xml version="1.0" encoding="utf-8"?>
<Properties xmlns="http://schemas.openxmlformats.org/officeDocument/2006/custom-properties" xmlns:vt="http://schemas.openxmlformats.org/officeDocument/2006/docPropsVTypes"/>
</file>