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2024年培训心得体会 培训培训心得体会(优秀9篇)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培训心得体会篇一3天的香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2024年暑假公共课程培训、2024年秋期计算机中级培训、2024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 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这个暑假，我们进行了几天培训，我也有不少收获。</w:t>
      </w:r>
    </w:p>
    <w:p>
      <w:pPr>
        <w:ind w:left="0" w:right="0" w:firstLine="560"/>
        <w:spacing w:before="450" w:after="450" w:line="312" w:lineRule="auto"/>
      </w:pPr>
      <w:r>
        <w:rPr>
          <w:rFonts w:ascii="宋体" w:hAnsi="宋体" w:eastAsia="宋体" w:cs="宋体"/>
          <w:color w:val="000"/>
          <w:sz w:val="28"/>
          <w:szCs w:val="28"/>
        </w:rPr>
        <w:t xml:space="preserve">一、我学到了一种新的描述问题的方法。 刘老师给我们上了数学建模课，其中我觉得对我最有帮助的是“设置贮油点”这个问题，虽然这个问题并没有得到完美的解决，但我却学到了一种新的思维。之前做题目的时候，都是直接“对着题目做”，油就是油，距离就是距离。这道题目的讲解让我得到了一种新的方法，把题目的意思抽象成一个个变量和常量组成的数学式，而目标就是求这个式子的最值，这实在让我耳目一新，这样的做法在许多时候的确更加简洁、方便。</w:t>
      </w:r>
    </w:p>
    <w:p>
      <w:pPr>
        <w:ind w:left="0" w:right="0" w:firstLine="560"/>
        <w:spacing w:before="450" w:after="450" w:line="312" w:lineRule="auto"/>
      </w:pPr>
      <w:r>
        <w:rPr>
          <w:rFonts w:ascii="宋体" w:hAnsi="宋体" w:eastAsia="宋体" w:cs="宋体"/>
          <w:color w:val="000"/>
          <w:sz w:val="28"/>
          <w:szCs w:val="28"/>
        </w:rPr>
        <w:t xml:space="preserve">二、我又巩固了之前学到的.知识。比如线段树的内容我在合肥就听过，然而难度确实太高，当时勉勉强强好像弄懂的题目，之后想起来又不知怎么做了。这次的课的难度比省队培训要简单些，我才完全听懂，讲的题目也能够写出来，以后才能学习更多的应用。类似的还有二叉查找树，时间太长，几乎已经忘记，这次提起来才朦朦胧胧地想起一些来。</w:t>
      </w:r>
    </w:p>
    <w:p>
      <w:pPr>
        <w:ind w:left="0" w:right="0" w:firstLine="560"/>
        <w:spacing w:before="450" w:after="450" w:line="312" w:lineRule="auto"/>
      </w:pPr>
      <w:r>
        <w:rPr>
          <w:rFonts w:ascii="宋体" w:hAnsi="宋体" w:eastAsia="宋体" w:cs="宋体"/>
          <w:color w:val="000"/>
          <w:sz w:val="28"/>
          <w:szCs w:val="28"/>
        </w:rPr>
        <w:t xml:space="preserve">三、我在这次课学了新的知识，平衡树的难度是比较大的。叠放箱子也是一道普通的线性动态规划题目，却使我领悟了动态规划一个经典的技巧：一维不行就二维，二维不行就三维。做出这道题目，给我的益处是不浅的。</w:t>
      </w:r>
    </w:p>
    <w:p>
      <w:pPr>
        <w:ind w:left="0" w:right="0" w:firstLine="560"/>
        <w:spacing w:before="450" w:after="450" w:line="312" w:lineRule="auto"/>
      </w:pPr>
      <w:r>
        <w:rPr>
          <w:rFonts w:ascii="宋体" w:hAnsi="宋体" w:eastAsia="宋体" w:cs="宋体"/>
          <w:color w:val="000"/>
          <w:sz w:val="28"/>
          <w:szCs w:val="28"/>
        </w:rPr>
        <w:t xml:space="preserve">另外，我还发现了许多急需我努力解决的问题。</w:t>
      </w:r>
    </w:p>
    <w:p>
      <w:pPr>
        <w:ind w:left="0" w:right="0" w:firstLine="560"/>
        <w:spacing w:before="450" w:after="450" w:line="312" w:lineRule="auto"/>
      </w:pPr>
      <w:r>
        <w:rPr>
          <w:rFonts w:ascii="宋体" w:hAnsi="宋体" w:eastAsia="宋体" w:cs="宋体"/>
          <w:color w:val="000"/>
          <w:sz w:val="28"/>
          <w:szCs w:val="28"/>
        </w:rPr>
        <w:t xml:space="preserve">一、分析题目的方法很有问题，往往只是对着题面做，或者是想一想能不能用什么思维或算法往上面套，却没有发现题目条件里隐含的性质、条件等，也没有想到怎样转化问题。常常是自己百思不得其解，听到老师一步步分析都觉得很对，到了最后，问题豁然变得简单，回忆起来，知道自己想多长时间也是想不到这个方面的。这终究还是做的题不够多，没有培养起“感觉”来。</w:t>
      </w:r>
    </w:p>
    <w:p>
      <w:pPr>
        <w:ind w:left="0" w:right="0" w:firstLine="560"/>
        <w:spacing w:before="450" w:after="450" w:line="312" w:lineRule="auto"/>
      </w:pPr>
      <w:r>
        <w:rPr>
          <w:rFonts w:ascii="宋体" w:hAnsi="宋体" w:eastAsia="宋体" w:cs="宋体"/>
          <w:color w:val="000"/>
          <w:sz w:val="28"/>
          <w:szCs w:val="28"/>
        </w:rPr>
        <w:t xml:space="preserve">二、对算法和数据结构的运用不够。听课时虽然听懂了，知道了它是怎么一回事，但却无法运用，无法根据实际问题对它进行修改，这是我对它的特性理解不深。</w:t>
      </w:r>
    </w:p>
    <w:p>
      <w:pPr>
        <w:ind w:left="0" w:right="0" w:firstLine="560"/>
        <w:spacing w:before="450" w:after="450" w:line="312" w:lineRule="auto"/>
      </w:pPr>
      <w:r>
        <w:rPr>
          <w:rFonts w:ascii="宋体" w:hAnsi="宋体" w:eastAsia="宋体" w:cs="宋体"/>
          <w:color w:val="000"/>
          <w:sz w:val="28"/>
          <w:szCs w:val="28"/>
        </w:rPr>
        <w:t xml:space="preserve">总之，这次暑假培训让我看到了许多问题，思维也得到了拓宽，虽然课程的速度慢了些，但也可谓是收获颇丰。看到的问题，我会继续努力，希望能够更上一层楼。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2025-01-16T05:56:06+08:00</dcterms:created>
  <dcterms:modified xsi:type="dcterms:W3CDTF">2025-01-16T05:56:06+08:00</dcterms:modified>
</cp:coreProperties>
</file>

<file path=docProps/custom.xml><?xml version="1.0" encoding="utf-8"?>
<Properties xmlns="http://schemas.openxmlformats.org/officeDocument/2006/custom-properties" xmlns:vt="http://schemas.openxmlformats.org/officeDocument/2006/docPropsVTypes"/>
</file>