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2024年个人工作总结幼儿园 幼儿园园长个人工作总结(通用11篇)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个人工作总结幼儿园篇一</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个人工作总结幼儿园篇二</w:t>
      </w:r>
    </w:p>
    <w:p>
      <w:pPr>
        <w:ind w:left="0" w:right="0" w:firstLine="560"/>
        <w:spacing w:before="450" w:after="450" w:line="312" w:lineRule="auto"/>
      </w:pPr>
      <w:r>
        <w:rPr>
          <w:rFonts w:ascii="宋体" w:hAnsi="宋体" w:eastAsia="宋体" w:cs="宋体"/>
          <w:color w:val="000"/>
          <w:sz w:val="28"/>
          <w:szCs w:val="28"/>
        </w:rPr>
        <w:t xml:space="preserve">二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个人工作总结幼儿园篇三</w:t>
      </w:r>
    </w:p>
    <w:p>
      <w:pPr>
        <w:ind w:left="0" w:right="0" w:firstLine="560"/>
        <w:spacing w:before="450" w:after="450" w:line="312" w:lineRule="auto"/>
      </w:pPr>
      <w:r>
        <w:rPr>
          <w:rFonts w:ascii="宋体" w:hAnsi="宋体" w:eastAsia="宋体" w:cs="宋体"/>
          <w:color w:val="000"/>
          <w:sz w:val="28"/>
          <w:szCs w:val="28"/>
        </w:rPr>
        <w:t xml:space="preserve">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年度工作总结《幼儿园园长年度个人工作总结》。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教育需要无私奉献，管理需要不断创新。让我在反思与展望中以更好的姿态投入崭新的二〇一四年。相信在新一年的工作中，我会取得更大的成绩！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个人工作总结幼儿园篇四</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积极，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个人工作总结幼儿园篇五</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度，对于我园来说是紧张的一年，是奋斗的一年，也是收获的一年。这一年，我首先要感谢领导大力支持、感谢姊妹园的全力配合，特别要感谢我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我园已经成功创评为市级优秀幼儿园，在这基础之上，我园的工作重点就是争创省优质幼儿园以及绿色校园，而重中之重就是省级优质园的创评工作。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在总园领导的指导下，在姐妹园的大力支持下，在我园全体教职员工的努力下，我们终于创评省优成功。这是我园历史性的突破，昭示着我园将有更加美好的明天！</w:t>
      </w:r>
    </w:p>
    <w:p>
      <w:pPr>
        <w:ind w:left="0" w:right="0" w:firstLine="560"/>
        <w:spacing w:before="450" w:after="450" w:line="312" w:lineRule="auto"/>
      </w:pPr>
      <w:r>
        <w:rPr>
          <w:rFonts w:ascii="宋体" w:hAnsi="宋体" w:eastAsia="宋体" w:cs="宋体"/>
          <w:color w:val="000"/>
          <w:sz w:val="28"/>
          <w:szCs w:val="28"/>
        </w:rPr>
        <w:t xml:space="preserve">在创优的同时，我们努力打造幼儿园教育特色，成功创评了市绿色校园，提升了幼儿园整体竞争实力，以特色求发展，以质量谋进步。我们树立了一切为了孩子办学宗旨，确立了绘本阅读为园本特色教育。在这过去的一年，我们继续彰显办园理念，突出教育特色，取得了较好的社会效应。</w:t>
      </w:r>
    </w:p>
    <w:p>
      <w:pPr>
        <w:ind w:left="0" w:right="0" w:firstLine="560"/>
        <w:spacing w:before="450" w:after="450" w:line="312" w:lineRule="auto"/>
      </w:pPr>
      <w:r>
        <w:rPr>
          <w:rFonts w:ascii="宋体" w:hAnsi="宋体" w:eastAsia="宋体" w:cs="宋体"/>
          <w:color w:val="000"/>
          <w:sz w:val="28"/>
          <w:szCs w:val="28"/>
        </w:rPr>
        <w:t xml:space="preserve">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以创省优为契机，大力提升幼儿园硬件条件。我们现在的幼儿园，就好像一个童话的世界。优美的环境，孩子们灿烂的笑容述说着幸福和欢乐。</w:t>
      </w:r>
    </w:p>
    <w:p>
      <w:pPr>
        <w:ind w:left="0" w:right="0" w:firstLine="560"/>
        <w:spacing w:before="450" w:after="450" w:line="312" w:lineRule="auto"/>
      </w:pPr>
      <w:r>
        <w:rPr>
          <w:rFonts w:ascii="宋体" w:hAnsi="宋体" w:eastAsia="宋体" w:cs="宋体"/>
          <w:color w:val="000"/>
          <w:sz w:val="28"/>
          <w:szCs w:val="28"/>
        </w:rPr>
        <w:t xml:space="preserve">软环境方面，重视园xx化的\'建立和发展，围绕着一切为了孩子这个办学宗旨，每个教职员工都要对孩子体现一颗爱心，对同事体现一颗真心，对事业体现一颗责任心。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以创评为契机，强化规范管理，以规范促发展，以规范谋生存。本学期，度我园被xx区教育局评为规范管理优秀幼儿园的称号。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最后我再一次感谢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个人工作总结幼儿园篇六</w:t>
      </w:r>
    </w:p>
    <w:p>
      <w:pPr>
        <w:ind w:left="0" w:right="0" w:firstLine="560"/>
        <w:spacing w:before="450" w:after="450" w:line="312" w:lineRule="auto"/>
      </w:pPr>
      <w:r>
        <w:rPr>
          <w:rFonts w:ascii="宋体" w:hAnsi="宋体" w:eastAsia="宋体" w:cs="宋体"/>
          <w:color w:val="000"/>
          <w:sz w:val="28"/>
          <w:szCs w:val="28"/>
        </w:rPr>
        <w:t xml:space="preserve">1、3月被评为##处巾帼标兵;9月被评为×××优秀教师。</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3、承担并负责的《学前双语师资培训研究》课题6月在×××双语课题研讨中进行经验交流。课题的开展与组织工作受到了省教委领导的一致好评。</w:t>
      </w:r>
    </w:p>
    <w:p>
      <w:pPr>
        <w:ind w:left="0" w:right="0" w:firstLine="560"/>
        <w:spacing w:before="450" w:after="450" w:line="312" w:lineRule="auto"/>
      </w:pPr>
      <w:r>
        <w:rPr>
          <w:rFonts w:ascii="宋体" w:hAnsi="宋体" w:eastAsia="宋体" w:cs="宋体"/>
          <w:color w:val="000"/>
          <w:sz w:val="28"/>
          <w:szCs w:val="28"/>
        </w:rPr>
        <w:t xml:space="preserve">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个人工作总结幼儿园篇七</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时间转眼已临近学期末，回顾本学期的工作，有很多的收获，同时也有很多的感想，今日借助这个机会，把我一年来的幼儿园园长工作总结如下：</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个人工作总结幼儿园篇八</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1.4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2.6月1日幼儿园举办六一文艺汇演，通过教师努力排练、合理的分工，给家长呈现了一场热情、活泼、精彩的六一文艺汇演。赢得了家长们的广大赞赏。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3、加大对小、中班的宣传力度，做到幼儿进、退园平衡。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在工作中处处以身作则，每天早来晚走，特别是在幼儿园创建期间，经常晚上一个人加班整理资料。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思想上，鼓励多交流不求大一统；。我努力营造健康温馨的文化氛围。在保证优质园创建投入的同时千方百计地提高教职工福利待遇；我以务实的作风投入工作，引领着教师奋发向上；我以满腔的工作热忱凝聚人心。我不摆架子、不说空话、不唱高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使幼儿园环境更温馨、更儿童化。为促进教师快速成长，我们采取了一些措施。一是对小学新来教师的培养，我们组织老教师进行结对帮教。二是积极参加市局的各类公开教学观摩活动，从中吸取养分，学习他人经验。春学期许建华教师获得市青年教师评优课二等奖。三是提供舞台让青年教师展示自我，谢群教师被评为校级骨干教师。这样的形式不仅为教师争取到了展示自我的机会，而且还大大提高了他们的业务水平，大家都受益非浅。四是鼓励教师参加学历进修，提高文化素养。今年我园有陈丽华老师本科在读、许建华老师进行大专进修，贡美仙老师参加教师资格认定报名。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个人工作总结幼儿园篇十</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区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我园领导班子组织教职工就此展开讨论，并使教职工形成这样的共识：我们要让在读的孩子感到幼儿园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积极开展课程改革，促进幼儿园、教师、幼儿共同获得发展，以学习教育年活动为契机，促进教职工素质的提高围绕目标，积极开展课程改革，打造幼儿园特色开学初，我园就组织教职工认真学习、领会和研究幼儿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，使大家在对我园提出的“以‘创新’为主题，以‘语言’发展和‘动手能力’的培养为突破口”的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形成共识，并在此基础上，结合新教材的使用，开始了我园的课革具体项目有以下几点：</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教师们首先是把一学期的教材内容进行分类，并划分为几大主题，每选择一个主题，就根据各教材内容之间的联系，绘制好一个图，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转盘、蹦蹦床、半月摇、等大中型玩具外，又制作了平衡木、独脚椅等一批中、小型体育器械，并投放了球类、高跷、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中心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(一)积极开展丰富多采的活动，既为幼儿提供了展示的机会，又向社会宣传了幼儿园一个学期来，我园开展了一次家长开放日活动、一次丰富多采的庆祝 “六一”儿童节活动、积极参与了教育局举行的主题教育活动观摩。在活动的开展中幼儿都有不同程度的参与，家长认可了：我们的孩子不错。</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2024年下期工作的基本思路应是：“一个主题”——以“创新”为主题;“两个改变”——改变我园的建筑和绿化面积;“三项建设”——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 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个人工作总结幼儿园篇十一</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2025-01-16T06:31:16+08:00</dcterms:created>
  <dcterms:modified xsi:type="dcterms:W3CDTF">2025-01-16T06:31:16+08:00</dcterms:modified>
</cp:coreProperties>
</file>

<file path=docProps/custom.xml><?xml version="1.0" encoding="utf-8"?>
<Properties xmlns="http://schemas.openxmlformats.org/officeDocument/2006/custom-properties" xmlns:vt="http://schemas.openxmlformats.org/officeDocument/2006/docPropsVTypes"/>
</file>