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2024年工作心得体会感悟 I工作心得体会(优质9篇)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小编帮大家整理的心得体会范文，欢迎大家借鉴与参考，希望对大家有所帮助。工作心得体会感悟篇一工作是每个人成长和实...</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工作是每个人成长和实现自我价值的重要方式之一。在工作中，我们会遇到各种挑战和困难，但同时也能获得成就感和快乐。在这篇文章中，我将分享我在工作中的心得体会，包括与同事的合作、面对挑战的态度、自我学习的重要性以及工作与生活的平衡。</w:t>
      </w:r>
    </w:p>
    <w:p>
      <w:pPr>
        <w:ind w:left="0" w:right="0" w:firstLine="560"/>
        <w:spacing w:before="450" w:after="450" w:line="312" w:lineRule="auto"/>
      </w:pPr>
      <w:r>
        <w:rPr>
          <w:rFonts w:ascii="宋体" w:hAnsi="宋体" w:eastAsia="宋体" w:cs="宋体"/>
          <w:color w:val="000"/>
          <w:sz w:val="28"/>
          <w:szCs w:val="28"/>
        </w:rPr>
        <w:t xml:space="preserve">II. 与同事的合作</w:t>
      </w:r>
    </w:p>
    <w:p>
      <w:pPr>
        <w:ind w:left="0" w:right="0" w:firstLine="560"/>
        <w:spacing w:before="450" w:after="450" w:line="312" w:lineRule="auto"/>
      </w:pPr>
      <w:r>
        <w:rPr>
          <w:rFonts w:ascii="宋体" w:hAnsi="宋体" w:eastAsia="宋体" w:cs="宋体"/>
          <w:color w:val="000"/>
          <w:sz w:val="28"/>
          <w:szCs w:val="28"/>
        </w:rPr>
        <w:t xml:space="preserve">作为一个团队，合作是工作中至关重要的一部分。与同事的良好合作能够提高工作效率和质量。在我个人的经验中，我发现与同事建立积极的沟通和相互支持的关系非常重要。当我面临困难时，同事的支持和鼓励能够帮助我克服困难，同时也能够为团队的成功做出贡献。此外，与同事合作还可以促进各种才能和技能的互补，相互学习和成长。</w:t>
      </w:r>
    </w:p>
    <w:p>
      <w:pPr>
        <w:ind w:left="0" w:right="0" w:firstLine="560"/>
        <w:spacing w:before="450" w:after="450" w:line="312" w:lineRule="auto"/>
      </w:pPr>
      <w:r>
        <w:rPr>
          <w:rFonts w:ascii="宋体" w:hAnsi="宋体" w:eastAsia="宋体" w:cs="宋体"/>
          <w:color w:val="000"/>
          <w:sz w:val="28"/>
          <w:szCs w:val="28"/>
        </w:rPr>
        <w:t xml:space="preserve">III. 面对挑战的态度</w:t>
      </w:r>
    </w:p>
    <w:p>
      <w:pPr>
        <w:ind w:left="0" w:right="0" w:firstLine="560"/>
        <w:spacing w:before="450" w:after="450" w:line="312" w:lineRule="auto"/>
      </w:pPr>
      <w:r>
        <w:rPr>
          <w:rFonts w:ascii="宋体" w:hAnsi="宋体" w:eastAsia="宋体" w:cs="宋体"/>
          <w:color w:val="000"/>
          <w:sz w:val="28"/>
          <w:szCs w:val="28"/>
        </w:rPr>
        <w:t xml:space="preserve">工作中经常会遇到各种挑战和困难，这是无法避免的一部分。然而，态度决定了结果。我相信积极乐观地面对挑战是取得成功的关键。在困难面前，我会保持冷静，并努力尝试找出解决问题的方法。尽管有时我会失败，但我从每次失败中都学到了宝贵的经验教训。逆境锻炼了我的意志力和适应能力，使我能够在工作中更好地适应各种情况。</w:t>
      </w:r>
    </w:p>
    <w:p>
      <w:pPr>
        <w:ind w:left="0" w:right="0" w:firstLine="560"/>
        <w:spacing w:before="450" w:after="450" w:line="312" w:lineRule="auto"/>
      </w:pPr>
      <w:r>
        <w:rPr>
          <w:rFonts w:ascii="宋体" w:hAnsi="宋体" w:eastAsia="宋体" w:cs="宋体"/>
          <w:color w:val="000"/>
          <w:sz w:val="28"/>
          <w:szCs w:val="28"/>
        </w:rPr>
        <w:t xml:space="preserve">IV. 自我学习的重要性</w:t>
      </w:r>
    </w:p>
    <w:p>
      <w:pPr>
        <w:ind w:left="0" w:right="0" w:firstLine="560"/>
        <w:spacing w:before="450" w:after="450" w:line="312" w:lineRule="auto"/>
      </w:pPr>
      <w:r>
        <w:rPr>
          <w:rFonts w:ascii="宋体" w:hAnsi="宋体" w:eastAsia="宋体" w:cs="宋体"/>
          <w:color w:val="000"/>
          <w:sz w:val="28"/>
          <w:szCs w:val="28"/>
        </w:rPr>
        <w:t xml:space="preserve">工作不仅是完成任务和职责，也是一个不断学习和提高的过程。在现今快速变化的社会，学习成为了一个不可或缺的能力。我始终保持学习的心态，努力掌握新的知识和技能。通过参加培训课程、阅读相关书籍和与行业专家交流，我能够获得最新的行业动态和发展趋势。这不仅有助于提高我的工作能力，同时也能够使我保持在行业的前沿。</w:t>
      </w:r>
    </w:p>
    <w:p>
      <w:pPr>
        <w:ind w:left="0" w:right="0" w:firstLine="560"/>
        <w:spacing w:before="450" w:after="450" w:line="312" w:lineRule="auto"/>
      </w:pPr>
      <w:r>
        <w:rPr>
          <w:rFonts w:ascii="宋体" w:hAnsi="宋体" w:eastAsia="宋体" w:cs="宋体"/>
          <w:color w:val="000"/>
          <w:sz w:val="28"/>
          <w:szCs w:val="28"/>
        </w:rPr>
        <w:t xml:space="preserve">V. 工作与生活的平衡</w:t>
      </w:r>
    </w:p>
    <w:p>
      <w:pPr>
        <w:ind w:left="0" w:right="0" w:firstLine="560"/>
        <w:spacing w:before="450" w:after="450" w:line="312" w:lineRule="auto"/>
      </w:pPr>
      <w:r>
        <w:rPr>
          <w:rFonts w:ascii="宋体" w:hAnsi="宋体" w:eastAsia="宋体" w:cs="宋体"/>
          <w:color w:val="000"/>
          <w:sz w:val="28"/>
          <w:szCs w:val="28"/>
        </w:rPr>
        <w:t xml:space="preserve">虽然工作对于我们来说非常重要，但健康的工作与生活平衡同样重要。长时间的工作和高强度的压力可能会对身体和心理健康造成负面影响。因此，我学会了合理分配时间，平衡工作和休闲的需求。适当的休息和放松可以提高我的工作效率和创造力。在工作之余，我会选择健康的生活方式，如运动、与朋友和家人相处，将工作和生活完美地结合起来。</w:t>
      </w:r>
    </w:p>
    <w:p>
      <w:pPr>
        <w:ind w:left="0" w:right="0" w:firstLine="560"/>
        <w:spacing w:before="450" w:after="450" w:line="312" w:lineRule="auto"/>
      </w:pPr>
      <w:r>
        <w:rPr>
          <w:rFonts w:ascii="宋体" w:hAnsi="宋体" w:eastAsia="宋体" w:cs="宋体"/>
          <w:color w:val="000"/>
          <w:sz w:val="28"/>
          <w:szCs w:val="28"/>
        </w:rPr>
        <w:t xml:space="preserve">VI. 结论</w:t>
      </w:r>
    </w:p>
    <w:p>
      <w:pPr>
        <w:ind w:left="0" w:right="0" w:firstLine="560"/>
        <w:spacing w:before="450" w:after="450" w:line="312" w:lineRule="auto"/>
      </w:pPr>
      <w:r>
        <w:rPr>
          <w:rFonts w:ascii="宋体" w:hAnsi="宋体" w:eastAsia="宋体" w:cs="宋体"/>
          <w:color w:val="000"/>
          <w:sz w:val="28"/>
          <w:szCs w:val="28"/>
        </w:rPr>
        <w:t xml:space="preserve">工作是我们成长和实现自我价值的重要途径。通过与同事的良好合作、积极乐观地面对挑战、持续自我学习和保持工作与生活平衡，我积累了很多宝贵的经验和心得体会。我相信这些体会将继续指导我在工作中取得更多的成就，同时也希望能够对其他人的工作生活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作为一名合格党员，必须做到“”：讲政治、有信念，讲规矩、有纪律，讲道德、有品行，讲奉献、有作为。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心得体会工人》(https://)。按照党章党规和总书记系列重要讲话精神，进一步坚定理想信念，提高党性觉悟，进一步树立清风正气，进一步强化宗旨观念，勇于担当作为，在生产、工作、学习和社会生活中起先锋模范作用，这就是“有信念”。</w:t>
      </w:r>
    </w:p>
    <w:p>
      <w:pPr>
        <w:ind w:left="0" w:right="0" w:firstLine="560"/>
        <w:spacing w:before="450" w:after="450" w:line="312" w:lineRule="auto"/>
      </w:pPr>
      <w:r>
        <w:rPr>
          <w:rFonts w:ascii="宋体" w:hAnsi="宋体" w:eastAsia="宋体" w:cs="宋体"/>
          <w:color w:val="000"/>
          <w:sz w:val="28"/>
          <w:szCs w:val="28"/>
        </w:rPr>
        <w:t xml:space="preserve">讲规矩、有纪律。党中央强调守纪律、讲规矩，切中了时弊，抓住了根本，有着很强的现实针对性。总书记指出，“讲规矩是对党员干部党性的重要考验，是对党员干部对党忠诚度的重要检验”。能不能守纪律、讲规矩，是领导干部党的观念强弱的试金石。今天，面临“四大考验”“四种危险”，更需要让守纪律、讲规矩成为自觉和常态。只有这样，我们党才会更有凝聚力和战斗力，才能成为一个万众归心、坚强有力的大党，才能带领人民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讲道德、有品行。“正气存内，邪不可干。”讲修养、有品行，这就是共产党人坚定理想信念、坚守精神家园的“正气”。党的肌体的细胞就是一个个党员，细胞健康，才有肌体的健康。要永葆我们党的先进性和纯洁性，全党同志特别是领导干部就必须从根本上做到知耻明礼、为民务实清廉。我们党是中国工人阶级的先锋队，同时是中国人民和中华民族的先锋队。“两个先锋队”的性质，决定了我们党必须是具备高尚修养、有着远大理想的党员组成的政治集团，绝不容许那些道德败坏、生活腐化、骄奢淫逸、素质低下的乌合之众混入党内。</w:t>
      </w:r>
    </w:p>
    <w:p>
      <w:pPr>
        <w:ind w:left="0" w:right="0" w:firstLine="560"/>
        <w:spacing w:before="450" w:after="450" w:line="312" w:lineRule="auto"/>
      </w:pPr>
      <w:r>
        <w:rPr>
          <w:rFonts w:ascii="宋体" w:hAnsi="宋体" w:eastAsia="宋体" w:cs="宋体"/>
          <w:color w:val="000"/>
          <w:sz w:val="28"/>
          <w:szCs w:val="28"/>
        </w:rPr>
        <w:t xml:space="preserve">讲奉献、有作为。我们的党和国家事业要发展，必须要靠党员干部真刀真枪，脚踏实地，埋头实干。国家培养一个党员干部不易，需要投入大量的人力物力财力。所以，身为一名党员干部，要担起自己的责任，既要承担起为国家社会经济发展出谋划策、无私奉献的责任，又要承担起为群众排忧解难，谋求幸福的责任。如果党员干部怕事躲事，慵懒散政，那么群众的困难还怎么解决?在党一天，就要时刻以服务群众为己任，自觉克服慵懒散政，沉下身子踏实苦干，在奋斗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1、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2、倾材足以聚人，量宽足已得人，身先足以率人，律己足以服人，得人心者得天下!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3、生命是没有意义的，除非有工作。所有的工作都是辛苦的，除非有知识。所有的知识是空虚的，除非有热望。所有的热望是盲目的，除非有爱。有爱的工作才是生命的具体化，那么让我们怀着爱工作吧!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4、如果工作对于人类不是人生强索的代价，而是目的，人类将是多么幸福。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5、我们每个人都需要工作，我想工作应该是一种创造的过程，创造自身价值的过程，用爱去创造，在创造中寻找乐趣和意义才是工作的境界。</w:t>
      </w:r>
    </w:p>
    <w:p>
      <w:pPr>
        <w:ind w:left="0" w:right="0" w:firstLine="560"/>
        <w:spacing w:before="450" w:after="450" w:line="312" w:lineRule="auto"/>
      </w:pPr>
      <w:r>
        <w:rPr>
          <w:rFonts w:ascii="宋体" w:hAnsi="宋体" w:eastAsia="宋体" w:cs="宋体"/>
          <w:color w:val="000"/>
          <w:sz w:val="28"/>
          <w:szCs w:val="28"/>
        </w:rPr>
        <w:t xml:space="preserve">6、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7、在工作中，要学会对自己锁定的目标坚定不移。否则，遇到困难，只要有机会，有退路，我们就会本能地尝试绕过，或者退却。只有瞄着目标不放，我们才会穷尽全力，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8、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9、对同事，无论何时，都不要预设立场。即使那些看起来不面善，也未曾深交过的同事。也要抱有善望。毕竟，在这个世界上，没有多少人是主动大*，或者大恶的，更何况是那些与我们有类似经历和理念，天天一起共事的同事们呢！</w:t>
      </w:r>
    </w:p>
    <w:p>
      <w:pPr>
        <w:ind w:left="0" w:right="0" w:firstLine="560"/>
        <w:spacing w:before="450" w:after="450" w:line="312" w:lineRule="auto"/>
      </w:pPr>
      <w:r>
        <w:rPr>
          <w:rFonts w:ascii="宋体" w:hAnsi="宋体" w:eastAsia="宋体" w:cs="宋体"/>
          <w:color w:val="000"/>
          <w:sz w:val="28"/>
          <w:szCs w:val="28"/>
        </w:rPr>
        <w:t xml:space="preserve">10、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20xx年，车队在公司正确领导下，深入学习物流行业服务精神，认真做好本职工作，并取得了稳步发展。现将自己一年来的工作、学习情况作如下述职：</w:t>
      </w:r>
    </w:p>
    <w:p>
      <w:pPr>
        <w:ind w:left="0" w:right="0" w:firstLine="560"/>
        <w:spacing w:before="450" w:after="450" w:line="312" w:lineRule="auto"/>
      </w:pPr>
      <w:r>
        <w:rPr>
          <w:rFonts w:ascii="宋体" w:hAnsi="宋体" w:eastAsia="宋体" w:cs="宋体"/>
          <w:color w:val="000"/>
          <w:sz w:val="28"/>
          <w:szCs w:val="28"/>
        </w:rPr>
        <w:t xml:space="preserve">自xx年4月，我担任了车队队长一职，从那一刻起，我就暗下决心，唯有全力以赴、恪尽职守，才能不辜负领导的重托与期望、全队员工的信任与支持，因此，一年来，我始终踏踏实实、兢兢业业，不允许自己有丝毫的懈怠，在工作岗位上，履行了职责、起到了表率、发挥了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全体员工表示忠心的感谢！同时，也希望大家对我工作上的缺点和不足给予批评指正，以便在今后的工作中使我能够发扬成绩、纠正错误，为车队乃至公司的建设和发展做出自己应有的贡献。为南北公司打造东北物流服务五星级精品线做出贡献，以保质保量完成公司下达的每项任务以全年零事故为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没有理想就没有目标，没有信念就没有实现目标的动力。因此，我们要具有坚定的理想信念，时刻充满干好工作的激情和活力。现在的社会是一个经济社会快速发展、各种价值观纷繁出现的时代，这样那样的诱惑不断的向我们“招手”，越是在这样的环境之中，我们越要经得住诱惑。不断加强学习，注重自我修养。要始终不骄不躁、谦虚谨慎、保持一颗平常心和进取心。要扎实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加强业务学习，不断提高自身综合素质。作为领导具有文化水平高，接受新鲜事物快的自身优势。但当前社会是个大发展、大变革、知识快速更新的社会，科学技术日新月异，新事物不断涌现，新问题层出不穷。因此，作为领导，要树立终身学习的思想，增强学习的自觉性和主动性。不断提高自己认识问题和分析问题的能力，不断充实完善个人知识结构;要加强对业务知识的学习。</w:t>
      </w:r>
    </w:p>
    <w:p>
      <w:pPr>
        <w:ind w:left="0" w:right="0" w:firstLine="560"/>
        <w:spacing w:before="450" w:after="450" w:line="312" w:lineRule="auto"/>
      </w:pPr>
      <w:r>
        <w:rPr>
          <w:rFonts w:ascii="宋体" w:hAnsi="宋体" w:eastAsia="宋体" w:cs="宋体"/>
          <w:color w:val="000"/>
          <w:sz w:val="28"/>
          <w:szCs w:val="28"/>
        </w:rPr>
        <w:t xml:space="preserve">勇于担当，在攻坚克难中砥砺品质、锤炼作风。作为领导具有充沛的精力和体力，但在现实工作中，也存在个别领导工作上拈轻怕重，个人得失上斤斤计较，遇有棘手问题或出现失误时，惯于推脱和撇清自己的现象。作为领导应勇于担当，在艰苦和复杂环境中砥砺品质、锤炼作风。要不怕苦累，不推不拖，积干、主动干，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2025-01-16T10:13:53+08:00</dcterms:created>
  <dcterms:modified xsi:type="dcterms:W3CDTF">2025-01-16T10:13:53+08:00</dcterms:modified>
</cp:coreProperties>
</file>

<file path=docProps/custom.xml><?xml version="1.0" encoding="utf-8"?>
<Properties xmlns="http://schemas.openxmlformats.org/officeDocument/2006/custom-properties" xmlns:vt="http://schemas.openxmlformats.org/officeDocument/2006/docPropsVTypes"/>
</file>