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最新骨干教师考核述职报告 教师考核述职报告(实用8篇)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骨干教师考核述职报告篇一尊敬的校领导：您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20xx年xx月，我来到xx中学。担任初一语文教师兼班主任一职。在将近一年的时间里，我本着对教师工作的热爱竭尽所能的做好该做的事。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骨干教师考核述职报告篇二</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骨干教师考核述职报告篇三</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是带有针对性的，一定要明确树立一个鲜明的主题，即一个判断句，还要在报告中反复突出。下面是小编收集整理的教师考核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酷遵守《中小学教师职业道德规范》的要求，完成学校交给的工作，服从领导的安排，以培育学生的立异精神和实践能力为重点，认真落实课程计划，落实教学常规，大力推进素质教育，使所任班级教学质量大面积提高作为我的天职，具体的工作环境如下：</w:t>
      </w:r>
    </w:p>
    <w:p>
      <w:pPr>
        <w:ind w:left="0" w:right="0" w:firstLine="560"/>
        <w:spacing w:before="450" w:after="450" w:line="312" w:lineRule="auto"/>
      </w:pPr>
      <w:r>
        <w:rPr>
          <w:rFonts w:ascii="宋体" w:hAnsi="宋体" w:eastAsia="宋体" w:cs="宋体"/>
          <w:color w:val="000"/>
          <w:sz w:val="28"/>
          <w:szCs w:val="28"/>
        </w:rPr>
        <w:t xml:space="preserve">一、我的思惟</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酷要求自己，努力地提高自己，解剖自己，分析自己，正视自己，认真学习新的教育理论，及时更新教育理念。积极加入学校各勾当，并及时做到反思和小结。为了适应教育教学的久远发展，我不断研究、摸索和学习政治理论，同时从课外读本中汲取营养，让自己不断成长。我结壮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二、我的规律</w:t>
      </w:r>
    </w:p>
    <w:p>
      <w:pPr>
        <w:ind w:left="0" w:right="0" w:firstLine="560"/>
        <w:spacing w:before="450" w:after="450" w:line="312" w:lineRule="auto"/>
      </w:pPr>
      <w:r>
        <w:rPr>
          <w:rFonts w:ascii="宋体" w:hAnsi="宋体" w:eastAsia="宋体" w:cs="宋体"/>
          <w:color w:val="000"/>
          <w:sz w:val="28"/>
          <w:szCs w:val="28"/>
        </w:rPr>
        <w:t xml:space="preserve">我严酷遵守学校的各项规章轨制，不迟到、不早退、有事主动请假。在工作中，尊敬领导、连合同事，能正确处理好与领导同事之间的关系、对人真诚、热爱学生，从不闹无原则的胶葛，处处以一名人民教师的要求来规范自己的言行，毫不松弛地培育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惟、基本概念，每句话、每个字都弄清晰，领会教材的结构，重点与难点，掌握知识的逻辑，能运用自如，知道应弥补哪些资料，如何才能教好。并领会学生原有的知识技术、乐趣、需要、方法、习惯等学习新知识可能会有哪些坚苦，及时采取响应的预防措施。</w:t>
      </w:r>
    </w:p>
    <w:p>
      <w:pPr>
        <w:ind w:left="0" w:right="0" w:firstLine="560"/>
        <w:spacing w:before="450" w:after="450" w:line="312" w:lineRule="auto"/>
      </w:pPr>
      <w:r>
        <w:rPr>
          <w:rFonts w:ascii="宋体" w:hAnsi="宋体" w:eastAsia="宋体" w:cs="宋体"/>
          <w:color w:val="000"/>
          <w:sz w:val="28"/>
          <w:szCs w:val="28"/>
        </w:rPr>
        <w:t xml:space="preserve">四、我的讲堂</w:t>
      </w:r>
    </w:p>
    <w:p>
      <w:pPr>
        <w:ind w:left="0" w:right="0" w:firstLine="560"/>
        <w:spacing w:before="450" w:after="450" w:line="312" w:lineRule="auto"/>
      </w:pPr>
      <w:r>
        <w:rPr>
          <w:rFonts w:ascii="宋体" w:hAnsi="宋体" w:eastAsia="宋体" w:cs="宋体"/>
          <w:color w:val="000"/>
          <w:sz w:val="28"/>
          <w:szCs w:val="28"/>
        </w:rPr>
        <w:t xml:space="preserve">我组织好讲堂教学，关注全体学生，注意信息反馈，调动学生的有意注意，使其连结相对稳定性，同时，激发学生的情感，使他们产生愉悦的心境，创造良好的讲堂气氛，讲堂语言简练了然，降服重复的毛病，讲堂提问面向全体学生，注意激发学生学习的乐趣，讲堂上讲练连系。</w:t>
      </w:r>
    </w:p>
    <w:p>
      <w:pPr>
        <w:ind w:left="0" w:right="0" w:firstLine="560"/>
        <w:spacing w:before="450" w:after="450" w:line="312" w:lineRule="auto"/>
      </w:pPr>
      <w:r>
        <w:rPr>
          <w:rFonts w:ascii="宋体" w:hAnsi="宋体" w:eastAsia="宋体" w:cs="宋体"/>
          <w:color w:val="000"/>
          <w:sz w:val="28"/>
          <w:szCs w:val="28"/>
        </w:rPr>
        <w:t xml:space="preserve">五、我的功课</w:t>
      </w:r>
    </w:p>
    <w:p>
      <w:pPr>
        <w:ind w:left="0" w:right="0" w:firstLine="560"/>
        <w:spacing w:before="450" w:after="450" w:line="312" w:lineRule="auto"/>
      </w:pPr>
      <w:r>
        <w:rPr>
          <w:rFonts w:ascii="宋体" w:hAnsi="宋体" w:eastAsia="宋体" w:cs="宋体"/>
          <w:color w:val="000"/>
          <w:sz w:val="28"/>
          <w:szCs w:val="28"/>
        </w:rPr>
        <w:t xml:space="preserve">根据学期起头的计划，在功课批改上，认真及时，力图做到全批全改，重在勘误，及时领会学生的学习环境，以便在教诲中做到有的放矢。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总之，一年一度的教育教学中，今天也算告一个句号，过去成了汗青，这汗青在我的回忆中永远年轻，永远微笑，也永远刻入心底，但愿我的付出能浇艳出美丽的花朵。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骨干教师考核述职报告篇五</w:t>
      </w:r>
    </w:p>
    <w:p>
      <w:pPr>
        <w:ind w:left="0" w:right="0" w:firstLine="560"/>
        <w:spacing w:before="450" w:after="450" w:line="312" w:lineRule="auto"/>
      </w:pPr>
      <w:r>
        <w:rPr>
          <w:rFonts w:ascii="宋体" w:hAnsi="宋体" w:eastAsia="宋体" w:cs="宋体"/>
          <w:color w:val="000"/>
          <w:sz w:val="28"/>
          <w:szCs w:val="28"/>
        </w:rPr>
        <w:t xml:space="preserve">20__年度中，我认真学_大精神，学精神，并以此严于律已，时刻用教师的职业道德规范来约束、鞭策自己;教学工作上，认真学新课标，课前钻透教材，因材因生施教，年度考核个人述职。结合“责任与奉献”为主题的师德师风教育活动，积极参与学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新课标，积极参与各种培训与听课，向别人学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教师年度考核个人述职《年度考核个人述职》。在课堂教学的实践过程中，鼓励学生积极参与、主动探索、自主思考，运用尝试学、发现学、合作学等教学方法，在教学中力求创新。课堂教学重视学生的能力训练，精心设计练作业，练作业有层次有针对性，培养良好的作业惯。在学生练过程中，我要求学生先要认真审题，边审题边思考，进行自觉检验。平时要求学生对题目中的数字、运算符号必须写得清楚工整、规范，作业做完后，要养成自觉检验的惯，端正认真学、刻苦钻研的学态度，培养独立思考和认真检查的作风、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都进行分析，找出错误的原因，运用集体辅导和个别辅导相结合的方式对学生进行多层面的辅导。特别是毕业班的后进生，他们由于基础差，上课听不明白，产生了“烂罐子烂掷”的心理，上课无论学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的兴趣与信心。并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工作已经结束，同时我也渡过了自己在教师岗位的第四个年头，继续向第五个年头迈进。还记得20xx年的夏天，刚刚毕业的我走进了六初中的校门，满怀着对教师这一职业的期待，开启了人生新的征程。作为年轻教师，在这里我得到了许多前辈的指点和帮助，让我快速的成长。工作三年就带成了一个属于自己的毕业班，并荣获“xx市三好班级”的称号。正是因为对教师行业的喜欢，我的工作态度才能保持不断的积极，主动。从执教的第一天起，我就要求自己的行为更加规范。因为我深知，为人师表，一言一行都影响着一批人：我所教育对象的未来，我要对他们负责。转眼间四年已经过去了，在不断成长的同时我也深知自己还有很长的路要走。</w:t>
      </w:r>
    </w:p>
    <w:p>
      <w:pPr>
        <w:ind w:left="0" w:right="0" w:firstLine="560"/>
        <w:spacing w:before="450" w:after="450" w:line="312" w:lineRule="auto"/>
      </w:pPr>
      <w:r>
        <w:rPr>
          <w:rFonts w:ascii="宋体" w:hAnsi="宋体" w:eastAsia="宋体" w:cs="宋体"/>
          <w:color w:val="000"/>
          <w:sz w:val="28"/>
          <w:szCs w:val="28"/>
        </w:rPr>
        <w:t xml:space="preserve">20xx年产假归来，我带着新的人生身份继续回到六初中这个大家庭中。作为毕业就进入的单位，六初中像是一个大家长一样见证着我很多人生中重要的时刻：入职，结婚，生子。感谢六初中对我这个新人的帮助和栽培。今天我站在这里，最主要的是想说感谢。感谢学校领导在我产假归归来后对我的宽容与帮助，这对于一个新手妈妈和作为军嫂的我无疑是雪中送炭。我还要感谢各位老师有求必应的慷慨与关心，在今后的工作中，我必将更加努力，满怀感恩之心地回报每一个帮助过我的人。</w:t>
      </w:r>
    </w:p>
    <w:p>
      <w:pPr>
        <w:ind w:left="0" w:right="0" w:firstLine="560"/>
        <w:spacing w:before="450" w:after="450" w:line="312" w:lineRule="auto"/>
      </w:pPr>
      <w:r>
        <w:rPr>
          <w:rFonts w:ascii="宋体" w:hAnsi="宋体" w:eastAsia="宋体" w:cs="宋体"/>
          <w:color w:val="000"/>
          <w:sz w:val="28"/>
          <w:szCs w:val="28"/>
        </w:rPr>
        <w:t xml:space="preserve">20xx年，在担任八年五班的英语教师工作期间，我力争上好每一节课，认真检查学生的作业。同时也在这一年加入了校公众号的运营，成为了校公众号的编辑，对我来说是一项新的挑战，但能够为学校的宣传工作尽一份力，我觉得十分的骄傲和开心。这一年我还利用课余时间参加了xx市教师基本功大赛并获得优秀奖，今后我还会积极参加这样的活动，在活动中充实自己，完善自己，提高自己。</w:t>
      </w:r>
    </w:p>
    <w:p>
      <w:pPr>
        <w:ind w:left="0" w:right="0" w:firstLine="560"/>
        <w:spacing w:before="450" w:after="450" w:line="312" w:lineRule="auto"/>
      </w:pPr>
      <w:r>
        <w:rPr>
          <w:rFonts w:ascii="宋体" w:hAnsi="宋体" w:eastAsia="宋体" w:cs="宋体"/>
          <w:color w:val="000"/>
          <w:sz w:val="28"/>
          <w:szCs w:val="28"/>
        </w:rPr>
        <w:t xml:space="preserve">20xx已经来到，在新的一年，我将更加认真工作，把课上好，为六初中贡献力量。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骨干教师考核述职报告篇七</w:t>
      </w:r>
    </w:p>
    <w:p>
      <w:pPr>
        <w:ind w:left="0" w:right="0" w:firstLine="560"/>
        <w:spacing w:before="450" w:after="450" w:line="312" w:lineRule="auto"/>
      </w:pPr>
      <w:r>
        <w:rPr>
          <w:rFonts w:ascii="宋体" w:hAnsi="宋体" w:eastAsia="宋体" w:cs="宋体"/>
          <w:color w:val="000"/>
          <w:sz w:val="28"/>
          <w:szCs w:val="28"/>
        </w:rPr>
        <w:t xml:space="preserve">从xx年7月来到x小学任教以来，不知不觉已经走过了一年，在这一年中我完成了从学生到教师的角色转变，在工作中深刻体味到了教师的艰辛和欢愉，对于教育的认知更加深刻，愿意为了每一个孩子的成长付出自己的青春和汗水。一个学年的工作已近结束，我受益良多，学校其他教员对我这个新丁的帮助也让我获得更大的成长。现在我谈谈这一年的得失，以便取长补短，促进自己营业水平的提高。</w:t>
      </w:r>
    </w:p>
    <w:p>
      <w:pPr>
        <w:ind w:left="0" w:right="0" w:firstLine="560"/>
        <w:spacing w:before="450" w:after="450" w:line="312" w:lineRule="auto"/>
      </w:pPr>
      <w:r>
        <w:rPr>
          <w:rFonts w:ascii="宋体" w:hAnsi="宋体" w:eastAsia="宋体" w:cs="宋体"/>
          <w:color w:val="000"/>
          <w:sz w:val="28"/>
          <w:szCs w:val="28"/>
        </w:rPr>
        <w:t xml:space="preserve">（1）注重师德涵养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清廉从教，关爱学生，为人师表，尽心极力教书育人。日常普通认真深切进行政治学习，做好政治学习，提高自己的政治思惟素养。本学年按教委要求认真学习了《致加西亚的信》和《做卓越的教师》两本教育书籍，认真撰写读书笔记及心得体味。认识到忠诚、责任、爱心、勤恳、实干等品质对做好教师工作的重要性。同时学习师德前辈事迹，如：学习张丽莉教员和东石镇莲山小学教师的前辈事迹，学习他们的高尚师德，关爱每一位学生，提高自己的师德涵养，在教育教学中注意渗入德育目标。在工作中服从安排，认真负责，人际关系融洽。</w:t>
      </w:r>
    </w:p>
    <w:p>
      <w:pPr>
        <w:ind w:left="0" w:right="0" w:firstLine="560"/>
        <w:spacing w:before="450" w:after="450" w:line="312" w:lineRule="auto"/>
      </w:pPr>
      <w:r>
        <w:rPr>
          <w:rFonts w:ascii="宋体" w:hAnsi="宋体" w:eastAsia="宋体" w:cs="宋体"/>
          <w:color w:val="000"/>
          <w:sz w:val="28"/>
          <w:szCs w:val="28"/>
        </w:rPr>
        <w:t xml:space="preserve">（2）工作得失</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科学的乐趣越来越浓厚，在问题发现，假设提出，设计实验方案，实施实验能力，数据收集分析，知识拓展延伸和应用等方面有了不同程度的提高。本学年我组织了多种多样的科学学习勾当，如科学实验勾当，科学小制作，科学手抄报，学习合作小组等等，让学生乐于学，敢于想，勇于做，将知识和实践连系起来，使学生思维和实践能力有所提高。但在工作中仍是暴露出自己良多不足的地方，如讲堂掌控能力还有待加强，对部分教学重难点的诠释还不够老练，教学语言的简练度有待提高。</w:t>
      </w:r>
    </w:p>
    <w:p>
      <w:pPr>
        <w:ind w:left="0" w:right="0" w:firstLine="560"/>
        <w:spacing w:before="450" w:after="450" w:line="312" w:lineRule="auto"/>
      </w:pPr>
      <w:r>
        <w:rPr>
          <w:rFonts w:ascii="宋体" w:hAnsi="宋体" w:eastAsia="宋体" w:cs="宋体"/>
          <w:color w:val="000"/>
          <w:sz w:val="28"/>
          <w:szCs w:val="28"/>
        </w:rPr>
        <w:t xml:space="preserve">（3）认真钻研教学</w:t>
      </w:r>
    </w:p>
    <w:p>
      <w:pPr>
        <w:ind w:left="0" w:right="0" w:firstLine="560"/>
        <w:spacing w:before="450" w:after="450" w:line="312" w:lineRule="auto"/>
      </w:pPr>
      <w:r>
        <w:rPr>
          <w:rFonts w:ascii="宋体" w:hAnsi="宋体" w:eastAsia="宋体" w:cs="宋体"/>
          <w:color w:val="000"/>
          <w:sz w:val="28"/>
          <w:szCs w:val="28"/>
        </w:rPr>
        <w:t xml:space="preserve">这一学年我被安排担任四年级、五年级和六年级的科学科教学工作，按照新课程标准的要求，按时保质地完成教育教学工作，努力摸索适合自己的教学模式，形成属于自己的教学气概。本人认真备课、上课、听课，深切详尽的备好每一节课。在备课中，我认真研究教材，分析学生的认知水平，力图准确把握每节课的重点和难点。并注重参阅各种资料，制定合适学生认知水平及响应知识掌握程度的教学方法及教学形式。根据本学科特点，培育学生的集中思维和发散思维，着力培育学生的科学探究技术和立异意识。认真设计教案，并不断归纳总结教学经验，促进自身教学水平的提高。在此基础上还总结撰写教育教学漫笔及《培育学生科学技术与方法的探究》和《从疑出发探究新知——探究式讲堂教学策略》的教学论文。上课时注重学生学习主动性的发挥，发挥自己作为教师在学生学习中的主导性作用，有意识的培育学生思维的严谨性及逻辑性，着眼于学生学习方法的养成，尊重学生，发扬教学民主，建立合作学习小组，促进学生自主学习，使学生在竞争和合作的空气中不断提高。另外我致力于培优转后，让不同的学生在科学上获得不同的发展。作为新教师，我一直在边教边学，及时总结经验教训，向优秀教师和教学经验丰富的老教师学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（4）坚持营业学习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教委办和学校也安排了多种多样的培训和学习的机缘。经过新教师营业培训，十校联动新教师教学设计能力汲引专题培训勾当，校内的公开课、教研勾当和xx年小学科学“指导学生学习科学技术和方法”主题研训勾当等，我受益匪浅。尽管工作很忙碌，可是这些培训和学习也很充实和富有趣味，学习了很多前辈的教育教学理论，进一步验证了自己在学校时学到的相关教育教学知识，深刻体味新课标精神，也在工作中反思自己的教学勾当，研究学生，探究教法，积累经验，逐步树立起以学生的全面发展为目标，以教师为主导、学生为主体的新的教育教学观。</w:t>
      </w:r>
    </w:p>
    <w:p>
      <w:pPr>
        <w:ind w:left="0" w:right="0" w:firstLine="560"/>
        <w:spacing w:before="450" w:after="450" w:line="312" w:lineRule="auto"/>
      </w:pPr>
      <w:r>
        <w:rPr>
          <w:rFonts w:ascii="宋体" w:hAnsi="宋体" w:eastAsia="宋体" w:cs="宋体"/>
          <w:color w:val="000"/>
          <w:sz w:val="28"/>
          <w:szCs w:val="28"/>
        </w:rPr>
        <w:t xml:space="preserve">因此，我还要注重提高自己的教学技术，践行终身学习的师德要求。一年来的教学工作，有付出有收成，有挫折有成功，有摸索有反思，有学习更有成长，在将来的工作中，我还会坚持学习，锤炼技术，在实践中积累，在积累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骨干教师考核述职报告篇八</w:t>
      </w:r>
    </w:p>
    <w:p>
      <w:pPr>
        <w:ind w:left="0" w:right="0" w:firstLine="560"/>
        <w:spacing w:before="450" w:after="450" w:line="312" w:lineRule="auto"/>
      </w:pPr>
      <w:r>
        <w:rPr>
          <w:rFonts w:ascii="宋体" w:hAnsi="宋体" w:eastAsia="宋体" w:cs="宋体"/>
          <w:color w:val="000"/>
          <w:sz w:val="28"/>
          <w:szCs w:val="28"/>
        </w:rPr>
        <w:t xml:space="preserve">20xx年已经结束了，对于我来说这一年是我生命中意义重大的一年，因为我成为了磁山九年一贯制中心校教师队伍中的一员。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学校不仅是培养优秀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作为一名刚参加工作的青年教师来说，有的是一腔的热情，和对职业的坚定信念，而缺少的是老教师的宝贵教学经验，因此我要虚心的向她们学习上课中教学方法、教学技能和课堂调控技能，并做好教学工作计划。在年级主任邬主任的带领和指导下，我积极参加每一次的教研活动，与老师们一起学习新课程理念，探讨教学教法。青年教师的成长，成熟要靠自己在教学中的苦练，摸索。面对大班教学我不断的思考，摸索，实践：如何调动学生的积极性和主动性，消除课堂死角现象;如何既拔高优秀生又保整体质量。在课后，我认真地给孩子写评价，主动跟孩子们交流与家长沟通，不断鼓励后进生，帮助他们解决学习上的困难，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2025-01-16T11:07:38+08:00</dcterms:created>
  <dcterms:modified xsi:type="dcterms:W3CDTF">2025-01-16T11:07:38+08:00</dcterms:modified>
</cp:coreProperties>
</file>

<file path=docProps/custom.xml><?xml version="1.0" encoding="utf-8"?>
<Properties xmlns="http://schemas.openxmlformats.org/officeDocument/2006/custom-properties" xmlns:vt="http://schemas.openxmlformats.org/officeDocument/2006/docPropsVTypes"/>
</file>