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最新车间生产工作计划表格(优质12篇)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这里给大家分享一些最新的计划书范文，方便大家学习。车间生产工作计划表格篇一20--年、工厂将跨越式的发展、面临着5#新型--机工程建成投产、设备年度大修等重大而...</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车间生产工作计划表格篇一</w:t>
      </w:r>
    </w:p>
    <w:p>
      <w:pPr>
        <w:ind w:left="0" w:right="0" w:firstLine="560"/>
        <w:spacing w:before="450" w:after="450" w:line="312" w:lineRule="auto"/>
      </w:pPr>
      <w:r>
        <w:rPr>
          <w:rFonts w:ascii="宋体" w:hAnsi="宋体" w:eastAsia="宋体" w:cs="宋体"/>
          <w:color w:val="000"/>
          <w:sz w:val="28"/>
          <w:szCs w:val="28"/>
        </w:rPr>
        <w:t xml:space="preserve">20--年、工厂将跨越式的发展、面临着5#新型--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车间生产工作计划表格篇二</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车间生产工作计划表格篇三</w:t>
      </w:r>
    </w:p>
    <w:p>
      <w:pPr>
        <w:ind w:left="0" w:right="0" w:firstLine="560"/>
        <w:spacing w:before="450" w:after="450" w:line="312" w:lineRule="auto"/>
      </w:pPr>
      <w:r>
        <w:rPr>
          <w:rFonts w:ascii="宋体" w:hAnsi="宋体" w:eastAsia="宋体" w:cs="宋体"/>
          <w:color w:val="000"/>
          <w:sz w:val="28"/>
          <w:szCs w:val="28"/>
        </w:rPr>
        <w:t xml:space="preserve">实现下半年无死亡、无重伤、无重大生产设备事故，无重大事故隐患，工伤事故发生率低于厂规定指标，综合粉尘浓度合格率达80%以上(如下表)。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车间生产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车间生产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车间生产生产工作正常运行。</w:t>
      </w:r>
    </w:p>
    <w:p>
      <w:pPr>
        <w:ind w:left="0" w:right="0" w:firstLine="560"/>
        <w:spacing w:before="450" w:after="450" w:line="312" w:lineRule="auto"/>
      </w:pPr>
      <w:r>
        <w:rPr>
          <w:rFonts w:ascii="宋体" w:hAnsi="宋体" w:eastAsia="宋体" w:cs="宋体"/>
          <w:color w:val="000"/>
          <w:sz w:val="28"/>
          <w:szCs w:val="28"/>
        </w:rPr>
        <w:t xml:space="preserve">车间生产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的粉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车间生产稳定、和谐、发展紧密结合起来，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车间生产工作计划表格篇四</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钛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车间生产工作计划表格篇五</w:t>
      </w:r>
    </w:p>
    <w:p>
      <w:pPr>
        <w:ind w:left="0" w:right="0" w:firstLine="560"/>
        <w:spacing w:before="450" w:after="450" w:line="312" w:lineRule="auto"/>
      </w:pPr>
      <w:r>
        <w:rPr>
          <w:rFonts w:ascii="宋体" w:hAnsi="宋体" w:eastAsia="宋体" w:cs="宋体"/>
          <w:color w:val="000"/>
          <w:sz w:val="28"/>
          <w:szCs w:val="28"/>
        </w:rPr>
        <w:t xml:space="preserve">x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车间生产工作计划表格篇六</w:t>
      </w:r>
    </w:p>
    <w:p>
      <w:pPr>
        <w:ind w:left="0" w:right="0" w:firstLine="560"/>
        <w:spacing w:before="450" w:after="450" w:line="312" w:lineRule="auto"/>
      </w:pPr>
      <w:r>
        <w:rPr>
          <w:rFonts w:ascii="宋体" w:hAnsi="宋体" w:eastAsia="宋体" w:cs="宋体"/>
          <w:color w:val="000"/>
          <w:sz w:val="28"/>
          <w:szCs w:val="28"/>
        </w:rPr>
        <w:t xml:space="preserve">__年是我们__公司谋求发展的关键一年，也是我们公司的效益年、质量年。__年，在公司各部门的大力支持帮助下，通过分公司上下不懈的努力，在质量、安全、生产管理等方面都有了很大的改观。预计__年焊接行业形势将逐渐转暖，我们将抓住这个有利时机，加强技术创新，加强质量、生产和设备管理，杜绝浪费、杜绝安全事故，开源节流、降本增效，力争在生产管理上取得新的突破，争取全年产量超过__吨，达到__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__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__实芯焊丝在质量管理上存在的一系列问题，我们将在__年采取以下措施来保证产品质量，提高成品一次合格率。一是加强生产操作人员质量培训，强化员工质量意识。我们将与质检部门合作，对操作员进行定期的培训，使员工了解质量工作的重要性，并对iso__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__%。</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在__年，我们将加强员工的生产工艺培训，增加员工对本工位的工艺熟知度，加强员工的技能水平，保证工艺的贯彻率达到__%。</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__年，我们将进一步加强生产现场管理，对生产计划，生产组织，人员、设备、物料调配等不断优化，保持生产现场的整洁有序，推进标准化生产，推进5s管理制度，力争在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__预计目标，我们将知难奋进、开拓进取，发扬特别能吃苦，特别能战斗的精神，从点滴小事做起，严格落实岗位责任制，内强管理，外树形象，力争通过扎实有效的工作，实现分公司保证__吨，力争__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车间生产工作计划表格篇七</w:t>
      </w:r>
    </w:p>
    <w:p>
      <w:pPr>
        <w:ind w:left="0" w:right="0" w:firstLine="560"/>
        <w:spacing w:before="450" w:after="450" w:line="312" w:lineRule="auto"/>
      </w:pPr>
      <w:r>
        <w:rPr>
          <w:rFonts w:ascii="宋体" w:hAnsi="宋体" w:eastAsia="宋体" w:cs="宋体"/>
          <w:color w:val="000"/>
          <w:sz w:val="28"/>
          <w:szCs w:val="28"/>
        </w:rPr>
        <w:t xml:space="preserve">生产车间工作计划</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一、上半年生产经营及经济指标完成情况。</w:t>
      </w:r>
    </w:p>
    <w:p>
      <w:pPr>
        <w:ind w:left="0" w:right="0" w:firstLine="560"/>
        <w:spacing w:before="450" w:after="450" w:line="312" w:lineRule="auto"/>
      </w:pPr>
      <w:r>
        <w:rPr>
          <w:rFonts w:ascii="宋体" w:hAnsi="宋体" w:eastAsia="宋体" w:cs="宋体"/>
          <w:color w:val="000"/>
          <w:sz w:val="28"/>
          <w:szCs w:val="28"/>
        </w:rPr>
        <w:t xml:space="preserve">1、产值方面：7月份完成产值69.6万元,1-7月份累计完成产值993.6万元，比去年同期增长55.7万元。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2、收入方面：7月份实现销售收入59.5万元,1-7月份累计实现销售收入848.7万元，比去年同期增长215.95万元。</w:t>
      </w:r>
    </w:p>
    <w:p>
      <w:pPr>
        <w:ind w:left="0" w:right="0" w:firstLine="560"/>
        <w:spacing w:before="450" w:after="450" w:line="312" w:lineRule="auto"/>
      </w:pPr>
      <w:r>
        <w:rPr>
          <w:rFonts w:ascii="宋体" w:hAnsi="宋体" w:eastAsia="宋体" w:cs="宋体"/>
          <w:color w:val="000"/>
          <w:sz w:val="28"/>
          <w:szCs w:val="28"/>
        </w:rPr>
        <w:t xml:space="preserve">3、利润方面：7月份实现利润-24.6万元，如按去年政策，将利息9.2万元视同利润，本月实际经营利润-15.4万元。1-7月份累计实现利润-63万元,将贷款利息59.5万元视同利润，实际经营利润-3.5万元，比去年减少24.3万元。</w:t>
      </w:r>
    </w:p>
    <w:p>
      <w:pPr>
        <w:ind w:left="0" w:right="0" w:firstLine="560"/>
        <w:spacing w:before="450" w:after="450" w:line="312" w:lineRule="auto"/>
      </w:pPr>
      <w:r>
        <w:rPr>
          <w:rFonts w:ascii="宋体" w:hAnsi="宋体" w:eastAsia="宋体" w:cs="宋体"/>
          <w:color w:val="000"/>
          <w:sz w:val="28"/>
          <w:szCs w:val="28"/>
        </w:rPr>
        <w:t xml:space="preserve">4、货款回收方面：7月份回款68.1万元，1-7月份累计回款1028.9万元。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5、应收账款方面：7月末，我厂应收帐款余额为423.4万元比年初468.4万元降低44.9万元。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6、工资发放方面：1-6月份中，正式工人均月工资为l208元，临时工人均月工资为800元，除3月份人均发放奖金411.8元，5月份人均发放奖金200元，其它月份未发放任何月奖。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生产工作的\'不稳定。上半年，我公司发生了一起漏电伤人事故，未能实现</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0.13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二、下半年安全管理、经济运行及改制改革方面的措施</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三、希望集团公司帮助解决的几项问题。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2024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车间生产工作计划表格篇八</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车间生产工作计划表格篇九</w:t>
      </w:r>
    </w:p>
    <w:p>
      <w:pPr>
        <w:ind w:left="0" w:right="0" w:firstLine="560"/>
        <w:spacing w:before="450" w:after="450" w:line="312" w:lineRule="auto"/>
      </w:pPr>
      <w:r>
        <w:rPr>
          <w:rFonts w:ascii="宋体" w:hAnsi="宋体" w:eastAsia="宋体" w:cs="宋体"/>
          <w:color w:val="000"/>
          <w:sz w:val="28"/>
          <w:szCs w:val="28"/>
        </w:rPr>
        <w:t xml:space="preserve">为确保车间20xx年下半年的生产工作的顺利开展，充分借鉴20xx年上半年的管理工作经验，不断推动车间的综合管理，现根据车间工作的实际情况，拟定了本车间20xx年度下半年的工作计划。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下半年，我们将加强生产现场管理，对生产计划，生产组织，人员、设备、物料调配等不断优化，保持生产现场的整洁有序，推进标准化生产，推进6s管理制度，力争在20xx年下半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总之，为实现20xx年上半年的预计目标，我们将知难奋进、开拓进取，从点滴小事做起，严格落实岗位责任制，内强管理，外树形象，力争通过扎实有效的工作实现生产目标。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车间生产工作计划表格篇十</w:t>
      </w:r>
    </w:p>
    <w:p>
      <w:pPr>
        <w:ind w:left="0" w:right="0" w:firstLine="560"/>
        <w:spacing w:before="450" w:after="450" w:line="312" w:lineRule="auto"/>
      </w:pPr>
      <w:r>
        <w:rPr>
          <w:rFonts w:ascii="宋体" w:hAnsi="宋体" w:eastAsia="宋体" w:cs="宋体"/>
          <w:color w:val="000"/>
          <w:sz w:val="28"/>
          <w:szCs w:val="28"/>
        </w:rPr>
        <w:t xml:space="preserve">在公司各部门的大力支持帮助下，通过分公司上下不懈的努力，在质量、安全、生产管理等方面都有了很大的改观、预计20xx年汽车部件行业形势将逐渐转暖，我们将抓住这个有利时机，加强技术创新，加强质量、生产和设备管理，杜绝浪费、杜绝安全事故，开源节流、，力争在生产管理上取得新的突破，争取全年暖风产量超过20000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xx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这样水箱设备就没有人看管，所以我们车间现在的工作人员严重紧缺，如果要定期完成预期指标那么还需招一部分工作人员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组装组5人(注:2人组装水箱3人组装暖风)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车间生产工作计划表格篇十一</w:t>
      </w:r>
    </w:p>
    <w:p>
      <w:pPr>
        <w:ind w:left="0" w:right="0" w:firstLine="560"/>
        <w:spacing w:before="450" w:after="450" w:line="312" w:lineRule="auto"/>
      </w:pPr>
      <w:r>
        <w:rPr>
          <w:rFonts w:ascii="宋体" w:hAnsi="宋体" w:eastAsia="宋体" w:cs="宋体"/>
          <w:color w:val="000"/>
          <w:sz w:val="28"/>
          <w:szCs w:val="28"/>
        </w:rPr>
        <w:t xml:space="preserve">20xx年，为配合公司的发展规划，方便各项工作的顺利展开，保证生产连续性，确保公司的企业形象，完善生产部管理。结合20xx年的生产情况。制定此工作计划：</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车间生产工作计划表格篇十二</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2025-01-16T08:57:55+08:00</dcterms:created>
  <dcterms:modified xsi:type="dcterms:W3CDTF">2025-01-16T08:57:55+08:00</dcterms:modified>
</cp:coreProperties>
</file>

<file path=docProps/custom.xml><?xml version="1.0" encoding="utf-8"?>
<Properties xmlns="http://schemas.openxmlformats.org/officeDocument/2006/custom-properties" xmlns:vt="http://schemas.openxmlformats.org/officeDocument/2006/docPropsVTypes"/>
</file>