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最新学校安全年度工作计划 中小学校园安全年度工作计划(优质8篇)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学校安全年度工作计划篇一</w:t>
      </w:r>
    </w:p>
    <w:p>
      <w:pPr>
        <w:ind w:left="0" w:right="0" w:firstLine="560"/>
        <w:spacing w:before="450" w:after="450" w:line="312" w:lineRule="auto"/>
      </w:pPr>
      <w:r>
        <w:rPr>
          <w:rFonts w:ascii="宋体" w:hAnsi="宋体" w:eastAsia="宋体" w:cs="宋体"/>
          <w:color w:val="000"/>
          <w:sz w:val="28"/>
          <w:szCs w:val="28"/>
        </w:rPr>
        <w:t xml:space="preserve">本学期安全工作以xx大精神为指导，以科学发展观为统领，牢固树立“珍爱生命、安全第一、责任重于泰山”的意识，以创建市级“平安和谐校园”为载体，以网格化管理为抓手，充分认识保障学生的安全，是学校教育工作的首要职责，不断创新安全教育宣传形式，努力培养学生良好行为习惯，进一步增强学生自我保护能力，继续坚持“制度保证、重在预防”的安全工作思路，立足防范、强化监管、突出重点、深化整治，以更加扎实有效的工作，确保校园平安。</w:t>
      </w:r>
    </w:p>
    <w:p>
      <w:pPr>
        <w:ind w:left="0" w:right="0" w:firstLine="560"/>
        <w:spacing w:before="450" w:after="450" w:line="312" w:lineRule="auto"/>
      </w:pPr>
      <w:r>
        <w:rPr>
          <w:rFonts w:ascii="宋体" w:hAnsi="宋体" w:eastAsia="宋体" w:cs="宋体"/>
          <w:color w:val="000"/>
          <w:sz w:val="28"/>
          <w:szCs w:val="28"/>
        </w:rPr>
        <w:t xml:space="preserve">一、加强组织领导,明确责任，完善网格化管理机制</w:t>
      </w:r>
    </w:p>
    <w:p>
      <w:pPr>
        <w:ind w:left="0" w:right="0" w:firstLine="560"/>
        <w:spacing w:before="450" w:after="450" w:line="312" w:lineRule="auto"/>
      </w:pPr>
      <w:r>
        <w:rPr>
          <w:rFonts w:ascii="宋体" w:hAnsi="宋体" w:eastAsia="宋体" w:cs="宋体"/>
          <w:color w:val="000"/>
          <w:sz w:val="28"/>
          <w:szCs w:val="28"/>
        </w:rPr>
        <w:t xml:space="preserve">1、明确责任，落实安全工作制度成立学校安全工作领导小组，“一把手”为第一责任人，认真落实“一岗双责”，严格实行谁主管谁负责、谁分工谁负责、谁出问题谁负责的学校安全工作责任制，校长与分管校长、分管校长与年级主任、其它责任部门负责人，与层层签订安全责任书。</w:t>
      </w:r>
    </w:p>
    <w:p>
      <w:pPr>
        <w:ind w:left="0" w:right="0" w:firstLine="560"/>
        <w:spacing w:before="450" w:after="450" w:line="312" w:lineRule="auto"/>
      </w:pPr>
      <w:r>
        <w:rPr>
          <w:rFonts w:ascii="宋体" w:hAnsi="宋体" w:eastAsia="宋体" w:cs="宋体"/>
          <w:color w:val="000"/>
          <w:sz w:val="28"/>
          <w:szCs w:val="28"/>
        </w:rPr>
        <w:t xml:space="preserve">2、进一步完善网格化管理机制。发挥网格化管理作用，将安全责任进一步分解细化，并按一定区域划分若干个安全监管责任区，落实责任人，明确工作职责，全面负责责任区的安全工作，实行 “定岗、定人、定责、定考核”机制，建立“横到边、纵到底”的网格化安全监管和责任体系，并将教职工履行岗位安全职责情况纳入年度考核和评优中来，继续实行“安全工作一票否决制”，凡发生安全责任事故的教师，一律取消当年评优资格。</w:t>
      </w:r>
    </w:p>
    <w:p>
      <w:pPr>
        <w:ind w:left="0" w:right="0" w:firstLine="560"/>
        <w:spacing w:before="450" w:after="450" w:line="312" w:lineRule="auto"/>
      </w:pPr>
      <w:r>
        <w:rPr>
          <w:rFonts w:ascii="宋体" w:hAnsi="宋体" w:eastAsia="宋体" w:cs="宋体"/>
          <w:color w:val="000"/>
          <w:sz w:val="28"/>
          <w:szCs w:val="28"/>
        </w:rPr>
        <w:t xml:space="preserve">3、严格落实安全会议制度。坚持每月召开安全排查例会，坚持安全月报和安全信息及时报告制度，定期分析校舍、交通、游泳、消防、治安、饮食、课间活动、师生大型集体活动、传染病等方面可能会出现的问题。</w:t>
      </w:r>
    </w:p>
    <w:p>
      <w:pPr>
        <w:ind w:left="0" w:right="0" w:firstLine="560"/>
        <w:spacing w:before="450" w:after="450" w:line="312" w:lineRule="auto"/>
      </w:pPr>
      <w:r>
        <w:rPr>
          <w:rFonts w:ascii="宋体" w:hAnsi="宋体" w:eastAsia="宋体" w:cs="宋体"/>
          <w:color w:val="000"/>
          <w:sz w:val="28"/>
          <w:szCs w:val="28"/>
        </w:rPr>
        <w:t xml:space="preserve">二、建立健全专兼职安全队伍，提高管理人员业务素质</w:t>
      </w:r>
    </w:p>
    <w:p>
      <w:pPr>
        <w:ind w:left="0" w:right="0" w:firstLine="560"/>
        <w:spacing w:before="450" w:after="450" w:line="312" w:lineRule="auto"/>
      </w:pPr>
      <w:r>
        <w:rPr>
          <w:rFonts w:ascii="宋体" w:hAnsi="宋体" w:eastAsia="宋体" w:cs="宋体"/>
          <w:color w:val="000"/>
          <w:sz w:val="28"/>
          <w:szCs w:val="28"/>
        </w:rPr>
        <w:t xml:space="preserve">1、建立健全专兼职安全队伍。继续选拔工作态度认真，责任心强的老师充实到安全队伍中来，进一步明确安全工作分管领导和安全管理人员。聘用责任心强的学生、教师、学生家长为兼职安全监督员，多渠道加大对校园安全管理工作的监管力度。</w:t>
      </w:r>
    </w:p>
    <w:p>
      <w:pPr>
        <w:ind w:left="0" w:right="0" w:firstLine="560"/>
        <w:spacing w:before="450" w:after="450" w:line="312" w:lineRule="auto"/>
      </w:pPr>
      <w:r>
        <w:rPr>
          <w:rFonts w:ascii="宋体" w:hAnsi="宋体" w:eastAsia="宋体" w:cs="宋体"/>
          <w:color w:val="000"/>
          <w:sz w:val="28"/>
          <w:szCs w:val="28"/>
        </w:rPr>
        <w:t xml:space="preserve">2、加强培训，提高安全管理水平。积极参加上级行政部门的安全工作专题培训，定期对教职工进行安全教育培训。通过培训，使学校负责人，广大教职工能掌握安全教育与管理的基本知识，能够熟练运用科学理论知识去管理学校安全工作。</w:t>
      </w:r>
    </w:p>
    <w:p>
      <w:pPr>
        <w:ind w:left="0" w:right="0" w:firstLine="560"/>
        <w:spacing w:before="450" w:after="450" w:line="312" w:lineRule="auto"/>
      </w:pPr>
      <w:r>
        <w:rPr>
          <w:rFonts w:ascii="宋体" w:hAnsi="宋体" w:eastAsia="宋体" w:cs="宋体"/>
          <w:color w:val="000"/>
          <w:sz w:val="28"/>
          <w:szCs w:val="28"/>
        </w:rPr>
        <w:t xml:space="preserve">三、广泛开展形式多样的活动，使安全常识“入脑入心”</w:t>
      </w:r>
    </w:p>
    <w:p>
      <w:pPr>
        <w:ind w:left="0" w:right="0" w:firstLine="560"/>
        <w:spacing w:before="450" w:after="450" w:line="312" w:lineRule="auto"/>
      </w:pPr>
      <w:r>
        <w:rPr>
          <w:rFonts w:ascii="宋体" w:hAnsi="宋体" w:eastAsia="宋体" w:cs="宋体"/>
          <w:color w:val="000"/>
          <w:sz w:val="28"/>
          <w:szCs w:val="28"/>
        </w:rPr>
        <w:t xml:space="preserve">1、扎实开展“每周一讲”等安全教育。要以为指导，切实上好安全教育课，用好、杂志等材料，积极开展“每周一讲”安全教育活动。及时发布当月安全教育主题、每周安全教育内容和安全预警信息。特别注意对外地、离异、单亲家庭学生的安全教育和心理健康教育，防止和减少学生因心理不健康而引发的伤亡事故。</w:t>
      </w:r>
    </w:p>
    <w:p>
      <w:pPr>
        <w:ind w:left="0" w:right="0" w:firstLine="560"/>
        <w:spacing w:before="450" w:after="450" w:line="312" w:lineRule="auto"/>
      </w:pPr>
      <w:r>
        <w:rPr>
          <w:rFonts w:ascii="宋体" w:hAnsi="宋体" w:eastAsia="宋体" w:cs="宋体"/>
          <w:color w:val="000"/>
          <w:sz w:val="28"/>
          <w:szCs w:val="28"/>
        </w:rPr>
        <w:t xml:space="preserve">2、建立“每月一警示教育”制度。根据季节变化，每月确定一主题对学生进行专项警示教育，用好碟片等宣教材料，根据时节每月组织师生观看警示片。充分利用全国“安全生产月”、全国中小学生“安全教育日”、“安全教育(银行安全保卫工作计划)周”、“5、12”防震日、“119”消防宣传日等活动和开学初、寒暑假、重大节日等时机，开展有针对性的专题教育。</w:t>
      </w:r>
    </w:p>
    <w:p>
      <w:pPr>
        <w:ind w:left="0" w:right="0" w:firstLine="560"/>
        <w:spacing w:before="450" w:after="450" w:line="312" w:lineRule="auto"/>
      </w:pPr>
      <w:r>
        <w:rPr>
          <w:rFonts w:ascii="宋体" w:hAnsi="宋体" w:eastAsia="宋体" w:cs="宋体"/>
          <w:color w:val="000"/>
          <w:sz w:val="28"/>
          <w:szCs w:val="28"/>
        </w:rPr>
        <w:t xml:space="preserve">3、不断丰富安全教育形式内容。充分发挥学校教育阵地作用，采取请进来、走出去等形式，通过组织“学校安全教育月”、“学校安全活动周”、“学校安全培训日”、“安全小使者”等活动，采取校园网、专题宣传栏、黑板报、主题班会、知识竞赛、案例教育片及悬挂、张贴安全宣传标语、横幅等师生喜闻乐见的形式，营造人人“关注安全、关爱生命”的浓厚氛围。加大投入，建立安全长廊，使其成为广大师生普及安全常识、增强安全意识的阵地。</w:t>
      </w:r>
    </w:p>
    <w:p>
      <w:pPr>
        <w:ind w:left="0" w:right="0" w:firstLine="560"/>
        <w:spacing w:before="450" w:after="450" w:line="312" w:lineRule="auto"/>
      </w:pPr>
      <w:r>
        <w:rPr>
          <w:rFonts w:ascii="宋体" w:hAnsi="宋体" w:eastAsia="宋体" w:cs="宋体"/>
          <w:color w:val="000"/>
          <w:sz w:val="28"/>
          <w:szCs w:val="28"/>
        </w:rPr>
        <w:t xml:space="preserve">四、定期进行各种安全隐患排查，注重整改实效</w:t>
      </w:r>
    </w:p>
    <w:p>
      <w:pPr>
        <w:ind w:left="0" w:right="0" w:firstLine="560"/>
        <w:spacing w:before="450" w:after="450" w:line="312" w:lineRule="auto"/>
      </w:pPr>
      <w:r>
        <w:rPr>
          <w:rFonts w:ascii="宋体" w:hAnsi="宋体" w:eastAsia="宋体" w:cs="宋体"/>
          <w:color w:val="000"/>
          <w:sz w:val="28"/>
          <w:szCs w:val="28"/>
        </w:rPr>
        <w:t xml:space="preserve">1、加强交通安全管理。一是与家长签订责任状、家长与司机签订合租车辆安全协议书、召开家长会等形式告知家长有关安全防范知识、监护责任;二是继续试行 “交通安全义务监督员”制度，切实发挥好监督作用;三是教育学生不骑机动车;四是完善领导教师护导制度，严密组织学生上下学乘车安全管理，杜绝超员现象;五是学习推广上马小学路队建设经验，加强学生上下学路队管理，教育学生学会走路。</w:t>
      </w:r>
    </w:p>
    <w:p>
      <w:pPr>
        <w:ind w:left="0" w:right="0" w:firstLine="560"/>
        <w:spacing w:before="450" w:after="450" w:line="312" w:lineRule="auto"/>
      </w:pPr>
      <w:r>
        <w:rPr>
          <w:rFonts w:ascii="宋体" w:hAnsi="宋体" w:eastAsia="宋体" w:cs="宋体"/>
          <w:color w:val="000"/>
          <w:sz w:val="28"/>
          <w:szCs w:val="28"/>
        </w:rPr>
        <w:t xml:space="preserve">2、加强校园消防安全和用电管理。一是严格落实消防安全责任制，重点抓好火灾隐患整改、消防设施改善、紧急疏散通道畅通和应急预案落实，预防火灾事故发生;二是加强校园用电设备和线路规范化建设，消除私拉乱接电线电源现象，及时更换老旧线路。</w:t>
      </w:r>
    </w:p>
    <w:p>
      <w:pPr>
        <w:ind w:left="0" w:right="0" w:firstLine="560"/>
        <w:spacing w:before="450" w:after="450" w:line="312" w:lineRule="auto"/>
      </w:pPr>
      <w:r>
        <w:rPr>
          <w:rFonts w:ascii="宋体" w:hAnsi="宋体" w:eastAsia="宋体" w:cs="宋体"/>
          <w:color w:val="000"/>
          <w:sz w:val="28"/>
          <w:szCs w:val="28"/>
        </w:rPr>
        <w:t xml:space="preserve">3、加强防溺水安全管理。继续在4月下旬-10月上旬开展防溺水“十个一”专项活动，最大限度防止溺水事故的发生。一是摸清学生情况，有针对性地重点教育;二是与有关部门、家长密切联系，使学校、家庭、社会齐抓共管;三是加强学生课间及节假日防溺水教育与管理;四是提高学生自我保护意识，尤其是远离水库、河水、水洼等处，禁止滑冰;五是建立学生私自到水库、池塘等危险场所举报奖励机制。</w:t>
      </w:r>
    </w:p>
    <w:p>
      <w:pPr>
        <w:ind w:left="0" w:right="0" w:firstLine="560"/>
        <w:spacing w:before="450" w:after="450" w:line="312" w:lineRule="auto"/>
      </w:pPr>
      <w:r>
        <w:rPr>
          <w:rFonts w:ascii="宋体" w:hAnsi="宋体" w:eastAsia="宋体" w:cs="宋体"/>
          <w:color w:val="000"/>
          <w:sz w:val="28"/>
          <w:szCs w:val="28"/>
        </w:rPr>
        <w:t xml:space="preserve">4、严格执行、卫生部，实行食堂从业人员持证上岗，定期体检，食品原材料定点采购登记，餐具定期消毒，用餐时间领导值班导护，维持就餐秩序，确保学生的饮食卫生安全。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5、定期对校园、校舍及设施进行安全排查，消除安全隐患，设立明显的安全警示标志，并教育学生不在危险地段玩耍活动，不作危险性游戏，继续完善教师课间值勤制度，教育引导学生在课间、放学等上下楼梯靠右行走，不在校园内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五、强化应急演练，不断提高应急反应处置能力</w:t>
      </w:r>
    </w:p>
    <w:p>
      <w:pPr>
        <w:ind w:left="0" w:right="0" w:firstLine="560"/>
        <w:spacing w:before="450" w:after="450" w:line="312" w:lineRule="auto"/>
      </w:pPr>
      <w:r>
        <w:rPr>
          <w:rFonts w:ascii="宋体" w:hAnsi="宋体" w:eastAsia="宋体" w:cs="宋体"/>
          <w:color w:val="000"/>
          <w:sz w:val="28"/>
          <w:szCs w:val="28"/>
        </w:rPr>
        <w:t xml:space="preserve">1、建立健全安全预警机制，修订和完善突发事件应急预案。要按照的要求，研究制定各类突发事件处置的工作措施并建立安全预警机制，修订和完善突发事件应急预案、学生紧急疏散和逃生预案。本学期在5、12开展防震、11、9开展防火等突发事件的培训和演练4次。</w:t>
      </w:r>
    </w:p>
    <w:p>
      <w:pPr>
        <w:ind w:left="0" w:right="0" w:firstLine="560"/>
        <w:spacing w:before="450" w:after="450" w:line="312" w:lineRule="auto"/>
      </w:pPr>
      <w:r>
        <w:rPr>
          <w:rFonts w:ascii="宋体" w:hAnsi="宋体" w:eastAsia="宋体" w:cs="宋体"/>
          <w:color w:val="000"/>
          <w:sz w:val="28"/>
          <w:szCs w:val="28"/>
        </w:rPr>
        <w:t xml:space="preserve">2、加强值班管理和紧急信息报送工作。按照信息处理“快”“准”“实”的要求，严格执行24小时领导干部带班和值班制度，值班人员应按时到岗，在任何情况下都不得擅离职守。值班人员要熟知报警装置和报警方法，做好值班记录，确保电话畅通。要建立完善紧急信息报送机制，对已经发生和即将发生的影响安全稳定的重大和较大事件要按照紧急信息的报送范围和要求及时上报，坚决杜绝瞒报、缓报等现象发生。</w:t>
      </w:r>
    </w:p>
    <w:p>
      <w:pPr>
        <w:ind w:left="0" w:right="0" w:firstLine="560"/>
        <w:spacing w:before="450" w:after="450" w:line="312" w:lineRule="auto"/>
      </w:pPr>
      <w:r>
        <w:rPr>
          <w:rFonts w:ascii="宋体" w:hAnsi="宋体" w:eastAsia="宋体" w:cs="宋体"/>
          <w:color w:val="000"/>
          <w:sz w:val="28"/>
          <w:szCs w:val="28"/>
        </w:rPr>
        <w:t xml:space="preserve">六、加大“三防”投入，扎实开展“平安和谐校园”创建活动</w:t>
      </w:r>
    </w:p>
    <w:p>
      <w:pPr>
        <w:ind w:left="0" w:right="0" w:firstLine="560"/>
        <w:spacing w:before="450" w:after="450" w:line="312" w:lineRule="auto"/>
      </w:pPr>
      <w:r>
        <w:rPr>
          <w:rFonts w:ascii="宋体" w:hAnsi="宋体" w:eastAsia="宋体" w:cs="宋体"/>
          <w:color w:val="000"/>
          <w:sz w:val="28"/>
          <w:szCs w:val="28"/>
        </w:rPr>
        <w:t xml:space="preserve">1、深入开展学校及周边环境综合治理。全面掌握校园周边环境状况，净化校园周边环境，建立有效安全防范体系。继续聘请城阳派出所副所长为我校法制副校长，充分发挥学校法制副校长在校园周边环境整治工作中的作用。</w:t>
      </w:r>
    </w:p>
    <w:p>
      <w:pPr>
        <w:ind w:left="0" w:right="0" w:firstLine="560"/>
        <w:spacing w:before="450" w:after="450" w:line="312" w:lineRule="auto"/>
      </w:pPr>
      <w:r>
        <w:rPr>
          <w:rFonts w:ascii="宋体" w:hAnsi="宋体" w:eastAsia="宋体" w:cs="宋体"/>
          <w:color w:val="000"/>
          <w:sz w:val="28"/>
          <w:szCs w:val="28"/>
        </w:rPr>
        <w:t xml:space="preserve">2、进一步加大技防建设力度。要积极筹集资金，加大投入，完善值班室、视频监控等涉及学校安全的基础设施建设，确保监控设备24小时正常工作，发挥好安全监控作用。</w:t>
      </w:r>
    </w:p>
    <w:p>
      <w:pPr>
        <w:ind w:left="0" w:right="0" w:firstLine="560"/>
        <w:spacing w:before="450" w:after="450" w:line="312" w:lineRule="auto"/>
      </w:pPr>
      <w:r>
        <w:rPr>
          <w:rFonts w:ascii="宋体" w:hAnsi="宋体" w:eastAsia="宋体" w:cs="宋体"/>
          <w:color w:val="000"/>
          <w:sz w:val="28"/>
          <w:szCs w:val="28"/>
        </w:rPr>
        <w:t xml:space="preserve">3、深入开展“平安和谐校园”创建活动。将平安、和谐作为学校安全管理的基本理念，落实到校园管理的各个环节。积极争取创建市平安和谐校园。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和十七大精神，遵循国家有关法律法规，坚持安全第一、预防为主、综合治理的方针，健全各项规章制度，落实安全责任。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以繁荣稳定的吉小形象迎接党的十八大的召开。</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学期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二是严格门卫询问登记制度，非本校学生和工作人员必须有完备的登记手续和正当的理由方可进入校园，对不能说明情况的人员应责令其离开学校，对形迹可疑的人员应通报派出所及时处置。三是严格走读生凭出入证和住校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3、坚持班级晨检报告制度，各班班主任对学生进行观察、询问、了解学生出勤、健康状况，发现学生有传染病早期症状(如发热、皮疹、腹泻、呕吐、黄疸等)以及疑似传染病病人时，应及时告知学校疫情报告人。</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在重大节假日期间要有带班领导和护校人员并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学校电工应随时检查电路情况，发现安全隐患及时排除或报告相关部门进行检修。</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9、加强学生心理健康教育。聘请心理辅导教师到校为学生上心理健康课。</w:t>
      </w:r>
    </w:p>
    <w:p>
      <w:pPr>
        <w:ind w:left="0" w:right="0" w:firstLine="560"/>
        <w:spacing w:before="450" w:after="450" w:line="312" w:lineRule="auto"/>
      </w:pPr>
      <w:r>
        <w:rPr>
          <w:rFonts w:ascii="宋体" w:hAnsi="宋体" w:eastAsia="宋体" w:cs="宋体"/>
          <w:color w:val="000"/>
          <w:sz w:val="28"/>
          <w:szCs w:val="28"/>
        </w:rPr>
        <w:t xml:space="preserve">1、要积极配合派出所，把侦破盗窃、敲诈、抢劫、侵害师生权益的违法犯罪活动作为工作重点，严厉打击针对师生的杀人、伤害、强奸、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2、坚持落实值班和教师接送学生制度，防止学生往返学校途中出现打架、被社会闲杂人员敲诈、抢劫、侮辱等事件发生。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学校安全年度工作计划篇三</w:t>
      </w:r>
    </w:p>
    <w:p>
      <w:pPr>
        <w:ind w:left="0" w:right="0" w:firstLine="560"/>
        <w:spacing w:before="450" w:after="450" w:line="312" w:lineRule="auto"/>
      </w:pPr>
      <w:r>
        <w:rPr>
          <w:rFonts w:ascii="宋体" w:hAnsi="宋体" w:eastAsia="宋体" w:cs="宋体"/>
          <w:color w:val="000"/>
          <w:sz w:val="28"/>
          <w:szCs w:val="28"/>
        </w:rPr>
        <w:t xml:space="preserve">4.加强交通安全管理。以预防和减少交通事故为目标，全体师生必须步行进入校园，禁止在校园内骑车；放学时，班主任必须将学生送到接送点，路口要有值勤教师进行指挥，防止交通事故的发生。加大对学生“乘车安全、骑车安全、走路安全”等交通法规教育，对教师车辆、学生接送车、家长接送等加强监管。积极开展小学生交通安全知识教育、小学生交通安全小黄帽活动，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5.加强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继续开展火灾隐患的排查整治工作，定期对锅炉房、供电设施、仓库、电脑室、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6.加强校舍及设施设备的安全管理。做好学校安全工作，关键是要防范于未然。要实行定期检查和日常防范相结合的安全管理制度。后勤处要派专人经常巡视学校，检查学校安全隐患，发现重要情况，及时上报，不留盲点，不出漏洞。特别是暴雨、冰冻过后，注意观察墙体、设施设备是否有裂痕或损坏，以防意外事故的发生。</w:t>
      </w:r>
    </w:p>
    <w:p>
      <w:pPr>
        <w:ind w:left="0" w:right="0" w:firstLine="560"/>
        <w:spacing w:before="450" w:after="450" w:line="312" w:lineRule="auto"/>
      </w:pPr>
      <w:r>
        <w:rPr>
          <w:rFonts w:ascii="宋体" w:hAnsi="宋体" w:eastAsia="宋体" w:cs="宋体"/>
          <w:color w:val="000"/>
          <w:sz w:val="28"/>
          <w:szCs w:val="28"/>
        </w:rPr>
        <w:t xml:space="preserve">7.加强校园防盗安全管理。要加强对重点部位的管理，做到制度齐全，措施到位。财务室不超标准存放现金，严防盗窃事件发生。严格落实教职工值班和领导干部带班制度，值班人员应按时到岗，在任何情况下都不得擅离职守。值班人员要熟知报警装置和报警方法，做好值班记录。学校领导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8.加强饮食卫生及防病安全管理。一是严禁过期食品、霉变食物、“三无”产品进校园；二是加强饮用水管理。严格落实《学校安全饮水管理制度》，负责人要定期对饮用水进行检测，确保全校师生的身体健康。三是根据卫生部门的要求做好疾病的防治工作，组织春季传染病防治知识的宣传教育，培养良好的个人卫生习惯，发现异常情况及时报告妥善处理。</w:t>
      </w:r>
    </w:p>
    <w:p>
      <w:pPr>
        <w:ind w:left="0" w:right="0" w:firstLine="560"/>
        <w:spacing w:before="450" w:after="450" w:line="312" w:lineRule="auto"/>
      </w:pPr>
      <w:r>
        <w:rPr>
          <w:rFonts w:ascii="宋体" w:hAnsi="宋体" w:eastAsia="宋体" w:cs="宋体"/>
          <w:color w:val="000"/>
          <w:sz w:val="28"/>
          <w:szCs w:val="28"/>
        </w:rPr>
        <w:t xml:space="preserve">9.加强学生活动的安全管理。集体外出和大型活动要严格把关，实行审批制度。各种大型活动和集体外出活动，应严格按照“谁组织谁负责”的原则，活动组织者必须首先排查不安全因素，制订预防措施和应急预案，做到人员分工明确，各个环节有人抓有人管，确保活动人员的安全。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10.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体育教师在教学中要了解学生身体情况，科学设计教学内容并对体育器材进行安全排查，做好体育课必要的安全教育，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___”(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主要对教职员工进行消防知识的教育宣传，提高消防知识水平，懂得火灾的起因、火险的预防、一畅___、初起火灾的扑救方法、灭火器材的使用方法、火场自救逃生方法等。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学校消防安全年度工作计划范文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学校安全年度工作计划篇五</w:t>
      </w:r>
    </w:p>
    <w:p>
      <w:pPr>
        <w:ind w:left="0" w:right="0" w:firstLine="560"/>
        <w:spacing w:before="450" w:after="450" w:line="312" w:lineRule="auto"/>
      </w:pPr>
      <w:r>
        <w:rPr>
          <w:rFonts w:ascii="宋体" w:hAnsi="宋体" w:eastAsia="宋体" w:cs="宋体"/>
          <w:color w:val="000"/>
          <w:sz w:val="28"/>
          <w:szCs w:val="28"/>
        </w:rPr>
        <w:t xml:space="preserve">根据财经相关法律和法规，在仁寿县教育局的领导下，根据学校财经制度，学校财会工作开源节流，厉行节约，求实创新，科学合理，收支平衡，量入为出。</w:t>
      </w:r>
    </w:p>
    <w:p>
      <w:pPr>
        <w:ind w:left="0" w:right="0" w:firstLine="560"/>
        <w:spacing w:before="450" w:after="450" w:line="312" w:lineRule="auto"/>
      </w:pPr>
      <w:r>
        <w:rPr>
          <w:rFonts w:ascii="宋体" w:hAnsi="宋体" w:eastAsia="宋体" w:cs="宋体"/>
          <w:color w:val="000"/>
          <w:sz w:val="28"/>
          <w:szCs w:val="28"/>
        </w:rPr>
        <w:t xml:space="preserve">1、根据教育局会计职责做好本职工作，对学校报销票据进行审核整理和规范。与出纳进行现金、银行以及实物等账务的核对，完成每月的票据的交接确保学校的收支平衡及正常运转。积极与国库集中支付中心进行账务的核对，进行财政清算指标、上级补助收入等科目的认真清理，指标清算，计划审批等日常工作。进行国库集中支付中心的报账工作，完成凭证录单，接受中心审核，以及每个季度的流动性核对工作。</w:t>
      </w:r>
    </w:p>
    <w:p>
      <w:pPr>
        <w:ind w:left="0" w:right="0" w:firstLine="560"/>
        <w:spacing w:before="450" w:after="450" w:line="312" w:lineRule="auto"/>
      </w:pPr>
      <w:r>
        <w:rPr>
          <w:rFonts w:ascii="宋体" w:hAnsi="宋体" w:eastAsia="宋体" w:cs="宋体"/>
          <w:color w:val="000"/>
          <w:sz w:val="28"/>
          <w:szCs w:val="28"/>
        </w:rPr>
        <w:t xml:space="preserve">2、完成各种报表，其中包括年初的人员经费预算，细化预算工作，政府性采购表。</w:t>
      </w:r>
    </w:p>
    <w:p>
      <w:pPr>
        <w:ind w:left="0" w:right="0" w:firstLine="560"/>
        <w:spacing w:before="450" w:after="450" w:line="312" w:lineRule="auto"/>
      </w:pPr>
      <w:r>
        <w:rPr>
          <w:rFonts w:ascii="宋体" w:hAnsi="宋体" w:eastAsia="宋体" w:cs="宋体"/>
          <w:color w:val="000"/>
          <w:sz w:val="28"/>
          <w:szCs w:val="28"/>
        </w:rPr>
        <w:t xml:space="preserve">3、完成xx年乡村债务的清理和化解工作，做到资料齐全，程序合规，并接受上级相关部门的审计和检查验收。</w:t>
      </w:r>
    </w:p>
    <w:p>
      <w:pPr>
        <w:ind w:left="0" w:right="0" w:firstLine="560"/>
        <w:spacing w:before="450" w:after="450" w:line="312" w:lineRule="auto"/>
      </w:pPr>
      <w:r>
        <w:rPr>
          <w:rFonts w:ascii="宋体" w:hAnsi="宋体" w:eastAsia="宋体" w:cs="宋体"/>
          <w:color w:val="000"/>
          <w:sz w:val="28"/>
          <w:szCs w:val="28"/>
        </w:rPr>
        <w:t xml:space="preserve">4、每月工资的及时发放。每月按时进行工资直发系统的工资数据录入和更新，确保教职员工能够及时领取工资。教师薪级工资调整和职称晋级工资的审批及兑现。进行临聘人员的工资核算与发放。</w:t>
      </w:r>
    </w:p>
    <w:p>
      <w:pPr>
        <w:ind w:left="0" w:right="0" w:firstLine="560"/>
        <w:spacing w:before="450" w:after="450" w:line="312" w:lineRule="auto"/>
      </w:pPr>
      <w:r>
        <w:rPr>
          <w:rFonts w:ascii="宋体" w:hAnsi="宋体" w:eastAsia="宋体" w:cs="宋体"/>
          <w:color w:val="000"/>
          <w:sz w:val="28"/>
          <w:szCs w:val="28"/>
        </w:rPr>
        <w:t xml:space="preserve">5、社会保障缴费年初数据清理，与两保一金中心进行年初数据清理，年中人员变动数据更新，协助退休教师及部分教师领取住房公积金。</w:t>
      </w:r>
    </w:p>
    <w:p>
      <w:pPr>
        <w:ind w:left="0" w:right="0" w:firstLine="560"/>
        <w:spacing w:before="450" w:after="450" w:line="312" w:lineRule="auto"/>
      </w:pPr>
      <w:r>
        <w:rPr>
          <w:rFonts w:ascii="宋体" w:hAnsi="宋体" w:eastAsia="宋体" w:cs="宋体"/>
          <w:color w:val="000"/>
          <w:sz w:val="28"/>
          <w:szCs w:val="28"/>
        </w:rPr>
        <w:t xml:space="preserve">6、法人证、组织机构代码证等学校相关的资料的审验。</w:t>
      </w:r>
    </w:p>
    <w:p>
      <w:pPr>
        <w:ind w:left="0" w:right="0" w:firstLine="560"/>
        <w:spacing w:before="450" w:after="450" w:line="312" w:lineRule="auto"/>
      </w:pPr>
      <w:r>
        <w:rPr>
          <w:rFonts w:ascii="宋体" w:hAnsi="宋体" w:eastAsia="宋体" w:cs="宋体"/>
          <w:color w:val="000"/>
          <w:sz w:val="28"/>
          <w:szCs w:val="28"/>
        </w:rPr>
        <w:t xml:space="preserve">7、与刘成同志一起完成相关后勤工作。主要包括书副本的领取到校及分发到班，进行学校财产登记与保护，教室内的电灯玻璃门窗等维修维护。</w:t>
      </w:r>
    </w:p>
    <w:p>
      <w:pPr>
        <w:ind w:left="0" w:right="0" w:firstLine="560"/>
        <w:spacing w:before="450" w:after="450" w:line="312" w:lineRule="auto"/>
      </w:pPr>
      <w:r>
        <w:rPr>
          <w:rFonts w:ascii="宋体" w:hAnsi="宋体" w:eastAsia="宋体" w:cs="宋体"/>
          <w:color w:val="000"/>
          <w:sz w:val="28"/>
          <w:szCs w:val="28"/>
        </w:rPr>
        <w:t xml:space="preserve">8、收集和保管好学校相关的财会资料、会计档案。</w:t>
      </w:r>
    </w:p>
    <w:p>
      <w:pPr>
        <w:ind w:left="0" w:right="0" w:firstLine="560"/>
        <w:spacing w:before="450" w:after="450" w:line="312" w:lineRule="auto"/>
      </w:pPr>
      <w:r>
        <w:rPr>
          <w:rFonts w:ascii="宋体" w:hAnsi="宋体" w:eastAsia="宋体" w:cs="宋体"/>
          <w:color w:val="000"/>
          <w:sz w:val="28"/>
          <w:szCs w:val="28"/>
        </w:rPr>
        <w:t xml:space="preserve">9、做好伙食团的核算和记账工作。</w:t>
      </w:r>
    </w:p>
    <w:p>
      <w:pPr>
        <w:ind w:left="0" w:right="0" w:firstLine="560"/>
        <w:spacing w:before="450" w:after="450" w:line="312" w:lineRule="auto"/>
      </w:pPr>
      <w:r>
        <w:rPr>
          <w:rFonts w:ascii="宋体" w:hAnsi="宋体" w:eastAsia="宋体" w:cs="宋体"/>
          <w:color w:val="000"/>
          <w:sz w:val="28"/>
          <w:szCs w:val="28"/>
        </w:rPr>
        <w:t xml:space="preserve">10、学校财会工作力争获得仁寿县教育局一等奖。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时效工作</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收验票据、中心报账、工资发放、食堂工作</w:t>
      </w:r>
    </w:p>
    <w:p>
      <w:pPr>
        <w:ind w:left="0" w:right="0" w:firstLine="560"/>
        <w:spacing w:before="450" w:after="450" w:line="312" w:lineRule="auto"/>
      </w:pPr>
      <w:r>
        <w:rPr>
          <w:rFonts w:ascii="宋体" w:hAnsi="宋体" w:eastAsia="宋体" w:cs="宋体"/>
          <w:color w:val="000"/>
          <w:sz w:val="28"/>
          <w:szCs w:val="28"/>
        </w:rPr>
        <w:t xml:space="preserve">分发书副、校产清理、年初报表、证照审验</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乡村债务化解、维修维护、细化预算</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薪级工资审批、工资数据更新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绩效工资发放</w:t>
      </w:r>
    </w:p>
    <w:p>
      <w:pPr>
        <w:ind w:left="0" w:right="0" w:firstLine="560"/>
        <w:spacing w:before="450" w:after="450" w:line="312" w:lineRule="auto"/>
      </w:pPr>
      <w:r>
        <w:rPr>
          <w:rFonts w:ascii="宋体" w:hAnsi="宋体" w:eastAsia="宋体" w:cs="宋体"/>
          <w:color w:val="000"/>
          <w:sz w:val="28"/>
          <w:szCs w:val="28"/>
        </w:rPr>
        <w:t xml:space="preserve">1、指导值周教师认真填写学校的安全记录表册等，进行安全排查和安全季报表的填报和上报工作，进行校舍的安全排查，利用集会进行安全教育，学校全年安全无事故。</w:t>
      </w:r>
    </w:p>
    <w:p>
      <w:pPr>
        <w:ind w:left="0" w:right="0" w:firstLine="560"/>
        <w:spacing w:before="450" w:after="450" w:line="312" w:lineRule="auto"/>
      </w:pPr>
      <w:r>
        <w:rPr>
          <w:rFonts w:ascii="宋体" w:hAnsi="宋体" w:eastAsia="宋体" w:cs="宋体"/>
          <w:color w:val="000"/>
          <w:sz w:val="28"/>
          <w:szCs w:val="28"/>
        </w:rPr>
        <w:t xml:space="preserve">2、坚持“一岗双责”，校级领导和中层干部既要做好分管的业务工作，又要切实做好职责范围内的安全工作，落实工作责任制。学校与教师个人签订了《学校安全目标管理责任书》和《学校安全教育一岗双责目标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3、进一步完成校舍安全工程的网上上报，今年主要完成后续的录相资料，照片资料，平面图资料的录入。</w:t>
      </w:r>
    </w:p>
    <w:p>
      <w:pPr>
        <w:ind w:left="0" w:right="0" w:firstLine="560"/>
        <w:spacing w:before="450" w:after="450" w:line="312" w:lineRule="auto"/>
      </w:pPr>
      <w:r>
        <w:rPr>
          <w:rFonts w:ascii="宋体" w:hAnsi="宋体" w:eastAsia="宋体" w:cs="宋体"/>
          <w:color w:val="000"/>
          <w:sz w:val="28"/>
          <w:szCs w:val="28"/>
        </w:rPr>
        <w:t xml:space="preserve">4、建设安全校园、平安校园、和谐校园。确保学校全年无安全责任事故，无上级部门批评通报，零越级上访。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时效工作</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完成日查，填写表册，安全教育，安全培训</w:t>
      </w:r>
    </w:p>
    <w:p>
      <w:pPr>
        <w:ind w:left="0" w:right="0" w:firstLine="560"/>
        <w:spacing w:before="450" w:after="450" w:line="312" w:lineRule="auto"/>
      </w:pPr>
      <w:r>
        <w:rPr>
          <w:rFonts w:ascii="宋体" w:hAnsi="宋体" w:eastAsia="宋体" w:cs="宋体"/>
          <w:color w:val="000"/>
          <w:sz w:val="28"/>
          <w:szCs w:val="28"/>
        </w:rPr>
        <w:t xml:space="preserve">校舍排查，目标责任书</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校舍排查，排除隐患，安全材料季报</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校舍排查，完成校安工作数据录入审核</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校舍排查，档案整理收集和存档</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学校安全年度工作计划篇七</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学校安全年度工作计划篇八</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(1)班主任应把严格遵守交通法规作为必讲内容，要教育骑车、步行的学生右行、边行。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1、9月1日18：55号召学生收看央视《开学第一课》节目。</w:t>
      </w:r>
    </w:p>
    <w:p>
      <w:pPr>
        <w:ind w:left="0" w:right="0" w:firstLine="560"/>
        <w:spacing w:before="450" w:after="450" w:line="312" w:lineRule="auto"/>
      </w:pPr>
      <w:r>
        <w:rPr>
          <w:rFonts w:ascii="宋体" w:hAnsi="宋体" w:eastAsia="宋体" w:cs="宋体"/>
          <w:color w:val="000"/>
          <w:sz w:val="28"/>
          <w:szCs w:val="28"/>
        </w:rPr>
        <w:t xml:space="preserve">2、制定安全计划。</w:t>
      </w:r>
    </w:p>
    <w:p>
      <w:pPr>
        <w:ind w:left="0" w:right="0" w:firstLine="560"/>
        <w:spacing w:before="450" w:after="450" w:line="312" w:lineRule="auto"/>
      </w:pPr>
      <w:r>
        <w:rPr>
          <w:rFonts w:ascii="宋体" w:hAnsi="宋体" w:eastAsia="宋体" w:cs="宋体"/>
          <w:color w:val="000"/>
          <w:sz w:val="28"/>
          <w:szCs w:val="28"/>
        </w:rPr>
        <w:t xml:space="preserve">3、校舍设施安全检查。</w:t>
      </w:r>
    </w:p>
    <w:p>
      <w:pPr>
        <w:ind w:left="0" w:right="0" w:firstLine="560"/>
        <w:spacing w:before="450" w:after="450" w:line="312" w:lineRule="auto"/>
      </w:pPr>
      <w:r>
        <w:rPr>
          <w:rFonts w:ascii="宋体" w:hAnsi="宋体" w:eastAsia="宋体" w:cs="宋体"/>
          <w:color w:val="000"/>
          <w:sz w:val="28"/>
          <w:szCs w:val="28"/>
        </w:rPr>
        <w:t xml:space="preserve">4、开学安全教育。(要求学生做到10个方面)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5、进行逃生演练。(9月末)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学校安全年度总目标及工作计划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2025-01-16T00:53:20+08:00</dcterms:created>
  <dcterms:modified xsi:type="dcterms:W3CDTF">2025-01-16T00:53:20+08:00</dcterms:modified>
</cp:coreProperties>
</file>

<file path=docProps/custom.xml><?xml version="1.0" encoding="utf-8"?>
<Properties xmlns="http://schemas.openxmlformats.org/officeDocument/2006/custom-properties" xmlns:vt="http://schemas.openxmlformats.org/officeDocument/2006/docPropsVTypes"/>
</file>