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2024年保护环境的演讲稿(优质9篇)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保护环境的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本家乡的天山是一个十分美丽的地方，诗仙李白也有名句“明月出天山，苍茫云海间”。可见天山曾经是那么美啊！可如今，你若来到天山脚下，你会发现：那些游客多的地区的山脚下，曾经出尽“风头”的一颗颗松树已经大片大片的枯黄了。再看看山脚下成堆的垃圾，还有立在山脚下的标语牌“除了脚印什么都不要留下，除了垃圾什么也不要带走”……李白看到现在的天山，估计要“独怅然而涕下”了。</w:t>
      </w:r>
    </w:p>
    <w:p>
      <w:pPr>
        <w:ind w:left="0" w:right="0" w:firstLine="560"/>
        <w:spacing w:before="450" w:after="450" w:line="312" w:lineRule="auto"/>
      </w:pPr>
      <w:r>
        <w:rPr>
          <w:rFonts w:ascii="宋体" w:hAnsi="宋体" w:eastAsia="宋体" w:cs="宋体"/>
          <w:color w:val="000"/>
          <w:sz w:val="28"/>
          <w:szCs w:val="28"/>
        </w:rPr>
        <w:t xml:space="preserve">同学们，让我们携起手来，保护我们赖以生存的环境。就算我们不能植树，添加绿色，那也让我们在看到垃圾时“弯弯腰”吧！让我们的地球多一份美，少一份污染吧！</w:t>
      </w:r>
    </w:p>
    <w:p>
      <w:pPr>
        <w:ind w:left="0" w:right="0" w:firstLine="560"/>
        <w:spacing w:before="450" w:after="450" w:line="312" w:lineRule="auto"/>
      </w:pPr>
      <w:r>
        <w:rPr>
          <w:rFonts w:ascii="宋体" w:hAnsi="宋体" w:eastAsia="宋体" w:cs="宋体"/>
          <w:color w:val="000"/>
          <w:sz w:val="28"/>
          <w:szCs w:val="28"/>
        </w:rPr>
        <w:t xml:space="preserve">谢谢同学们的聆听，我的演讲到此结束！谢谢大家！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保护环境的演讲稿篇四</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很高兴在这里可以讲话，今天我发言的`主题是：爱护环境，保护环境。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2025-01-16T12:57:07+08:00</dcterms:created>
  <dcterms:modified xsi:type="dcterms:W3CDTF">2025-01-16T12:57:07+08:00</dcterms:modified>
</cp:coreProperties>
</file>

<file path=docProps/custom.xml><?xml version="1.0" encoding="utf-8"?>
<Properties xmlns="http://schemas.openxmlformats.org/officeDocument/2006/custom-properties" xmlns:vt="http://schemas.openxmlformats.org/officeDocument/2006/docPropsVTypes"/>
</file>