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护理年度个人工作总结(优秀12篇)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护理年度个人工作总结篇一</w:t>
      </w:r>
    </w:p>
    <w:p>
      <w:pPr>
        <w:ind w:left="0" w:right="0" w:firstLine="560"/>
        <w:spacing w:before="450" w:after="450" w:line="312" w:lineRule="auto"/>
      </w:pPr>
      <w:r>
        <w:rPr>
          <w:rFonts w:ascii="宋体" w:hAnsi="宋体" w:eastAsia="宋体" w:cs="宋体"/>
          <w:color w:val="000"/>
          <w:sz w:val="28"/>
          <w:szCs w:val="28"/>
        </w:rPr>
        <w:t xml:space="preserve">在今年的眼科护理工作中，我学到了很多东西，现将我一年来的工作总结如下。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基本掌握了眼科一些常见病的护理以及一些基本操作，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护理年度个人工作总结篇二</w:t>
      </w:r>
    </w:p>
    <w:p>
      <w:pPr>
        <w:ind w:left="0" w:right="0" w:firstLine="560"/>
        <w:spacing w:before="450" w:after="450" w:line="312" w:lineRule="auto"/>
      </w:pPr>
      <w:r>
        <w:rPr>
          <w:rFonts w:ascii="宋体" w:hAnsi="宋体" w:eastAsia="宋体" w:cs="宋体"/>
          <w:color w:val="000"/>
          <w:sz w:val="28"/>
          <w:szCs w:val="28"/>
        </w:rPr>
        <w:t xml:space="preserve">现总结如下。思想上。在这一年中**外科最少只有八名护理，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护理年度个人工作总结篇三</w:t>
      </w:r>
    </w:p>
    <w:p>
      <w:pPr>
        <w:ind w:left="0" w:right="0" w:firstLine="560"/>
        <w:spacing w:before="450" w:after="450" w:line="312" w:lineRule="auto"/>
      </w:pPr>
      <w:r>
        <w:rPr>
          <w:rFonts w:ascii="宋体" w:hAnsi="宋体" w:eastAsia="宋体" w:cs="宋体"/>
          <w:color w:val="000"/>
          <w:sz w:val="28"/>
          <w:szCs w:val="28"/>
        </w:rPr>
        <w:t xml:space="preserve">过去一年，本部护士立足实际，真抓实干，多措并举，稳步推进，全院呈现出“团结进取安定有序，业务发展指标稳增，基础建设规范入轨，各界关系改善融洽，应急实战多获好评”的良好局面。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刚刚过去的一年，我们在州委、州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护理年度个人工作总结篇四</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2024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w:t>
      </w:r>
    </w:p>
    <w:p>
      <w:pPr>
        <w:ind w:left="0" w:right="0" w:firstLine="560"/>
        <w:spacing w:before="450" w:after="450" w:line="312" w:lineRule="auto"/>
      </w:pPr>
      <w:r>
        <w:rPr>
          <w:rFonts w:ascii="宋体" w:hAnsi="宋体" w:eastAsia="宋体" w:cs="宋体"/>
          <w:color w:val="000"/>
          <w:sz w:val="28"/>
          <w:szCs w:val="28"/>
        </w:rPr>
        <w:t xml:space="preserve">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护理年度个人工作总结篇五</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护理年度个人工作总结篇六</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 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 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护理年度个人工作总结篇七</w:t>
      </w:r>
    </w:p>
    <w:p>
      <w:pPr>
        <w:ind w:left="0" w:right="0" w:firstLine="560"/>
        <w:spacing w:before="450" w:after="450" w:line="312" w:lineRule="auto"/>
      </w:pPr>
      <w:r>
        <w:rPr>
          <w:rFonts w:ascii="宋体" w:hAnsi="宋体" w:eastAsia="宋体" w:cs="宋体"/>
          <w:color w:val="000"/>
          <w:sz w:val="28"/>
          <w:szCs w:val="28"/>
        </w:rPr>
        <w:t xml:space="preserve">时间流逝，很快的20x年就这样结束了，在20x年的工作中，我们得到了更大的发展，我们医院乔迁新址，我们医院的发展得到了质的飞跃，同时我们医院护理部的工作也取得了很好的发展。这些都是我们一直以来不断努力的成果!总结20x年的工作，特写出一下20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和x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都能严格要求自己，以其优良的工作作风，顽强的工作精神努力做好病区的管理工作和后勤保障服务，用爱心和强烈的责任心为临床一线提供全程优质护理服务，成绩是肯定的。门诊服务台的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99%。护理部定期组织全院护理人员加强第四版\"三基\"理论学习，全年组织三基理论考核二次，实行a、b卷两场，既保证了各项工作的正常运转，又保证了考核质量，全院护士考核合格率达100%。在加强理论学习的同时，注重操作技能的提高，根据工作计划安排，操作考核始终贯穿于日常工作中。对新分配、新调入的护理人员全年培训共十六项，由经验丰富、教学态度严谨的四位老师亲自示教，不厌其烦，直到学员合格为止。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x月份护理部分别在外科、内科搞了急诊病人入院处置现场观摩，提高了专科护理救治能力，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年的工作成绩已经成为过去时，值得总结。在20x年的工作中，我们一切都是从零开始，一切都是以我们的最基本工作开始。我们没有压力，也没有思想上的包袱，我们只有做好自己工作的赤诚之心，相信我们一定能够在20x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护理年度个人工作总结篇八</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护理年度个人工作总结篇九</w:t>
      </w:r>
    </w:p>
    <w:p>
      <w:pPr>
        <w:ind w:left="0" w:right="0" w:firstLine="560"/>
        <w:spacing w:before="450" w:after="450" w:line="312" w:lineRule="auto"/>
      </w:pPr>
      <w:r>
        <w:rPr>
          <w:rFonts w:ascii="宋体" w:hAnsi="宋体" w:eastAsia="宋体" w:cs="宋体"/>
          <w:color w:val="000"/>
          <w:sz w:val="28"/>
          <w:szCs w:val="28"/>
        </w:rPr>
        <w:t xml:space="preserve">一、基本情况(一)护理人员情况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____，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____，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____，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1、基础护理合格率97.____;2、一级护理合格率9____;3、护士长管理考核合格率96.____;4、夜间护理质量检查98.8分;5、抢救物品管理合格率98.____;6、消毒隔离合格率98.____;7、护理文书书写合格率98.____;8、护理工作满意度94.____9、护理人员技术操作合格率9____;10、护理人员考试合格率10____;11、常规器械消毒灭菌合格率10____;12、一人一针一管一灭执行率10____;13、护理事故发生率0;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____，合格率10____，护理技术操作考核____，合格率9____。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____，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(五)外出参加短训班及学术交流____次，外出学习人员回院后向护理部进行了口头或书面的学习情况汇报，并安排科内、院内学习传达____。但年初的培训计划未完成。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医院护理自选项目___《通过了市科技成果验收，填补了县内无护理科研的空白，儿科开展了新技术项目二项：___，大大提高了救治重症患儿的水平。全院撰写护理论文10篇，发表省级10篇。</w:t>
      </w:r>
    </w:p>
    <w:p>
      <w:pPr>
        <w:ind w:left="0" w:right="0" w:firstLine="560"/>
        <w:spacing w:before="450" w:after="450" w:line="312" w:lineRule="auto"/>
      </w:pPr>
      <w:r>
        <w:rPr>
          <w:rFonts w:ascii="宋体" w:hAnsi="宋体" w:eastAsia="宋体" w:cs="宋体"/>
          <w:color w:val="000"/>
          <w:sz w:val="28"/>
          <w:szCs w:val="28"/>
        </w:rPr>
        <w:t xml:space="preserve">六、以“病人为中心”深入开展人性化服务，取得了明显的社会效益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1____件，关心老人的温饱，照料老人的生活，演绎了感人的爱心之歌。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七积极配合医院做好其他工作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(一)护生带教存在安全隐患，发生一起护生打错针的差错，暴露出实习生带教中老师安全责任不够明确，护生操作时放单飞现象。(二)午间、傍晚、凌晨只有一名护士值班，在安全管理上有顾此失彼的隐患。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(三)护士沟通交流能力有待提高。</w:t>
      </w:r>
    </w:p>
    <w:p>
      <w:pPr>
        <w:ind w:left="0" w:right="0" w:firstLine="560"/>
        <w:spacing w:before="450" w:after="450" w:line="312" w:lineRule="auto"/>
      </w:pPr>
      <w:r>
        <w:rPr>
          <w:rFonts w:ascii="宋体" w:hAnsi="宋体" w:eastAsia="宋体" w:cs="宋体"/>
          <w:color w:val="000"/>
          <w:sz w:val="28"/>
          <w:szCs w:val="28"/>
        </w:rPr>
        <w:t xml:space="preserve">(四)相关部门协调不够，临床护士跑外勤削减了护士有限的直接护理时间。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(五)专科护士人才缺乏。(五)护士“三基”训练有待进一步加强。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以下是今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护理年度个人工作总结篇十一</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护理年度个人工作总结篇十二</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2025-01-16T17:48:51+08:00</dcterms:created>
  <dcterms:modified xsi:type="dcterms:W3CDTF">2025-01-16T17:48:51+08:00</dcterms:modified>
</cp:coreProperties>
</file>

<file path=docProps/custom.xml><?xml version="1.0" encoding="utf-8"?>
<Properties xmlns="http://schemas.openxmlformats.org/officeDocument/2006/custom-properties" xmlns:vt="http://schemas.openxmlformats.org/officeDocument/2006/docPropsVTypes"/>
</file>